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1819" w14:textId="6C3682FA" w:rsidR="004261FE" w:rsidRPr="003261D2" w:rsidRDefault="004261FE" w:rsidP="00C1686C">
      <w:pPr>
        <w:pStyle w:val="Heading1"/>
        <w:jc w:val="center"/>
        <w:rPr>
          <w:b/>
          <w:bCs/>
          <w:u w:val="single"/>
        </w:rPr>
      </w:pPr>
      <w:r w:rsidRPr="003261D2">
        <w:rPr>
          <w:b/>
          <w:bCs/>
          <w:u w:val="single"/>
        </w:rPr>
        <w:t>Maritime Ha</w:t>
      </w:r>
      <w:r w:rsidR="003261D2" w:rsidRPr="003261D2">
        <w:rPr>
          <w:b/>
          <w:bCs/>
          <w:u w:val="single"/>
        </w:rPr>
        <w:t>ckathon 2026</w:t>
      </w:r>
    </w:p>
    <w:p w14:paraId="2F155E06" w14:textId="024B9E85" w:rsidR="003F4ABA" w:rsidRDefault="003F4ABA" w:rsidP="00C1686C">
      <w:pPr>
        <w:pStyle w:val="Heading1"/>
        <w:jc w:val="center"/>
      </w:pPr>
      <w:r w:rsidRPr="003F4ABA">
        <w:t>Emissions Calculation Methodology</w:t>
      </w:r>
    </w:p>
    <w:p w14:paraId="6480EAAF" w14:textId="28AE0E6E" w:rsidR="007339B6" w:rsidRDefault="007339B6" w:rsidP="007339B6">
      <w:r w:rsidRPr="003F4ABA">
        <w:t xml:space="preserve">Refer below </w:t>
      </w:r>
      <w:r>
        <w:t>procedure and data in the vessel_movement dataset</w:t>
      </w:r>
      <w:r w:rsidR="00BA4964">
        <w:t xml:space="preserve"> for calculations.</w:t>
      </w:r>
    </w:p>
    <w:p w14:paraId="7E21748B" w14:textId="77777777" w:rsidR="007339B6" w:rsidRPr="007339B6" w:rsidRDefault="007339B6" w:rsidP="007339B6"/>
    <w:p w14:paraId="03452BC8" w14:textId="77777777" w:rsidR="003F4ABA" w:rsidRPr="003F4ABA" w:rsidRDefault="003F4ABA" w:rsidP="003F4ABA">
      <w:pPr>
        <w:pStyle w:val="Heading2"/>
      </w:pPr>
      <w:r w:rsidRPr="003F4ABA">
        <w:t xml:space="preserve">Step 1: </w:t>
      </w:r>
      <w:r w:rsidRPr="004F6E46">
        <w:rPr>
          <w:i/>
          <w:iCs/>
          <w:u w:val="single"/>
        </w:rPr>
        <w:t>Determine the operating mode of the vessel at each AIS data point</w:t>
      </w:r>
    </w:p>
    <w:p w14:paraId="0FAD5ACC" w14:textId="4EC6A88C" w:rsidR="003F4ABA" w:rsidRPr="003F4ABA" w:rsidRDefault="003F4ABA" w:rsidP="003F4ABA">
      <w:r w:rsidRPr="003F4ABA">
        <w:t xml:space="preserve">GPS </w:t>
      </w:r>
      <w:r>
        <w:t>s</w:t>
      </w:r>
      <w:r w:rsidRPr="003F4ABA">
        <w:t xml:space="preserve">peed provides movement activity which can be used to categorize vessels as either </w:t>
      </w:r>
      <w:r w:rsidR="0055496C">
        <w:t xml:space="preserve">at anchorage, maneuvering, </w:t>
      </w:r>
      <w:r w:rsidR="00BF238A">
        <w:t xml:space="preserve">in </w:t>
      </w:r>
      <w:r w:rsidR="0055496C">
        <w:t>transit</w:t>
      </w:r>
      <w:r w:rsidR="00BF238A">
        <w:t>, or drifting.</w:t>
      </w:r>
    </w:p>
    <w:p w14:paraId="0880EE00" w14:textId="77777777" w:rsidR="003F4ABA" w:rsidRPr="003F4ABA" w:rsidRDefault="003F4ABA" w:rsidP="003F4ABA">
      <w:r w:rsidRPr="003F4ABA">
        <w:t>There are three operating modes:</w:t>
      </w:r>
    </w:p>
    <w:p w14:paraId="410835F1" w14:textId="6B7957E3" w:rsidR="003F4ABA" w:rsidRPr="003F4ABA" w:rsidRDefault="003F4ABA" w:rsidP="003F4ABA">
      <w:pPr>
        <w:numPr>
          <w:ilvl w:val="0"/>
          <w:numId w:val="1"/>
        </w:numPr>
      </w:pPr>
      <w:r w:rsidRPr="003F4ABA">
        <w:t xml:space="preserve">Anchorage: </w:t>
      </w:r>
      <w:r w:rsidR="00686B27">
        <w:t xml:space="preserve">in_anchorage </w:t>
      </w:r>
      <w:r w:rsidR="00C001C6">
        <w:t>= 1 AND speed_knots &lt;1.</w:t>
      </w:r>
    </w:p>
    <w:p w14:paraId="44FF4636" w14:textId="47324DC2" w:rsidR="00C3588C" w:rsidRDefault="003F4ABA" w:rsidP="00FB5482">
      <w:pPr>
        <w:numPr>
          <w:ilvl w:val="0"/>
          <w:numId w:val="1"/>
        </w:numPr>
      </w:pPr>
      <w:r w:rsidRPr="003F4ABA">
        <w:t xml:space="preserve">Maneuver: </w:t>
      </w:r>
      <w:r w:rsidR="00F37CD3">
        <w:t xml:space="preserve">in_port_boundary = 1 AND </w:t>
      </w:r>
      <w:r w:rsidR="003A0CCF">
        <w:t>speed_knots</w:t>
      </w:r>
      <w:r w:rsidRPr="003F4ABA">
        <w:t xml:space="preserve"> &gt;</w:t>
      </w:r>
      <w:r w:rsidR="00C3588C">
        <w:t>1.</w:t>
      </w:r>
    </w:p>
    <w:p w14:paraId="5D0B6AFA" w14:textId="199CFE08" w:rsidR="00011026" w:rsidRDefault="00011026" w:rsidP="00FB5482">
      <w:pPr>
        <w:numPr>
          <w:ilvl w:val="0"/>
          <w:numId w:val="1"/>
        </w:numPr>
      </w:pPr>
      <w:r>
        <w:t xml:space="preserve">Transit: </w:t>
      </w:r>
      <w:r w:rsidR="003A0CCF">
        <w:t>in_port_boundary = 0 AND speed_knots</w:t>
      </w:r>
      <w:r w:rsidR="001A06FA">
        <w:t xml:space="preserve"> &gt;=1.</w:t>
      </w:r>
    </w:p>
    <w:p w14:paraId="6714492D" w14:textId="2D5A359E" w:rsidR="003F4ABA" w:rsidRDefault="003F4ABA" w:rsidP="00FB5482">
      <w:pPr>
        <w:numPr>
          <w:ilvl w:val="0"/>
          <w:numId w:val="1"/>
        </w:numPr>
      </w:pPr>
      <w:r w:rsidRPr="003F4ABA">
        <w:t>Vessel movements that do not fall under the three operating modes outline</w:t>
      </w:r>
      <w:r>
        <w:t>d</w:t>
      </w:r>
      <w:r w:rsidRPr="003F4ABA">
        <w:t xml:space="preserve"> above can be considered as '</w:t>
      </w:r>
      <w:r w:rsidR="00B024A7">
        <w:t>D</w:t>
      </w:r>
      <w:r w:rsidR="001A06FA">
        <w:t>rifting</w:t>
      </w:r>
      <w:r w:rsidRPr="003F4ABA">
        <w:t>'.</w:t>
      </w:r>
    </w:p>
    <w:p w14:paraId="3AF3AEE2" w14:textId="77777777" w:rsidR="00DE0BA3" w:rsidRPr="003F4ABA" w:rsidRDefault="00DE0BA3" w:rsidP="00DE0BA3">
      <w:pPr>
        <w:ind w:left="720"/>
      </w:pPr>
    </w:p>
    <w:p w14:paraId="11048D54" w14:textId="51FBD81D" w:rsidR="003F4ABA" w:rsidRPr="003F4ABA" w:rsidRDefault="003F4ABA" w:rsidP="003F4ABA">
      <w:pPr>
        <w:pStyle w:val="Heading2"/>
      </w:pPr>
      <w:r w:rsidRPr="003F4ABA">
        <w:t xml:space="preserve">Step 2: </w:t>
      </w:r>
      <w:r w:rsidRPr="004F6E46">
        <w:rPr>
          <w:i/>
          <w:iCs/>
          <w:u w:val="single"/>
        </w:rPr>
        <w:t>Log event</w:t>
      </w:r>
      <w:r w:rsidR="004F6E46" w:rsidRPr="004F6E46">
        <w:rPr>
          <w:i/>
          <w:iCs/>
          <w:u w:val="single"/>
        </w:rPr>
        <w:t xml:space="preserve"> activity hours</w:t>
      </w:r>
      <w:r w:rsidRPr="004F6E46">
        <w:rPr>
          <w:i/>
          <w:iCs/>
          <w:u w:val="single"/>
        </w:rPr>
        <w:t xml:space="preserve"> at each timestamp</w:t>
      </w:r>
    </w:p>
    <w:p w14:paraId="6BE3B651" w14:textId="24FED43C" w:rsidR="00DE0BA3" w:rsidRDefault="003F4ABA" w:rsidP="003F4ABA">
      <w:r>
        <w:t xml:space="preserve">The </w:t>
      </w:r>
      <w:r w:rsidR="00D36AB9">
        <w:t>event activity hour</w:t>
      </w:r>
      <w:r w:rsidR="00710882">
        <w:t xml:space="preserve"> (A)</w:t>
      </w:r>
      <w:r>
        <w:t xml:space="preserve"> is the difference between two consecutive timestamps for each vessel i.e. same </w:t>
      </w:r>
      <w:r w:rsidR="00360952">
        <w:t>vessel id</w:t>
      </w:r>
      <w:r>
        <w:t>.</w:t>
      </w:r>
    </w:p>
    <w:p w14:paraId="05E543F3" w14:textId="77777777" w:rsidR="00DE0BA3" w:rsidRDefault="00DE0BA3" w:rsidP="003F4ABA"/>
    <w:p w14:paraId="7699C6AA" w14:textId="459EBA55" w:rsidR="003F4ABA" w:rsidRPr="003F4ABA" w:rsidRDefault="003F4ABA" w:rsidP="0061731F">
      <w:pPr>
        <w:pStyle w:val="Heading2"/>
      </w:pPr>
      <w:r w:rsidRPr="003F4ABA">
        <w:t xml:space="preserve">Step </w:t>
      </w:r>
      <w:r w:rsidR="00CF2E88">
        <w:t>3</w:t>
      </w:r>
      <w:r w:rsidRPr="003F4ABA">
        <w:t xml:space="preserve">: </w:t>
      </w:r>
      <w:r w:rsidRPr="004F6E46">
        <w:rPr>
          <w:i/>
          <w:iCs/>
          <w:u w:val="single"/>
        </w:rPr>
        <w:t xml:space="preserve">Calculate </w:t>
      </w:r>
      <w:r w:rsidR="00FA1260" w:rsidRPr="004F6E46">
        <w:rPr>
          <w:i/>
          <w:iCs/>
          <w:u w:val="single"/>
        </w:rPr>
        <w:t>Vessel movement parameters</w:t>
      </w:r>
    </w:p>
    <w:p w14:paraId="0E1C7F32" w14:textId="704291E0" w:rsidR="003F4ABA" w:rsidRPr="004B1B3D" w:rsidRDefault="003F4ABA" w:rsidP="00C0579D">
      <w:pPr>
        <w:pStyle w:val="Heading3"/>
      </w:pPr>
      <w:r w:rsidRPr="004B1B3D">
        <w:t xml:space="preserve">Step </w:t>
      </w:r>
      <w:r w:rsidR="00CF2E88" w:rsidRPr="004B1B3D">
        <w:t>3</w:t>
      </w:r>
      <w:r w:rsidR="00C81914" w:rsidRPr="004B1B3D">
        <w:t>a</w:t>
      </w:r>
      <w:r w:rsidRPr="004B1B3D">
        <w:t>: Calculate maximum speed</w:t>
      </w:r>
      <w:r w:rsidR="00CF2E88" w:rsidRPr="004B1B3D">
        <w:t xml:space="preserve"> (MS)</w:t>
      </w:r>
    </w:p>
    <w:p w14:paraId="5580D18F" w14:textId="5F22F976" w:rsidR="003F4ABA" w:rsidRPr="003261D2" w:rsidRDefault="002F633F" w:rsidP="003F4AB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Maximum Speed (MS) = 1.066 x Vref</m:t>
          </m:r>
        </m:oMath>
      </m:oMathPara>
    </w:p>
    <w:p w14:paraId="507DCD98" w14:textId="77777777" w:rsidR="003261D2" w:rsidRDefault="003261D2" w:rsidP="003F4ABA"/>
    <w:p w14:paraId="76B4DB16" w14:textId="05070CE9" w:rsidR="003F4ABA" w:rsidRPr="003F4ABA" w:rsidRDefault="003F4ABA" w:rsidP="00C0579D">
      <w:pPr>
        <w:pStyle w:val="Heading3"/>
      </w:pPr>
      <w:r w:rsidRPr="0099204F">
        <w:t xml:space="preserve">Step </w:t>
      </w:r>
      <w:r w:rsidR="00CF2E88" w:rsidRPr="0099204F">
        <w:t>3</w:t>
      </w:r>
      <w:r w:rsidR="00C81914" w:rsidRPr="0099204F">
        <w:t>b:</w:t>
      </w:r>
      <w:r w:rsidR="00C81914">
        <w:t xml:space="preserve"> </w:t>
      </w:r>
      <w:r w:rsidRPr="0099204F">
        <w:t xml:space="preserve">Calculate Engine Load Factor (LF) for </w:t>
      </w:r>
      <w:r w:rsidR="00745050" w:rsidRPr="0099204F">
        <w:t>Main</w:t>
      </w:r>
      <w:r w:rsidRPr="0099204F">
        <w:t xml:space="preserve"> engine</w:t>
      </w:r>
    </w:p>
    <w:p w14:paraId="1345C8C4" w14:textId="65B25C87" w:rsidR="003F4ABA" w:rsidRPr="00C56DDF" w:rsidRDefault="003F4ABA" w:rsidP="003F4ABA">
      <m:oMathPara>
        <m:oMath>
          <m:r>
            <w:rPr>
              <w:rFonts w:ascii="Cambria Math" w:hAnsi="Cambria Math"/>
            </w:rPr>
            <m:t>LF=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(AS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MS)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br/>
          </m:r>
        </m:oMath>
      </m:oMathPara>
      <w:r w:rsidRPr="00C56DDF">
        <w:t>Where</w:t>
      </w:r>
      <w:r w:rsidRPr="00C56DDF">
        <w:br/>
        <w:t>LF = Load Factor</w:t>
      </w:r>
      <w:r w:rsidRPr="00C56DDF">
        <w:br/>
      </w:r>
      <w:r w:rsidRPr="00C56DDF">
        <w:lastRenderedPageBreak/>
        <w:t>AS = Actual</w:t>
      </w:r>
      <w:r w:rsidR="004F12CB" w:rsidRPr="00C56DDF">
        <w:t xml:space="preserve"> ship</w:t>
      </w:r>
      <w:r w:rsidRPr="00C56DDF">
        <w:t xml:space="preserve"> speed (knots)</w:t>
      </w:r>
      <w:r w:rsidR="004F12CB" w:rsidRPr="00C56DDF">
        <w:t xml:space="preserve"> from AIS </w:t>
      </w:r>
      <w:r w:rsidR="00004B5F" w:rsidRPr="00C56DDF">
        <w:t xml:space="preserve">vessel_movements </w:t>
      </w:r>
      <w:r w:rsidR="004F12CB" w:rsidRPr="00C56DDF">
        <w:t>data set</w:t>
      </w:r>
      <w:r w:rsidRPr="00C56DDF">
        <w:br/>
        <w:t>MS = Maximum speed (knots)</w:t>
      </w:r>
    </w:p>
    <w:p w14:paraId="4889A277" w14:textId="3AEB569F" w:rsidR="007A3688" w:rsidRPr="00C56DDF" w:rsidRDefault="00BB6FB6" w:rsidP="008B7E1F">
      <w:pPr>
        <w:pStyle w:val="ListParagraph"/>
        <w:numPr>
          <w:ilvl w:val="0"/>
          <w:numId w:val="22"/>
        </w:numPr>
      </w:pPr>
      <w:r>
        <w:t>Do standard r</w:t>
      </w:r>
      <w:r w:rsidR="00120D16" w:rsidRPr="00C56DDF">
        <w:t>ound</w:t>
      </w:r>
      <w:r>
        <w:t>ing</w:t>
      </w:r>
      <w:r w:rsidR="00120D16" w:rsidRPr="00C56DDF">
        <w:t xml:space="preserve"> the LF to two decimal places.</w:t>
      </w:r>
    </w:p>
    <w:p w14:paraId="46E99139" w14:textId="3B845A34" w:rsidR="008B7E1F" w:rsidRDefault="008B7E1F" w:rsidP="008B7E1F">
      <w:pPr>
        <w:pStyle w:val="ListParagraph"/>
        <w:numPr>
          <w:ilvl w:val="0"/>
          <w:numId w:val="22"/>
        </w:numPr>
      </w:pPr>
      <w:r w:rsidRPr="00C56DDF">
        <w:t xml:space="preserve">If LF &lt; </w:t>
      </w:r>
      <w:r w:rsidR="00120D16" w:rsidRPr="00C56DDF">
        <w:t>0.02</w:t>
      </w:r>
      <w:r w:rsidRPr="00C56DDF">
        <w:t xml:space="preserve"> and mode is transit or maneuver, then LF </w:t>
      </w:r>
      <w:r w:rsidR="00DB6350">
        <w:t>should</w:t>
      </w:r>
      <w:r w:rsidRPr="00C56DDF">
        <w:t xml:space="preserve"> be defaulted to 0.02.</w:t>
      </w:r>
    </w:p>
    <w:p w14:paraId="465BEAC0" w14:textId="77777777" w:rsidR="003261D2" w:rsidRDefault="003261D2" w:rsidP="003261D2">
      <w:pPr>
        <w:pStyle w:val="ListParagraph"/>
      </w:pPr>
    </w:p>
    <w:p w14:paraId="322EAD90" w14:textId="070D2376" w:rsidR="00E9213E" w:rsidRPr="00D312B3" w:rsidRDefault="00E9213E" w:rsidP="003261D2">
      <w:pPr>
        <w:pStyle w:val="ListParagraph"/>
        <w:rPr>
          <w:sz w:val="28"/>
          <w:szCs w:val="28"/>
        </w:rPr>
      </w:pPr>
      <w:r w:rsidRPr="00D312B3">
        <w:rPr>
          <w:rFonts w:asciiTheme="majorHAnsi" w:hAnsiTheme="majorHAnsi"/>
          <w:sz w:val="28"/>
          <w:szCs w:val="28"/>
          <w:highlight w:val="yellow"/>
          <w:u w:val="single"/>
        </w:rPr>
        <w:t xml:space="preserve">Refer Calculation factor </w:t>
      </w:r>
      <w:r w:rsidR="00D312B3" w:rsidRPr="00D312B3">
        <w:rPr>
          <w:rFonts w:asciiTheme="majorHAnsi" w:hAnsiTheme="majorHAnsi"/>
          <w:sz w:val="28"/>
          <w:szCs w:val="28"/>
          <w:highlight w:val="yellow"/>
          <w:u w:val="single"/>
        </w:rPr>
        <w:t>document from this point onwards.</w:t>
      </w:r>
    </w:p>
    <w:p w14:paraId="4BB00106" w14:textId="08FF5C06" w:rsidR="00C17FD3" w:rsidRDefault="003230DC" w:rsidP="0040362C">
      <w:pPr>
        <w:pStyle w:val="Heading3"/>
        <w:rPr>
          <w:rFonts w:asciiTheme="majorHAnsi" w:hAnsiTheme="majorHAnsi"/>
          <w:sz w:val="32"/>
          <w:szCs w:val="32"/>
        </w:rPr>
      </w:pPr>
      <w:r w:rsidRPr="002B6333">
        <w:rPr>
          <w:rFonts w:asciiTheme="majorHAnsi" w:hAnsiTheme="majorHAnsi"/>
          <w:sz w:val="32"/>
          <w:szCs w:val="32"/>
        </w:rPr>
        <w:t xml:space="preserve">Step </w:t>
      </w:r>
      <w:r w:rsidR="002B6333">
        <w:rPr>
          <w:rFonts w:asciiTheme="majorHAnsi" w:hAnsiTheme="majorHAnsi"/>
          <w:sz w:val="32"/>
          <w:szCs w:val="32"/>
        </w:rPr>
        <w:t>4</w:t>
      </w:r>
      <w:r w:rsidRPr="002B6333">
        <w:rPr>
          <w:rFonts w:asciiTheme="majorHAnsi" w:hAnsiTheme="majorHAnsi"/>
          <w:sz w:val="32"/>
          <w:szCs w:val="32"/>
        </w:rPr>
        <w:t xml:space="preserve">: </w:t>
      </w:r>
      <w:r w:rsidR="00C17FD3" w:rsidRPr="004F6E46">
        <w:rPr>
          <w:rFonts w:asciiTheme="majorHAnsi" w:hAnsiTheme="majorHAnsi"/>
          <w:i/>
          <w:iCs/>
          <w:sz w:val="32"/>
          <w:szCs w:val="32"/>
          <w:u w:val="single"/>
        </w:rPr>
        <w:t>Fuel consumption</w:t>
      </w:r>
      <w:r w:rsidR="001618CD" w:rsidRPr="004F6E46">
        <w:rPr>
          <w:rFonts w:asciiTheme="majorHAnsi" w:hAnsiTheme="majorHAnsi"/>
          <w:i/>
          <w:iCs/>
          <w:sz w:val="32"/>
          <w:szCs w:val="32"/>
          <w:u w:val="single"/>
        </w:rPr>
        <w:t xml:space="preserve"> calculations</w:t>
      </w:r>
    </w:p>
    <w:p w14:paraId="35323EDA" w14:textId="4A661E33" w:rsidR="003230DC" w:rsidRPr="004B1B3D" w:rsidRDefault="00C17FD3" w:rsidP="0040362C">
      <w:pPr>
        <w:pStyle w:val="Heading3"/>
      </w:pPr>
      <w:r w:rsidRPr="004B1B3D">
        <w:t xml:space="preserve">Step 4a: </w:t>
      </w:r>
      <w:r w:rsidR="003230DC" w:rsidRPr="004B1B3D">
        <w:t xml:space="preserve">Calculate </w:t>
      </w:r>
      <w:r w:rsidR="00F60BF6" w:rsidRPr="004B1B3D">
        <w:t xml:space="preserve">each ship’s adjusted </w:t>
      </w:r>
      <w:r w:rsidR="001A0C2B" w:rsidRPr="004B1B3D">
        <w:t xml:space="preserve">specific </w:t>
      </w:r>
      <w:r w:rsidR="00F60BF6" w:rsidRPr="004B1B3D">
        <w:t xml:space="preserve">fuel consumption </w:t>
      </w:r>
      <w:r w:rsidR="00EA6FE9" w:rsidRPr="004B1B3D">
        <w:t xml:space="preserve">(sfc_adjusted_xy) </w:t>
      </w:r>
      <w:r w:rsidR="00F60BF6" w:rsidRPr="004B1B3D">
        <w:t>for each machinery</w:t>
      </w:r>
    </w:p>
    <w:p w14:paraId="7575F1A3" w14:textId="77777777" w:rsidR="007905CB" w:rsidRDefault="007905CB" w:rsidP="007905CB"/>
    <w:p w14:paraId="0D290736" w14:textId="739A16D6" w:rsidR="007905CB" w:rsidRPr="00F60BF6" w:rsidRDefault="007905CB" w:rsidP="007905CB">
      <w:r>
        <w:t xml:space="preserve">The columns sfc_xy provided in dataset corresponds to a default Distillate fuel type. This step makes </w:t>
      </w:r>
      <w:r w:rsidR="005C216A">
        <w:t>sfc</w:t>
      </w:r>
      <w:r>
        <w:t xml:space="preserve"> specific to the fuel the ship’s machineries will actually be burning.</w:t>
      </w:r>
    </w:p>
    <w:p w14:paraId="7E616623" w14:textId="2D0744EB" w:rsidR="00F60BF6" w:rsidRDefault="005239F6" w:rsidP="002E6717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sfc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adjusted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xy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sfc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42.7</m:t>
              </m:r>
            </m:num>
            <m:den>
              <m:r>
                <w:rPr>
                  <w:rFonts w:ascii="Cambria Math" w:hAnsi="Cambria Math"/>
                </w:rPr>
                <m:t>LCV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C32F709" w14:textId="44A87B33" w:rsidR="00C56DDF" w:rsidRDefault="00C56DDF" w:rsidP="00C56DDF">
      <w:r>
        <w:t>W</w:t>
      </w:r>
      <w:r w:rsidR="007927AF">
        <w:t>here</w:t>
      </w:r>
      <w:r w:rsidR="007810E0">
        <w:t>:</w:t>
      </w:r>
    </w:p>
    <w:p w14:paraId="47A19758" w14:textId="6F2792E7" w:rsidR="007927AF" w:rsidRDefault="007927AF" w:rsidP="00C56DDF">
      <w:r>
        <w:t xml:space="preserve">xy </w:t>
      </w:r>
      <w:r w:rsidR="00DD49DD">
        <w:t>= M</w:t>
      </w:r>
      <w:r>
        <w:t>ain_engine</w:t>
      </w:r>
      <w:r w:rsidR="0095539E">
        <w:t>(me)</w:t>
      </w:r>
      <w:r>
        <w:t xml:space="preserve">, </w:t>
      </w:r>
      <w:r w:rsidR="008F4D1F">
        <w:t>A</w:t>
      </w:r>
      <w:r>
        <w:t>ux_engine</w:t>
      </w:r>
      <w:r w:rsidR="0095539E">
        <w:t>(ae)</w:t>
      </w:r>
      <w:r>
        <w:t xml:space="preserve">, </w:t>
      </w:r>
      <w:r w:rsidR="008F4D1F">
        <w:t>A</w:t>
      </w:r>
      <w:r>
        <w:t>ux_</w:t>
      </w:r>
      <w:r w:rsidR="008F4D1F">
        <w:t>B</w:t>
      </w:r>
      <w:r>
        <w:t>oiler</w:t>
      </w:r>
      <w:r w:rsidR="00C10695">
        <w:t>(ab</w:t>
      </w:r>
      <w:r w:rsidR="00986F9D">
        <w:t>l</w:t>
      </w:r>
      <w:r w:rsidR="00C10695">
        <w:t>)</w:t>
      </w:r>
    </w:p>
    <w:p w14:paraId="68AFFCE2" w14:textId="77777777" w:rsidR="00B44AA4" w:rsidRDefault="00C10695" w:rsidP="00F60BF6">
      <w:r>
        <w:t>HINT:</w:t>
      </w:r>
    </w:p>
    <w:p w14:paraId="6D709F3D" w14:textId="6C867FDD" w:rsidR="00B23D30" w:rsidRDefault="00122E2D" w:rsidP="00B44AA4">
      <w:pPr>
        <w:pStyle w:val="ListParagraph"/>
        <w:numPr>
          <w:ilvl w:val="0"/>
          <w:numId w:val="20"/>
        </w:numPr>
      </w:pPr>
      <w:r>
        <w:t>R</w:t>
      </w:r>
      <w:r w:rsidR="00B23D30">
        <w:t xml:space="preserve">efer </w:t>
      </w:r>
      <w:r w:rsidR="00333411">
        <w:t>column</w:t>
      </w:r>
      <w:r w:rsidR="00FF3C1D">
        <w:t>s</w:t>
      </w:r>
      <w:r w:rsidR="00333411">
        <w:t xml:space="preserve"> </w:t>
      </w:r>
      <w:r w:rsidR="00333411" w:rsidRPr="00B44AA4">
        <w:rPr>
          <w:i/>
          <w:iCs/>
        </w:rPr>
        <w:t>main_engine_fuel_type</w:t>
      </w:r>
      <w:r w:rsidR="00D70497" w:rsidRPr="00B44AA4">
        <w:rPr>
          <w:i/>
          <w:iCs/>
        </w:rPr>
        <w:t>, aux_engine_fuel_type</w:t>
      </w:r>
      <w:r w:rsidR="00136392" w:rsidRPr="00B44AA4">
        <w:rPr>
          <w:i/>
          <w:iCs/>
        </w:rPr>
        <w:t>, and</w:t>
      </w:r>
      <w:r w:rsidR="00333411" w:rsidRPr="00333411">
        <w:t xml:space="preserve"> </w:t>
      </w:r>
      <w:r w:rsidR="00D053FD">
        <w:t xml:space="preserve">aux_boiler_fuel_type </w:t>
      </w:r>
      <w:r w:rsidR="00333411">
        <w:t>fr</w:t>
      </w:r>
      <w:r w:rsidR="00B23D30">
        <w:t>om</w:t>
      </w:r>
      <w:r w:rsidR="00333411">
        <w:t xml:space="preserve"> </w:t>
      </w:r>
      <w:r w:rsidR="00B23D30" w:rsidRPr="00B44AA4">
        <w:rPr>
          <w:i/>
          <w:iCs/>
        </w:rPr>
        <w:t>vessel_movement</w:t>
      </w:r>
      <w:r w:rsidR="00B23F15" w:rsidRPr="00B44AA4">
        <w:rPr>
          <w:i/>
          <w:iCs/>
        </w:rPr>
        <w:t>_</w:t>
      </w:r>
      <w:r w:rsidR="00B23D30" w:rsidRPr="00B44AA4">
        <w:rPr>
          <w:i/>
          <w:iCs/>
        </w:rPr>
        <w:t>dataset</w:t>
      </w:r>
      <w:r w:rsidR="00103A11">
        <w:t xml:space="preserve"> and find corresponding LCV from the Cf </w:t>
      </w:r>
      <w:r w:rsidR="00030CF6">
        <w:t>table</w:t>
      </w:r>
      <w:r w:rsidR="00103A11">
        <w:t xml:space="preserve"> sheet</w:t>
      </w:r>
      <w:r w:rsidR="00111AAF">
        <w:t xml:space="preserve"> to use in above formula.</w:t>
      </w:r>
    </w:p>
    <w:p w14:paraId="7800594F" w14:textId="77777777" w:rsidR="00995967" w:rsidRDefault="00995967" w:rsidP="00995967">
      <w:pPr>
        <w:pStyle w:val="ListParagraph"/>
      </w:pPr>
    </w:p>
    <w:p w14:paraId="482D2CAF" w14:textId="6709E00C" w:rsidR="00BA7CF5" w:rsidRDefault="00BA7CF5" w:rsidP="0040362C">
      <w:pPr>
        <w:pStyle w:val="Heading3"/>
      </w:pPr>
      <w:r>
        <w:t xml:space="preserve">Step </w:t>
      </w:r>
      <w:r w:rsidR="00C17FD3">
        <w:t>4b</w:t>
      </w:r>
      <w:r w:rsidR="003F1EF7">
        <w:t xml:space="preserve">: </w:t>
      </w:r>
      <w:r w:rsidR="00C17FD3">
        <w:t>Machinery</w:t>
      </w:r>
      <w:r w:rsidR="003F1EF7">
        <w:t xml:space="preserve"> Fuel consumption</w:t>
      </w:r>
      <w:r w:rsidR="00E12431">
        <w:t xml:space="preserve"> (tonnes)</w:t>
      </w:r>
    </w:p>
    <w:p w14:paraId="0039AE4C" w14:textId="77777777" w:rsidR="00025A95" w:rsidRDefault="00025A95" w:rsidP="00BA7CF5">
      <w:r>
        <w:t>For:</w:t>
      </w:r>
    </w:p>
    <w:p w14:paraId="619DBA88" w14:textId="73022EBA" w:rsidR="00BA7CF5" w:rsidRDefault="00E12431" w:rsidP="00BC54DA">
      <w:pPr>
        <w:ind w:firstLine="720"/>
        <w:jc w:val="center"/>
      </w:pPr>
      <w:r>
        <w:t>Main Engine</w:t>
      </w:r>
      <w:r w:rsidR="00025A95"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LF*P*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sfc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adjusted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me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*A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1000000</m:t>
            </m:r>
          </m:den>
        </m:f>
      </m:oMath>
    </w:p>
    <w:p w14:paraId="259B944E" w14:textId="77777777" w:rsidR="00BC54DA" w:rsidRDefault="00BC54DA" w:rsidP="00BC54DA">
      <w:pPr>
        <w:ind w:firstLine="720"/>
        <w:jc w:val="center"/>
      </w:pPr>
    </w:p>
    <w:p w14:paraId="6208FED1" w14:textId="211D3409" w:rsidR="00DD5DE9" w:rsidRDefault="00DD5DE9" w:rsidP="00BC54DA">
      <w:pPr>
        <w:ind w:firstLine="720"/>
        <w:jc w:val="center"/>
      </w:pPr>
      <w:r>
        <w:t>Aux</w:t>
      </w:r>
      <w:r w:rsidR="00BC54DA">
        <w:t>iliary</w:t>
      </w:r>
      <w:r>
        <w:t xml:space="preserve"> Engine =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ael*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sfc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adjusted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ae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*A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1000000</m:t>
            </m:r>
          </m:den>
        </m:f>
      </m:oMath>
    </w:p>
    <w:p w14:paraId="6128081A" w14:textId="77777777" w:rsidR="00BC54DA" w:rsidRDefault="00BC54DA" w:rsidP="00BC54DA">
      <w:pPr>
        <w:ind w:firstLine="720"/>
        <w:jc w:val="center"/>
      </w:pPr>
    </w:p>
    <w:p w14:paraId="06FF7D86" w14:textId="5C9527E3" w:rsidR="00DD5DE9" w:rsidRDefault="00DD5DE9" w:rsidP="00BC54DA">
      <w:pPr>
        <w:ind w:firstLine="720"/>
        <w:jc w:val="center"/>
        <w:rPr>
          <w:rFonts w:eastAsiaTheme="minorEastAsia"/>
          <w:sz w:val="32"/>
          <w:szCs w:val="32"/>
        </w:rPr>
      </w:pPr>
      <w:r>
        <w:t xml:space="preserve">Auxiliary Boiler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abl*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sfc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adjusted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blr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*A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1000000</m:t>
            </m:r>
          </m:den>
        </m:f>
      </m:oMath>
    </w:p>
    <w:p w14:paraId="491B3213" w14:textId="77777777" w:rsidR="00D71259" w:rsidRDefault="00D71259" w:rsidP="00BC54DA">
      <w:pPr>
        <w:ind w:firstLine="720"/>
        <w:jc w:val="center"/>
        <w:rPr>
          <w:rFonts w:eastAsiaTheme="minorEastAsia"/>
          <w:sz w:val="32"/>
          <w:szCs w:val="32"/>
        </w:rPr>
      </w:pPr>
    </w:p>
    <w:p w14:paraId="23A8D9D1" w14:textId="61D5D9D5" w:rsidR="001618CD" w:rsidRPr="004B1B3D" w:rsidRDefault="003F4ABA" w:rsidP="0040362C">
      <w:pPr>
        <w:pStyle w:val="Heading3"/>
        <w:rPr>
          <w:rFonts w:asciiTheme="majorHAnsi" w:hAnsiTheme="majorHAnsi"/>
          <w:sz w:val="32"/>
          <w:szCs w:val="32"/>
        </w:rPr>
      </w:pPr>
      <w:r w:rsidRPr="004B1B3D">
        <w:rPr>
          <w:rFonts w:asciiTheme="majorHAnsi" w:hAnsiTheme="majorHAnsi"/>
          <w:sz w:val="32"/>
          <w:szCs w:val="32"/>
        </w:rPr>
        <w:lastRenderedPageBreak/>
        <w:t xml:space="preserve">Step </w:t>
      </w:r>
      <w:r w:rsidR="001618CD" w:rsidRPr="004B1B3D">
        <w:rPr>
          <w:rFonts w:asciiTheme="majorHAnsi" w:hAnsiTheme="majorHAnsi"/>
          <w:sz w:val="32"/>
          <w:szCs w:val="32"/>
        </w:rPr>
        <w:t>5</w:t>
      </w:r>
      <w:r w:rsidRPr="004B1B3D">
        <w:rPr>
          <w:rFonts w:asciiTheme="majorHAnsi" w:hAnsiTheme="majorHAnsi"/>
          <w:sz w:val="32"/>
          <w:szCs w:val="32"/>
        </w:rPr>
        <w:t xml:space="preserve">: </w:t>
      </w:r>
      <w:r w:rsidR="001618CD" w:rsidRPr="004F6E46">
        <w:rPr>
          <w:rFonts w:asciiTheme="majorHAnsi" w:hAnsiTheme="majorHAnsi"/>
          <w:i/>
          <w:iCs/>
          <w:sz w:val="32"/>
          <w:szCs w:val="32"/>
          <w:u w:val="single"/>
        </w:rPr>
        <w:t>Emission Calculations</w:t>
      </w:r>
    </w:p>
    <w:p w14:paraId="0F32EC83" w14:textId="433CDEAF" w:rsidR="003F4ABA" w:rsidRPr="003F4ABA" w:rsidRDefault="001618CD" w:rsidP="0040362C">
      <w:pPr>
        <w:pStyle w:val="Heading3"/>
      </w:pPr>
      <w:r>
        <w:t xml:space="preserve">Step 5a: </w:t>
      </w:r>
      <w:r w:rsidR="003F4ABA" w:rsidRPr="003F4ABA">
        <w:t xml:space="preserve">Look up Low Load Adjustment Factor (LLAF) </w:t>
      </w:r>
      <w:r w:rsidR="004E6AFD">
        <w:t xml:space="preserve">table </w:t>
      </w:r>
      <w:r w:rsidR="003F4ABA" w:rsidRPr="003F4ABA">
        <w:t xml:space="preserve">using LF calculated in Step </w:t>
      </w:r>
      <w:r w:rsidR="00C907AF">
        <w:t>3b</w:t>
      </w:r>
    </w:p>
    <w:p w14:paraId="2FA817F6" w14:textId="2F469E6E" w:rsidR="003F4ABA" w:rsidRPr="003F4ABA" w:rsidRDefault="00B03EEB" w:rsidP="003F4ABA">
      <w:pPr>
        <w:numPr>
          <w:ilvl w:val="0"/>
          <w:numId w:val="5"/>
        </w:numPr>
      </w:pPr>
      <w:r>
        <w:t>When referring the LLAF table</w:t>
      </w:r>
      <w:r w:rsidR="00F56F22">
        <w:t xml:space="preserve"> provided</w:t>
      </w:r>
      <w:r>
        <w:t>, the LF calculated in step 3b should be multiplied by 100</w:t>
      </w:r>
      <w:r w:rsidR="00724E05">
        <w:t xml:space="preserve"> to get a percent number</w:t>
      </w:r>
      <w:r w:rsidR="00C95CF0">
        <w:t xml:space="preserve"> (%LF)</w:t>
      </w:r>
      <w:r w:rsidR="00724E05">
        <w:t>.</w:t>
      </w:r>
    </w:p>
    <w:p w14:paraId="630AF250" w14:textId="7D4366D9" w:rsidR="001A21E8" w:rsidRDefault="00BF433D" w:rsidP="003F4ABA">
      <w:pPr>
        <w:numPr>
          <w:ilvl w:val="0"/>
          <w:numId w:val="5"/>
        </w:numPr>
      </w:pPr>
      <w:r>
        <w:t>D</w:t>
      </w:r>
      <w:r w:rsidR="006E3539">
        <w:t>o</w:t>
      </w:r>
      <w:r>
        <w:t xml:space="preserve"> standard </w:t>
      </w:r>
      <w:r w:rsidR="006E3539">
        <w:t xml:space="preserve">arithmetic </w:t>
      </w:r>
      <w:r>
        <w:t>r</w:t>
      </w:r>
      <w:r w:rsidR="001A21E8">
        <w:t>ound</w:t>
      </w:r>
      <w:r>
        <w:t>ing</w:t>
      </w:r>
      <w:r w:rsidR="006E3539">
        <w:t xml:space="preserve"> of</w:t>
      </w:r>
      <w:r w:rsidR="001A21E8">
        <w:t xml:space="preserve"> the </w:t>
      </w:r>
      <w:r w:rsidR="0015458C">
        <w:t>%</w:t>
      </w:r>
      <w:r w:rsidR="001A21E8">
        <w:t xml:space="preserve">LF to nearest integer </w:t>
      </w:r>
      <w:r w:rsidR="00923E2A">
        <w:t>before</w:t>
      </w:r>
      <w:r w:rsidR="001A21E8">
        <w:t xml:space="preserve"> looking up LLAF Table.</w:t>
      </w:r>
    </w:p>
    <w:p w14:paraId="025CABDB" w14:textId="58BFF3C7" w:rsidR="00923E2A" w:rsidRDefault="004E6AFD" w:rsidP="00E8591F">
      <w:pPr>
        <w:numPr>
          <w:ilvl w:val="0"/>
          <w:numId w:val="5"/>
        </w:numPr>
      </w:pPr>
      <w:r w:rsidRPr="003F4ABA">
        <w:t xml:space="preserve">LLAF </w:t>
      </w:r>
      <w:r>
        <w:t xml:space="preserve">will be 1 </w:t>
      </w:r>
      <w:r w:rsidRPr="003F4ABA">
        <w:t xml:space="preserve">if </w:t>
      </w:r>
      <w:r w:rsidR="0015458C">
        <w:t>%</w:t>
      </w:r>
      <w:r w:rsidRPr="003F4ABA">
        <w:t xml:space="preserve">LF is more than </w:t>
      </w:r>
      <w:r>
        <w:t>20%</w:t>
      </w:r>
      <w:r w:rsidRPr="003F4ABA">
        <w:t>.</w:t>
      </w:r>
    </w:p>
    <w:p w14:paraId="0A2526F0" w14:textId="740F19C6" w:rsidR="003F4ABA" w:rsidRDefault="003F4ABA" w:rsidP="00E8591F">
      <w:pPr>
        <w:numPr>
          <w:ilvl w:val="0"/>
          <w:numId w:val="5"/>
        </w:numPr>
      </w:pPr>
      <w:r w:rsidRPr="003F4ABA">
        <w:t xml:space="preserve">If </w:t>
      </w:r>
      <w:r w:rsidR="00C95CF0">
        <w:t>%</w:t>
      </w:r>
      <w:r w:rsidRPr="003F4ABA">
        <w:t xml:space="preserve">LF &lt; </w:t>
      </w:r>
      <w:r w:rsidR="00724E05">
        <w:t>2%</w:t>
      </w:r>
      <w:r w:rsidRPr="003F4ABA">
        <w:t xml:space="preserve"> and mode is transit or maneuver, then LF will be defaulted to </w:t>
      </w:r>
      <w:r w:rsidR="00AA3623">
        <w:t xml:space="preserve">2% when looking </w:t>
      </w:r>
      <w:r w:rsidR="001A21E8">
        <w:t>up the LLAF table.</w:t>
      </w:r>
    </w:p>
    <w:p w14:paraId="67FBE53D" w14:textId="77777777" w:rsidR="00DB6350" w:rsidRDefault="00DB6350" w:rsidP="00DB6350">
      <w:pPr>
        <w:ind w:left="720"/>
      </w:pPr>
    </w:p>
    <w:p w14:paraId="27A672C7" w14:textId="39F29CBC" w:rsidR="003F4ABA" w:rsidRPr="003F4ABA" w:rsidRDefault="003F4ABA" w:rsidP="0040362C">
      <w:pPr>
        <w:pStyle w:val="Heading3"/>
      </w:pPr>
      <w:r w:rsidRPr="003F4ABA">
        <w:t xml:space="preserve">Step </w:t>
      </w:r>
      <w:r w:rsidR="0037440C">
        <w:t>5b</w:t>
      </w:r>
      <w:r w:rsidRPr="003F4ABA">
        <w:t xml:space="preserve">: </w:t>
      </w:r>
      <w:r w:rsidRPr="00F03952">
        <w:t>Emission</w:t>
      </w:r>
      <w:r w:rsidR="00F03952">
        <w:t>s</w:t>
      </w:r>
      <w:r w:rsidRPr="00F03952">
        <w:t xml:space="preserve"> </w:t>
      </w:r>
      <w:r w:rsidR="002977D8" w:rsidRPr="00F03952">
        <w:t>from machineries</w:t>
      </w:r>
    </w:p>
    <w:p w14:paraId="74EDC241" w14:textId="332C9DFF" w:rsidR="009219D8" w:rsidRPr="003F4ABA" w:rsidRDefault="002977D8" w:rsidP="001478F3">
      <w:r>
        <w:t>Refer Cf table provided</w:t>
      </w:r>
      <w:r w:rsidR="00F03952">
        <w:t>.</w:t>
      </w:r>
    </w:p>
    <w:p w14:paraId="3901E52B" w14:textId="6E99854F" w:rsidR="007346E3" w:rsidRDefault="10EE484F" w:rsidP="005821F9">
      <w:r w:rsidRPr="42409A3B">
        <w:rPr>
          <w:u w:val="single"/>
        </w:rPr>
        <w:t>For each</w:t>
      </w:r>
      <w:r>
        <w:t xml:space="preserve"> of </w:t>
      </w:r>
      <w:r w:rsidR="001478F3">
        <w:t>the three</w:t>
      </w:r>
      <w:r>
        <w:t xml:space="preserve"> machineries</w:t>
      </w:r>
      <w:r w:rsidR="1677489E">
        <w:t xml:space="preserve"> </w:t>
      </w:r>
      <w:r w:rsidR="001478F3">
        <w:t>stated earlier</w:t>
      </w:r>
      <w:r>
        <w:t xml:space="preserve">, </w:t>
      </w:r>
      <w:r w:rsidR="00E7103E">
        <w:t xml:space="preserve">calculate the three </w:t>
      </w:r>
      <w:r w:rsidR="004D337E">
        <w:t>greenhouse</w:t>
      </w:r>
      <w:r w:rsidR="00E7103E">
        <w:t xml:space="preserve"> gas</w:t>
      </w:r>
      <w:r w:rsidR="00C80C5B">
        <w:t xml:space="preserve"> emissions:</w:t>
      </w:r>
    </w:p>
    <w:p w14:paraId="20D78504" w14:textId="1F24A18D" w:rsidR="005821F9" w:rsidRPr="005821F9" w:rsidRDefault="005821F9" w:rsidP="00FE6B0B">
      <w:pPr>
        <w:pStyle w:val="ListParagraph"/>
        <w:numPr>
          <w:ilvl w:val="0"/>
          <w:numId w:val="23"/>
        </w:numPr>
        <w:jc w:val="center"/>
      </w:pPr>
      <w:r>
        <w:t>Emission</w:t>
      </w:r>
      <w:r w:rsidR="13AEA1A4">
        <w:t>_</w:t>
      </w:r>
      <w:r w:rsidR="6E2F4DDD">
        <w:t>pqr</w:t>
      </w:r>
      <w:r w:rsidR="4494603B">
        <w:t xml:space="preserve"> (tonnes)</w:t>
      </w:r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LLAF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pqr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pqr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*fuel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consumption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xy</m:t>
            </m:r>
          </m:sub>
        </m:sSub>
      </m:oMath>
    </w:p>
    <w:p w14:paraId="379CC4B8" w14:textId="77777777" w:rsidR="00D002CA" w:rsidRDefault="00E7103E" w:rsidP="00D002CA">
      <w:r>
        <w:t>W</w:t>
      </w:r>
      <w:r w:rsidR="4007061C">
        <w:t>here</w:t>
      </w:r>
      <w:r w:rsidR="00D002CA">
        <w:t>:</w:t>
      </w:r>
    </w:p>
    <w:p w14:paraId="0E0BF1D8" w14:textId="42225018" w:rsidR="00D002CA" w:rsidRDefault="0FEE1627" w:rsidP="00D002CA">
      <w:r>
        <w:t>pqr</w:t>
      </w:r>
      <w:r w:rsidR="4007061C">
        <w:t xml:space="preserve"> = CO2;</w:t>
      </w:r>
      <w:r w:rsidR="538DCC35">
        <w:t xml:space="preserve"> </w:t>
      </w:r>
      <w:r w:rsidR="00067ED9">
        <w:t xml:space="preserve">  </w:t>
      </w:r>
      <w:r w:rsidR="4007061C">
        <w:t>N2O;</w:t>
      </w:r>
      <w:r w:rsidR="41482E8E">
        <w:t xml:space="preserve"> </w:t>
      </w:r>
      <w:r w:rsidR="00067ED9">
        <w:t xml:space="preserve">  </w:t>
      </w:r>
      <w:r w:rsidR="4007061C">
        <w:t>CH4</w:t>
      </w:r>
      <w:r w:rsidR="00D002CA">
        <w:t xml:space="preserve"> </w:t>
      </w:r>
      <w:r w:rsidR="00194EA4">
        <w:t xml:space="preserve"> </w:t>
      </w:r>
      <w:r w:rsidR="00FC0EB5">
        <w:t>a</w:t>
      </w:r>
      <w:r w:rsidR="78E36F78">
        <w:t>nd</w:t>
      </w:r>
    </w:p>
    <w:p w14:paraId="1D6E88D4" w14:textId="69ADE75D" w:rsidR="009D4426" w:rsidRDefault="00986F9D" w:rsidP="00DD7DCA">
      <w:r>
        <w:t>xy = Main_engine(me), Aux_engine(ae), Aux_Boiler(abl)</w:t>
      </w:r>
    </w:p>
    <w:p w14:paraId="25801C24" w14:textId="77777777" w:rsidR="00986F9D" w:rsidRDefault="00986F9D" w:rsidP="00DD7DCA"/>
    <w:p w14:paraId="41B863D5" w14:textId="736363EB" w:rsidR="00DD7DCA" w:rsidRDefault="00DD7DCA" w:rsidP="00FE6B0B">
      <w:pPr>
        <w:pStyle w:val="ListParagraph"/>
        <w:numPr>
          <w:ilvl w:val="0"/>
          <w:numId w:val="23"/>
        </w:numPr>
        <w:jc w:val="center"/>
      </w:pPr>
      <w:r>
        <w:t>Total Emissions of each gas (pqr)</w:t>
      </w:r>
      <w:r w:rsidR="0098571B">
        <w:t xml:space="preserve"> = Sum of Emission</w:t>
      </w:r>
      <w:r w:rsidR="009D4426">
        <w:t>_</w:t>
      </w:r>
      <w:r w:rsidR="0098571B">
        <w:t>pqr f</w:t>
      </w:r>
      <w:r w:rsidR="00A34187">
        <w:t>rom</w:t>
      </w:r>
      <w:r w:rsidR="0098571B">
        <w:t xml:space="preserve"> each machinery</w:t>
      </w:r>
    </w:p>
    <w:p w14:paraId="5569C488" w14:textId="46E1FF39" w:rsidR="0098571B" w:rsidRPr="00B46DE6" w:rsidRDefault="0098571B" w:rsidP="00DD7DCA">
      <w:pPr>
        <w:rPr>
          <w:i/>
          <w:iCs/>
          <w:sz w:val="20"/>
          <w:szCs w:val="20"/>
        </w:rPr>
      </w:pPr>
      <w:r w:rsidRPr="00B46DE6">
        <w:rPr>
          <w:i/>
          <w:iCs/>
          <w:sz w:val="20"/>
          <w:szCs w:val="20"/>
        </w:rPr>
        <w:t>Example: Total</w:t>
      </w:r>
      <w:r w:rsidR="00F534AE" w:rsidRPr="00B46DE6">
        <w:rPr>
          <w:i/>
          <w:iCs/>
          <w:sz w:val="20"/>
          <w:szCs w:val="20"/>
        </w:rPr>
        <w:t xml:space="preserve"> </w:t>
      </w:r>
      <w:r w:rsidR="009D4426" w:rsidRPr="00B46DE6">
        <w:rPr>
          <w:i/>
          <w:iCs/>
          <w:sz w:val="20"/>
          <w:szCs w:val="20"/>
        </w:rPr>
        <w:t>Emission_</w:t>
      </w:r>
      <w:r w:rsidR="006F2988">
        <w:rPr>
          <w:i/>
          <w:iCs/>
          <w:sz w:val="20"/>
          <w:szCs w:val="20"/>
        </w:rPr>
        <w:t>pqr</w:t>
      </w:r>
      <w:r w:rsidRPr="00B46DE6">
        <w:rPr>
          <w:i/>
          <w:iCs/>
          <w:sz w:val="20"/>
          <w:szCs w:val="20"/>
        </w:rPr>
        <w:t xml:space="preserve"> = Main Engine</w:t>
      </w:r>
      <w:r w:rsidR="006F2988">
        <w:rPr>
          <w:i/>
          <w:iCs/>
          <w:sz w:val="20"/>
          <w:szCs w:val="20"/>
        </w:rPr>
        <w:t>_pqr</w:t>
      </w:r>
      <w:r w:rsidRPr="00B46DE6">
        <w:rPr>
          <w:i/>
          <w:iCs/>
          <w:sz w:val="20"/>
          <w:szCs w:val="20"/>
        </w:rPr>
        <w:t xml:space="preserve"> + Aux Engine</w:t>
      </w:r>
      <w:r w:rsidR="007E0D98">
        <w:rPr>
          <w:i/>
          <w:iCs/>
          <w:sz w:val="20"/>
          <w:szCs w:val="20"/>
        </w:rPr>
        <w:t>_</w:t>
      </w:r>
      <w:r w:rsidR="006F2988">
        <w:rPr>
          <w:i/>
          <w:iCs/>
          <w:sz w:val="20"/>
          <w:szCs w:val="20"/>
        </w:rPr>
        <w:t>pqr</w:t>
      </w:r>
      <w:r w:rsidRPr="00B46DE6">
        <w:rPr>
          <w:i/>
          <w:iCs/>
          <w:sz w:val="20"/>
          <w:szCs w:val="20"/>
        </w:rPr>
        <w:t xml:space="preserve"> + Aux Boiler</w:t>
      </w:r>
      <w:r w:rsidR="007E0D98">
        <w:rPr>
          <w:i/>
          <w:iCs/>
          <w:sz w:val="20"/>
          <w:szCs w:val="20"/>
        </w:rPr>
        <w:t>_</w:t>
      </w:r>
      <w:r w:rsidR="006F2988">
        <w:rPr>
          <w:i/>
          <w:iCs/>
          <w:sz w:val="20"/>
          <w:szCs w:val="20"/>
        </w:rPr>
        <w:t>pqr</w:t>
      </w:r>
    </w:p>
    <w:p w14:paraId="451C72DB" w14:textId="77777777" w:rsidR="009D4426" w:rsidRDefault="009D4426" w:rsidP="005821F9"/>
    <w:p w14:paraId="419AB73A" w14:textId="59361270" w:rsidR="00A97FAF" w:rsidRDefault="009727EA" w:rsidP="00B46DE6">
      <w:pPr>
        <w:pStyle w:val="ListParagraph"/>
        <w:numPr>
          <w:ilvl w:val="0"/>
          <w:numId w:val="23"/>
        </w:numPr>
        <w:jc w:val="center"/>
      </w:pPr>
      <w:r>
        <w:t xml:space="preserve">Total </w:t>
      </w:r>
      <w:r w:rsidR="78E36F78">
        <w:t>Equivalent CO2 e</w:t>
      </w:r>
      <w:r w:rsidR="005821F9">
        <w:t>mission</w:t>
      </w:r>
      <w:r w:rsidR="4BBC5BB1">
        <w:t>s,</w:t>
      </w:r>
      <w:r w:rsidR="005821F9">
        <w:t xml:space="preserve"> CO2eq = </w:t>
      </w:r>
      <w:r w:rsidR="00D2405D">
        <w:t>∑</w:t>
      </w:r>
      <w:r w:rsidR="0086255D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GWP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pqr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*Total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Emission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pqr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5C96F1B1" w14:textId="77777777" w:rsidR="005C5175" w:rsidRDefault="00BF19EE" w:rsidP="0086255D">
      <w:r>
        <w:t>Where</w:t>
      </w:r>
      <w:r w:rsidR="005C5175">
        <w:t>:</w:t>
      </w:r>
    </w:p>
    <w:p w14:paraId="2175035A" w14:textId="1E598B4D" w:rsidR="003F4ABA" w:rsidRDefault="00BF19EE" w:rsidP="007E0D98">
      <w:r>
        <w:t xml:space="preserve">GWP </w:t>
      </w:r>
      <w:r w:rsidR="005C5175">
        <w:t xml:space="preserve">= 1, 265, 28 </w:t>
      </w:r>
      <w:r>
        <w:t>for CO2</w:t>
      </w:r>
      <w:r w:rsidR="005C5175">
        <w:t>, N2O and CH4 respectively.</w:t>
      </w:r>
    </w:p>
    <w:p w14:paraId="348D8F6B" w14:textId="77777777" w:rsidR="007E0D98" w:rsidRDefault="007E0D98" w:rsidP="004D337E"/>
    <w:p w14:paraId="0C570C56" w14:textId="7E6D577D" w:rsidR="004D337E" w:rsidRPr="00E3254D" w:rsidRDefault="004D337E" w:rsidP="004D337E">
      <w:pPr>
        <w:rPr>
          <w:i/>
          <w:iCs/>
        </w:rPr>
      </w:pPr>
      <w:r w:rsidRPr="00E3254D">
        <w:rPr>
          <w:b/>
          <w:bCs/>
          <w:u w:val="single"/>
        </w:rPr>
        <w:t>Note:</w:t>
      </w:r>
      <w:r w:rsidRPr="0040362C">
        <w:t xml:space="preserve"> </w:t>
      </w:r>
      <w:r w:rsidR="00582F81">
        <w:rPr>
          <w:i/>
          <w:iCs/>
          <w:color w:val="FF0000"/>
        </w:rPr>
        <w:t>F</w:t>
      </w:r>
      <w:r w:rsidRPr="00E3254D">
        <w:rPr>
          <w:i/>
          <w:iCs/>
          <w:color w:val="FF0000"/>
        </w:rPr>
        <w:t xml:space="preserve">uel and </w:t>
      </w:r>
      <w:r w:rsidR="00DC1D33">
        <w:rPr>
          <w:i/>
          <w:iCs/>
          <w:color w:val="FF0000"/>
        </w:rPr>
        <w:t xml:space="preserve">related </w:t>
      </w:r>
      <w:r w:rsidRPr="00E3254D">
        <w:rPr>
          <w:i/>
          <w:iCs/>
          <w:color w:val="FF0000"/>
        </w:rPr>
        <w:t xml:space="preserve">emissions </w:t>
      </w:r>
      <w:r w:rsidR="00E3254D" w:rsidRPr="00582F81">
        <w:rPr>
          <w:i/>
          <w:iCs/>
          <w:color w:val="FF0000"/>
          <w:u w:val="single"/>
        </w:rPr>
        <w:t>only</w:t>
      </w:r>
      <w:r w:rsidR="00582F81">
        <w:rPr>
          <w:i/>
          <w:iCs/>
          <w:color w:val="FF0000"/>
          <w:u w:val="single"/>
        </w:rPr>
        <w:t xml:space="preserve"> for </w:t>
      </w:r>
      <w:r w:rsidR="00E3254D" w:rsidRPr="00582F81">
        <w:rPr>
          <w:i/>
          <w:iCs/>
          <w:color w:val="FF0000"/>
          <w:u w:val="single"/>
        </w:rPr>
        <w:t xml:space="preserve"> </w:t>
      </w:r>
      <w:r w:rsidRPr="00582F81">
        <w:rPr>
          <w:i/>
          <w:iCs/>
          <w:color w:val="FF0000"/>
          <w:u w:val="single"/>
        </w:rPr>
        <w:t>transit and maneuvering modes</w:t>
      </w:r>
      <w:r w:rsidRPr="00E3254D">
        <w:rPr>
          <w:i/>
          <w:iCs/>
          <w:color w:val="FF0000"/>
        </w:rPr>
        <w:t xml:space="preserve"> </w:t>
      </w:r>
      <w:r w:rsidR="00582F81">
        <w:rPr>
          <w:i/>
          <w:iCs/>
          <w:color w:val="FF0000"/>
        </w:rPr>
        <w:t>are to be</w:t>
      </w:r>
      <w:r w:rsidR="00582F81" w:rsidRPr="00E3254D">
        <w:rPr>
          <w:i/>
          <w:iCs/>
          <w:color w:val="FF0000"/>
        </w:rPr>
        <w:t xml:space="preserve"> calculated for </w:t>
      </w:r>
      <w:r w:rsidRPr="00E3254D">
        <w:rPr>
          <w:i/>
          <w:iCs/>
          <w:color w:val="FF0000"/>
        </w:rPr>
        <w:t>within the scope of the hackathon.</w:t>
      </w:r>
    </w:p>
    <w:p w14:paraId="343FBD89" w14:textId="77777777" w:rsidR="004D337E" w:rsidRPr="004D337E" w:rsidRDefault="004D337E" w:rsidP="004D337E"/>
    <w:p w14:paraId="611507D2" w14:textId="369F1A3D" w:rsidR="00F03952" w:rsidRPr="0044673E" w:rsidRDefault="003F4ABA" w:rsidP="0044673E">
      <w:pPr>
        <w:pStyle w:val="Heading3"/>
        <w:rPr>
          <w:rFonts w:asciiTheme="majorHAnsi" w:hAnsiTheme="majorHAnsi"/>
          <w:sz w:val="32"/>
          <w:szCs w:val="32"/>
        </w:rPr>
      </w:pPr>
      <w:r w:rsidRPr="00F03952">
        <w:rPr>
          <w:rFonts w:asciiTheme="majorHAnsi" w:hAnsiTheme="majorHAnsi"/>
          <w:sz w:val="32"/>
          <w:szCs w:val="32"/>
        </w:rPr>
        <w:lastRenderedPageBreak/>
        <w:t xml:space="preserve">Step </w:t>
      </w:r>
      <w:r w:rsidR="005F73A8" w:rsidRPr="00F03952">
        <w:rPr>
          <w:rFonts w:asciiTheme="majorHAnsi" w:hAnsiTheme="majorHAnsi"/>
          <w:sz w:val="32"/>
          <w:szCs w:val="32"/>
        </w:rPr>
        <w:t>6</w:t>
      </w:r>
      <w:r w:rsidRPr="00F03952">
        <w:rPr>
          <w:rFonts w:asciiTheme="majorHAnsi" w:hAnsiTheme="majorHAnsi"/>
          <w:sz w:val="32"/>
          <w:szCs w:val="32"/>
        </w:rPr>
        <w:t xml:space="preserve">: </w:t>
      </w:r>
      <w:r w:rsidR="00EA0E5E" w:rsidRPr="004F6E46">
        <w:rPr>
          <w:rFonts w:asciiTheme="majorHAnsi" w:hAnsiTheme="majorHAnsi"/>
          <w:i/>
          <w:iCs/>
          <w:sz w:val="32"/>
          <w:szCs w:val="32"/>
          <w:u w:val="single"/>
        </w:rPr>
        <w:t>Cost Calculations</w:t>
      </w:r>
    </w:p>
    <w:p w14:paraId="1385FA04" w14:textId="3C3DC710" w:rsidR="00AA296A" w:rsidRDefault="00813C59" w:rsidP="003F4ABA">
      <w:r w:rsidRPr="00F03952">
        <w:rPr>
          <w:rFonts w:eastAsiaTheme="majorEastAsia" w:cstheme="majorBidi"/>
          <w:color w:val="0F4761" w:themeColor="accent1" w:themeShade="BF"/>
          <w:sz w:val="28"/>
          <w:szCs w:val="28"/>
        </w:rPr>
        <w:t>Step 6a: Fuel Cost</w:t>
      </w:r>
      <w:r w:rsidR="00DB280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- </w:t>
      </w:r>
      <w:r w:rsidR="00DB2809">
        <w:t>Refer Fuel cost table</w:t>
      </w:r>
    </w:p>
    <w:p w14:paraId="60BFA758" w14:textId="77777777" w:rsidR="004D72E0" w:rsidRDefault="00AA296A" w:rsidP="003F4ABA">
      <w:pPr>
        <w:rPr>
          <w:i/>
          <w:iCs/>
        </w:rPr>
      </w:pPr>
      <w:r>
        <w:t>Cost per tonne of fuel = Cost per G</w:t>
      </w:r>
      <w:r w:rsidR="00670738">
        <w:t>igaJoule (GJ)</w:t>
      </w:r>
      <w:r w:rsidR="00AE3337">
        <w:t xml:space="preserve"> * LCV of </w:t>
      </w:r>
      <w:r w:rsidR="00D24128" w:rsidRPr="00B44AA4">
        <w:rPr>
          <w:i/>
          <w:iCs/>
        </w:rPr>
        <w:t>main_engine_fuel_type</w:t>
      </w:r>
    </w:p>
    <w:p w14:paraId="6A6300D2" w14:textId="3509C592" w:rsidR="00AD4689" w:rsidRDefault="00AD4689" w:rsidP="003F4ABA">
      <w:r>
        <w:t>Total fuel cost (USD) = Total fuel consumed by all machineries * Cost per tonne of fuel</w:t>
      </w:r>
    </w:p>
    <w:p w14:paraId="6D5F2C2A" w14:textId="24296582" w:rsidR="003F4ABA" w:rsidRDefault="003F4ABA" w:rsidP="003F4ABA">
      <w:r w:rsidRPr="003F4ABA">
        <w:br/>
      </w:r>
      <w:r w:rsidR="004D72E0" w:rsidRPr="00F03952">
        <w:rPr>
          <w:rFonts w:eastAsiaTheme="majorEastAsia" w:cstheme="majorBidi"/>
          <w:color w:val="0F4761" w:themeColor="accent1" w:themeShade="BF"/>
          <w:sz w:val="28"/>
          <w:szCs w:val="28"/>
        </w:rPr>
        <w:t>Step 6</w:t>
      </w:r>
      <w:r w:rsidR="004D72E0">
        <w:rPr>
          <w:rFonts w:eastAsiaTheme="majorEastAsia" w:cstheme="majorBidi"/>
          <w:color w:val="0F4761" w:themeColor="accent1" w:themeShade="BF"/>
          <w:sz w:val="28"/>
          <w:szCs w:val="28"/>
        </w:rPr>
        <w:t>b</w:t>
      </w:r>
      <w:r w:rsidR="004D72E0" w:rsidRPr="00F03952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: </w:t>
      </w:r>
      <w:r w:rsidR="004D72E0">
        <w:rPr>
          <w:rFonts w:eastAsiaTheme="majorEastAsia" w:cstheme="majorBidi"/>
          <w:color w:val="0F4761" w:themeColor="accent1" w:themeShade="BF"/>
          <w:sz w:val="28"/>
          <w:szCs w:val="28"/>
        </w:rPr>
        <w:t>Emission</w:t>
      </w:r>
      <w:r w:rsidR="004D72E0" w:rsidRPr="00F03952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Cost</w:t>
      </w:r>
      <w:r w:rsidR="00DB280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- </w:t>
      </w:r>
      <w:r w:rsidR="00EF0D7E">
        <w:t>Refer Cost of Carbon table</w:t>
      </w:r>
    </w:p>
    <w:p w14:paraId="6D4BC595" w14:textId="338DF74B" w:rsidR="00EF0D7E" w:rsidRPr="003F4ABA" w:rsidRDefault="00B206E7" w:rsidP="003F4ABA">
      <w:r>
        <w:t xml:space="preserve">Total </w:t>
      </w:r>
      <w:r w:rsidR="00461BC5">
        <w:t xml:space="preserve">Carbon cost </w:t>
      </w:r>
      <w:r>
        <w:t xml:space="preserve">(USD) </w:t>
      </w:r>
      <w:r w:rsidR="00461BC5">
        <w:t xml:space="preserve">= </w:t>
      </w:r>
      <w:r w:rsidR="009727EA">
        <w:t xml:space="preserve">Total Equivalent CO2 emissions * </w:t>
      </w:r>
      <w:r w:rsidRPr="00B206E7">
        <w:t>Carbon cost per ton</w:t>
      </w:r>
      <w:r w:rsidR="00BC7CD8">
        <w:t xml:space="preserve"> (2024)</w:t>
      </w:r>
    </w:p>
    <w:p w14:paraId="0DDBD8EF" w14:textId="77777777" w:rsidR="003F4ABA" w:rsidRDefault="003F4ABA" w:rsidP="003F4ABA"/>
    <w:p w14:paraId="7E14FD71" w14:textId="38CBA61A" w:rsidR="00E25853" w:rsidRDefault="00BC7CD8" w:rsidP="003F4ABA"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>Step 6c: Ship Own</w:t>
      </w:r>
      <w:r w:rsidR="009B1486"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>ership</w:t>
      </w: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Cost</w:t>
      </w:r>
      <w:r w:rsidR="00DB280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-</w:t>
      </w:r>
      <w:r w:rsidR="005966FC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E25853">
        <w:t>Refer Cost of ship table.</w:t>
      </w:r>
    </w:p>
    <w:p w14:paraId="54476B92" w14:textId="209BD974" w:rsidR="00BB160E" w:rsidRDefault="00471AAD" w:rsidP="003F4ABA">
      <w:pPr>
        <w:pStyle w:val="ListParagraph"/>
        <w:numPr>
          <w:ilvl w:val="0"/>
          <w:numId w:val="21"/>
        </w:numPr>
      </w:pPr>
      <w:r>
        <w:t xml:space="preserve">Asset depreciation rate </w:t>
      </w:r>
      <w:r w:rsidR="00930043">
        <w:t xml:space="preserve">(r) </w:t>
      </w:r>
      <w:r>
        <w:t>= 8% per annum</w:t>
      </w:r>
    </w:p>
    <w:p w14:paraId="29EA70C6" w14:textId="270F3233" w:rsidR="00BB160E" w:rsidRDefault="00965A03" w:rsidP="003F4ABA">
      <w:pPr>
        <w:pStyle w:val="ListParagraph"/>
        <w:numPr>
          <w:ilvl w:val="0"/>
          <w:numId w:val="21"/>
        </w:numPr>
      </w:pPr>
      <w:r>
        <w:t xml:space="preserve">Life of each ship </w:t>
      </w:r>
      <w:r w:rsidR="00930043">
        <w:t xml:space="preserve">(N) </w:t>
      </w:r>
      <w:r>
        <w:t>= 30 years</w:t>
      </w:r>
    </w:p>
    <w:p w14:paraId="53A51CDF" w14:textId="70EF5DB2" w:rsidR="005E5D67" w:rsidRDefault="009036DA" w:rsidP="003F4ABA">
      <w:pPr>
        <w:pStyle w:val="ListParagraph"/>
        <w:numPr>
          <w:ilvl w:val="0"/>
          <w:numId w:val="21"/>
        </w:numPr>
      </w:pPr>
      <w:r w:rsidRPr="00E25853">
        <w:t xml:space="preserve">Cost of </w:t>
      </w:r>
      <w:r w:rsidR="0062415B">
        <w:t xml:space="preserve">each </w:t>
      </w:r>
      <w:r w:rsidRPr="00E25853">
        <w:t>ship</w:t>
      </w:r>
      <w:r w:rsidR="00E25853">
        <w:t xml:space="preserve"> = </w:t>
      </w:r>
    </w:p>
    <w:p w14:paraId="5E8D501E" w14:textId="533162ED" w:rsidR="009036DA" w:rsidRDefault="00487473" w:rsidP="003F4ABA">
      <w:pPr>
        <w:rPr>
          <w:i/>
          <w:iCs/>
        </w:rPr>
      </w:pPr>
      <w:r>
        <w:t>Distillate fuel ship cost</w:t>
      </w:r>
      <w:r w:rsidR="0078422C">
        <w:t xml:space="preserve"> as per DWT </w:t>
      </w:r>
      <w:r w:rsidR="00A52D00">
        <w:t xml:space="preserve">* Multiplier factor (M) as per </w:t>
      </w:r>
      <w:r w:rsidR="00A52D00" w:rsidRPr="00B44AA4">
        <w:rPr>
          <w:i/>
          <w:iCs/>
        </w:rPr>
        <w:t>main_engine_fuel_type</w:t>
      </w:r>
    </w:p>
    <w:p w14:paraId="45CD2A5C" w14:textId="6E17C888" w:rsidR="00BB5BB2" w:rsidRDefault="00BB5BB2" w:rsidP="003F4ABA">
      <w:r>
        <w:t>HINT:</w:t>
      </w:r>
      <w:r w:rsidR="00BB160E">
        <w:tab/>
      </w:r>
      <w:r>
        <w:t>40</w:t>
      </w:r>
      <w:r w:rsidR="002C5B03">
        <w:t>-55</w:t>
      </w:r>
      <w:r>
        <w:t xml:space="preserve">k </w:t>
      </w:r>
      <w:r w:rsidR="00645D50">
        <w:t xml:space="preserve">DWT </w:t>
      </w:r>
      <w:r>
        <w:t>means</w:t>
      </w:r>
      <w:r w:rsidR="00D17357">
        <w:t>:</w:t>
      </w:r>
      <w:r w:rsidR="00D17357">
        <w:tab/>
      </w:r>
      <w:r w:rsidR="00D17357">
        <w:tab/>
      </w:r>
      <w:r>
        <w:t xml:space="preserve"> </w:t>
      </w:r>
      <w:r w:rsidR="00645D50">
        <w:t>40,000 &lt; DWT &lt;=55,000</w:t>
      </w:r>
    </w:p>
    <w:p w14:paraId="3984C96B" w14:textId="35E443F8" w:rsidR="00D17357" w:rsidRDefault="00F97A45" w:rsidP="00BB160E">
      <w:pPr>
        <w:pStyle w:val="ListParagraph"/>
        <w:numPr>
          <w:ilvl w:val="0"/>
          <w:numId w:val="21"/>
        </w:numPr>
      </w:pPr>
      <w:r>
        <w:t xml:space="preserve">Salvage Cost i.e. End of life value = </w:t>
      </w:r>
      <w:r w:rsidR="00471AAD">
        <w:t>10% of cost of ship</w:t>
      </w:r>
    </w:p>
    <w:p w14:paraId="610D8709" w14:textId="6B72597B" w:rsidR="00930043" w:rsidRDefault="00930043" w:rsidP="00BB160E">
      <w:pPr>
        <w:pStyle w:val="ListParagraph"/>
        <w:numPr>
          <w:ilvl w:val="0"/>
          <w:numId w:val="21"/>
        </w:numPr>
      </w:pPr>
      <w:r>
        <w:t xml:space="preserve">Capital Recovery Factor </w:t>
      </w:r>
      <w:r w:rsidR="00686CFD">
        <w:t xml:space="preserve">(crf) </w:t>
      </w:r>
      <w:r>
        <w:t xml:space="preserve">= </w:t>
      </w:r>
      <w:r w:rsidR="00686CFD" w:rsidRPr="00686CFD">
        <w:t>{r*(1+r)^N}/{((1+r)^N)-1}</w:t>
      </w:r>
    </w:p>
    <w:p w14:paraId="4C70EF8F" w14:textId="6AACEECC" w:rsidR="00686CFD" w:rsidRDefault="00686CFD" w:rsidP="00BB160E">
      <w:pPr>
        <w:pStyle w:val="ListParagraph"/>
        <w:numPr>
          <w:ilvl w:val="0"/>
          <w:numId w:val="21"/>
        </w:numPr>
      </w:pPr>
      <w:r>
        <w:t xml:space="preserve">Amortized </w:t>
      </w:r>
      <w:r w:rsidR="001C2F74">
        <w:t xml:space="preserve">annual </w:t>
      </w:r>
      <w:r>
        <w:t>ownership cost</w:t>
      </w:r>
      <w:r w:rsidR="007C49E2">
        <w:t xml:space="preserve"> of ship </w:t>
      </w:r>
      <w:r w:rsidR="005E752D">
        <w:t xml:space="preserve">(million USD) </w:t>
      </w:r>
      <w:r w:rsidR="007C49E2">
        <w:t xml:space="preserve">= </w:t>
      </w:r>
      <w:r w:rsidR="007C49E2" w:rsidRPr="007C49E2">
        <w:t>((P-S)*CRF)+(r*S)</w:t>
      </w:r>
    </w:p>
    <w:p w14:paraId="61CDB9A5" w14:textId="2A11D2F4" w:rsidR="00471AAD" w:rsidRDefault="008C3C1B" w:rsidP="003F4ABA">
      <w:r>
        <w:t xml:space="preserve">HINT: </w:t>
      </w:r>
      <w:r w:rsidR="001C2F74" w:rsidRPr="00CB1C79">
        <w:rPr>
          <w:i/>
          <w:iCs/>
          <w:color w:val="FF0000"/>
        </w:rPr>
        <w:t xml:space="preserve">The annual cost is to be converted to monthly cost </w:t>
      </w:r>
      <w:r w:rsidR="008C2E56">
        <w:rPr>
          <w:i/>
          <w:iCs/>
          <w:color w:val="FF0000"/>
        </w:rPr>
        <w:t>as</w:t>
      </w:r>
      <w:r w:rsidR="001C2F74" w:rsidRPr="00CB1C79">
        <w:rPr>
          <w:i/>
          <w:iCs/>
          <w:color w:val="FF0000"/>
        </w:rPr>
        <w:t xml:space="preserve"> cargo </w:t>
      </w:r>
      <w:r w:rsidR="00C76AB7" w:rsidRPr="00CB1C79">
        <w:rPr>
          <w:i/>
          <w:iCs/>
          <w:color w:val="FF0000"/>
        </w:rPr>
        <w:t xml:space="preserve">in scope is </w:t>
      </w:r>
      <w:r w:rsidR="008C2E56">
        <w:rPr>
          <w:i/>
          <w:iCs/>
          <w:color w:val="FF0000"/>
        </w:rPr>
        <w:t>1-</w:t>
      </w:r>
      <w:r w:rsidR="00C76AB7" w:rsidRPr="00CB1C79">
        <w:rPr>
          <w:i/>
          <w:iCs/>
          <w:color w:val="FF0000"/>
        </w:rPr>
        <w:t>month</w:t>
      </w:r>
      <w:r w:rsidR="00C76AB7" w:rsidRPr="00CB1C79">
        <w:rPr>
          <w:color w:val="FF0000"/>
        </w:rPr>
        <w:t>.</w:t>
      </w:r>
      <w:r w:rsidR="00243C4F">
        <w:rPr>
          <w:color w:val="FF0000"/>
        </w:rPr>
        <w:t xml:space="preserve"> Read Problem statement document</w:t>
      </w:r>
      <w:r w:rsidR="005239F6">
        <w:rPr>
          <w:color w:val="FF0000"/>
        </w:rPr>
        <w:t>.</w:t>
      </w:r>
    </w:p>
    <w:p w14:paraId="40E6586F" w14:textId="77777777" w:rsidR="00C13FC0" w:rsidRDefault="00C13FC0" w:rsidP="003F4ABA"/>
    <w:p w14:paraId="4D22DA3F" w14:textId="2E92D94B" w:rsidR="00D738B1" w:rsidRDefault="00D738B1" w:rsidP="00D738B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>Step 6</w:t>
      </w:r>
      <w:r w:rsidR="00DB6350">
        <w:rPr>
          <w:rFonts w:eastAsiaTheme="majorEastAsia" w:cstheme="majorBidi"/>
          <w:color w:val="0F4761" w:themeColor="accent1" w:themeShade="BF"/>
          <w:sz w:val="28"/>
          <w:szCs w:val="28"/>
        </w:rPr>
        <w:t>d</w:t>
      </w: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: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Total cost of </w:t>
      </w:r>
      <w:r w:rsidR="00772E7D">
        <w:rPr>
          <w:rFonts w:eastAsiaTheme="majorEastAsia" w:cstheme="majorBidi"/>
          <w:color w:val="0F4761" w:themeColor="accent1" w:themeShade="BF"/>
          <w:sz w:val="28"/>
          <w:szCs w:val="28"/>
        </w:rPr>
        <w:t>ship</w:t>
      </w:r>
      <w:r w:rsidR="00F95F2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(monthly)</w:t>
      </w:r>
    </w:p>
    <w:p w14:paraId="4B116D9C" w14:textId="02EBED72" w:rsidR="00772E7D" w:rsidRPr="00C13FC0" w:rsidRDefault="00772E7D" w:rsidP="00D738B1">
      <w:r w:rsidRPr="00C13FC0">
        <w:t xml:space="preserve">Total cost of ship </w:t>
      </w:r>
      <w:r w:rsidR="00C13FC0" w:rsidRPr="00C13FC0">
        <w:t xml:space="preserve">(monthly) </w:t>
      </w:r>
      <w:r w:rsidRPr="00C13FC0">
        <w:t xml:space="preserve">= Fuel cost + Emission cost + </w:t>
      </w:r>
      <w:r w:rsidR="00F95F2A" w:rsidRPr="00C13FC0">
        <w:t>Ship ownership cost</w:t>
      </w:r>
    </w:p>
    <w:p w14:paraId="108CC6C7" w14:textId="77777777" w:rsidR="00D738B1" w:rsidRDefault="00D738B1" w:rsidP="003F4ABA"/>
    <w:p w14:paraId="0BF030D9" w14:textId="660FB871" w:rsidR="00B576F6" w:rsidRPr="001A714C" w:rsidRDefault="001A714C" w:rsidP="003F4AB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Step </w:t>
      </w:r>
      <w:r w:rsidR="008C3C1B">
        <w:rPr>
          <w:rFonts w:eastAsiaTheme="majorEastAsia" w:cstheme="majorBidi"/>
          <w:color w:val="0F4761" w:themeColor="accent1" w:themeShade="BF"/>
          <w:sz w:val="28"/>
          <w:szCs w:val="28"/>
        </w:rPr>
        <w:t>6</w:t>
      </w:r>
      <w:r w:rsidR="00DB6350">
        <w:rPr>
          <w:rFonts w:eastAsiaTheme="majorEastAsia" w:cstheme="majorBidi"/>
          <w:color w:val="0F4761" w:themeColor="accent1" w:themeShade="BF"/>
          <w:sz w:val="28"/>
          <w:szCs w:val="28"/>
        </w:rPr>
        <w:t>e</w:t>
      </w: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: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Risk </w:t>
      </w:r>
      <w:r w:rsidR="003A2F4F" w:rsidRPr="001A714C">
        <w:rPr>
          <w:rFonts w:eastAsiaTheme="majorEastAsia" w:cstheme="majorBidi"/>
          <w:color w:val="0F4761" w:themeColor="accent1" w:themeShade="BF"/>
          <w:sz w:val="28"/>
          <w:szCs w:val="28"/>
        </w:rPr>
        <w:t>Premium (Safety Score adjustment)</w:t>
      </w:r>
    </w:p>
    <w:p w14:paraId="05C84C60" w14:textId="32217BDE" w:rsidR="003A2F4F" w:rsidRDefault="009975BB" w:rsidP="003F4ABA">
      <w:r w:rsidRPr="009975BB">
        <w:t>Refer Safety Score Adjustment table</w:t>
      </w:r>
      <w:r>
        <w:t>.</w:t>
      </w:r>
    </w:p>
    <w:p w14:paraId="2953A9C7" w14:textId="641A6026" w:rsidR="009975BB" w:rsidRDefault="00D75635" w:rsidP="003F4ABA">
      <w:r>
        <w:t xml:space="preserve">As per the </w:t>
      </w:r>
      <w:r w:rsidR="00A4373A">
        <w:t>Safety score of each ship, the risk p</w:t>
      </w:r>
      <w:r>
        <w:t xml:space="preserve">remium </w:t>
      </w:r>
      <w:r w:rsidR="00A4373A">
        <w:t>will get applied as follows:</w:t>
      </w:r>
    </w:p>
    <w:p w14:paraId="674C7A3E" w14:textId="5D1ABCDF" w:rsidR="00A4373A" w:rsidRDefault="00A4373A" w:rsidP="003F4ABA">
      <w:r>
        <w:t>Risk Premium (USD)</w:t>
      </w:r>
      <w:r w:rsidR="00A71052">
        <w:t xml:space="preserve"> = Total Cost of ship (monthly) * adjustment rate</w:t>
      </w:r>
    </w:p>
    <w:p w14:paraId="758ADED3" w14:textId="6EC34B4C" w:rsidR="006D315F" w:rsidRPr="00CB1C79" w:rsidRDefault="006D315F" w:rsidP="003F4ABA">
      <w:pPr>
        <w:rPr>
          <w:color w:val="FF0000"/>
        </w:rPr>
      </w:pPr>
      <w:r w:rsidRPr="00CB1C79">
        <w:rPr>
          <w:color w:val="FF0000"/>
        </w:rPr>
        <w:t>Take note of the +/- notation</w:t>
      </w:r>
      <w:r w:rsidR="0060550F" w:rsidRPr="00CB1C79">
        <w:rPr>
          <w:color w:val="FF0000"/>
        </w:rPr>
        <w:t xml:space="preserve"> provided in the table.</w:t>
      </w:r>
    </w:p>
    <w:p w14:paraId="2B71E2B1" w14:textId="77777777" w:rsidR="0060550F" w:rsidRDefault="0060550F" w:rsidP="003F4ABA"/>
    <w:p w14:paraId="3784A07F" w14:textId="77777777" w:rsidR="005966FC" w:rsidRDefault="005966FC" w:rsidP="003F4ABA"/>
    <w:p w14:paraId="729C34EF" w14:textId="6329DBF5" w:rsidR="002C61C1" w:rsidRDefault="002C61C1" w:rsidP="003F4AB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Step </w:t>
      </w:r>
      <w:r w:rsidR="008C3C1B">
        <w:rPr>
          <w:rFonts w:eastAsiaTheme="majorEastAsia" w:cstheme="majorBidi"/>
          <w:color w:val="0F4761" w:themeColor="accent1" w:themeShade="BF"/>
          <w:sz w:val="28"/>
          <w:szCs w:val="28"/>
        </w:rPr>
        <w:t>6</w:t>
      </w:r>
      <w:r w:rsidR="00F67B13">
        <w:rPr>
          <w:rFonts w:eastAsiaTheme="majorEastAsia" w:cstheme="majorBidi"/>
          <w:color w:val="0F4761" w:themeColor="accent1" w:themeShade="BF"/>
          <w:sz w:val="28"/>
          <w:szCs w:val="28"/>
        </w:rPr>
        <w:t>f</w:t>
      </w:r>
      <w:r w:rsidRPr="009036DA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Final risk adjusted </w:t>
      </w:r>
      <w:r w:rsidR="0005662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ship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cost</w:t>
      </w:r>
    </w:p>
    <w:p w14:paraId="749FC5A3" w14:textId="26C138E8" w:rsidR="0005662D" w:rsidRDefault="0005662D" w:rsidP="003F4ABA">
      <w:r>
        <w:t xml:space="preserve">Adjusted cost </w:t>
      </w:r>
      <w:r w:rsidR="00376F55">
        <w:t xml:space="preserve">(USD) </w:t>
      </w:r>
      <w:r>
        <w:t xml:space="preserve">= Total </w:t>
      </w:r>
      <w:r w:rsidR="006D315F">
        <w:t>monthly cost of ship +</w:t>
      </w:r>
      <w:r w:rsidR="0060550F">
        <w:t>/- Risk Premium</w:t>
      </w:r>
      <w:r w:rsidR="006D315F">
        <w:t xml:space="preserve"> </w:t>
      </w:r>
    </w:p>
    <w:p w14:paraId="684F1B66" w14:textId="325B1404" w:rsidR="00376F55" w:rsidRPr="00CB1C79" w:rsidRDefault="00376F55" w:rsidP="003F4ABA">
      <w:pPr>
        <w:rPr>
          <w:i/>
          <w:iCs/>
          <w:color w:val="FF0000"/>
        </w:rPr>
      </w:pPr>
      <w:r w:rsidRPr="00CB1C79">
        <w:rPr>
          <w:i/>
          <w:iCs/>
          <w:color w:val="FF0000"/>
        </w:rPr>
        <w:t>Final answer should be in USD.</w:t>
      </w:r>
    </w:p>
    <w:p w14:paraId="493C7408" w14:textId="77777777" w:rsidR="00E15F7F" w:rsidRDefault="00E15F7F" w:rsidP="003F4ABA"/>
    <w:p w14:paraId="1D349962" w14:textId="5FED66D0" w:rsidR="00376F55" w:rsidRDefault="00376F55" w:rsidP="003F4A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76F5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</w:t>
      </w:r>
      <w:r w:rsidR="00043DD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7</w:t>
      </w:r>
      <w:r w:rsidRPr="00376F5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: </w:t>
      </w:r>
      <w:r w:rsidRPr="00043DDC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  <w:u w:val="single"/>
        </w:rPr>
        <w:t xml:space="preserve">Fleet </w:t>
      </w:r>
      <w:r w:rsidR="00475FFC" w:rsidRPr="00043DDC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  <w:u w:val="single"/>
        </w:rPr>
        <w:t xml:space="preserve">fuel consumption, </w:t>
      </w:r>
      <w:r w:rsidR="00DF0B48" w:rsidRPr="00043DDC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  <w:u w:val="single"/>
        </w:rPr>
        <w:t xml:space="preserve">emissions, </w:t>
      </w:r>
      <w:r w:rsidR="00475FFC" w:rsidRPr="00043DDC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  <w:u w:val="single"/>
        </w:rPr>
        <w:t xml:space="preserve">and </w:t>
      </w:r>
      <w:r w:rsidRPr="00043DDC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  <w:u w:val="single"/>
        </w:rPr>
        <w:t>cost</w:t>
      </w:r>
    </w:p>
    <w:p w14:paraId="338608C2" w14:textId="442C8E77" w:rsidR="00DD2E6C" w:rsidRDefault="00DD2E6C" w:rsidP="003F4ABA">
      <w:r>
        <w:t>All below values are for the final fleet selected as per problem statement</w:t>
      </w:r>
    </w:p>
    <w:p w14:paraId="633EB3CA" w14:textId="74C7C713" w:rsidR="00DF0B48" w:rsidRDefault="00DF0B48" w:rsidP="003F4ABA">
      <w:r>
        <w:t>Total fuel co</w:t>
      </w:r>
      <w:r w:rsidR="00DD2E6C">
        <w:t xml:space="preserve">nsumption = </w:t>
      </w:r>
      <w:r w:rsidR="00DD2E6C" w:rsidRPr="0025637F">
        <w:t xml:space="preserve">Sum of </w:t>
      </w:r>
      <w:r w:rsidR="00DD2E6C">
        <w:t>fuel consumed by</w:t>
      </w:r>
      <w:r w:rsidR="00DD2E6C" w:rsidRPr="0025637F">
        <w:t xml:space="preserve"> each </w:t>
      </w:r>
      <w:r w:rsidR="00DD2E6C">
        <w:t xml:space="preserve">selected </w:t>
      </w:r>
      <w:r w:rsidR="00DD2E6C" w:rsidRPr="0025637F">
        <w:t>ship</w:t>
      </w:r>
      <w:r w:rsidR="00DD2E6C">
        <w:t xml:space="preserve"> </w:t>
      </w:r>
    </w:p>
    <w:p w14:paraId="44C9E81D" w14:textId="30009D48" w:rsidR="00376F55" w:rsidRDefault="00AA54A9" w:rsidP="003F4ABA">
      <w:r>
        <w:t xml:space="preserve">Total cost </w:t>
      </w:r>
      <w:r w:rsidR="00DD2E6C">
        <w:t>of</w:t>
      </w:r>
      <w:r>
        <w:t xml:space="preserve"> f</w:t>
      </w:r>
      <w:r w:rsidR="00376F55" w:rsidRPr="0025637F">
        <w:t xml:space="preserve">leet = </w:t>
      </w:r>
      <w:r w:rsidR="0025637F" w:rsidRPr="0025637F">
        <w:t xml:space="preserve">Sum of adjusted cost of each </w:t>
      </w:r>
      <w:r w:rsidR="002C24DB">
        <w:t xml:space="preserve">selected </w:t>
      </w:r>
      <w:r w:rsidR="0025637F" w:rsidRPr="0025637F">
        <w:t>ship</w:t>
      </w:r>
    </w:p>
    <w:p w14:paraId="7450C7B1" w14:textId="26FCFC19" w:rsidR="00AF7ADF" w:rsidRPr="009975BB" w:rsidRDefault="002C24DB" w:rsidP="003F4ABA">
      <w:r>
        <w:t xml:space="preserve">Total </w:t>
      </w:r>
      <w:r w:rsidR="00E22FAA">
        <w:t xml:space="preserve">emissions of CO2 equivalent = </w:t>
      </w:r>
      <w:r w:rsidR="00E22FAA" w:rsidRPr="0025637F">
        <w:t xml:space="preserve">Sum of </w:t>
      </w:r>
      <w:r w:rsidR="00E22FAA">
        <w:t>CO2 equivalent</w:t>
      </w:r>
      <w:r w:rsidR="00E15F7F">
        <w:t xml:space="preserve"> emissions of each ship</w:t>
      </w:r>
    </w:p>
    <w:sectPr w:rsidR="00AF7ADF" w:rsidRPr="009975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6A70C" w14:textId="77777777" w:rsidR="007A2DD3" w:rsidRDefault="007A2DD3" w:rsidP="00FC6FF4">
      <w:pPr>
        <w:spacing w:after="0" w:line="240" w:lineRule="auto"/>
      </w:pPr>
      <w:r>
        <w:separator/>
      </w:r>
    </w:p>
  </w:endnote>
  <w:endnote w:type="continuationSeparator" w:id="0">
    <w:p w14:paraId="1203937B" w14:textId="77777777" w:rsidR="007A2DD3" w:rsidRDefault="007A2DD3" w:rsidP="00FC6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AA8E3" w14:textId="77777777" w:rsidR="007A2DD3" w:rsidRDefault="007A2DD3" w:rsidP="00FC6FF4">
      <w:pPr>
        <w:spacing w:after="0" w:line="240" w:lineRule="auto"/>
      </w:pPr>
      <w:r>
        <w:separator/>
      </w:r>
    </w:p>
  </w:footnote>
  <w:footnote w:type="continuationSeparator" w:id="0">
    <w:p w14:paraId="135C7CD0" w14:textId="77777777" w:rsidR="007A2DD3" w:rsidRDefault="007A2DD3" w:rsidP="00FC6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C695" w14:textId="7EE1EC33" w:rsidR="00FC6FF4" w:rsidRDefault="001764AF">
    <w:pPr>
      <w:pStyle w:val="Header"/>
    </w:pPr>
    <w:r w:rsidRPr="00802944">
      <w:rPr>
        <w:noProof/>
      </w:rPr>
      <w:drawing>
        <wp:anchor distT="0" distB="0" distL="114300" distR="114300" simplePos="0" relativeHeight="251661312" behindDoc="1" locked="0" layoutInCell="1" allowOverlap="1" wp14:anchorId="0BE5468A" wp14:editId="47D05DEC">
          <wp:simplePos x="0" y="0"/>
          <wp:positionH relativeFrom="column">
            <wp:posOffset>4510405</wp:posOffset>
          </wp:positionH>
          <wp:positionV relativeFrom="paragraph">
            <wp:posOffset>-191135</wp:posOffset>
          </wp:positionV>
          <wp:extent cx="1914525" cy="515620"/>
          <wp:effectExtent l="0" t="0" r="0" b="0"/>
          <wp:wrapNone/>
          <wp:docPr id="3689116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91168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4525" cy="51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07DC">
      <w:rPr>
        <w:noProof/>
      </w:rPr>
      <w:drawing>
        <wp:anchor distT="0" distB="0" distL="114300" distR="114300" simplePos="0" relativeHeight="251660288" behindDoc="1" locked="0" layoutInCell="1" allowOverlap="1" wp14:anchorId="59639EB6" wp14:editId="2B787940">
          <wp:simplePos x="0" y="0"/>
          <wp:positionH relativeFrom="column">
            <wp:posOffset>2259330</wp:posOffset>
          </wp:positionH>
          <wp:positionV relativeFrom="paragraph">
            <wp:posOffset>-165100</wp:posOffset>
          </wp:positionV>
          <wp:extent cx="1320800" cy="452120"/>
          <wp:effectExtent l="0" t="0" r="0" b="5080"/>
          <wp:wrapNone/>
          <wp:docPr id="11392322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232203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20800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3F2F">
      <w:rPr>
        <w:noProof/>
      </w:rPr>
      <w:drawing>
        <wp:anchor distT="0" distB="0" distL="114300" distR="114300" simplePos="0" relativeHeight="251659264" behindDoc="1" locked="0" layoutInCell="1" allowOverlap="1" wp14:anchorId="1AA12518" wp14:editId="14159BCC">
          <wp:simplePos x="0" y="0"/>
          <wp:positionH relativeFrom="column">
            <wp:posOffset>-801958</wp:posOffset>
          </wp:positionH>
          <wp:positionV relativeFrom="paragraph">
            <wp:posOffset>-294005</wp:posOffset>
          </wp:positionV>
          <wp:extent cx="2397760" cy="756920"/>
          <wp:effectExtent l="0" t="0" r="2540" b="5080"/>
          <wp:wrapNone/>
          <wp:docPr id="1252832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7760" cy="756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044"/>
    <w:multiLevelType w:val="hybridMultilevel"/>
    <w:tmpl w:val="94E6AC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02336"/>
    <w:multiLevelType w:val="hybridMultilevel"/>
    <w:tmpl w:val="4760B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C2859"/>
    <w:multiLevelType w:val="multilevel"/>
    <w:tmpl w:val="20FCD4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64CED"/>
    <w:multiLevelType w:val="multilevel"/>
    <w:tmpl w:val="CB32C3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A316E"/>
    <w:multiLevelType w:val="multilevel"/>
    <w:tmpl w:val="ECD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B068F"/>
    <w:multiLevelType w:val="multilevel"/>
    <w:tmpl w:val="B11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E0D35"/>
    <w:multiLevelType w:val="hybridMultilevel"/>
    <w:tmpl w:val="B54C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A6164"/>
    <w:multiLevelType w:val="hybridMultilevel"/>
    <w:tmpl w:val="116E0A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A30EA"/>
    <w:multiLevelType w:val="multilevel"/>
    <w:tmpl w:val="986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3082B"/>
    <w:multiLevelType w:val="multilevel"/>
    <w:tmpl w:val="162E5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529F9"/>
    <w:multiLevelType w:val="hybridMultilevel"/>
    <w:tmpl w:val="E35607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C168E"/>
    <w:multiLevelType w:val="multilevel"/>
    <w:tmpl w:val="D62E5B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4070F"/>
    <w:multiLevelType w:val="multilevel"/>
    <w:tmpl w:val="098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93E22"/>
    <w:multiLevelType w:val="hybridMultilevel"/>
    <w:tmpl w:val="A12697F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E50486"/>
    <w:multiLevelType w:val="multilevel"/>
    <w:tmpl w:val="517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C1413"/>
    <w:multiLevelType w:val="multilevel"/>
    <w:tmpl w:val="818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047A0"/>
    <w:multiLevelType w:val="hybridMultilevel"/>
    <w:tmpl w:val="F3163A6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B47E57"/>
    <w:multiLevelType w:val="multilevel"/>
    <w:tmpl w:val="3788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37414"/>
    <w:multiLevelType w:val="multilevel"/>
    <w:tmpl w:val="0A2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F007F"/>
    <w:multiLevelType w:val="multilevel"/>
    <w:tmpl w:val="5E4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56A9C"/>
    <w:multiLevelType w:val="multilevel"/>
    <w:tmpl w:val="5C4AFE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54569"/>
    <w:multiLevelType w:val="hybridMultilevel"/>
    <w:tmpl w:val="5DAE49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8F1442"/>
    <w:multiLevelType w:val="multilevel"/>
    <w:tmpl w:val="BF9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31484">
    <w:abstractNumId w:val="14"/>
  </w:num>
  <w:num w:numId="2" w16cid:durableId="495658085">
    <w:abstractNumId w:val="17"/>
  </w:num>
  <w:num w:numId="3" w16cid:durableId="1695767339">
    <w:abstractNumId w:val="19"/>
  </w:num>
  <w:num w:numId="4" w16cid:durableId="729496289">
    <w:abstractNumId w:val="15"/>
  </w:num>
  <w:num w:numId="5" w16cid:durableId="1811482948">
    <w:abstractNumId w:val="5"/>
  </w:num>
  <w:num w:numId="6" w16cid:durableId="1243029278">
    <w:abstractNumId w:val="8"/>
  </w:num>
  <w:num w:numId="7" w16cid:durableId="54740695">
    <w:abstractNumId w:val="20"/>
  </w:num>
  <w:num w:numId="8" w16cid:durableId="398944023">
    <w:abstractNumId w:val="22"/>
  </w:num>
  <w:num w:numId="9" w16cid:durableId="2023511867">
    <w:abstractNumId w:val="9"/>
  </w:num>
  <w:num w:numId="10" w16cid:durableId="1021934049">
    <w:abstractNumId w:val="12"/>
  </w:num>
  <w:num w:numId="11" w16cid:durableId="793140410">
    <w:abstractNumId w:val="2"/>
  </w:num>
  <w:num w:numId="12" w16cid:durableId="324552321">
    <w:abstractNumId w:val="4"/>
  </w:num>
  <w:num w:numId="13" w16cid:durableId="1838299215">
    <w:abstractNumId w:val="3"/>
  </w:num>
  <w:num w:numId="14" w16cid:durableId="1283656531">
    <w:abstractNumId w:val="18"/>
  </w:num>
  <w:num w:numId="15" w16cid:durableId="1438065417">
    <w:abstractNumId w:val="11"/>
  </w:num>
  <w:num w:numId="16" w16cid:durableId="165827933">
    <w:abstractNumId w:val="10"/>
  </w:num>
  <w:num w:numId="17" w16cid:durableId="2067676699">
    <w:abstractNumId w:val="16"/>
  </w:num>
  <w:num w:numId="18" w16cid:durableId="952706311">
    <w:abstractNumId w:val="13"/>
  </w:num>
  <w:num w:numId="19" w16cid:durableId="2051958884">
    <w:abstractNumId w:val="0"/>
  </w:num>
  <w:num w:numId="20" w16cid:durableId="494878634">
    <w:abstractNumId w:val="7"/>
  </w:num>
  <w:num w:numId="21" w16cid:durableId="46416507">
    <w:abstractNumId w:val="21"/>
  </w:num>
  <w:num w:numId="22" w16cid:durableId="357052338">
    <w:abstractNumId w:val="6"/>
  </w:num>
  <w:num w:numId="23" w16cid:durableId="1550260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BA"/>
    <w:rsid w:val="00004B5F"/>
    <w:rsid w:val="00011026"/>
    <w:rsid w:val="00025A95"/>
    <w:rsid w:val="00030CF6"/>
    <w:rsid w:val="00043C9B"/>
    <w:rsid w:val="00043DDC"/>
    <w:rsid w:val="0005662D"/>
    <w:rsid w:val="00067ED9"/>
    <w:rsid w:val="000A744F"/>
    <w:rsid w:val="000C6CEA"/>
    <w:rsid w:val="000C7ED6"/>
    <w:rsid w:val="000D0C82"/>
    <w:rsid w:val="000D1888"/>
    <w:rsid w:val="000F51AD"/>
    <w:rsid w:val="00103A11"/>
    <w:rsid w:val="00111AAF"/>
    <w:rsid w:val="00115C8D"/>
    <w:rsid w:val="00120D16"/>
    <w:rsid w:val="00122E2D"/>
    <w:rsid w:val="00136392"/>
    <w:rsid w:val="001478F3"/>
    <w:rsid w:val="0015458C"/>
    <w:rsid w:val="00157763"/>
    <w:rsid w:val="001618CD"/>
    <w:rsid w:val="001764AF"/>
    <w:rsid w:val="00177CDB"/>
    <w:rsid w:val="00194EA4"/>
    <w:rsid w:val="001A06FA"/>
    <w:rsid w:val="001A0C2B"/>
    <w:rsid w:val="001A21E8"/>
    <w:rsid w:val="001A714C"/>
    <w:rsid w:val="001A7BFB"/>
    <w:rsid w:val="001C2F74"/>
    <w:rsid w:val="00203993"/>
    <w:rsid w:val="002122A7"/>
    <w:rsid w:val="002350AC"/>
    <w:rsid w:val="00243647"/>
    <w:rsid w:val="00243C4F"/>
    <w:rsid w:val="00250A9E"/>
    <w:rsid w:val="0025637F"/>
    <w:rsid w:val="002977D8"/>
    <w:rsid w:val="002B6333"/>
    <w:rsid w:val="002C24DB"/>
    <w:rsid w:val="002C5B03"/>
    <w:rsid w:val="002C61C1"/>
    <w:rsid w:val="002E4F93"/>
    <w:rsid w:val="002E6717"/>
    <w:rsid w:val="002F14FD"/>
    <w:rsid w:val="002F633F"/>
    <w:rsid w:val="00303795"/>
    <w:rsid w:val="003230DC"/>
    <w:rsid w:val="003261D2"/>
    <w:rsid w:val="00326FE0"/>
    <w:rsid w:val="00333411"/>
    <w:rsid w:val="0035189F"/>
    <w:rsid w:val="00360952"/>
    <w:rsid w:val="00363E5C"/>
    <w:rsid w:val="0037440C"/>
    <w:rsid w:val="00375337"/>
    <w:rsid w:val="00376F55"/>
    <w:rsid w:val="00393070"/>
    <w:rsid w:val="0039466B"/>
    <w:rsid w:val="003A0CCF"/>
    <w:rsid w:val="003A2F4F"/>
    <w:rsid w:val="003D0C9D"/>
    <w:rsid w:val="003F1EF7"/>
    <w:rsid w:val="003F4ABA"/>
    <w:rsid w:val="0040362C"/>
    <w:rsid w:val="0040504F"/>
    <w:rsid w:val="00424E9F"/>
    <w:rsid w:val="004261FE"/>
    <w:rsid w:val="0043745A"/>
    <w:rsid w:val="00444E88"/>
    <w:rsid w:val="0044673E"/>
    <w:rsid w:val="00461BC5"/>
    <w:rsid w:val="00470EDE"/>
    <w:rsid w:val="00471AAD"/>
    <w:rsid w:val="00475FFC"/>
    <w:rsid w:val="00487473"/>
    <w:rsid w:val="004A6A96"/>
    <w:rsid w:val="004B13F0"/>
    <w:rsid w:val="004B1B3D"/>
    <w:rsid w:val="004B2D97"/>
    <w:rsid w:val="004B401E"/>
    <w:rsid w:val="004B671E"/>
    <w:rsid w:val="004D337E"/>
    <w:rsid w:val="004D72E0"/>
    <w:rsid w:val="004E6AFD"/>
    <w:rsid w:val="004F0E82"/>
    <w:rsid w:val="004F12CB"/>
    <w:rsid w:val="004F6E46"/>
    <w:rsid w:val="005138B9"/>
    <w:rsid w:val="005239F6"/>
    <w:rsid w:val="0055291A"/>
    <w:rsid w:val="0055496C"/>
    <w:rsid w:val="00562E77"/>
    <w:rsid w:val="005675F5"/>
    <w:rsid w:val="00582143"/>
    <w:rsid w:val="005821F9"/>
    <w:rsid w:val="00582F81"/>
    <w:rsid w:val="005966FC"/>
    <w:rsid w:val="005C216A"/>
    <w:rsid w:val="005C5175"/>
    <w:rsid w:val="005E317E"/>
    <w:rsid w:val="005E5D67"/>
    <w:rsid w:val="005E752D"/>
    <w:rsid w:val="005F45CA"/>
    <w:rsid w:val="005F73A8"/>
    <w:rsid w:val="0060550F"/>
    <w:rsid w:val="0061731F"/>
    <w:rsid w:val="0062415B"/>
    <w:rsid w:val="00626365"/>
    <w:rsid w:val="00645D50"/>
    <w:rsid w:val="00670738"/>
    <w:rsid w:val="00686933"/>
    <w:rsid w:val="00686B27"/>
    <w:rsid w:val="00686CFD"/>
    <w:rsid w:val="00687351"/>
    <w:rsid w:val="00696E53"/>
    <w:rsid w:val="006A6B28"/>
    <w:rsid w:val="006B5B91"/>
    <w:rsid w:val="006D315F"/>
    <w:rsid w:val="006E3539"/>
    <w:rsid w:val="006F2988"/>
    <w:rsid w:val="00710882"/>
    <w:rsid w:val="00724E05"/>
    <w:rsid w:val="007339B6"/>
    <w:rsid w:val="007346E3"/>
    <w:rsid w:val="00745050"/>
    <w:rsid w:val="0076252A"/>
    <w:rsid w:val="007716BE"/>
    <w:rsid w:val="00772E7D"/>
    <w:rsid w:val="007810E0"/>
    <w:rsid w:val="0078422C"/>
    <w:rsid w:val="007905CB"/>
    <w:rsid w:val="007927AF"/>
    <w:rsid w:val="007953ED"/>
    <w:rsid w:val="007A2DD3"/>
    <w:rsid w:val="007A3688"/>
    <w:rsid w:val="007A6646"/>
    <w:rsid w:val="007C49E2"/>
    <w:rsid w:val="007E0D98"/>
    <w:rsid w:val="00807F26"/>
    <w:rsid w:val="00810AFC"/>
    <w:rsid w:val="00813C59"/>
    <w:rsid w:val="00821952"/>
    <w:rsid w:val="008225FD"/>
    <w:rsid w:val="0083735C"/>
    <w:rsid w:val="008418BA"/>
    <w:rsid w:val="0086255D"/>
    <w:rsid w:val="008B7E1F"/>
    <w:rsid w:val="008C2E56"/>
    <w:rsid w:val="008C3C1B"/>
    <w:rsid w:val="008E0191"/>
    <w:rsid w:val="008F4D1F"/>
    <w:rsid w:val="00902563"/>
    <w:rsid w:val="009036DA"/>
    <w:rsid w:val="00914C31"/>
    <w:rsid w:val="0091548D"/>
    <w:rsid w:val="009219D8"/>
    <w:rsid w:val="00923E2A"/>
    <w:rsid w:val="00930043"/>
    <w:rsid w:val="00946730"/>
    <w:rsid w:val="00946E59"/>
    <w:rsid w:val="0095539E"/>
    <w:rsid w:val="00965A03"/>
    <w:rsid w:val="009727EA"/>
    <w:rsid w:val="009847F0"/>
    <w:rsid w:val="0098571B"/>
    <w:rsid w:val="00986F9D"/>
    <w:rsid w:val="0099204F"/>
    <w:rsid w:val="00995967"/>
    <w:rsid w:val="009975BB"/>
    <w:rsid w:val="009A697F"/>
    <w:rsid w:val="009B1486"/>
    <w:rsid w:val="009D4426"/>
    <w:rsid w:val="00A1480E"/>
    <w:rsid w:val="00A23AED"/>
    <w:rsid w:val="00A34187"/>
    <w:rsid w:val="00A4373A"/>
    <w:rsid w:val="00A52D00"/>
    <w:rsid w:val="00A71052"/>
    <w:rsid w:val="00A97FAF"/>
    <w:rsid w:val="00AA296A"/>
    <w:rsid w:val="00AA3623"/>
    <w:rsid w:val="00AA54A9"/>
    <w:rsid w:val="00AC08F2"/>
    <w:rsid w:val="00AD4689"/>
    <w:rsid w:val="00AD4BD2"/>
    <w:rsid w:val="00AE3337"/>
    <w:rsid w:val="00AF7ADF"/>
    <w:rsid w:val="00B024A7"/>
    <w:rsid w:val="00B03EEB"/>
    <w:rsid w:val="00B206E7"/>
    <w:rsid w:val="00B23D30"/>
    <w:rsid w:val="00B23F15"/>
    <w:rsid w:val="00B41CF9"/>
    <w:rsid w:val="00B44AA4"/>
    <w:rsid w:val="00B46DE6"/>
    <w:rsid w:val="00B576F6"/>
    <w:rsid w:val="00B74AF4"/>
    <w:rsid w:val="00B75965"/>
    <w:rsid w:val="00BA2D53"/>
    <w:rsid w:val="00BA48E8"/>
    <w:rsid w:val="00BA4964"/>
    <w:rsid w:val="00BA7CF5"/>
    <w:rsid w:val="00BB160E"/>
    <w:rsid w:val="00BB5BB2"/>
    <w:rsid w:val="00BB6FB6"/>
    <w:rsid w:val="00BC54DA"/>
    <w:rsid w:val="00BC7CD8"/>
    <w:rsid w:val="00BF19EE"/>
    <w:rsid w:val="00BF238A"/>
    <w:rsid w:val="00BF433D"/>
    <w:rsid w:val="00C001C6"/>
    <w:rsid w:val="00C0579D"/>
    <w:rsid w:val="00C10695"/>
    <w:rsid w:val="00C13FC0"/>
    <w:rsid w:val="00C1686C"/>
    <w:rsid w:val="00C16F40"/>
    <w:rsid w:val="00C17FD3"/>
    <w:rsid w:val="00C23A9B"/>
    <w:rsid w:val="00C24310"/>
    <w:rsid w:val="00C3588C"/>
    <w:rsid w:val="00C43293"/>
    <w:rsid w:val="00C56DDF"/>
    <w:rsid w:val="00C76AB7"/>
    <w:rsid w:val="00C80C5B"/>
    <w:rsid w:val="00C81914"/>
    <w:rsid w:val="00C907AF"/>
    <w:rsid w:val="00C95CF0"/>
    <w:rsid w:val="00CB1C79"/>
    <w:rsid w:val="00CD73D7"/>
    <w:rsid w:val="00CF2E88"/>
    <w:rsid w:val="00D002CA"/>
    <w:rsid w:val="00D053FD"/>
    <w:rsid w:val="00D17357"/>
    <w:rsid w:val="00D2405D"/>
    <w:rsid w:val="00D24128"/>
    <w:rsid w:val="00D312B3"/>
    <w:rsid w:val="00D36AB9"/>
    <w:rsid w:val="00D70497"/>
    <w:rsid w:val="00D71259"/>
    <w:rsid w:val="00D738B1"/>
    <w:rsid w:val="00D75635"/>
    <w:rsid w:val="00DA445D"/>
    <w:rsid w:val="00DB2809"/>
    <w:rsid w:val="00DB6350"/>
    <w:rsid w:val="00DC0AED"/>
    <w:rsid w:val="00DC1D33"/>
    <w:rsid w:val="00DD2E6C"/>
    <w:rsid w:val="00DD49DD"/>
    <w:rsid w:val="00DD5DE9"/>
    <w:rsid w:val="00DD7DCA"/>
    <w:rsid w:val="00DE0BA3"/>
    <w:rsid w:val="00DF0B48"/>
    <w:rsid w:val="00E04939"/>
    <w:rsid w:val="00E12431"/>
    <w:rsid w:val="00E15F7F"/>
    <w:rsid w:val="00E21068"/>
    <w:rsid w:val="00E22FAA"/>
    <w:rsid w:val="00E25853"/>
    <w:rsid w:val="00E3254D"/>
    <w:rsid w:val="00E449DB"/>
    <w:rsid w:val="00E50AD9"/>
    <w:rsid w:val="00E7103E"/>
    <w:rsid w:val="00E9213E"/>
    <w:rsid w:val="00EA0E5E"/>
    <w:rsid w:val="00EA3572"/>
    <w:rsid w:val="00EA6FE9"/>
    <w:rsid w:val="00EB009A"/>
    <w:rsid w:val="00EF0D7E"/>
    <w:rsid w:val="00F03952"/>
    <w:rsid w:val="00F16722"/>
    <w:rsid w:val="00F37CD3"/>
    <w:rsid w:val="00F534AE"/>
    <w:rsid w:val="00F56F22"/>
    <w:rsid w:val="00F60BF6"/>
    <w:rsid w:val="00F67B13"/>
    <w:rsid w:val="00F95F2A"/>
    <w:rsid w:val="00F97A45"/>
    <w:rsid w:val="00FA1260"/>
    <w:rsid w:val="00FC0EB5"/>
    <w:rsid w:val="00FC6FF4"/>
    <w:rsid w:val="00FD07FC"/>
    <w:rsid w:val="00FE6B0B"/>
    <w:rsid w:val="00FF3C1D"/>
    <w:rsid w:val="00FF5694"/>
    <w:rsid w:val="01B1B168"/>
    <w:rsid w:val="054E40D4"/>
    <w:rsid w:val="084BE7FE"/>
    <w:rsid w:val="0876BB8B"/>
    <w:rsid w:val="09EFF1D4"/>
    <w:rsid w:val="0FEE1627"/>
    <w:rsid w:val="10EE484F"/>
    <w:rsid w:val="11B9FDB9"/>
    <w:rsid w:val="13AEA1A4"/>
    <w:rsid w:val="14BAAE21"/>
    <w:rsid w:val="1677489E"/>
    <w:rsid w:val="19083218"/>
    <w:rsid w:val="1EBBA753"/>
    <w:rsid w:val="1FAC8749"/>
    <w:rsid w:val="23E33576"/>
    <w:rsid w:val="2BFCE3E2"/>
    <w:rsid w:val="2F021CA3"/>
    <w:rsid w:val="336272CD"/>
    <w:rsid w:val="358BEACE"/>
    <w:rsid w:val="3846410E"/>
    <w:rsid w:val="38BF8BD7"/>
    <w:rsid w:val="3E7EBD26"/>
    <w:rsid w:val="4007061C"/>
    <w:rsid w:val="41482E8E"/>
    <w:rsid w:val="423B3E10"/>
    <w:rsid w:val="42409A3B"/>
    <w:rsid w:val="42B18EE8"/>
    <w:rsid w:val="4494603B"/>
    <w:rsid w:val="4BBC5BB1"/>
    <w:rsid w:val="4E1058DA"/>
    <w:rsid w:val="4F294BD1"/>
    <w:rsid w:val="4F88DCBE"/>
    <w:rsid w:val="538DCC35"/>
    <w:rsid w:val="5EFC0425"/>
    <w:rsid w:val="68E9899F"/>
    <w:rsid w:val="6E2F4DDD"/>
    <w:rsid w:val="78E36F78"/>
    <w:rsid w:val="78FE0634"/>
    <w:rsid w:val="79590DB8"/>
    <w:rsid w:val="7B26A619"/>
    <w:rsid w:val="7C31032A"/>
    <w:rsid w:val="7C516F93"/>
    <w:rsid w:val="7FB7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FE08"/>
  <w15:chartTrackingRefBased/>
  <w15:docId w15:val="{6501D09F-7657-4659-A8F5-67538519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0504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C6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FF4"/>
  </w:style>
  <w:style w:type="paragraph" w:styleId="Footer">
    <w:name w:val="footer"/>
    <w:basedOn w:val="Normal"/>
    <w:link w:val="FooterChar"/>
    <w:uiPriority w:val="99"/>
    <w:unhideWhenUsed/>
    <w:rsid w:val="00FC6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99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5</Pages>
  <Words>858</Words>
  <Characters>4420</Characters>
  <Application>Microsoft Office Word</Application>
  <DocSecurity>0</DocSecurity>
  <Lines>126</Lines>
  <Paragraphs>99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Haziqah Nasser</dc:creator>
  <cp:keywords/>
  <dc:description/>
  <cp:lastModifiedBy>Man Mohan</cp:lastModifiedBy>
  <cp:revision>253</cp:revision>
  <dcterms:created xsi:type="dcterms:W3CDTF">2026-01-27T05:43:00Z</dcterms:created>
  <dcterms:modified xsi:type="dcterms:W3CDTF">2026-02-03T06:58:00Z</dcterms:modified>
</cp:coreProperties>
</file>