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FB7" w:rsidRPr="003A1FB7" w:rsidRDefault="003A1FB7" w:rsidP="003A1FB7">
      <w:pPr>
        <w:jc w:val="center"/>
        <w:rPr>
          <w:b/>
          <w:sz w:val="24"/>
        </w:rPr>
      </w:pPr>
      <w:r w:rsidRPr="003A1FB7">
        <w:rPr>
          <w:b/>
          <w:sz w:val="24"/>
        </w:rPr>
        <w:t>S&amp;A – Lab12_Aula1</w:t>
      </w:r>
    </w:p>
    <w:p w:rsidR="00650294" w:rsidRDefault="003A1FB7">
      <w:r w:rsidRPr="003A1FB7">
        <w:rPr>
          <w:b/>
        </w:rPr>
        <w:t>Turma:</w:t>
      </w:r>
      <w:r>
        <w:t xml:space="preserve"> 9</w:t>
      </w:r>
    </w:p>
    <w:p w:rsidR="003A1FB7" w:rsidRDefault="003A1FB7">
      <w:r w:rsidRPr="003A1FB7">
        <w:rPr>
          <w:b/>
        </w:rPr>
        <w:t>Bancada:</w:t>
      </w:r>
      <w:r>
        <w:t xml:space="preserve"> 6</w:t>
      </w:r>
    </w:p>
    <w:p w:rsidR="003A1FB7" w:rsidRDefault="003A1FB7">
      <w:r w:rsidRPr="003A1FB7">
        <w:rPr>
          <w:b/>
        </w:rPr>
        <w:t>Data e hora:</w:t>
      </w:r>
      <w:r>
        <w:t xml:space="preserve"> 14:16, 30/04/18</w:t>
      </w:r>
    </w:p>
    <w:p w:rsidR="003A1FB7" w:rsidRDefault="003A1FB7">
      <w:r w:rsidRPr="003A1FB7">
        <w:rPr>
          <w:b/>
        </w:rPr>
        <w:t>Autores:</w:t>
      </w:r>
      <w:r>
        <w:t xml:space="preserve"> Alberto Santos, Fábio Morais</w:t>
      </w:r>
    </w:p>
    <w:p w:rsidR="003A1FB7" w:rsidRDefault="003A1FB7" w:rsidP="003A1FB7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1933575" cy="3095625"/>
            <wp:effectExtent l="1905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Neste trabalho foram seguidas as regras do </w:t>
      </w:r>
      <w:proofErr w:type="spellStart"/>
      <w:r w:rsidRPr="003A1FB7">
        <w:rPr>
          <w:i/>
        </w:rPr>
        <w:t>Grafcet</w:t>
      </w:r>
      <w:proofErr w:type="spellEnd"/>
      <w:r>
        <w:t xml:space="preserve"> hierárquico. Na página 0, correspondente ao G1, as transições t0 e t1 são calculadas conforme o valor da sua recetividade (verdadeiro ou falso). Seguidamente desliga-se as etapas a montante e liga-se a jusante. No final são calculados os </w:t>
      </w:r>
      <w:r>
        <w:rPr>
          <w:i/>
        </w:rPr>
        <w:t>outputs</w:t>
      </w:r>
      <w:r>
        <w:t xml:space="preserve"> com base no valor lógico das etapas.</w:t>
      </w:r>
    </w:p>
    <w:p w:rsidR="003A1FB7" w:rsidRDefault="003A1FB7" w:rsidP="003A1FB7">
      <w:pPr>
        <w:jc w:val="both"/>
      </w:pPr>
      <w:r>
        <w:t xml:space="preserve">Na página 1, correspondente ao </w:t>
      </w:r>
      <w:proofErr w:type="spellStart"/>
      <w:r w:rsidRPr="00C66A35">
        <w:rPr>
          <w:i/>
        </w:rPr>
        <w:t>Grafcet</w:t>
      </w:r>
      <w:proofErr w:type="spellEnd"/>
      <w:r>
        <w:t xml:space="preserve"> de supervisão, G2, segue-se a mesma ordem: primeiramente calcula-se as transições e depois desliga-se etapas a montante e liga-se a jusante. As saídas são calculadas no final. Para o caso da etapa 60, é feita uma inicialização do G1 ou seja, este começa da etapa 10.</w:t>
      </w:r>
    </w:p>
    <w:p w:rsidR="003A1FB7" w:rsidRPr="003A1FB7" w:rsidRDefault="003A1FB7" w:rsidP="003A1FB7">
      <w:pPr>
        <w:jc w:val="both"/>
      </w:pPr>
      <w:r>
        <w:t>Está incluído também um</w:t>
      </w:r>
      <w:r w:rsidRPr="003A1FB7">
        <w:rPr>
          <w:i/>
        </w:rPr>
        <w:t xml:space="preserve"> </w:t>
      </w:r>
      <w:proofErr w:type="spellStart"/>
      <w:r w:rsidRPr="003A1FB7">
        <w:rPr>
          <w:i/>
        </w:rPr>
        <w:t>debugger</w:t>
      </w:r>
      <w:proofErr w:type="spellEnd"/>
      <w:r>
        <w:t xml:space="preserve"> que envia para a consola o panorama geral: estado das entradas, saídas, estados e transições.</w:t>
      </w:r>
    </w:p>
    <w:sectPr w:rsidR="003A1FB7" w:rsidRPr="003A1FB7" w:rsidSect="00A40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546C"/>
    <w:rsid w:val="001B3C19"/>
    <w:rsid w:val="003A1FB7"/>
    <w:rsid w:val="005D546C"/>
    <w:rsid w:val="0060502A"/>
    <w:rsid w:val="00A401EE"/>
    <w:rsid w:val="00C6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1E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A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A1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Santos</dc:creator>
  <cp:lastModifiedBy>Alberto Santos</cp:lastModifiedBy>
  <cp:revision>2</cp:revision>
  <dcterms:created xsi:type="dcterms:W3CDTF">2018-04-30T13:15:00Z</dcterms:created>
  <dcterms:modified xsi:type="dcterms:W3CDTF">2018-04-30T13:26:00Z</dcterms:modified>
</cp:coreProperties>
</file>