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88A86" w14:textId="2559775F" w:rsidR="00E0269D" w:rsidRPr="00C56881" w:rsidRDefault="000D63C8" w:rsidP="00C56881">
      <w:pPr>
        <w:jc w:val="center"/>
        <w:rPr>
          <w:rFonts w:ascii="Verdana" w:hAnsi="Verdana"/>
          <w:b/>
          <w:bCs/>
          <w:sz w:val="24"/>
          <w:szCs w:val="24"/>
        </w:rPr>
      </w:pPr>
      <w:r w:rsidRPr="00C56881">
        <w:rPr>
          <w:rFonts w:ascii="Verdana" w:hAnsi="Verdana"/>
          <w:b/>
          <w:bCs/>
          <w:sz w:val="24"/>
          <w:szCs w:val="24"/>
        </w:rPr>
        <w:t>Anotações importantes das aulas</w:t>
      </w:r>
    </w:p>
    <w:p w14:paraId="1F8E7B0E" w14:textId="77777777" w:rsidR="000D63C8" w:rsidRPr="00C56881" w:rsidRDefault="000D63C8">
      <w:pPr>
        <w:rPr>
          <w:rFonts w:ascii="Verdana" w:hAnsi="Verdana"/>
          <w:sz w:val="24"/>
          <w:szCs w:val="24"/>
        </w:rPr>
      </w:pPr>
    </w:p>
    <w:p w14:paraId="603E408D" w14:textId="1A86782B" w:rsidR="000D63C8" w:rsidRPr="00C56881" w:rsidRDefault="000D63C8">
      <w:pPr>
        <w:rPr>
          <w:rFonts w:ascii="Verdana" w:hAnsi="Verdana"/>
          <w:b/>
          <w:bCs/>
          <w:sz w:val="24"/>
          <w:szCs w:val="24"/>
        </w:rPr>
      </w:pPr>
      <w:r w:rsidRPr="00C56881">
        <w:rPr>
          <w:rFonts w:ascii="Verdana" w:hAnsi="Verdana"/>
          <w:b/>
          <w:bCs/>
          <w:sz w:val="24"/>
          <w:szCs w:val="24"/>
        </w:rPr>
        <w:t>Aula</w:t>
      </w:r>
      <w:r w:rsidR="00C56881">
        <w:rPr>
          <w:rFonts w:ascii="Verdana" w:hAnsi="Verdana"/>
          <w:b/>
          <w:bCs/>
          <w:sz w:val="24"/>
          <w:szCs w:val="24"/>
        </w:rPr>
        <w:t xml:space="preserve"> 1 - </w:t>
      </w:r>
      <w:r w:rsidR="00C56881" w:rsidRPr="00C56881">
        <w:rPr>
          <w:rFonts w:ascii="Verdana" w:hAnsi="Verdana"/>
          <w:b/>
          <w:bCs/>
          <w:sz w:val="24"/>
          <w:szCs w:val="24"/>
        </w:rPr>
        <w:t>Gerenciando</w:t>
      </w:r>
      <w:r w:rsidRPr="00C56881">
        <w:rPr>
          <w:rFonts w:ascii="Verdana" w:hAnsi="Verdana"/>
          <w:b/>
          <w:bCs/>
          <w:sz w:val="24"/>
          <w:szCs w:val="24"/>
        </w:rPr>
        <w:t xml:space="preserve"> pacotes com composer</w:t>
      </w:r>
    </w:p>
    <w:p w14:paraId="577720E8" w14:textId="16172FAA" w:rsidR="000D63C8" w:rsidRDefault="00ED67F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 – Composer para manipulação de dependências</w:t>
      </w:r>
    </w:p>
    <w:p w14:paraId="6056D63F" w14:textId="4ACB043F" w:rsidR="00E00688" w:rsidRDefault="00E00688" w:rsidP="00E00688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E00688">
        <w:rPr>
          <w:rFonts w:ascii="Verdana" w:hAnsi="Verdana"/>
          <w:sz w:val="24"/>
          <w:szCs w:val="24"/>
        </w:rPr>
        <w:t>O composer é um gerenciador de dependências.</w:t>
      </w:r>
    </w:p>
    <w:p w14:paraId="1B31F849" w14:textId="4076AEDD" w:rsidR="00E00688" w:rsidRDefault="00AE3591" w:rsidP="00E00688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Cada biblioteca tem que ter a sua função bem definida e específica.</w:t>
      </w:r>
    </w:p>
    <w:p w14:paraId="7F557866" w14:textId="3A7A8B50" w:rsidR="00AE3591" w:rsidRDefault="00AE3591" w:rsidP="00E00688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Divida as aplicações em pacotes. Cada pacote é responsável por uma única tarefa.</w:t>
      </w:r>
    </w:p>
    <w:p w14:paraId="2ADF8B98" w14:textId="2893357B" w:rsidR="00AE3591" w:rsidRDefault="00AE3591" w:rsidP="00E00688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 o gerenciador de dependências eu não preciso mais me preocupar em ficar fazendo includes e requires em varias outras classes.</w:t>
      </w:r>
    </w:p>
    <w:p w14:paraId="2C2EEA85" w14:textId="70B401A3" w:rsidR="00AE3591" w:rsidRDefault="00AE3591" w:rsidP="00E00688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Todo o gerenciador esta contido em um único arquivo .phar (executável php, análogo ao .jar). Pode ser colocado no PATH do seu S.O. ou utilizado como script php. </w:t>
      </w:r>
      <w:hyperlink r:id="rId5" w:history="1">
        <w:r w:rsidRPr="008D0101">
          <w:rPr>
            <w:rStyle w:val="Hyperlink"/>
            <w:rFonts w:ascii="Verdana" w:hAnsi="Verdana"/>
            <w:sz w:val="24"/>
            <w:szCs w:val="24"/>
          </w:rPr>
          <w:t>https://getcomposer.org/download/</w:t>
        </w:r>
      </w:hyperlink>
    </w:p>
    <w:p w14:paraId="621EA432" w14:textId="08273E76" w:rsidR="00AE3591" w:rsidRDefault="00390F96" w:rsidP="00E00688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Para utilizar o composer eu tenho 2 maneiras: 1° Executar a sequencias de comandos php</w:t>
      </w:r>
      <w:r w:rsidR="00E8086D">
        <w:rPr>
          <w:rFonts w:ascii="Verdana" w:hAnsi="Verdana"/>
          <w:sz w:val="24"/>
          <w:szCs w:val="24"/>
        </w:rPr>
        <w:t xml:space="preserve"> através do site acima e 2° fazer o doanload do arquivo .phar.</w:t>
      </w:r>
    </w:p>
    <w:p w14:paraId="6F8933F1" w14:textId="2C5413F8" w:rsidR="003D500B" w:rsidRDefault="003D500B" w:rsidP="00E00688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Links importantes: </w:t>
      </w:r>
      <w:hyperlink r:id="rId6" w:history="1">
        <w:r w:rsidRPr="00AE006D">
          <w:rPr>
            <w:rStyle w:val="Hyperlink"/>
            <w:rFonts w:ascii="Verdana" w:hAnsi="Verdana"/>
            <w:sz w:val="24"/>
            <w:szCs w:val="24"/>
          </w:rPr>
          <w:t>https://viacep.com.br/</w:t>
        </w:r>
      </w:hyperlink>
      <w:r>
        <w:rPr>
          <w:rFonts w:ascii="Verdana" w:hAnsi="Verdana"/>
          <w:sz w:val="24"/>
          <w:szCs w:val="24"/>
        </w:rPr>
        <w:t xml:space="preserve"> - </w:t>
      </w:r>
      <w:hyperlink r:id="rId7" w:history="1">
        <w:r w:rsidRPr="00AE006D">
          <w:rPr>
            <w:rStyle w:val="Hyperlink"/>
            <w:rFonts w:ascii="Verdana" w:hAnsi="Verdana"/>
            <w:sz w:val="24"/>
            <w:szCs w:val="24"/>
          </w:rPr>
          <w:t>https://packagist.org/</w:t>
        </w:r>
      </w:hyperlink>
      <w:r>
        <w:rPr>
          <w:rFonts w:ascii="Verdana" w:hAnsi="Verdana"/>
          <w:sz w:val="24"/>
          <w:szCs w:val="24"/>
        </w:rPr>
        <w:t xml:space="preserve"> - </w:t>
      </w:r>
      <w:hyperlink r:id="rId8" w:history="1">
        <w:r w:rsidRPr="00AE006D">
          <w:rPr>
            <w:rStyle w:val="Hyperlink"/>
            <w:rFonts w:ascii="Verdana" w:hAnsi="Verdana"/>
            <w:sz w:val="24"/>
            <w:szCs w:val="24"/>
          </w:rPr>
          <w:t>https://getcomposer.org/download/</w:t>
        </w:r>
      </w:hyperlink>
      <w:r>
        <w:rPr>
          <w:rFonts w:ascii="Verdana" w:hAnsi="Verdana"/>
          <w:sz w:val="24"/>
          <w:szCs w:val="24"/>
        </w:rPr>
        <w:t xml:space="preserve"> </w:t>
      </w:r>
    </w:p>
    <w:p w14:paraId="6FDD759B" w14:textId="77777777" w:rsidR="003D500B" w:rsidRPr="00E00688" w:rsidRDefault="003D500B" w:rsidP="00A93D8E">
      <w:pPr>
        <w:pStyle w:val="PargrafodaLista"/>
        <w:rPr>
          <w:rFonts w:ascii="Verdana" w:hAnsi="Verdana"/>
          <w:sz w:val="24"/>
          <w:szCs w:val="24"/>
        </w:rPr>
      </w:pPr>
    </w:p>
    <w:p w14:paraId="41DA1894" w14:textId="66EDC5D2" w:rsidR="00E00688" w:rsidRDefault="00E0068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14:paraId="3C8A6F6C" w14:textId="1C721B93" w:rsidR="00810C73" w:rsidRDefault="00810C7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 – Criando código utilizando composer</w:t>
      </w:r>
    </w:p>
    <w:p w14:paraId="59AE8EB9" w14:textId="1E83EC08" w:rsidR="00810C73" w:rsidRDefault="00CD731C" w:rsidP="00810C73">
      <w:pPr>
        <w:pStyle w:val="Pargrafoda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Para iniciar as configurações básicas do composer:</w:t>
      </w:r>
    </w:p>
    <w:p w14:paraId="6DE89D99" w14:textId="6797C369" w:rsidR="00CD731C" w:rsidRDefault="00CD731C" w:rsidP="00810C73">
      <w:pPr>
        <w:pStyle w:val="Pargrafoda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Vendor é quem mantem o pacote.</w:t>
      </w:r>
    </w:p>
    <w:p w14:paraId="130DD77C" w14:textId="18B78EEC" w:rsidR="00CD731C" w:rsidRDefault="00CD731C" w:rsidP="00810C73">
      <w:pPr>
        <w:pStyle w:val="Pargrafoda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Minimum stability []: stable. É o que defino como mínimo estável.</w:t>
      </w:r>
    </w:p>
    <w:p w14:paraId="7B843A1B" w14:textId="7DAD8AE1" w:rsidR="00CD731C" w:rsidRDefault="00CD731C" w:rsidP="00810C73">
      <w:pPr>
        <w:pStyle w:val="Pargrafoda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Package type: library</w:t>
      </w:r>
      <w:r w:rsidR="00A616EF">
        <w:rPr>
          <w:rFonts w:ascii="Verdana" w:hAnsi="Verdana"/>
          <w:sz w:val="24"/>
          <w:szCs w:val="24"/>
        </w:rPr>
        <w:t>.</w:t>
      </w:r>
    </w:p>
    <w:p w14:paraId="61660268" w14:textId="17E42A12" w:rsidR="00CD731C" w:rsidRDefault="00404E06" w:rsidP="00810C73">
      <w:pPr>
        <w:pStyle w:val="Pargrafoda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License: mit</w:t>
      </w:r>
    </w:p>
    <w:p w14:paraId="7CFAAC80" w14:textId="569084D9" w:rsidR="00676B79" w:rsidRDefault="00676B79" w:rsidP="00810C73">
      <w:pPr>
        <w:pStyle w:val="Pargrafoda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Require no arquivo composer.json</w:t>
      </w:r>
      <w:r w:rsidR="00816420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  <w:r w:rsidR="00816420">
        <w:rPr>
          <w:rFonts w:ascii="Verdana" w:hAnsi="Verdana"/>
          <w:sz w:val="24"/>
          <w:szCs w:val="24"/>
        </w:rPr>
        <w:t>O</w:t>
      </w:r>
      <w:r>
        <w:rPr>
          <w:rFonts w:ascii="Verdana" w:hAnsi="Verdana"/>
          <w:sz w:val="24"/>
          <w:szCs w:val="24"/>
        </w:rPr>
        <w:t xml:space="preserve"> que é requisitos necessários para a utilização do pacote.</w:t>
      </w:r>
    </w:p>
    <w:p w14:paraId="199E33B7" w14:textId="339B559D" w:rsidR="003A0882" w:rsidRPr="00810C73" w:rsidRDefault="003A0882" w:rsidP="00810C73">
      <w:pPr>
        <w:pStyle w:val="Pargrafoda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Arquivo composer.lock ele guarda as hash e as versões e todos os detalhes da bibliotecas que foram usadas no projeto.</w:t>
      </w:r>
    </w:p>
    <w:p w14:paraId="7B5D3970" w14:textId="1F2DD67E" w:rsidR="00ED67FC" w:rsidRDefault="00ED67F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 – PHPUnit para manipulação de testes unitários</w:t>
      </w:r>
    </w:p>
    <w:p w14:paraId="291FC2BE" w14:textId="763F7F44" w:rsidR="00ED67FC" w:rsidRDefault="00ED67F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 – PSRs para padronização de códigos</w:t>
      </w:r>
    </w:p>
    <w:p w14:paraId="5D42BE10" w14:textId="5E70227C" w:rsidR="00ED67FC" w:rsidRDefault="0089048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 – Frameworks e microframeworks</w:t>
      </w:r>
    </w:p>
    <w:p w14:paraId="6F236657" w14:textId="77777777" w:rsidR="0089048D" w:rsidRPr="00C56881" w:rsidRDefault="0089048D">
      <w:pPr>
        <w:rPr>
          <w:rFonts w:ascii="Verdana" w:hAnsi="Verdana"/>
          <w:sz w:val="24"/>
          <w:szCs w:val="24"/>
        </w:rPr>
      </w:pPr>
    </w:p>
    <w:sectPr w:rsidR="0089048D" w:rsidRPr="00C56881" w:rsidSect="000D63C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24C0A"/>
    <w:multiLevelType w:val="hybridMultilevel"/>
    <w:tmpl w:val="A94E85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F2882"/>
    <w:multiLevelType w:val="hybridMultilevel"/>
    <w:tmpl w:val="9F703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61016"/>
    <w:multiLevelType w:val="hybridMultilevel"/>
    <w:tmpl w:val="8B44271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952238">
    <w:abstractNumId w:val="0"/>
  </w:num>
  <w:num w:numId="2" w16cid:durableId="2028171679">
    <w:abstractNumId w:val="1"/>
  </w:num>
  <w:num w:numId="3" w16cid:durableId="993217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67"/>
    <w:rsid w:val="00061667"/>
    <w:rsid w:val="000D63C8"/>
    <w:rsid w:val="00390F96"/>
    <w:rsid w:val="003A0882"/>
    <w:rsid w:val="003D500B"/>
    <w:rsid w:val="00404E06"/>
    <w:rsid w:val="00676B79"/>
    <w:rsid w:val="00797D6A"/>
    <w:rsid w:val="007F0FC9"/>
    <w:rsid w:val="00810C73"/>
    <w:rsid w:val="00816420"/>
    <w:rsid w:val="0089048D"/>
    <w:rsid w:val="00A616EF"/>
    <w:rsid w:val="00A93D8E"/>
    <w:rsid w:val="00AE3591"/>
    <w:rsid w:val="00C56881"/>
    <w:rsid w:val="00CD731C"/>
    <w:rsid w:val="00E00688"/>
    <w:rsid w:val="00E0269D"/>
    <w:rsid w:val="00E8086D"/>
    <w:rsid w:val="00ED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BF353"/>
  <w15:chartTrackingRefBased/>
  <w15:docId w15:val="{523239B1-BB29-4589-A1E5-17AB6B25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068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E35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3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ckagis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acep.com.br/" TargetMode="External"/><Relationship Id="rId5" Type="http://schemas.openxmlformats.org/officeDocument/2006/relationships/hyperlink" Target="https://getcomposer.org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254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OLIVEIRA DA SILVA</dc:creator>
  <cp:keywords/>
  <dc:description/>
  <cp:lastModifiedBy>FABIO OLIVEIRA DA SILVA</cp:lastModifiedBy>
  <cp:revision>15</cp:revision>
  <dcterms:created xsi:type="dcterms:W3CDTF">2023-06-08T02:09:00Z</dcterms:created>
  <dcterms:modified xsi:type="dcterms:W3CDTF">2023-06-09T00:36:00Z</dcterms:modified>
</cp:coreProperties>
</file>