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>CTRL + ‘ para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.log(‘’);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>O let e o const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casas decimais com 2 unidade eu chamo a função .toFixed(2),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r w:rsidRPr="0020404B">
        <w:rPr>
          <w:rFonts w:ascii="Verdana" w:hAnsi="Verdana" w:cs="Arial"/>
          <w:b/>
          <w:bCs/>
          <w:sz w:val="24"/>
          <w:szCs w:val="24"/>
        </w:rPr>
        <w:t>is</w:t>
      </w:r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Ex: </w:t>
      </w:r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Ex: Math.pow(altura,2);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Media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Media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– media entre 5 e 7 recuperação;</w:t>
      </w:r>
    </w:p>
    <w:p w14:paraId="18887CE7" w14:textId="3F14A8F7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media acima de 7, passou de semestre.</w:t>
      </w:r>
    </w:p>
    <w:p w14:paraId="16A2F070" w14:textId="03EEB0F6" w:rsidR="00310804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310804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b/>
          <w:bCs/>
          <w:sz w:val="24"/>
          <w:szCs w:val="24"/>
        </w:rPr>
        <w:t>Desafio4</w:t>
      </w:r>
      <w:r>
        <w:rPr>
          <w:rFonts w:ascii="Verdana" w:hAnsi="Verdana" w:cs="Arial"/>
          <w:sz w:val="24"/>
          <w:szCs w:val="24"/>
        </w:rPr>
        <w:t xml:space="preserve">: </w:t>
      </w:r>
      <w:r w:rsidRPr="00310804">
        <w:rPr>
          <w:rFonts w:ascii="Verdana" w:hAnsi="Verdana" w:cs="Arial"/>
          <w:sz w:val="24"/>
          <w:szCs w:val="24"/>
        </w:rPr>
        <w:t>O IMC - Indice de massa corporal é um criterio da organização mundial de saúde para dar uma indicação sobre a condição de peso de uma pessoa adulta.</w:t>
      </w:r>
    </w:p>
    <w:p w14:paraId="60C806E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Elabore um algoritmo que dado o peso e altura de um adulto moatre sua condição de acordo com a tabela abaixo:</w:t>
      </w:r>
    </w:p>
    <w:p w14:paraId="4F25B5D5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Abaixo de 18.5 abaixo d peso;</w:t>
      </w:r>
    </w:p>
    <w:p w14:paraId="43A5356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18.5 e 25 peso normal;</w:t>
      </w:r>
    </w:p>
    <w:p w14:paraId="33FED62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E246BB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b/>
          <w:bCs/>
          <w:sz w:val="24"/>
          <w:szCs w:val="24"/>
        </w:rPr>
        <w:t>Desafio5</w:t>
      </w:r>
      <w:r>
        <w:rPr>
          <w:rFonts w:ascii="Verdana" w:hAnsi="Verdana" w:cs="Arial"/>
          <w:sz w:val="24"/>
          <w:szCs w:val="24"/>
        </w:rPr>
        <w:t xml:space="preserve">: </w:t>
      </w:r>
      <w:r w:rsidRPr="00E246BB">
        <w:rPr>
          <w:rFonts w:ascii="Verdana" w:hAnsi="Verdana" w:cs="Arial"/>
          <w:sz w:val="24"/>
          <w:szCs w:val="24"/>
        </w:rPr>
        <w:t>Elabora um algoritmo que calcule o que deve ser pago por um produto, considerando o preço normal da etiqueta e a escolha da condição de pagamento.</w:t>
      </w:r>
    </w:p>
    <w:p w14:paraId="7B26B794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Utilize os códigos da tabela a seguir para ler qual condição de pagamento escolhida e efetuar o calculo adequado.</w:t>
      </w:r>
    </w:p>
    <w:p w14:paraId="175D91D1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À vista debito, recebe 10% de desconto;</w:t>
      </w:r>
    </w:p>
    <w:p w14:paraId="3CDB4DB9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À vista no dinheiro ou pix, recebe 15% de desconto;</w:t>
      </w:r>
    </w:p>
    <w:p w14:paraId="4441744B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Aula - </w:t>
      </w:r>
      <w:r w:rsidRPr="00076C45">
        <w:rPr>
          <w:rFonts w:ascii="Verdana" w:hAnsi="Verdana" w:cs="Arial"/>
          <w:b/>
          <w:bCs/>
          <w:sz w:val="24"/>
          <w:szCs w:val="24"/>
        </w:rPr>
        <w:t>Conhecendo funções javascript</w:t>
      </w:r>
    </w:p>
    <w:p w14:paraId="33125D43" w14:textId="77777777" w:rsidR="00372B89" w:rsidRPr="00076C45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declaro uma função com a palavra </w:t>
      </w:r>
      <w:r w:rsidRPr="00C4491F">
        <w:rPr>
          <w:rFonts w:ascii="Verdana" w:hAnsi="Verdana" w:cs="Arial"/>
          <w:i/>
          <w:iCs/>
          <w:sz w:val="24"/>
          <w:szCs w:val="24"/>
        </w:rPr>
        <w:t>function</w:t>
      </w:r>
      <w:r>
        <w:rPr>
          <w:rFonts w:ascii="Verdana" w:hAnsi="Verdana" w:cs="Arial"/>
          <w:sz w:val="24"/>
          <w:szCs w:val="24"/>
        </w:rPr>
        <w:t xml:space="preserve"> o </w:t>
      </w:r>
      <w:r w:rsidRPr="00C4491F">
        <w:rPr>
          <w:rFonts w:ascii="Verdana" w:hAnsi="Verdana" w:cs="Arial"/>
          <w:i/>
          <w:iCs/>
          <w:sz w:val="24"/>
          <w:szCs w:val="24"/>
        </w:rPr>
        <w:t>nome da função</w:t>
      </w:r>
      <w:r>
        <w:rPr>
          <w:rFonts w:ascii="Verdana" w:hAnsi="Verdana" w:cs="Arial"/>
          <w:sz w:val="24"/>
          <w:szCs w:val="24"/>
        </w:rPr>
        <w:t xml:space="preserve"> com </w:t>
      </w:r>
      <w:r w:rsidRPr="00C4491F">
        <w:rPr>
          <w:rFonts w:ascii="Verdana" w:hAnsi="Verdana" w:cs="Arial"/>
          <w:i/>
          <w:iCs/>
          <w:sz w:val="24"/>
          <w:szCs w:val="24"/>
        </w:rPr>
        <w:t>(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parametro</w:t>
      </w:r>
      <w:r w:rsidRPr="00C4491F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código</w:t>
      </w:r>
      <w:r w:rsidRPr="00C4491F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function carro(){</w:t>
      </w:r>
    </w:p>
    <w:p w14:paraId="46ED18DB" w14:textId="72EB010B" w:rsidR="0011418E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Código</w:t>
      </w:r>
      <w:r w:rsidR="00315248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Default="00315248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Formar de chamar uma função: carro();</w:t>
      </w:r>
    </w:p>
    <w:p w14:paraId="4D6436CC" w14:textId="7AC09A93" w:rsidR="00E313F5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main = function() {</w:t>
      </w:r>
    </w:p>
    <w:p w14:paraId="5BC9D777" w14:textId="29C55CE8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>
        <w:rPr>
          <w:rFonts w:ascii="Verdana" w:hAnsi="Verdana" w:cs="Arial"/>
          <w:sz w:val="24"/>
          <w:szCs w:val="24"/>
        </w:rPr>
        <w:t xml:space="preserve"> (função imediatamente invocada)</w:t>
      </w:r>
      <w:r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>
        <w:rPr>
          <w:rFonts w:ascii="Verdana" w:hAnsi="Verdana" w:cs="Arial"/>
          <w:sz w:val="24"/>
          <w:szCs w:val="24"/>
        </w:rPr>
        <w:t xml:space="preserve"> entre a função</w:t>
      </w:r>
      <w:r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(function main() {</w:t>
      </w:r>
    </w:p>
    <w:p w14:paraId="30CED7F3" w14:textId="0DD785F6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3DDB4538" w:rsidR="00FF1434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})();</w:t>
      </w:r>
    </w:p>
    <w:p w14:paraId="76DEA3A5" w14:textId="5638F0EB" w:rsidR="00997283" w:rsidRDefault="00997283" w:rsidP="00997283">
      <w:pPr>
        <w:rPr>
          <w:rFonts w:ascii="Verdana" w:hAnsi="Verdana" w:cs="Arial"/>
          <w:sz w:val="24"/>
          <w:szCs w:val="24"/>
        </w:rPr>
      </w:pPr>
    </w:p>
    <w:p w14:paraId="512E2103" w14:textId="77777777" w:rsidR="009211B1" w:rsidRDefault="009211B1" w:rsidP="00997283">
      <w:pPr>
        <w:rPr>
          <w:rFonts w:ascii="Verdana" w:hAnsi="Verdana" w:cs="Arial"/>
          <w:sz w:val="24"/>
          <w:szCs w:val="24"/>
        </w:rPr>
      </w:pPr>
    </w:p>
    <w:p w14:paraId="617F4A80" w14:textId="3B129825" w:rsidR="00997283" w:rsidRPr="00BC15DB" w:rsidRDefault="00997283" w:rsidP="00997283">
      <w:pPr>
        <w:rPr>
          <w:rFonts w:ascii="Verdana" w:hAnsi="Verdana" w:cs="Arial"/>
          <w:b/>
          <w:bCs/>
          <w:sz w:val="24"/>
          <w:szCs w:val="24"/>
        </w:rPr>
      </w:pPr>
      <w:r w:rsidRPr="00BC15DB">
        <w:rPr>
          <w:rFonts w:ascii="Verdana" w:hAnsi="Verdana" w:cs="Arial"/>
          <w:b/>
          <w:bCs/>
          <w:sz w:val="24"/>
          <w:szCs w:val="24"/>
        </w:rPr>
        <w:t>Aula – Criando objetos e classes em javascript</w:t>
      </w:r>
    </w:p>
    <w:p w14:paraId="723FDEF8" w14:textId="77777777" w:rsidR="00A77E9E" w:rsidRDefault="00A77E9E" w:rsidP="00997283">
      <w:pPr>
        <w:rPr>
          <w:rFonts w:ascii="Verdana" w:hAnsi="Verdana" w:cs="Arial"/>
          <w:sz w:val="24"/>
          <w:szCs w:val="24"/>
        </w:rPr>
      </w:pPr>
    </w:p>
    <w:p w14:paraId="53638CB8" w14:textId="1C6C91B3" w:rsidR="00997283" w:rsidRDefault="00A77E9E" w:rsidP="00997283">
      <w:pPr>
        <w:rPr>
          <w:rFonts w:ascii="Verdana" w:hAnsi="Verdana" w:cs="Arial"/>
          <w:b/>
          <w:bCs/>
          <w:sz w:val="24"/>
          <w:szCs w:val="24"/>
        </w:rPr>
      </w:pPr>
      <w:r w:rsidRPr="00A77E9E">
        <w:rPr>
          <w:rFonts w:ascii="Verdana" w:hAnsi="Verdana" w:cs="Arial"/>
          <w:b/>
          <w:bCs/>
          <w:sz w:val="24"/>
          <w:szCs w:val="24"/>
        </w:rPr>
        <w:t>Entendendo os objetos e classes</w:t>
      </w:r>
    </w:p>
    <w:p w14:paraId="0C1E4963" w14:textId="77777777" w:rsidR="00A43029" w:rsidRPr="00A77E9E" w:rsidRDefault="00A43029" w:rsidP="00997283">
      <w:pPr>
        <w:rPr>
          <w:rFonts w:ascii="Verdana" w:hAnsi="Verdana" w:cs="Arial"/>
          <w:b/>
          <w:bCs/>
          <w:sz w:val="24"/>
          <w:szCs w:val="24"/>
        </w:rPr>
      </w:pPr>
    </w:p>
    <w:p w14:paraId="675A363D" w14:textId="085E517F" w:rsidR="00A77E9E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atribuir um objeto eu uso os colchetes {} passando o valor do objeto.</w:t>
      </w:r>
    </w:p>
    <w:p w14:paraId="6EE079C5" w14:textId="45EABD8E" w:rsidR="00147384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Ex: </w:t>
      </w:r>
      <w:r w:rsidR="00865C79">
        <w:rPr>
          <w:rFonts w:ascii="Verdana" w:hAnsi="Verdana" w:cs="Arial"/>
          <w:sz w:val="24"/>
          <w:szCs w:val="24"/>
        </w:rPr>
        <w:t xml:space="preserve">let </w:t>
      </w:r>
      <w:r>
        <w:rPr>
          <w:rFonts w:ascii="Verdana" w:hAnsi="Verdana" w:cs="Arial"/>
          <w:sz w:val="24"/>
          <w:szCs w:val="24"/>
        </w:rPr>
        <w:t>variável = {</w:t>
      </w:r>
    </w:p>
    <w:p w14:paraId="58AC77B4" w14:textId="2917A991" w:rsidR="00147384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nome: ‘Fabio Oliveira’,</w:t>
      </w:r>
    </w:p>
    <w:p w14:paraId="3D1B30D6" w14:textId="6BC31C65" w:rsidR="00865C79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idade: 30</w:t>
      </w:r>
    </w:p>
    <w:p w14:paraId="256917D5" w14:textId="34AC7FB8" w:rsidR="00147384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};</w:t>
      </w:r>
    </w:p>
    <w:p w14:paraId="1BCB2B5F" w14:textId="4D2D3C3E" w:rsidR="00147384" w:rsidRDefault="00147384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Um objeto é uma coleção de valores. Ele agrupa valores</w:t>
      </w:r>
      <w:r w:rsidR="00054CB1">
        <w:rPr>
          <w:rFonts w:ascii="Verdana" w:hAnsi="Verdana" w:cs="Arial"/>
          <w:sz w:val="24"/>
          <w:szCs w:val="24"/>
        </w:rPr>
        <w:t xml:space="preserve"> e funciona com chave</w:t>
      </w:r>
      <w:r w:rsidR="004042CF">
        <w:rPr>
          <w:rFonts w:ascii="Verdana" w:hAnsi="Verdana" w:cs="Arial"/>
          <w:sz w:val="24"/>
          <w:szCs w:val="24"/>
        </w:rPr>
        <w:t>/</w:t>
      </w:r>
      <w:r w:rsidR="00054CB1">
        <w:rPr>
          <w:rFonts w:ascii="Verdana" w:hAnsi="Verdana" w:cs="Arial"/>
          <w:sz w:val="24"/>
          <w:szCs w:val="24"/>
        </w:rPr>
        <w:t>valores.</w:t>
      </w:r>
    </w:p>
    <w:p w14:paraId="453EC9DA" w14:textId="2338B0BF" w:rsidR="00054CB1" w:rsidRDefault="003D42CB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nome: ‘Fabio Oliveira’ que é chave/valor.</w:t>
      </w:r>
    </w:p>
    <w:p w14:paraId="50E1676D" w14:textId="5B6CF66E" w:rsidR="00FD714F" w:rsidRDefault="00FD714F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 para imprimir eu uso o console.log(variável</w:t>
      </w:r>
      <w:r w:rsidR="004042CF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>chave)</w:t>
      </w:r>
      <w:r w:rsidR="004042CF">
        <w:rPr>
          <w:rFonts w:ascii="Verdana" w:hAnsi="Verdana" w:cs="Arial"/>
          <w:sz w:val="24"/>
          <w:szCs w:val="24"/>
        </w:rPr>
        <w:t>;</w:t>
      </w:r>
      <w:r>
        <w:rPr>
          <w:rFonts w:ascii="Verdana" w:hAnsi="Verdana" w:cs="Arial"/>
          <w:sz w:val="24"/>
          <w:szCs w:val="24"/>
        </w:rPr>
        <w:t>.</w:t>
      </w:r>
    </w:p>
    <w:p w14:paraId="7E36C6FA" w14:textId="3DC6A30F" w:rsidR="004042CF" w:rsidRDefault="004042CF" w:rsidP="00A4302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fazer incrementações ao objeto passando o nome do objeto.nome do incremento recebendo o incremento.</w:t>
      </w:r>
    </w:p>
    <w:p w14:paraId="086A3937" w14:textId="397DEC1B" w:rsidR="004042CF" w:rsidRDefault="004042CF" w:rsidP="004042C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Ex: pessoa.altura = 1.60;</w:t>
      </w:r>
    </w:p>
    <w:p w14:paraId="2ED796C9" w14:textId="4D2F821C" w:rsidR="00B966D8" w:rsidRDefault="00B966D8" w:rsidP="004042C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 xml:space="preserve">Para remover um valor basta passar </w:t>
      </w:r>
      <w:r w:rsidR="0068461E">
        <w:rPr>
          <w:rFonts w:ascii="Verdana" w:hAnsi="Verdana" w:cs="Arial"/>
          <w:sz w:val="24"/>
          <w:szCs w:val="24"/>
        </w:rPr>
        <w:t>delete objeto.chavepraremover;</w:t>
      </w:r>
    </w:p>
    <w:p w14:paraId="329F4616" w14:textId="6BC5CC9D" w:rsidR="0068461E" w:rsidRDefault="00A944E6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Função dentro de objeto chamamos de método.</w:t>
      </w:r>
    </w:p>
    <w:p w14:paraId="1E47905C" w14:textId="2A482E44" w:rsidR="009D60AE" w:rsidRDefault="009D60AE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this é uma palavra reservada de função e ela desrespeito ao contexto aonde esta função esta sendo executada.</w:t>
      </w:r>
      <w:r w:rsidR="0085212B">
        <w:rPr>
          <w:rFonts w:ascii="Verdana" w:hAnsi="Verdana" w:cs="Arial"/>
          <w:sz w:val="24"/>
          <w:szCs w:val="24"/>
        </w:rPr>
        <w:t xml:space="preserve"> O this dentro do objeto ele assume o objeto.</w:t>
      </w:r>
    </w:p>
    <w:p w14:paraId="2E23ABF0" w14:textId="2FB5EA79" w:rsidR="00EC0944" w:rsidRDefault="00EC0944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Outro meio de acessar os valores do objeto através de uma sintaxe mais dinamicamente </w:t>
      </w:r>
      <w:r w:rsidR="002745DA">
        <w:rPr>
          <w:rFonts w:ascii="Verdana" w:hAnsi="Verdana" w:cs="Arial"/>
          <w:sz w:val="24"/>
          <w:szCs w:val="24"/>
        </w:rPr>
        <w:t xml:space="preserve">é </w:t>
      </w:r>
      <w:r>
        <w:rPr>
          <w:rFonts w:ascii="Verdana" w:hAnsi="Verdana" w:cs="Arial"/>
          <w:sz w:val="24"/>
          <w:szCs w:val="24"/>
        </w:rPr>
        <w:t>criando uma variável recebendo o valor que eu quero pegar de dentro do objeto e eu imprimo colocando o nome do objeto com o nome da variável dentro de colchetes.</w:t>
      </w:r>
      <w:r w:rsidR="002745DA">
        <w:rPr>
          <w:rFonts w:ascii="Verdana" w:hAnsi="Verdana" w:cs="Arial"/>
          <w:sz w:val="24"/>
          <w:szCs w:val="24"/>
        </w:rPr>
        <w:t xml:space="preserve"> Ou também passando a chave do objeto</w:t>
      </w:r>
      <w:r w:rsidR="00A43029">
        <w:rPr>
          <w:rFonts w:ascii="Verdana" w:hAnsi="Verdana" w:cs="Arial"/>
          <w:sz w:val="24"/>
          <w:szCs w:val="24"/>
        </w:rPr>
        <w:t xml:space="preserve"> entre ‘’</w:t>
      </w:r>
      <w:r w:rsidR="002745DA">
        <w:rPr>
          <w:rFonts w:ascii="Verdana" w:hAnsi="Verdana" w:cs="Arial"/>
          <w:sz w:val="24"/>
          <w:szCs w:val="24"/>
        </w:rPr>
        <w:t xml:space="preserve"> direto dentro de colchetes ao invés da variável.</w:t>
      </w:r>
    </w:p>
    <w:p w14:paraId="26154515" w14:textId="63AE9C48" w:rsidR="00CF06AD" w:rsidRDefault="00CF06AD" w:rsidP="00CF06A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let atributo = ‘idade’;</w:t>
      </w:r>
    </w:p>
    <w:p w14:paraId="3CAE576A" w14:textId="765566A0" w:rsidR="00CF06AD" w:rsidRDefault="00CF06AD" w:rsidP="00CF06A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Console.log(‘pessoa[atributo]’);</w:t>
      </w:r>
    </w:p>
    <w:p w14:paraId="454F0D0C" w14:textId="70F0F21B" w:rsidR="00CF06AD" w:rsidRDefault="00CF06AD" w:rsidP="00CF06AD">
      <w:pPr>
        <w:rPr>
          <w:rFonts w:ascii="Verdana" w:hAnsi="Verdana" w:cs="Arial"/>
          <w:sz w:val="24"/>
          <w:szCs w:val="24"/>
        </w:rPr>
      </w:pPr>
    </w:p>
    <w:p w14:paraId="1F8069EE" w14:textId="1922E9D7" w:rsidR="00A43029" w:rsidRDefault="00A43029" w:rsidP="00CF06AD">
      <w:pPr>
        <w:rPr>
          <w:rFonts w:ascii="Verdana" w:hAnsi="Verdana" w:cs="Arial"/>
          <w:b/>
          <w:bCs/>
          <w:sz w:val="24"/>
          <w:szCs w:val="24"/>
        </w:rPr>
      </w:pPr>
      <w:r w:rsidRPr="00A43029">
        <w:rPr>
          <w:rFonts w:ascii="Verdana" w:hAnsi="Verdana" w:cs="Arial"/>
          <w:b/>
          <w:bCs/>
          <w:sz w:val="24"/>
          <w:szCs w:val="24"/>
        </w:rPr>
        <w:t>Classes</w:t>
      </w:r>
    </w:p>
    <w:p w14:paraId="6B718E7B" w14:textId="77777777" w:rsidR="006D438F" w:rsidRPr="00A43029" w:rsidRDefault="006D438F" w:rsidP="00CF06AD">
      <w:pPr>
        <w:rPr>
          <w:rFonts w:ascii="Verdana" w:hAnsi="Verdana" w:cs="Arial"/>
          <w:b/>
          <w:bCs/>
          <w:sz w:val="24"/>
          <w:szCs w:val="24"/>
        </w:rPr>
      </w:pPr>
    </w:p>
    <w:p w14:paraId="7026BCB9" w14:textId="51813822" w:rsidR="006D438F" w:rsidRDefault="006D438F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defino classe passando a palavra class e o nome da classe.</w:t>
      </w:r>
    </w:p>
    <w:p w14:paraId="65534984" w14:textId="22BF0A35" w:rsidR="00A1631A" w:rsidRDefault="00A1631A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Classe é uma definição do que deveria ser</w:t>
      </w:r>
      <w:r w:rsidR="00BC75F5">
        <w:rPr>
          <w:rFonts w:ascii="Verdana" w:hAnsi="Verdana" w:cs="Arial"/>
          <w:sz w:val="24"/>
          <w:szCs w:val="24"/>
        </w:rPr>
        <w:t>,</w:t>
      </w:r>
      <w:r>
        <w:rPr>
          <w:rFonts w:ascii="Verdana" w:hAnsi="Verdana" w:cs="Arial"/>
          <w:sz w:val="24"/>
          <w:szCs w:val="24"/>
        </w:rPr>
        <w:t xml:space="preserve"> e</w:t>
      </w:r>
      <w:r w:rsidR="00BC75F5">
        <w:rPr>
          <w:rFonts w:ascii="Verdana" w:hAnsi="Verdana" w:cs="Arial"/>
          <w:sz w:val="24"/>
          <w:szCs w:val="24"/>
        </w:rPr>
        <w:t>,</w:t>
      </w:r>
      <w:r>
        <w:rPr>
          <w:rFonts w:ascii="Verdana" w:hAnsi="Verdana" w:cs="Arial"/>
          <w:sz w:val="24"/>
          <w:szCs w:val="24"/>
        </w:rPr>
        <w:t xml:space="preserve"> uma instancia é uma ocorrência de uma classe.</w:t>
      </w:r>
    </w:p>
    <w:p w14:paraId="5AC7F600" w14:textId="23AFAF80" w:rsidR="0050567C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constructor é o que acontece quando uma classe é instanciada. Eu posso colocar parâmetros dentro do construtor passando esses 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 xml:space="preserve"> dentro dos </w:t>
      </w:r>
      <w:r w:rsidR="00D86E2B">
        <w:rPr>
          <w:rFonts w:ascii="Verdana" w:hAnsi="Verdana" w:cs="Arial"/>
          <w:sz w:val="24"/>
          <w:szCs w:val="24"/>
        </w:rPr>
        <w:t>parênteses</w:t>
      </w:r>
      <w:r>
        <w:rPr>
          <w:rFonts w:ascii="Verdana" w:hAnsi="Verdana" w:cs="Arial"/>
          <w:sz w:val="24"/>
          <w:szCs w:val="24"/>
        </w:rPr>
        <w:t>. Ex: constructor(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>){};.</w:t>
      </w:r>
    </w:p>
    <w:p w14:paraId="1E7AE2BB" w14:textId="7EA58A24" w:rsidR="0050567C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Sempre que uma classe é instanciada ela passa pelo construtor.</w:t>
      </w:r>
    </w:p>
    <w:p w14:paraId="58A716AD" w14:textId="77777777" w:rsidR="00A24601" w:rsidRDefault="00A24601" w:rsidP="00A24601">
      <w:pPr>
        <w:rPr>
          <w:rFonts w:ascii="Verdana" w:hAnsi="Verdana" w:cs="Arial"/>
          <w:sz w:val="24"/>
          <w:szCs w:val="24"/>
        </w:rPr>
      </w:pPr>
    </w:p>
    <w:p w14:paraId="19ECE72A" w14:textId="77777777" w:rsidR="00A24601" w:rsidRDefault="00A24601" w:rsidP="00A24601">
      <w:pPr>
        <w:rPr>
          <w:rFonts w:ascii="Verdana" w:hAnsi="Verdana" w:cs="Arial"/>
          <w:sz w:val="24"/>
          <w:szCs w:val="24"/>
        </w:rPr>
      </w:pPr>
    </w:p>
    <w:p w14:paraId="5EE7D09A" w14:textId="2397CD7C" w:rsidR="00A24601" w:rsidRDefault="00A24601" w:rsidP="00A24601">
      <w:pPr>
        <w:rPr>
          <w:rFonts w:ascii="Verdana" w:hAnsi="Verdana" w:cs="Arial"/>
          <w:b/>
          <w:bCs/>
          <w:sz w:val="24"/>
          <w:szCs w:val="24"/>
        </w:rPr>
      </w:pPr>
      <w:r w:rsidRPr="00A24601">
        <w:rPr>
          <w:rFonts w:ascii="Verdana" w:hAnsi="Verdana" w:cs="Arial"/>
          <w:b/>
          <w:bCs/>
          <w:sz w:val="24"/>
          <w:szCs w:val="24"/>
        </w:rPr>
        <w:t>Aula Arrays e estruturas de repetição</w:t>
      </w:r>
    </w:p>
    <w:p w14:paraId="142F5744" w14:textId="77777777" w:rsidR="00CE72AC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</w:p>
    <w:p w14:paraId="159C767A" w14:textId="32030AC0" w:rsidR="00A24601" w:rsidRPr="00CE72AC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Arrays</w:t>
      </w:r>
    </w:p>
    <w:p w14:paraId="17BE6994" w14:textId="2CD0BFDE" w:rsidR="00A24601" w:rsidRDefault="00865ECA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As listas (arrays) são representadas por colchetes [].</w:t>
      </w:r>
    </w:p>
    <w:p w14:paraId="1EF5E456" w14:textId="53659B54" w:rsidR="00865ECA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</w:t>
      </w:r>
      <w:r w:rsidR="00A645A5">
        <w:rPr>
          <w:rFonts w:ascii="Verdana" w:hAnsi="Verdana" w:cs="Arial"/>
          <w:sz w:val="24"/>
          <w:szCs w:val="24"/>
        </w:rPr>
        <w:t>Método .push(); para adicionar item ao array.</w:t>
      </w:r>
    </w:p>
    <w:p w14:paraId="4A9E2AAF" w14:textId="48FEE423" w:rsidR="00837F3E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método .pop(); remove o ultimo item do array</w:t>
      </w:r>
      <w:r w:rsidR="00EA47C0">
        <w:rPr>
          <w:rFonts w:ascii="Verdana" w:hAnsi="Verdana" w:cs="Arial"/>
          <w:sz w:val="24"/>
          <w:szCs w:val="24"/>
        </w:rPr>
        <w:t xml:space="preserve"> mas não remove o item, apenas tira ele do array</w:t>
      </w:r>
      <w:r>
        <w:rPr>
          <w:rFonts w:ascii="Verdana" w:hAnsi="Verdana" w:cs="Arial"/>
          <w:sz w:val="24"/>
          <w:szCs w:val="24"/>
        </w:rPr>
        <w:t>.</w:t>
      </w:r>
    </w:p>
    <w:p w14:paraId="6BCB33E2" w14:textId="004437F7" w:rsidR="00837F3E" w:rsidRDefault="00837F3E" w:rsidP="00837F3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O método .shift(); remove o primeiro item do array</w:t>
      </w:r>
      <w:r w:rsidR="00EA47C0">
        <w:rPr>
          <w:rFonts w:ascii="Verdana" w:hAnsi="Verdana" w:cs="Arial"/>
          <w:sz w:val="24"/>
          <w:szCs w:val="24"/>
        </w:rPr>
        <w:t xml:space="preserve"> mas não remove o item, apenas tira ele do array</w:t>
      </w:r>
      <w:r>
        <w:rPr>
          <w:rFonts w:ascii="Verdana" w:hAnsi="Verdana" w:cs="Arial"/>
          <w:sz w:val="24"/>
          <w:szCs w:val="24"/>
        </w:rPr>
        <w:t>.</w:t>
      </w:r>
    </w:p>
    <w:p w14:paraId="77F712BE" w14:textId="0E9A3CE1" w:rsidR="00EA47C0" w:rsidRDefault="00B26C94" w:rsidP="00837F3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</w:t>
      </w:r>
      <w:r w:rsidR="009F774C">
        <w:rPr>
          <w:rFonts w:ascii="Verdana" w:hAnsi="Verdana" w:cs="Arial"/>
          <w:sz w:val="24"/>
          <w:szCs w:val="24"/>
        </w:rPr>
        <w:t>ara eu saber o tamanho da lista eu uso o .length();.</w:t>
      </w:r>
    </w:p>
    <w:p w14:paraId="55E20775" w14:textId="77777777" w:rsidR="00CE72AC" w:rsidRDefault="00CE72AC" w:rsidP="00837F3E">
      <w:pPr>
        <w:ind w:firstLine="708"/>
        <w:rPr>
          <w:rFonts w:ascii="Verdana" w:hAnsi="Verdana" w:cs="Arial"/>
          <w:sz w:val="24"/>
          <w:szCs w:val="24"/>
        </w:rPr>
      </w:pPr>
    </w:p>
    <w:p w14:paraId="7DDF1FCF" w14:textId="077B59F1" w:rsidR="00CE72AC" w:rsidRDefault="00CE72AC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CE72AC">
        <w:rPr>
          <w:rFonts w:ascii="Verdana" w:hAnsi="Verdana" w:cs="Arial"/>
          <w:b/>
          <w:bCs/>
          <w:sz w:val="24"/>
          <w:szCs w:val="24"/>
        </w:rPr>
        <w:t>Estruturas de repetição</w:t>
      </w:r>
    </w:p>
    <w:p w14:paraId="78442697" w14:textId="77777777" w:rsidR="00B03470" w:rsidRPr="00CE72AC" w:rsidRDefault="00B03470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</w:p>
    <w:p w14:paraId="2B3A047F" w14:textId="5278BC9B" w:rsidR="00837F3E" w:rsidRPr="00C42F55" w:rsidRDefault="00B03470" w:rsidP="00A645A5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C42F55">
        <w:rPr>
          <w:rFonts w:ascii="Verdana" w:hAnsi="Verdana" w:cs="Arial"/>
          <w:b/>
          <w:bCs/>
          <w:sz w:val="24"/>
          <w:szCs w:val="24"/>
        </w:rPr>
        <w:t>For</w:t>
      </w:r>
    </w:p>
    <w:p w14:paraId="7889D150" w14:textId="45857352" w:rsidR="00B03470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for é usado para percorrer uma quantidade específica de vezes.</w:t>
      </w:r>
    </w:p>
    <w:p w14:paraId="55170A08" w14:textId="6B3010AB" w:rsidR="00C42F55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percorrer eu preciso de uma variável para controlar qual e a interação que eu estou.</w:t>
      </w:r>
    </w:p>
    <w:p w14:paraId="4598FE9E" w14:textId="2E2B2B82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 (1-variável de controle; 2-estrutura condicional; 3-o que vai acontecer depois da execução do for) {</w:t>
      </w:r>
    </w:p>
    <w:p w14:paraId="7C94BFA4" w14:textId="77777777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</w:p>
    <w:p w14:paraId="271069DB" w14:textId="196CC380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18A86AA9" w14:textId="303C2151" w:rsidR="00FE0075" w:rsidRDefault="00FE007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Depuração de código é percorrer o código para ver se existe algum erro ou algo feito errado e se a execução do código está correta.</w:t>
      </w:r>
      <w:r w:rsidR="00244835">
        <w:rPr>
          <w:rFonts w:ascii="Verdana" w:hAnsi="Verdana" w:cs="Arial"/>
          <w:sz w:val="24"/>
          <w:szCs w:val="24"/>
        </w:rPr>
        <w:t xml:space="preserve"> Para executar a depuração eu vou na opção do vscode em depurar e executar&gt;node.js</w:t>
      </w:r>
      <w:r w:rsidR="00240426">
        <w:rPr>
          <w:rFonts w:ascii="Verdana" w:hAnsi="Verdana" w:cs="Arial"/>
          <w:sz w:val="24"/>
          <w:szCs w:val="24"/>
        </w:rPr>
        <w:t xml:space="preserve"> e colocar o break point (pontinho vermelho ao lado do número de linhas do código)</w:t>
      </w:r>
      <w:r w:rsidR="00244835">
        <w:rPr>
          <w:rFonts w:ascii="Verdana" w:hAnsi="Verdana" w:cs="Arial"/>
          <w:sz w:val="24"/>
          <w:szCs w:val="24"/>
        </w:rPr>
        <w:t>.</w:t>
      </w:r>
    </w:p>
    <w:p w14:paraId="6DE19F70" w14:textId="77777777" w:rsidR="003524D4" w:rsidRDefault="003524D4" w:rsidP="003524D4">
      <w:pPr>
        <w:rPr>
          <w:rFonts w:ascii="Verdana" w:hAnsi="Verdana" w:cs="Arial"/>
          <w:sz w:val="24"/>
          <w:szCs w:val="24"/>
        </w:rPr>
      </w:pPr>
    </w:p>
    <w:p w14:paraId="5E96B1F4" w14:textId="77777777" w:rsidR="00DE1CF4" w:rsidRDefault="00DE1CF4" w:rsidP="003524D4">
      <w:pPr>
        <w:rPr>
          <w:rFonts w:ascii="Verdana" w:hAnsi="Verdana" w:cs="Arial"/>
          <w:sz w:val="24"/>
          <w:szCs w:val="24"/>
        </w:rPr>
      </w:pPr>
    </w:p>
    <w:p w14:paraId="554014CA" w14:textId="2EB4BE31" w:rsidR="003524D4" w:rsidRPr="003524D4" w:rsidRDefault="003524D4" w:rsidP="003524D4">
      <w:pPr>
        <w:rPr>
          <w:rFonts w:ascii="Verdana" w:hAnsi="Verdana" w:cs="Arial"/>
          <w:b/>
          <w:bCs/>
          <w:sz w:val="24"/>
          <w:szCs w:val="24"/>
        </w:rPr>
      </w:pPr>
      <w:r w:rsidRPr="003524D4">
        <w:rPr>
          <w:rFonts w:ascii="Verdana" w:hAnsi="Verdana" w:cs="Arial"/>
          <w:b/>
          <w:bCs/>
          <w:sz w:val="24"/>
          <w:szCs w:val="24"/>
        </w:rPr>
        <w:t>Aula Importação e exportação com javascript</w:t>
      </w:r>
    </w:p>
    <w:p w14:paraId="01F95238" w14:textId="77777777" w:rsidR="00DE1CF4" w:rsidRDefault="00DE1CF4" w:rsidP="003524D4">
      <w:pPr>
        <w:rPr>
          <w:rFonts w:ascii="Verdana" w:hAnsi="Verdana" w:cs="Arial"/>
          <w:sz w:val="24"/>
          <w:szCs w:val="24"/>
        </w:rPr>
      </w:pPr>
    </w:p>
    <w:p w14:paraId="4EF3401F" w14:textId="5C88AA47" w:rsidR="003524D4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termo mocado significa simulação.</w:t>
      </w:r>
    </w:p>
    <w:p w14:paraId="2F4CC3AC" w14:textId="53152A0F" w:rsidR="00EE51B8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gets é para entrada de dados.</w:t>
      </w:r>
    </w:p>
    <w:p w14:paraId="60EF6046" w14:textId="32904480" w:rsidR="00EE51B8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print é saída de dados.</w:t>
      </w:r>
    </w:p>
    <w:p w14:paraId="69EE8BC3" w14:textId="176B9488" w:rsidR="00DE1CF4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 função require</w:t>
      </w:r>
      <w:r w:rsidR="00452FF6">
        <w:rPr>
          <w:rFonts w:ascii="Verdana" w:hAnsi="Verdana" w:cs="Arial"/>
          <w:sz w:val="24"/>
          <w:szCs w:val="24"/>
        </w:rPr>
        <w:t>(‘./nome do arquivo’);</w:t>
      </w:r>
      <w:r>
        <w:rPr>
          <w:rFonts w:ascii="Verdana" w:hAnsi="Verdana" w:cs="Arial"/>
          <w:sz w:val="24"/>
          <w:szCs w:val="24"/>
        </w:rPr>
        <w:t xml:space="preserve"> serve para fazer a importação (o uso) de código de outro arquivo.</w:t>
      </w:r>
      <w:r w:rsidR="00040942">
        <w:rPr>
          <w:rFonts w:ascii="Verdana" w:hAnsi="Verdana" w:cs="Arial"/>
          <w:sz w:val="24"/>
          <w:szCs w:val="24"/>
        </w:rPr>
        <w:t xml:space="preserve"> É basicamente importação do que esta sendo exportado pelo outro arquivo.</w:t>
      </w:r>
    </w:p>
    <w:p w14:paraId="5B5EAF76" w14:textId="7248A244" w:rsidR="00EA733C" w:rsidRPr="00BD5DC1" w:rsidRDefault="00EA733C" w:rsidP="00DE1CF4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module.exports = </w:t>
      </w:r>
      <w:r w:rsidR="00040942">
        <w:rPr>
          <w:rFonts w:ascii="Verdana" w:hAnsi="Verdana" w:cs="Arial"/>
          <w:sz w:val="24"/>
          <w:szCs w:val="24"/>
        </w:rPr>
        <w:t xml:space="preserve">{} </w:t>
      </w:r>
      <w:r>
        <w:rPr>
          <w:rFonts w:ascii="Verdana" w:hAnsi="Verdana" w:cs="Arial"/>
          <w:sz w:val="24"/>
          <w:szCs w:val="24"/>
        </w:rPr>
        <w:t>serve para fazer a exportação.</w:t>
      </w:r>
    </w:p>
    <w:sectPr w:rsidR="00EA733C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42"/>
    <w:rsid w:val="00040992"/>
    <w:rsid w:val="00045529"/>
    <w:rsid w:val="00054CB1"/>
    <w:rsid w:val="00076C45"/>
    <w:rsid w:val="0011418E"/>
    <w:rsid w:val="00147384"/>
    <w:rsid w:val="00184DE1"/>
    <w:rsid w:val="001D1F3F"/>
    <w:rsid w:val="0020404B"/>
    <w:rsid w:val="00240426"/>
    <w:rsid w:val="00240C30"/>
    <w:rsid w:val="00244835"/>
    <w:rsid w:val="0024712A"/>
    <w:rsid w:val="00254B49"/>
    <w:rsid w:val="002745DA"/>
    <w:rsid w:val="00292429"/>
    <w:rsid w:val="00310804"/>
    <w:rsid w:val="00315248"/>
    <w:rsid w:val="00332C1B"/>
    <w:rsid w:val="0033596B"/>
    <w:rsid w:val="003524D4"/>
    <w:rsid w:val="0035571E"/>
    <w:rsid w:val="00372B89"/>
    <w:rsid w:val="003B10E0"/>
    <w:rsid w:val="003C5806"/>
    <w:rsid w:val="003D42CB"/>
    <w:rsid w:val="003D7D6C"/>
    <w:rsid w:val="004042CF"/>
    <w:rsid w:val="00431A41"/>
    <w:rsid w:val="00452FF6"/>
    <w:rsid w:val="00482397"/>
    <w:rsid w:val="0050567C"/>
    <w:rsid w:val="0050711B"/>
    <w:rsid w:val="00681167"/>
    <w:rsid w:val="0068461E"/>
    <w:rsid w:val="006D0548"/>
    <w:rsid w:val="006D438F"/>
    <w:rsid w:val="006F59C0"/>
    <w:rsid w:val="00731DA9"/>
    <w:rsid w:val="00781E9F"/>
    <w:rsid w:val="007F141A"/>
    <w:rsid w:val="00837F3E"/>
    <w:rsid w:val="0085212B"/>
    <w:rsid w:val="00865C79"/>
    <w:rsid w:val="00865ECA"/>
    <w:rsid w:val="008A5B04"/>
    <w:rsid w:val="009211B1"/>
    <w:rsid w:val="00922A24"/>
    <w:rsid w:val="00983D59"/>
    <w:rsid w:val="00983EAE"/>
    <w:rsid w:val="00997283"/>
    <w:rsid w:val="009D60AE"/>
    <w:rsid w:val="009F774C"/>
    <w:rsid w:val="00A1631A"/>
    <w:rsid w:val="00A24601"/>
    <w:rsid w:val="00A26359"/>
    <w:rsid w:val="00A43029"/>
    <w:rsid w:val="00A4525B"/>
    <w:rsid w:val="00A645A5"/>
    <w:rsid w:val="00A77E9E"/>
    <w:rsid w:val="00A944E6"/>
    <w:rsid w:val="00AB2572"/>
    <w:rsid w:val="00AD44BB"/>
    <w:rsid w:val="00AE10CB"/>
    <w:rsid w:val="00B03470"/>
    <w:rsid w:val="00B07277"/>
    <w:rsid w:val="00B11FF0"/>
    <w:rsid w:val="00B26C94"/>
    <w:rsid w:val="00B768FC"/>
    <w:rsid w:val="00B966D8"/>
    <w:rsid w:val="00BB46E7"/>
    <w:rsid w:val="00BC0D94"/>
    <w:rsid w:val="00BC15DB"/>
    <w:rsid w:val="00BC75F5"/>
    <w:rsid w:val="00BD5DC1"/>
    <w:rsid w:val="00C25599"/>
    <w:rsid w:val="00C42F55"/>
    <w:rsid w:val="00C4491F"/>
    <w:rsid w:val="00C871E3"/>
    <w:rsid w:val="00CE72AC"/>
    <w:rsid w:val="00CF06AD"/>
    <w:rsid w:val="00D3033F"/>
    <w:rsid w:val="00D86E2B"/>
    <w:rsid w:val="00DB49C0"/>
    <w:rsid w:val="00DD09F2"/>
    <w:rsid w:val="00DE1CF4"/>
    <w:rsid w:val="00E0269D"/>
    <w:rsid w:val="00E246BB"/>
    <w:rsid w:val="00E313F5"/>
    <w:rsid w:val="00EA47C0"/>
    <w:rsid w:val="00EA733C"/>
    <w:rsid w:val="00EC0944"/>
    <w:rsid w:val="00ED7E51"/>
    <w:rsid w:val="00EE51B8"/>
    <w:rsid w:val="00F07201"/>
    <w:rsid w:val="00F8272B"/>
    <w:rsid w:val="00F9739A"/>
    <w:rsid w:val="00FD063A"/>
    <w:rsid w:val="00FD678A"/>
    <w:rsid w:val="00FD714F"/>
    <w:rsid w:val="00FE0075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6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102</cp:revision>
  <dcterms:created xsi:type="dcterms:W3CDTF">2023-02-23T23:28:00Z</dcterms:created>
  <dcterms:modified xsi:type="dcterms:W3CDTF">2023-04-01T17:09:00Z</dcterms:modified>
</cp:coreProperties>
</file>