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F2B7" w14:textId="0249C933" w:rsidR="00E0269D" w:rsidRPr="006013ED" w:rsidRDefault="00F507B1" w:rsidP="00F87F1B">
      <w:pPr>
        <w:jc w:val="center"/>
        <w:rPr>
          <w:rFonts w:ascii="Verdana" w:hAnsi="Verdana"/>
          <w:b/>
          <w:bCs/>
        </w:rPr>
      </w:pPr>
      <w:r w:rsidRPr="006013ED">
        <w:rPr>
          <w:rFonts w:ascii="Verdana" w:hAnsi="Verdana"/>
          <w:b/>
          <w:bCs/>
        </w:rPr>
        <w:t>Informações uteis do projeto</w:t>
      </w:r>
    </w:p>
    <w:p w14:paraId="30EEF6E5" w14:textId="77777777" w:rsidR="00F507B1" w:rsidRPr="006013ED" w:rsidRDefault="00F507B1">
      <w:pPr>
        <w:rPr>
          <w:rFonts w:ascii="Verdana" w:hAnsi="Verdana"/>
        </w:rPr>
      </w:pPr>
    </w:p>
    <w:p w14:paraId="5B545AA6" w14:textId="1D9E93B5" w:rsidR="00F507B1" w:rsidRPr="006013ED" w:rsidRDefault="00195B8B" w:rsidP="00036C58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 w:rsidRPr="006013ED">
        <w:rPr>
          <w:rFonts w:ascii="Verdana" w:hAnsi="Verdana"/>
        </w:rPr>
        <w:t xml:space="preserve">Ctrl + p para fazer pesquisa no </w:t>
      </w:r>
      <w:proofErr w:type="spellStart"/>
      <w:r w:rsidRPr="006013ED">
        <w:rPr>
          <w:rFonts w:ascii="Verdana" w:hAnsi="Verdana"/>
        </w:rPr>
        <w:t>vscode</w:t>
      </w:r>
      <w:proofErr w:type="spellEnd"/>
    </w:p>
    <w:p w14:paraId="64380BF9" w14:textId="3ED47CAB" w:rsidR="00195B8B" w:rsidRPr="006013ED" w:rsidRDefault="00EB0DF6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 w:rsidRPr="006013ED">
        <w:rPr>
          <w:rFonts w:ascii="Verdana" w:hAnsi="Verdana"/>
        </w:rPr>
        <w:t xml:space="preserve">Sempre que um projeto novo é criado é importante colocar o normalize.  O normalize.css é uma extensão que deixa iguais todos os estilos para os navegadores. Ele coloca uma camada de estilo em todos os navegadores. Existem vários tipos de normalize. </w:t>
      </w:r>
      <w:hyperlink r:id="rId5" w:history="1">
        <w:r w:rsidRPr="006013ED">
          <w:rPr>
            <w:rStyle w:val="Hyperlink"/>
            <w:rFonts w:ascii="Verdana" w:hAnsi="Verdana"/>
          </w:rPr>
          <w:t>https://cdnjs.com/libraries/normalize</w:t>
        </w:r>
      </w:hyperlink>
    </w:p>
    <w:p w14:paraId="01BF799F" w14:textId="4526E9FB" w:rsidR="00EB0DF6" w:rsidRDefault="00971A63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O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é o gerenciador de arquivos.</w:t>
      </w:r>
    </w:p>
    <w:p w14:paraId="0841CE7B" w14:textId="00EB1C54" w:rsidR="00971A63" w:rsidRDefault="00971A63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>O node é quem vai executar as coisas.</w:t>
      </w:r>
    </w:p>
    <w:p w14:paraId="61B1A326" w14:textId="5AFEB418" w:rsidR="00971A63" w:rsidRDefault="003E003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Para instalar um servidor é </w:t>
      </w:r>
      <w:proofErr w:type="spellStart"/>
      <w:r>
        <w:rPr>
          <w:rFonts w:ascii="Verdana" w:hAnsi="Verdana"/>
        </w:rPr>
        <w:t>npm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install</w:t>
      </w:r>
      <w:proofErr w:type="spellEnd"/>
      <w:r>
        <w:rPr>
          <w:rFonts w:ascii="Verdana" w:hAnsi="Verdana"/>
        </w:rPr>
        <w:t xml:space="preserve"> http-server -g para instalar globalmente.</w:t>
      </w:r>
    </w:p>
    <w:p w14:paraId="2AF81156" w14:textId="10566F6C" w:rsidR="003E0039" w:rsidRDefault="003E003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>Para rodar o servidor é http-server ./ para rodar na pasta atual.</w:t>
      </w:r>
    </w:p>
    <w:p w14:paraId="34CB643A" w14:textId="79873D7D" w:rsidR="003E0039" w:rsidRDefault="003E003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>Site para otimizar a imagem</w:t>
      </w:r>
      <w:r w:rsidR="00E07B8C">
        <w:rPr>
          <w:rFonts w:ascii="Verdana" w:hAnsi="Verdana"/>
        </w:rPr>
        <w:t xml:space="preserve"> </w:t>
      </w:r>
      <w:hyperlink r:id="rId6" w:history="1">
        <w:r w:rsidR="00E07B8C" w:rsidRPr="00A96571">
          <w:rPr>
            <w:rStyle w:val="Hyperlink"/>
            <w:rFonts w:ascii="Verdana" w:hAnsi="Verdana"/>
          </w:rPr>
          <w:t>https://tinypng.com/</w:t>
        </w:r>
      </w:hyperlink>
      <w:r w:rsidR="00E07B8C">
        <w:rPr>
          <w:rFonts w:ascii="Verdana" w:hAnsi="Verdana"/>
        </w:rPr>
        <w:t>.</w:t>
      </w:r>
    </w:p>
    <w:p w14:paraId="77B9B197" w14:textId="1E733648" w:rsidR="00E07B8C" w:rsidRDefault="00257BAE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@font face dentro do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 para declarar a </w:t>
      </w:r>
      <w:proofErr w:type="spellStart"/>
      <w:r>
        <w:rPr>
          <w:rFonts w:ascii="Verdana" w:hAnsi="Verdana"/>
        </w:rPr>
        <w:t>font</w:t>
      </w:r>
      <w:proofErr w:type="spellEnd"/>
      <w:r>
        <w:rPr>
          <w:rFonts w:ascii="Verdana" w:hAnsi="Verdana"/>
        </w:rPr>
        <w:t>.</w:t>
      </w:r>
    </w:p>
    <w:p w14:paraId="05784BFF" w14:textId="067D8D5F" w:rsidR="002E6B49" w:rsidRDefault="002E6B4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r>
        <w:rPr>
          <w:rFonts w:ascii="Verdana" w:hAnsi="Verdana"/>
        </w:rPr>
        <w:t xml:space="preserve">Para aplicar o </w:t>
      </w:r>
      <w:proofErr w:type="spellStart"/>
      <w:r>
        <w:rPr>
          <w:rFonts w:ascii="Verdana" w:hAnsi="Verdana"/>
        </w:rPr>
        <w:t>css</w:t>
      </w:r>
      <w:proofErr w:type="spellEnd"/>
      <w:r>
        <w:rPr>
          <w:rFonts w:ascii="Verdana" w:hAnsi="Verdana"/>
        </w:rPr>
        <w:t xml:space="preserve"> para responsividade quando tiver de 600px para cima eu uso media query.</w:t>
      </w:r>
    </w:p>
    <w:p w14:paraId="3E7E28A0" w14:textId="02108599" w:rsidR="002E6B49" w:rsidRDefault="002E6B49" w:rsidP="002E6B49">
      <w:pPr>
        <w:pStyle w:val="PargrafodaLista"/>
        <w:ind w:left="0"/>
        <w:rPr>
          <w:rFonts w:ascii="Verdana" w:hAnsi="Verdana"/>
        </w:rPr>
      </w:pPr>
      <w:proofErr w:type="spellStart"/>
      <w:r>
        <w:rPr>
          <w:rFonts w:ascii="Verdana" w:hAnsi="Verdana"/>
        </w:rPr>
        <w:t>Ex</w:t>
      </w:r>
      <w:proofErr w:type="spellEnd"/>
      <w:r>
        <w:rPr>
          <w:rFonts w:ascii="Verdana" w:hAnsi="Verdana"/>
        </w:rPr>
        <w:t xml:space="preserve">: @media Only </w:t>
      </w:r>
      <w:proofErr w:type="spellStart"/>
      <w:r>
        <w:rPr>
          <w:rFonts w:ascii="Verdana" w:hAnsi="Verdana"/>
        </w:rPr>
        <w:t>screen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and</w:t>
      </w:r>
      <w:proofErr w:type="spellEnd"/>
      <w:r>
        <w:rPr>
          <w:rFonts w:ascii="Verdana" w:hAnsi="Verdana"/>
        </w:rPr>
        <w:t xml:space="preserve"> (min-</w:t>
      </w:r>
      <w:proofErr w:type="spellStart"/>
      <w:r>
        <w:rPr>
          <w:rFonts w:ascii="Verdana" w:hAnsi="Verdana"/>
        </w:rPr>
        <w:t>width</w:t>
      </w:r>
      <w:proofErr w:type="spellEnd"/>
      <w:r>
        <w:rPr>
          <w:rFonts w:ascii="Verdana" w:hAnsi="Verdana"/>
        </w:rPr>
        <w:t>: 600px){</w:t>
      </w:r>
    </w:p>
    <w:p w14:paraId="224A897E" w14:textId="2EF92793" w:rsidR="002E6B49" w:rsidRDefault="002E6B49" w:rsidP="002E6B49">
      <w:pPr>
        <w:pStyle w:val="PargrafodaLista"/>
        <w:ind w:left="0"/>
        <w:rPr>
          <w:rFonts w:ascii="Verdana" w:hAnsi="Verdana"/>
        </w:rPr>
      </w:pPr>
      <w:r>
        <w:rPr>
          <w:rFonts w:ascii="Verdana" w:hAnsi="Verdana"/>
        </w:rPr>
        <w:tab/>
      </w:r>
      <w:r w:rsidR="00922E26">
        <w:rPr>
          <w:rFonts w:ascii="Verdana" w:hAnsi="Verdana"/>
        </w:rPr>
        <w:t>Conteúdo que eu quero estilizar</w:t>
      </w:r>
    </w:p>
    <w:p w14:paraId="0D3EABB8" w14:textId="32A5EB8F" w:rsidR="002E6B49" w:rsidRDefault="002E6B49" w:rsidP="002E6B49">
      <w:pPr>
        <w:pStyle w:val="PargrafodaLista"/>
        <w:ind w:left="0"/>
        <w:rPr>
          <w:rFonts w:ascii="Verdana" w:hAnsi="Verdana"/>
        </w:rPr>
      </w:pPr>
      <w:r>
        <w:rPr>
          <w:rFonts w:ascii="Verdana" w:hAnsi="Verdana"/>
        </w:rPr>
        <w:t>}</w:t>
      </w:r>
    </w:p>
    <w:p w14:paraId="5F06C65C" w14:textId="77777777" w:rsidR="002E6B49" w:rsidRPr="006013ED" w:rsidRDefault="002E6B49" w:rsidP="00EB0DF6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</w:p>
    <w:sectPr w:rsidR="002E6B49" w:rsidRPr="006013ED" w:rsidSect="00F507B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901"/>
    <w:multiLevelType w:val="hybridMultilevel"/>
    <w:tmpl w:val="F750725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98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1E"/>
    <w:rsid w:val="00036C58"/>
    <w:rsid w:val="00195B8B"/>
    <w:rsid w:val="00257BAE"/>
    <w:rsid w:val="002E6B49"/>
    <w:rsid w:val="003E0039"/>
    <w:rsid w:val="00447E6D"/>
    <w:rsid w:val="006013ED"/>
    <w:rsid w:val="00922E26"/>
    <w:rsid w:val="00971A63"/>
    <w:rsid w:val="00B35017"/>
    <w:rsid w:val="00DE381E"/>
    <w:rsid w:val="00E0269D"/>
    <w:rsid w:val="00E07B8C"/>
    <w:rsid w:val="00EB0DF6"/>
    <w:rsid w:val="00F507B1"/>
    <w:rsid w:val="00F8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B0EF"/>
  <w15:chartTrackingRefBased/>
  <w15:docId w15:val="{1FA37406-F9FC-445E-988F-E31DC9F5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6C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0DF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D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png.com/" TargetMode="External"/><Relationship Id="rId5" Type="http://schemas.openxmlformats.org/officeDocument/2006/relationships/hyperlink" Target="https://cdnjs.com/libraries/normal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12</cp:revision>
  <dcterms:created xsi:type="dcterms:W3CDTF">2023-09-14T23:44:00Z</dcterms:created>
  <dcterms:modified xsi:type="dcterms:W3CDTF">2023-09-16T02:31:00Z</dcterms:modified>
</cp:coreProperties>
</file>