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*** </w:t>
      </w:r>
      <w:r>
        <w:rPr>
          <w:rFonts w:ascii="Arial" w:hAnsi="Arial"/>
          <w:b/>
          <w:bCs/>
        </w:rPr>
        <w:t>TAR – EMPACOTAR AQUIVOS ***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Sintaxe: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 [paramêtros][nome_do_arquivo_tar]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[arquivo_de_origem]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-c</w:t>
      </w:r>
      <w:r>
        <w:rPr>
          <w:rFonts w:ascii="Arial" w:hAnsi="Arial"/>
          <w:b/>
          <w:bCs/>
        </w:rPr>
        <w:t xml:space="preserve"> – </w:t>
      </w:r>
      <w:r>
        <w:rPr>
          <w:rFonts w:ascii="Arial" w:hAnsi="Arial"/>
          <w:b w:val="false"/>
          <w:bCs w:val="false"/>
        </w:rPr>
        <w:t>cria um novo arquivo tar;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-t – exibe o conteúdo de um arquivo tar;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-p – mantẽm as permissões originais do(s) arquivos(s);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-r – adiciona arquivos a um arquivos tar </w:t>
      </w:r>
      <w:r>
        <w:rPr>
          <w:rFonts w:ascii="Arial" w:hAnsi="Arial"/>
          <w:b w:val="false"/>
          <w:bCs w:val="false"/>
        </w:rPr>
        <w:t>existente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-f – permite especificar o arquivo tar a ser utilizado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-v – exibe detalhes da operação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-x – extrai arquivos de uma arquivo tar existente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-z – comprime o arquivo tar resultante com o gzip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-C – especifica o diretório dos arquivos a serem armazenados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Exemplos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Criar o arquivo plantas.tar, contendo os arquivos </w:t>
      </w:r>
      <w:r>
        <w:rPr>
          <w:rFonts w:ascii="Arial" w:hAnsi="Arial"/>
          <w:b/>
          <w:bCs/>
        </w:rPr>
        <w:t xml:space="preserve">bromelia.txt </w:t>
      </w:r>
      <w:r>
        <w:rPr>
          <w:rFonts w:ascii="Arial" w:hAnsi="Arial"/>
          <w:b w:val="false"/>
          <w:bCs w:val="false"/>
        </w:rPr>
        <w:t xml:space="preserve">e </w:t>
      </w:r>
      <w:r>
        <w:rPr>
          <w:rFonts w:ascii="Arial" w:hAnsi="Arial"/>
          <w:b/>
          <w:bCs/>
        </w:rPr>
        <w:t>orquidea.txt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 -cf planta.tar bromelia.txt orquidea.txt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Adicionar o arquivo araceas.txt ao arquivo empacotado plantas.tar: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 -rf plantas.tar araceas.txt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Excluir o arquivo araceas.txt do plantas.tar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 -f plantas.tar –delete araceas.txt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Empacotar o diretório pasta_frutas no arquivo testetar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 -cvf frutas.tar pasta_frutas</w:t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175" w:leader="none"/>
        </w:tabs>
        <w:bidi w:val="0"/>
        <w:ind w:start="0" w:end="0" w:hanging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LibreOffice/7.2.3.2$Linux_X86_64 LibreOffice_project/20$Build-2</Application>
  <AppVersion>15.0000</AppVersion>
  <Pages>1</Pages>
  <Words>137</Words>
  <Characters>799</Characters>
  <CharactersWithSpaces>915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2021-12-15T09:32:15Z</dcterms:modified>
  <cp:revision>2</cp:revision>
  <dc:subject/>
  <dc:title/>
</cp:coreProperties>
</file>