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075" w:rsidRDefault="00B2058A">
      <w:r>
        <w:t>Nome: Fábio Vinicius Santos de Freitas  1DS</w:t>
      </w:r>
    </w:p>
    <w:p w:rsidR="00B2058A" w:rsidRDefault="00B2058A">
      <w:bookmarkStart w:id="0" w:name="_GoBack"/>
      <w:bookmarkEnd w:id="0"/>
    </w:p>
    <w:p w:rsidR="00B2058A" w:rsidRDefault="00B2058A">
      <w:r>
        <w:t xml:space="preserve">                               </w:t>
      </w:r>
      <w:r w:rsidRPr="00B2058A">
        <w:rPr>
          <w:color w:val="C00000"/>
        </w:rPr>
        <w:t>METODOLOGIA PARA COLETA DE REQUISITOS</w:t>
      </w:r>
    </w:p>
    <w:p w:rsidR="00B2058A" w:rsidRDefault="00B2058A"/>
    <w:p w:rsidR="00B2058A" w:rsidRPr="00B2058A" w:rsidRDefault="00B2058A" w:rsidP="00B20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2058A">
        <w:rPr>
          <w:rFonts w:ascii="Arial" w:eastAsia="Times New Roman" w:hAnsi="Arial" w:cs="Arial"/>
          <w:color w:val="5B9BD5" w:themeColor="accent1"/>
          <w:sz w:val="24"/>
          <w:szCs w:val="24"/>
          <w:lang w:eastAsia="pt-BR"/>
        </w:rPr>
        <w:t>Setor Operacional:</w:t>
      </w:r>
      <w:r w:rsidRPr="00B2058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O método mais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 w:rsidRPr="00B2058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adequado a este setor seria o questionário e a entrevista. Primeiro eu aplicaria um questionário com perguntas objetivas, após a aplicação eu analisaria todas as respostas, tendo isso em mãos, marcaria uma entrevista com alguns funcionários (para não haver um desequilíbrio na empresa) e esclareceria dúvidas ou até mesmo formularia novas perguntas de acordo com as respostas presentes no questionário.</w:t>
      </w:r>
    </w:p>
    <w:p w:rsidR="00B2058A" w:rsidRPr="00B2058A" w:rsidRDefault="00B2058A" w:rsidP="00B20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B2058A" w:rsidRDefault="00B2058A" w:rsidP="00B20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B2058A" w:rsidRDefault="00B2058A" w:rsidP="00B20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2058A">
        <w:rPr>
          <w:rFonts w:ascii="Arial" w:eastAsia="Times New Roman" w:hAnsi="Arial" w:cs="Arial"/>
          <w:color w:val="5B9BD5" w:themeColor="accent1"/>
          <w:sz w:val="24"/>
          <w:szCs w:val="24"/>
          <w:lang w:eastAsia="pt-BR"/>
        </w:rPr>
        <w:t xml:space="preserve">Setor Logístico: </w:t>
      </w:r>
      <w:r w:rsidRPr="00B2058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Neste setor eu usaria outro método. Observação direta, seria mais eficaz se fosse pessoalmente, e também sem que nenhum funcionário soubesse que estaria sendo observado, pois eu quero saber de fato o que é feito sem que saibam da observação, uma das vantagens é que não consumiria o tempo da empresa.</w:t>
      </w:r>
    </w:p>
    <w:p w:rsidR="00B2058A" w:rsidRDefault="00B2058A" w:rsidP="00B20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B2058A" w:rsidRDefault="00B2058A" w:rsidP="00B20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B2058A" w:rsidRPr="00B2058A" w:rsidRDefault="00B2058A" w:rsidP="00B205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058A">
        <w:rPr>
          <w:rFonts w:ascii="Arial" w:eastAsia="Times New Roman" w:hAnsi="Arial" w:cs="Arial"/>
          <w:color w:val="5B9BD5" w:themeColor="accent1"/>
          <w:sz w:val="24"/>
          <w:szCs w:val="24"/>
          <w:shd w:val="clear" w:color="auto" w:fill="FFFFFF"/>
          <w:lang w:eastAsia="pt-BR"/>
        </w:rPr>
        <w:t>Setor Gerencial:</w:t>
      </w:r>
      <w:r w:rsidRPr="00B205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Este é um setor mais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2058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"delicado" de se agir, o melhor método a ser aplicado seria o Brainstorming, por mais que o tempo seja curto, o fato de que cada um pode apresentar suas ideias ali e na hora, já adiantaria e muito, cada um com um ponto de vista, até que todos cheguem em uma só conclusão.</w:t>
      </w:r>
    </w:p>
    <w:p w:rsidR="00B2058A" w:rsidRPr="00B2058A" w:rsidRDefault="00B2058A" w:rsidP="00B20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B2058A" w:rsidRPr="00B2058A" w:rsidRDefault="00B2058A">
      <w:pPr>
        <w:rPr>
          <w:color w:val="5B9BD5" w:themeColor="accent1"/>
        </w:rPr>
      </w:pPr>
    </w:p>
    <w:sectPr w:rsidR="00B2058A" w:rsidRPr="00B20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58A"/>
    <w:rsid w:val="00412075"/>
    <w:rsid w:val="00B2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92574"/>
  <w15:chartTrackingRefBased/>
  <w15:docId w15:val="{D2D76EA2-2D94-432C-8C23-C2336DB00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7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262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69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13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22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2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8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6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1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aluno3</dc:creator>
  <cp:keywords/>
  <dc:description/>
  <cp:lastModifiedBy>aluno3</cp:lastModifiedBy>
  <cp:revision>2</cp:revision>
  <dcterms:created xsi:type="dcterms:W3CDTF">2021-09-29T20:00:00Z</dcterms:created>
  <dcterms:modified xsi:type="dcterms:W3CDTF">2021-09-29T20:09:00Z</dcterms:modified>
</cp:coreProperties>
</file>