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F8" w:rsidRDefault="00830858">
      <w:r w:rsidRPr="00F50772">
        <w:rPr>
          <w:sz w:val="28"/>
          <w:szCs w:val="28"/>
        </w:rPr>
        <w:t>Nome:</w:t>
      </w:r>
      <w:r>
        <w:t xml:space="preserve"> </w:t>
      </w:r>
      <w:r w:rsidRPr="00F50772">
        <w:rPr>
          <w:sz w:val="28"/>
          <w:szCs w:val="28"/>
        </w:rPr>
        <w:t>Fábio</w:t>
      </w:r>
      <w:r>
        <w:t xml:space="preserve"> </w:t>
      </w:r>
      <w:r w:rsidRPr="00F50772">
        <w:rPr>
          <w:sz w:val="28"/>
          <w:szCs w:val="28"/>
        </w:rPr>
        <w:t>V</w:t>
      </w:r>
      <w:r w:rsidR="00F50772" w:rsidRPr="00F50772">
        <w:rPr>
          <w:sz w:val="28"/>
          <w:szCs w:val="28"/>
        </w:rPr>
        <w:t>inicius</w:t>
      </w:r>
      <w:r w:rsidR="00F50772">
        <w:t xml:space="preserve"> </w:t>
      </w:r>
    </w:p>
    <w:p w:rsidR="00F50772" w:rsidRDefault="00F50772">
      <w:r w:rsidRPr="00F50772">
        <w:rPr>
          <w:sz w:val="28"/>
          <w:szCs w:val="28"/>
        </w:rPr>
        <w:t>Nome:</w:t>
      </w:r>
      <w:r>
        <w:t xml:space="preserve"> </w:t>
      </w:r>
      <w:r w:rsidRPr="00F50772">
        <w:rPr>
          <w:sz w:val="28"/>
          <w:szCs w:val="28"/>
        </w:rPr>
        <w:t xml:space="preserve">Lucas </w:t>
      </w:r>
      <w:proofErr w:type="spellStart"/>
      <w:r w:rsidRPr="00F50772">
        <w:rPr>
          <w:sz w:val="28"/>
          <w:szCs w:val="28"/>
        </w:rPr>
        <w:t>Sepriano</w:t>
      </w:r>
      <w:proofErr w:type="spellEnd"/>
    </w:p>
    <w:p w:rsidR="00830858" w:rsidRDefault="004565D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1104900</wp:posOffset>
                </wp:positionV>
                <wp:extent cx="752475" cy="1381125"/>
                <wp:effectExtent l="0" t="0" r="9525" b="28575"/>
                <wp:wrapNone/>
                <wp:docPr id="7" name="Conector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381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081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7" o:spid="_x0000_s1026" type="#_x0000_t34" style="position:absolute;margin-left:58.95pt;margin-top:87pt;width:59.25pt;height:108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" strokecolor="black [3200]" strokeweight=".5pt"/>
            </w:pict>
          </mc:Fallback>
        </mc:AlternateContent>
      </w:r>
    </w:p>
    <w:tbl>
      <w:tblPr>
        <w:tblW w:w="0" w:type="auto"/>
        <w:tblInd w:w="2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</w:tblGrid>
      <w:tr w:rsidR="00830858" w:rsidTr="00F50772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880" w:type="dxa"/>
          </w:tcPr>
          <w:p w:rsidR="00830858" w:rsidRDefault="00830858" w:rsidP="00830858">
            <w:r>
              <w:t xml:space="preserve">                 ANIMAIS </w:t>
            </w:r>
          </w:p>
        </w:tc>
      </w:tr>
      <w:tr w:rsidR="00830858" w:rsidTr="00F50772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2880" w:type="dxa"/>
          </w:tcPr>
          <w:p w:rsidR="00830858" w:rsidRDefault="00830858" w:rsidP="00830858">
            <w:r>
              <w:t>Nome:</w:t>
            </w:r>
          </w:p>
          <w:p w:rsidR="00830858" w:rsidRDefault="004565DB" w:rsidP="00830858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1774824</wp:posOffset>
                      </wp:positionH>
                      <wp:positionV relativeFrom="paragraph">
                        <wp:posOffset>235584</wp:posOffset>
                      </wp:positionV>
                      <wp:extent cx="1152525" cy="1438275"/>
                      <wp:effectExtent l="0" t="0" r="9525" b="28575"/>
                      <wp:wrapNone/>
                      <wp:docPr id="6" name="Conector Angul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14382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5296F7" id="Conector Angulado 6" o:spid="_x0000_s1026" type="#_x0000_t34" style="position:absolute;margin-left:139.75pt;margin-top:18.55pt;width:90.75pt;height:11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" strokecolor="black [3200]" strokeweight=".5pt"/>
                  </w:pict>
                </mc:Fallback>
              </mc:AlternateContent>
            </w:r>
            <w:r w:rsidR="00830858">
              <w:t>Expectativa de vida:</w:t>
            </w:r>
          </w:p>
          <w:p w:rsidR="00830858" w:rsidRDefault="00830858" w:rsidP="00830858">
            <w:r>
              <w:t>Peso:</w:t>
            </w:r>
          </w:p>
          <w:p w:rsidR="00830858" w:rsidRDefault="00830858" w:rsidP="00830858">
            <w:r>
              <w:t>O que come:</w:t>
            </w:r>
          </w:p>
        </w:tc>
      </w:tr>
      <w:tr w:rsidR="00830858" w:rsidTr="00F50772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0" w:type="dxa"/>
          </w:tcPr>
          <w:p w:rsidR="00830858" w:rsidRDefault="00830858" w:rsidP="00830858">
            <w:r>
              <w:t>Função:</w:t>
            </w:r>
          </w:p>
        </w:tc>
      </w:tr>
    </w:tbl>
    <w:p w:rsidR="00830858" w:rsidRDefault="00267E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79884" wp14:editId="2032DA18">
                <wp:simplePos x="0" y="0"/>
                <wp:positionH relativeFrom="column">
                  <wp:posOffset>1342431</wp:posOffset>
                </wp:positionH>
                <wp:positionV relativeFrom="paragraph">
                  <wp:posOffset>1138769</wp:posOffset>
                </wp:positionV>
                <wp:extent cx="2196935" cy="11875"/>
                <wp:effectExtent l="0" t="0" r="32385" b="2667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3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A5E45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pt,89.65pt" to="278.7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032C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A841F" wp14:editId="6E0B6217">
                <wp:simplePos x="0" y="0"/>
                <wp:positionH relativeFrom="column">
                  <wp:posOffset>1829320</wp:posOffset>
                </wp:positionH>
                <wp:positionV relativeFrom="paragraph">
                  <wp:posOffset>1578155</wp:posOffset>
                </wp:positionV>
                <wp:extent cx="1733797" cy="1508167"/>
                <wp:effectExtent l="0" t="0" r="19050" b="3492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797" cy="15081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D3A46" id="Conector reto 1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05pt,124.25pt" to="280.5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30858">
        <w:t xml:space="preserve">        </w:t>
      </w:r>
    </w:p>
    <w:tbl>
      <w:tblPr>
        <w:tblW w:w="0" w:type="auto"/>
        <w:tblInd w:w="-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</w:tblGrid>
      <w:tr w:rsidR="00830858" w:rsidTr="0083085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880" w:type="dxa"/>
          </w:tcPr>
          <w:p w:rsidR="00830858" w:rsidRDefault="00830858" w:rsidP="005D3884">
            <w:r>
              <w:t xml:space="preserve">                 ANIMAIS </w:t>
            </w:r>
          </w:p>
        </w:tc>
      </w:tr>
      <w:tr w:rsidR="00830858" w:rsidTr="00830858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2880" w:type="dxa"/>
          </w:tcPr>
          <w:p w:rsidR="00830858" w:rsidRDefault="00830858" w:rsidP="005D3884">
            <w:r>
              <w:t>Leão</w:t>
            </w:r>
          </w:p>
          <w:p w:rsidR="00830858" w:rsidRDefault="00830858" w:rsidP="005D3884">
            <w:r>
              <w:t xml:space="preserve">De 10 </w:t>
            </w:r>
            <w:proofErr w:type="gramStart"/>
            <w:r>
              <w:t>à</w:t>
            </w:r>
            <w:proofErr w:type="gramEnd"/>
            <w:r>
              <w:t xml:space="preserve"> 15 anos </w:t>
            </w:r>
          </w:p>
          <w:p w:rsidR="00830858" w:rsidRDefault="00830858" w:rsidP="005D3884">
            <w:r>
              <w:t>190 kg</w:t>
            </w:r>
          </w:p>
          <w:p w:rsidR="00830858" w:rsidRDefault="00F50772" w:rsidP="005D3884">
            <w:r>
              <w:t>Zebras</w:t>
            </w:r>
          </w:p>
        </w:tc>
        <w:bookmarkStart w:id="0" w:name="_GoBack"/>
        <w:bookmarkEnd w:id="0"/>
      </w:tr>
      <w:tr w:rsidR="00830858" w:rsidTr="0083085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0" w:type="dxa"/>
          </w:tcPr>
          <w:p w:rsidR="00830858" w:rsidRDefault="007032CF" w:rsidP="005D388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125020</wp:posOffset>
                      </wp:positionH>
                      <wp:positionV relativeFrom="paragraph">
                        <wp:posOffset>463394</wp:posOffset>
                      </wp:positionV>
                      <wp:extent cx="3467595" cy="2612572"/>
                      <wp:effectExtent l="0" t="0" r="19050" b="35560"/>
                      <wp:wrapNone/>
                      <wp:docPr id="13" name="Conector Angulad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7595" cy="2612572"/>
                              </a:xfrm>
                              <a:prstGeom prst="bentConnector3">
                                <a:avLst>
                                  <a:gd name="adj1" fmla="val 344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CD9B8" id="Conector Angulado 13" o:spid="_x0000_s1026" type="#_x0000_t34" style="position:absolute;margin-left:9.85pt;margin-top:36.5pt;width:273.05pt;height:20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" adj="745" strokecolor="black [3213]" strokeweight=".5pt"/>
                  </w:pict>
                </mc:Fallback>
              </mc:AlternateContent>
            </w:r>
            <w:r w:rsidR="00830858">
              <w:t>Proteger o grupo</w:t>
            </w:r>
          </w:p>
        </w:tc>
      </w:tr>
    </w:tbl>
    <w:tbl>
      <w:tblPr>
        <w:tblpPr w:leftFromText="141" w:rightFromText="141" w:vertAnchor="text" w:horzAnchor="margin" w:tblpXSpec="right" w:tblpY="-29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</w:tblGrid>
      <w:tr w:rsidR="00F50772" w:rsidTr="00F50772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880" w:type="dxa"/>
          </w:tcPr>
          <w:p w:rsidR="00F50772" w:rsidRDefault="00F50772" w:rsidP="00F50772">
            <w:r>
              <w:t xml:space="preserve">                 ANIMAIS </w:t>
            </w:r>
          </w:p>
        </w:tc>
      </w:tr>
      <w:tr w:rsidR="00F50772" w:rsidTr="00F50772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2880" w:type="dxa"/>
          </w:tcPr>
          <w:p w:rsidR="00F50772" w:rsidRDefault="00F50772" w:rsidP="00F50772">
            <w:r>
              <w:t>Hiena</w:t>
            </w:r>
          </w:p>
          <w:p w:rsidR="00F50772" w:rsidRDefault="00F50772" w:rsidP="00F50772">
            <w:r>
              <w:t>12 anos</w:t>
            </w:r>
          </w:p>
          <w:p w:rsidR="00F50772" w:rsidRDefault="00F50772" w:rsidP="00F50772">
            <w:r>
              <w:t xml:space="preserve">44 </w:t>
            </w:r>
            <w:proofErr w:type="gramStart"/>
            <w:r>
              <w:t>à</w:t>
            </w:r>
            <w:proofErr w:type="gramEnd"/>
            <w:r>
              <w:t xml:space="preserve"> 64 kg</w:t>
            </w:r>
          </w:p>
          <w:p w:rsidR="00F50772" w:rsidRDefault="00F50772" w:rsidP="00F50772">
            <w:r>
              <w:t>Carcaças de zebras, entre outros</w:t>
            </w:r>
          </w:p>
        </w:tc>
      </w:tr>
      <w:tr w:rsidR="00F50772" w:rsidTr="00F50772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0" w:type="dxa"/>
          </w:tcPr>
          <w:p w:rsidR="00F50772" w:rsidRDefault="004565DB" w:rsidP="00F50772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467995</wp:posOffset>
                      </wp:positionV>
                      <wp:extent cx="9525" cy="419100"/>
                      <wp:effectExtent l="0" t="0" r="28575" b="1905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03CD4D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5pt,36.85pt" to="37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50772">
              <w:t>Acelerar o processo de decomposição</w:t>
            </w:r>
          </w:p>
        </w:tc>
      </w:tr>
    </w:tbl>
    <w:p w:rsidR="00830858" w:rsidRDefault="004565DB" w:rsidP="008308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546784</wp:posOffset>
                </wp:positionH>
                <wp:positionV relativeFrom="paragraph">
                  <wp:posOffset>14069</wp:posOffset>
                </wp:positionV>
                <wp:extent cx="11876" cy="391886"/>
                <wp:effectExtent l="0" t="0" r="26670" b="2730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21036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05pt,1.1pt" to="4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horzAnchor="margin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</w:tblGrid>
      <w:tr w:rsidR="007032CF" w:rsidTr="007032C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880" w:type="dxa"/>
          </w:tcPr>
          <w:p w:rsidR="007032CF" w:rsidRDefault="007032CF" w:rsidP="007032CF">
            <w:r>
              <w:t xml:space="preserve">                 ANIMAIS </w:t>
            </w:r>
          </w:p>
        </w:tc>
      </w:tr>
      <w:tr w:rsidR="007032CF" w:rsidTr="007032CF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2880" w:type="dxa"/>
          </w:tcPr>
          <w:p w:rsidR="007032CF" w:rsidRDefault="007032CF" w:rsidP="007032CF">
            <w:r>
              <w:t>Zebra</w:t>
            </w:r>
          </w:p>
          <w:p w:rsidR="007032CF" w:rsidRDefault="007032CF" w:rsidP="007032CF">
            <w:r>
              <w:t>18 anos</w:t>
            </w:r>
          </w:p>
          <w:p w:rsidR="007032CF" w:rsidRDefault="007032CF" w:rsidP="007032CF">
            <w:r>
              <w:t>400 kg</w:t>
            </w:r>
          </w:p>
          <w:p w:rsidR="007032CF" w:rsidRDefault="007032CF" w:rsidP="007032CF">
            <w:r>
              <w:t xml:space="preserve">Arbustos, folhas e galhos </w:t>
            </w:r>
          </w:p>
        </w:tc>
      </w:tr>
      <w:tr w:rsidR="007032CF" w:rsidTr="007032CF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0" w:type="dxa"/>
          </w:tcPr>
          <w:p w:rsidR="007032CF" w:rsidRDefault="007032CF" w:rsidP="007032CF">
            <w:r>
              <w:t>Manter o ambiente sustentável</w:t>
            </w:r>
          </w:p>
        </w:tc>
      </w:tr>
    </w:tbl>
    <w:p w:rsidR="00830858" w:rsidRDefault="00830858" w:rsidP="00830858">
      <w:r>
        <w:t xml:space="preserve">        </w:t>
      </w:r>
    </w:p>
    <w:tbl>
      <w:tblPr>
        <w:tblpPr w:leftFromText="141" w:rightFromText="141" w:vertAnchor="text" w:horzAnchor="page" w:tblpX="6691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</w:tblGrid>
      <w:tr w:rsidR="004565DB" w:rsidTr="004565DB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880" w:type="dxa"/>
          </w:tcPr>
          <w:p w:rsidR="004565DB" w:rsidRDefault="004565DB" w:rsidP="004565DB">
            <w:r>
              <w:t xml:space="preserve">                 ANIMAIS </w:t>
            </w:r>
          </w:p>
        </w:tc>
      </w:tr>
      <w:tr w:rsidR="004565DB" w:rsidTr="004565DB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2880" w:type="dxa"/>
          </w:tcPr>
          <w:p w:rsidR="004565DB" w:rsidRDefault="004565DB" w:rsidP="004565DB">
            <w:r>
              <w:t xml:space="preserve">Antílope </w:t>
            </w:r>
          </w:p>
          <w:p w:rsidR="004565DB" w:rsidRDefault="004565DB" w:rsidP="004565DB">
            <w:r>
              <w:t xml:space="preserve">15 </w:t>
            </w:r>
            <w:proofErr w:type="gramStart"/>
            <w:r>
              <w:t>à</w:t>
            </w:r>
            <w:proofErr w:type="gramEnd"/>
            <w:r>
              <w:t xml:space="preserve"> 20 anos</w:t>
            </w:r>
          </w:p>
          <w:p w:rsidR="004565DB" w:rsidRDefault="004565DB" w:rsidP="004565DB">
            <w:r>
              <w:t>300 kg</w:t>
            </w:r>
          </w:p>
          <w:p w:rsidR="004565DB" w:rsidRDefault="004565DB" w:rsidP="004565DB">
            <w:r>
              <w:t>Folhas de amoreira e amendoim forrageiro</w:t>
            </w:r>
          </w:p>
        </w:tc>
      </w:tr>
      <w:tr w:rsidR="004565DB" w:rsidTr="004565DB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0" w:type="dxa"/>
          </w:tcPr>
          <w:p w:rsidR="004565DB" w:rsidRDefault="004565DB" w:rsidP="004565DB">
            <w:r>
              <w:t>Manter o ambiente sustentável</w:t>
            </w:r>
          </w:p>
        </w:tc>
      </w:tr>
    </w:tbl>
    <w:p w:rsidR="00830858" w:rsidRDefault="00830858" w:rsidP="00830858">
      <w:r>
        <w:t xml:space="preserve">                                                                                                         </w:t>
      </w:r>
    </w:p>
    <w:p w:rsidR="00830858" w:rsidRDefault="00830858" w:rsidP="00830858"/>
    <w:p w:rsidR="00830858" w:rsidRDefault="00830858" w:rsidP="00830858">
      <w:r>
        <w:t xml:space="preserve">        </w:t>
      </w:r>
    </w:p>
    <w:p w:rsidR="00830858" w:rsidRDefault="00830858" w:rsidP="00830858"/>
    <w:p w:rsidR="00830858" w:rsidRDefault="00830858" w:rsidP="00830858">
      <w:r>
        <w:t xml:space="preserve">        </w:t>
      </w:r>
    </w:p>
    <w:p w:rsidR="00830858" w:rsidRDefault="00830858" w:rsidP="00830858"/>
    <w:p w:rsidR="00830858" w:rsidRDefault="00830858"/>
    <w:sectPr w:rsidR="00830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58"/>
    <w:rsid w:val="00267E7B"/>
    <w:rsid w:val="004565DB"/>
    <w:rsid w:val="007032CF"/>
    <w:rsid w:val="00830858"/>
    <w:rsid w:val="008551C9"/>
    <w:rsid w:val="00C02EF8"/>
    <w:rsid w:val="00F5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FBBE"/>
  <w15:chartTrackingRefBased/>
  <w15:docId w15:val="{3166F0BF-DFD4-47D6-8B43-CD02A168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aluno3</cp:lastModifiedBy>
  <cp:revision>5</cp:revision>
  <dcterms:created xsi:type="dcterms:W3CDTF">2021-11-12T23:50:00Z</dcterms:created>
  <dcterms:modified xsi:type="dcterms:W3CDTF">2021-11-13T01:27:00Z</dcterms:modified>
</cp:coreProperties>
</file>