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B7B4" w14:textId="77604C53" w:rsidR="00A72731" w:rsidRDefault="007549FC" w:rsidP="007549FC">
      <w:pPr>
        <w:jc w:val="center"/>
        <w:rPr>
          <w:sz w:val="36"/>
          <w:szCs w:val="36"/>
        </w:rPr>
      </w:pPr>
      <w:r>
        <w:rPr>
          <w:sz w:val="36"/>
          <w:szCs w:val="36"/>
        </w:rPr>
        <w:t>CollectPA</w:t>
      </w:r>
    </w:p>
    <w:p w14:paraId="41B2852B" w14:textId="2CEB3AF0" w:rsidR="007549FC" w:rsidRDefault="007549FC" w:rsidP="007549FC">
      <w:pPr>
        <w:rPr>
          <w:b/>
          <w:bCs/>
          <w:sz w:val="28"/>
          <w:szCs w:val="28"/>
        </w:rPr>
      </w:pPr>
      <w:r w:rsidRPr="007549FC">
        <w:rPr>
          <w:b/>
          <w:bCs/>
          <w:sz w:val="28"/>
          <w:szCs w:val="28"/>
        </w:rPr>
        <w:t>Importância</w:t>
      </w:r>
    </w:p>
    <w:p w14:paraId="6F0D5851" w14:textId="0E7125E4" w:rsidR="007549FC" w:rsidRDefault="007549FC" w:rsidP="007549FC">
      <w:r>
        <w:t xml:space="preserve"> Para entendermos a necessidade d</w:t>
      </w:r>
      <w:r w:rsidR="00382824">
        <w:t>e sistema de coleta por demanda, o “CollectPA”, devemos nos fazer uma pergunta crucial: Em que a falta de uma coleta de lixo sustentável tem nos prejudicado?</w:t>
      </w:r>
    </w:p>
    <w:p w14:paraId="0E4A9FAE" w14:textId="77777777" w:rsidR="00382824" w:rsidRDefault="00382824" w:rsidP="007549FC">
      <w:r>
        <w:t xml:space="preserve"> Uma coleta de lixo bem-organizada e bem planejada, por mais que ignorada por alguns, é imprescindível tanto para uma vida com qualidade quanto para uma imagem bem formada de uma cidade, estado ou país. Um ambiente bem-organizado e limpo transmite responsabilidade e respeito, e atualmente isso tem se perdido. Por isso o CollectPA veio como uma solução para estes problemas.</w:t>
      </w:r>
    </w:p>
    <w:p w14:paraId="1F58E4DE" w14:textId="30584010" w:rsidR="00382824" w:rsidRDefault="00382824" w:rsidP="007549FC">
      <w:r>
        <w:t xml:space="preserve"> O projeto visa disponibilizar um app intuitivo e com fácil</w:t>
      </w:r>
      <w:r w:rsidR="00864E2F">
        <w:t xml:space="preserve"> usabilidade, com a finalidade solicitar uma coleta de resíduos quando necessário (tendo por maior objetivo atingir grandes espaços comerciais, como: restaurantes, feiras, eventos de grande escala, entre outros). Assim sendo, com sucesso na realização do projeto, notará uma grande diferencia na qualidade de vida da população.</w:t>
      </w:r>
    </w:p>
    <w:p w14:paraId="6BCF82C5" w14:textId="77777777" w:rsidR="00382824" w:rsidRPr="007549FC" w:rsidRDefault="00382824" w:rsidP="007549FC"/>
    <w:p w14:paraId="12F29B1E" w14:textId="10725ADA" w:rsidR="007549FC" w:rsidRDefault="007549FC" w:rsidP="007549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Relevância</w:t>
      </w:r>
    </w:p>
    <w:p w14:paraId="359F07D3" w14:textId="5ADE8C12" w:rsidR="007549FC" w:rsidRDefault="007549FC" w:rsidP="007549FC">
      <w:pPr>
        <w:rPr>
          <w:b/>
          <w:bCs/>
        </w:rPr>
      </w:pPr>
      <w:r w:rsidRPr="00864E2F">
        <w:rPr>
          <w:b/>
          <w:bCs/>
        </w:rPr>
        <w:t>Social</w:t>
      </w:r>
    </w:p>
    <w:p w14:paraId="7B682842" w14:textId="24DFF068" w:rsidR="009D5B09" w:rsidRDefault="00864E2F" w:rsidP="007549FC">
      <w:r>
        <w:rPr>
          <w:b/>
          <w:bCs/>
        </w:rPr>
        <w:t xml:space="preserve"> </w:t>
      </w:r>
      <w:r>
        <w:t xml:space="preserve">O impacto social que o CollectPA acarretará </w:t>
      </w:r>
      <w:r w:rsidR="009D5B09">
        <w:t>está</w:t>
      </w:r>
      <w:r>
        <w:t xml:space="preserve"> </w:t>
      </w:r>
      <w:r w:rsidR="009D5B09">
        <w:t xml:space="preserve">totalmente ligado a valorização do trabalho dos coletores de resíduos, trará mais valor à profissão e, portanto, a diminuição na desigualdade relacionada as profissões. </w:t>
      </w:r>
    </w:p>
    <w:p w14:paraId="0550527A" w14:textId="7578BF6D" w:rsidR="00C461CE" w:rsidRPr="00864E2F" w:rsidRDefault="009D5B09" w:rsidP="007549FC">
      <w:r>
        <w:t xml:space="preserve"> Além trazer respeito a nosso estado, dando uma vida com qualidade e digna as pessoas que vivem na posição mais baixa da sociedade, melhorando assim a convivência entre os cidadãos e com a natureza. </w:t>
      </w:r>
      <w:r w:rsidR="00864E2F">
        <w:t xml:space="preserve"> </w:t>
      </w:r>
    </w:p>
    <w:p w14:paraId="19EAF868" w14:textId="3123A6CD" w:rsidR="007549FC" w:rsidRDefault="007549FC" w:rsidP="007549FC">
      <w:pPr>
        <w:rPr>
          <w:b/>
          <w:bCs/>
        </w:rPr>
      </w:pPr>
      <w:r w:rsidRPr="00864E2F">
        <w:rPr>
          <w:b/>
          <w:bCs/>
        </w:rPr>
        <w:t>Econômica</w:t>
      </w:r>
    </w:p>
    <w:p w14:paraId="0C22E123" w14:textId="1AC310BD" w:rsidR="009D5B09" w:rsidRDefault="009D5B09" w:rsidP="007549FC">
      <w:r>
        <w:t xml:space="preserve"> O CollectPA vai proporcionar o aumento na mão de obra, requerendo mais trabalhadores para atender as demandas da população, o que consequentemente</w:t>
      </w:r>
      <w:r w:rsidR="00C461CE">
        <w:t xml:space="preserve"> </w:t>
      </w:r>
      <w:r>
        <w:t>melhora</w:t>
      </w:r>
      <w:r w:rsidR="00C461CE">
        <w:t>ndo</w:t>
      </w:r>
      <w:r>
        <w:t xml:space="preserve"> a economia do estado. </w:t>
      </w:r>
    </w:p>
    <w:p w14:paraId="085B914B" w14:textId="71183DC7" w:rsidR="00C461CE" w:rsidRPr="009D5B09" w:rsidRDefault="00C461CE" w:rsidP="007549FC">
      <w:r>
        <w:t xml:space="preserve"> Outro ponto que vale destacar é, o ganho de capital em cima da reciclagem de resíduos, trazendo o modelo de economia circular como principal princípio (e</w:t>
      </w:r>
      <w:r w:rsidRPr="00C461CE">
        <w:t>conomia circular se destaca através da transformação de bens que estão no final de sua vida útil em recursos para outros processos, fechando ciclos em ecossistemas industriais e minimizando resíduos</w:t>
      </w:r>
      <w:r>
        <w:t>).</w:t>
      </w:r>
    </w:p>
    <w:p w14:paraId="3FAC5528" w14:textId="065353E8" w:rsidR="007549FC" w:rsidRDefault="007549FC" w:rsidP="007549FC">
      <w:pPr>
        <w:rPr>
          <w:b/>
          <w:bCs/>
        </w:rPr>
      </w:pPr>
      <w:r w:rsidRPr="00864E2F">
        <w:rPr>
          <w:b/>
          <w:bCs/>
        </w:rPr>
        <w:t>Tecnológica</w:t>
      </w:r>
    </w:p>
    <w:p w14:paraId="2D824D6A" w14:textId="2F2D4039" w:rsidR="00C461CE" w:rsidRDefault="005C55C3" w:rsidP="007549FC">
      <w:r w:rsidRPr="005C55C3">
        <w:lastRenderedPageBreak/>
        <w:t>A relevância tecnológica do projeto está na aplicação integrada de diferentes tecnologias já consolidadas para resolver um problema urbano complexo de forma eficiente, escalável e em tempo real.</w:t>
      </w:r>
    </w:p>
    <w:p w14:paraId="593CA9C4" w14:textId="77777777" w:rsidR="005C55C3" w:rsidRPr="005C55C3" w:rsidRDefault="005C55C3" w:rsidP="005C55C3">
      <w:r w:rsidRPr="005C55C3">
        <w:t>Outro ponto relevante é a utilização de interfaces móveis (aplicativos), que tornam o sistema acessível e intuitivo para diferentes perfis de usuários, incluindo pessoas com baixo nível de familiaridade tecnológica.</w:t>
      </w:r>
    </w:p>
    <w:p w14:paraId="0749B580" w14:textId="77777777" w:rsidR="005C55C3" w:rsidRPr="005C55C3" w:rsidRDefault="005C55C3" w:rsidP="005C55C3">
      <w:r w:rsidRPr="005C55C3">
        <w:t>Dessa forma, o projeto se destaca por transformar tecnologias amplamente disponíveis em uma solução inovadora, capaz de melhorar significativamente a eficiência da coleta seletiva e promover a sustentabilidade urbana por meio da digitalização do processo de logística reversa.</w:t>
      </w:r>
    </w:p>
    <w:p w14:paraId="51F67B7D" w14:textId="77777777" w:rsidR="005C55C3" w:rsidRPr="00C461CE" w:rsidRDefault="005C55C3" w:rsidP="007549FC"/>
    <w:p w14:paraId="0229F037" w14:textId="77777777" w:rsidR="009D5B09" w:rsidRPr="009D5B09" w:rsidRDefault="009D5B09" w:rsidP="007549FC"/>
    <w:p w14:paraId="47744889" w14:textId="77777777" w:rsidR="007549FC" w:rsidRDefault="007549FC" w:rsidP="007549FC"/>
    <w:p w14:paraId="17FF01C0" w14:textId="105D08DB" w:rsidR="007549FC" w:rsidRPr="007549FC" w:rsidRDefault="007549FC" w:rsidP="007549FC">
      <w:pPr>
        <w:rPr>
          <w:sz w:val="32"/>
          <w:szCs w:val="32"/>
        </w:rPr>
      </w:pPr>
    </w:p>
    <w:sectPr w:rsidR="007549FC" w:rsidRPr="00754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FC"/>
    <w:rsid w:val="00382824"/>
    <w:rsid w:val="005C3C23"/>
    <w:rsid w:val="005C55C3"/>
    <w:rsid w:val="007549FC"/>
    <w:rsid w:val="00864E2F"/>
    <w:rsid w:val="0090682F"/>
    <w:rsid w:val="009D5B09"/>
    <w:rsid w:val="00A72731"/>
    <w:rsid w:val="00B71778"/>
    <w:rsid w:val="00C4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0F6B"/>
  <w15:chartTrackingRefBased/>
  <w15:docId w15:val="{917BD244-2CB0-4E76-A1A6-65B43B56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4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49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4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49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4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4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4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9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49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416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 Oliveira Filho</dc:creator>
  <cp:keywords/>
  <dc:description/>
  <cp:lastModifiedBy>Fábio Ribeiro Oliveira Filho</cp:lastModifiedBy>
  <cp:revision>1</cp:revision>
  <dcterms:created xsi:type="dcterms:W3CDTF">2026-03-25T22:28:00Z</dcterms:created>
  <dcterms:modified xsi:type="dcterms:W3CDTF">2026-03-25T23:22:00Z</dcterms:modified>
</cp:coreProperties>
</file>