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BAD3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11CC7A" wp14:editId="31DE3B8A">
            <wp:extent cx="1383527" cy="1469428"/>
            <wp:effectExtent l="0" t="0" r="7620" b="0"/>
            <wp:docPr id="456393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273" cy="147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F6C9" w14:textId="77777777" w:rsidR="00D45AE6" w:rsidRPr="00624CE0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UNIVERSIDADE DO ESTADO DO PARÁ</w:t>
      </w:r>
    </w:p>
    <w:p w14:paraId="6A715775" w14:textId="77777777" w:rsidR="00D45AE6" w:rsidRPr="00624CE0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CE0">
        <w:rPr>
          <w:rFonts w:ascii="Times New Roman" w:hAnsi="Times New Roman" w:cs="Times New Roman"/>
          <w:sz w:val="28"/>
          <w:szCs w:val="28"/>
        </w:rPr>
        <w:t>CAMPUS XXIII – PARAUAPEBAS</w:t>
      </w:r>
    </w:p>
    <w:p w14:paraId="19350690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22497ABC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77F64F84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3F557742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4CCD0601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706C24D5" w14:textId="77777777" w:rsidR="00D45AE6" w:rsidRDefault="00D45AE6" w:rsidP="00D45AE6">
      <w:pPr>
        <w:jc w:val="center"/>
        <w:rPr>
          <w:b/>
          <w:bCs/>
          <w:sz w:val="28"/>
          <w:szCs w:val="28"/>
        </w:rPr>
      </w:pPr>
    </w:p>
    <w:p w14:paraId="7FCE02BA" w14:textId="33EBE988" w:rsidR="00D45AE6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ATIVIDADE DE </w:t>
      </w:r>
      <w:r w:rsidR="00EF4E4F">
        <w:rPr>
          <w:rFonts w:ascii="Times New Roman" w:hAnsi="Times New Roman" w:cs="Times New Roman"/>
          <w:sz w:val="28"/>
          <w:szCs w:val="28"/>
        </w:rPr>
        <w:t>MODELAGEM DE DADOS</w:t>
      </w:r>
    </w:p>
    <w:p w14:paraId="1D4B8372" w14:textId="77777777" w:rsidR="00D45AE6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E7936" w14:textId="77777777" w:rsidR="00D45AE6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D13C9" w14:textId="77777777" w:rsidR="00D45AE6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6CF9F0" w14:textId="77777777" w:rsidR="00D45AE6" w:rsidRDefault="00D45AE6" w:rsidP="00D45AE6">
      <w:pPr>
        <w:rPr>
          <w:rFonts w:ascii="Times New Roman" w:hAnsi="Times New Roman" w:cs="Times New Roman"/>
          <w:sz w:val="28"/>
          <w:szCs w:val="28"/>
        </w:rPr>
      </w:pPr>
    </w:p>
    <w:p w14:paraId="6DBD1F96" w14:textId="77777777" w:rsidR="00D45AE6" w:rsidRDefault="00D45AE6" w:rsidP="00D45A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1AE90" w14:textId="77777777" w:rsidR="00D45AE6" w:rsidRDefault="00D45AE6" w:rsidP="00D45AE6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ALUNO: FABIO RIBEIRO OLIVEIRA FILHO</w:t>
      </w:r>
    </w:p>
    <w:p w14:paraId="23428189" w14:textId="77777777" w:rsidR="00D45AE6" w:rsidRDefault="00D45AE6" w:rsidP="00D45AE6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49703997" w14:textId="77777777" w:rsidR="00D45AE6" w:rsidRDefault="00D45AE6" w:rsidP="00D45AE6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715E2102" w14:textId="77777777" w:rsidR="00D45AE6" w:rsidRDefault="00D45AE6" w:rsidP="00D45AE6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43252AAF" w14:textId="77777777" w:rsidR="00D45AE6" w:rsidRDefault="00D45AE6" w:rsidP="00D45AE6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03E35737" w14:textId="77777777" w:rsidR="00D45AE6" w:rsidRDefault="00D45AE6" w:rsidP="00D45AE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PARAUAPEBAS - PA</w:t>
      </w:r>
    </w:p>
    <w:p w14:paraId="13D6CB58" w14:textId="7B5E6182" w:rsidR="00257E16" w:rsidRPr="00D45AE6" w:rsidRDefault="00D45AE6" w:rsidP="00D45AE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6410B841" w14:textId="25D97693" w:rsidR="00257E16" w:rsidRPr="00D45AE6" w:rsidRDefault="00D45AE6">
      <w:pPr>
        <w:rPr>
          <w:b/>
          <w:bCs/>
        </w:rPr>
      </w:pPr>
      <w:r w:rsidRPr="00D45AE6">
        <w:rPr>
          <w:b/>
          <w:bCs/>
        </w:rPr>
        <w:lastRenderedPageBreak/>
        <w:t>Caso 1 - Acho que roubaram meu livro</w:t>
      </w:r>
    </w:p>
    <w:p w14:paraId="65AA6894" w14:textId="0005AC2D" w:rsidR="00A72731" w:rsidRDefault="00257E16">
      <w:r>
        <w:rPr>
          <w:noProof/>
        </w:rPr>
        <w:drawing>
          <wp:inline distT="0" distB="0" distL="0" distR="0" wp14:anchorId="74AAE86D" wp14:editId="535CBA0E">
            <wp:extent cx="5400040" cy="3789680"/>
            <wp:effectExtent l="0" t="0" r="0" b="1270"/>
            <wp:docPr id="91745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5424" name="Imagem 917455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0D4B" w14:textId="77777777" w:rsidR="00EF4E4F" w:rsidRDefault="00EF4E4F"/>
    <w:p w14:paraId="4C483140" w14:textId="77777777" w:rsidR="00EF4E4F" w:rsidRPr="00EF4E4F" w:rsidRDefault="00EF4E4F" w:rsidP="00EF4E4F">
      <w:r w:rsidRPr="00EF4E4F">
        <w:rPr>
          <w:b/>
          <w:bCs/>
        </w:rPr>
        <w:t>Descrição do sistema:</w:t>
      </w:r>
      <w:r w:rsidRPr="00EF4E4F">
        <w:br/>
        <w:t>O sistema modela uma biblioteca acadêmica, permitindo o cadastro de livros, autores, estudantes e empréstimos. O objetivo é controlar quais livros pertencem à biblioteca, quais autores os escreveram e quais estudantes realizaram empréstimos.</w:t>
      </w:r>
    </w:p>
    <w:p w14:paraId="0896302F" w14:textId="77777777" w:rsidR="00EF4E4F" w:rsidRPr="00EF4E4F" w:rsidRDefault="00EF4E4F" w:rsidP="00EF4E4F">
      <w:r w:rsidRPr="00EF4E4F">
        <w:rPr>
          <w:b/>
          <w:bCs/>
        </w:rPr>
        <w:t>Justificativa das cardinalidades:</w:t>
      </w:r>
      <w:r w:rsidRPr="00EF4E4F">
        <w:br/>
        <w:t>Um autor pode escrever vários livros, mas cada livro possui um autor principal no modelo. Um estudante pode solicitar diversos empréstimos ao longo do tempo, enquanto cada empréstimo pertence a apenas um estudante. Além disso, um livro pode aparecer em vários empréstimos durante sua vida útil na biblioteca, justificando a relação de múltiplos empréstimos para um mesmo livro.</w:t>
      </w:r>
    </w:p>
    <w:p w14:paraId="79A6B3DE" w14:textId="77777777" w:rsidR="00EF4E4F" w:rsidRDefault="00EF4E4F"/>
    <w:p w14:paraId="13A1F036" w14:textId="05C0CB3F" w:rsidR="00257E16" w:rsidRDefault="00257E16"/>
    <w:p w14:paraId="5041E250" w14:textId="77777777" w:rsidR="00257E16" w:rsidRDefault="00257E16">
      <w:r>
        <w:br w:type="page"/>
      </w:r>
    </w:p>
    <w:p w14:paraId="2EAFEAA4" w14:textId="16382924" w:rsidR="00D45AE6" w:rsidRPr="00D45AE6" w:rsidRDefault="00D45AE6">
      <w:pPr>
        <w:rPr>
          <w:b/>
          <w:bCs/>
        </w:rPr>
      </w:pPr>
      <w:r w:rsidRPr="00D45AE6">
        <w:rPr>
          <w:b/>
          <w:bCs/>
        </w:rPr>
        <w:lastRenderedPageBreak/>
        <w:t>Caso 2 - Doutor, o sistema desapareceu</w:t>
      </w:r>
    </w:p>
    <w:p w14:paraId="12B35B43" w14:textId="6ECFA312" w:rsidR="00257E16" w:rsidRDefault="00257E16">
      <w:r>
        <w:rPr>
          <w:noProof/>
        </w:rPr>
        <w:drawing>
          <wp:inline distT="0" distB="0" distL="0" distR="0" wp14:anchorId="7491F193" wp14:editId="0B2F2A0A">
            <wp:extent cx="5400040" cy="4058920"/>
            <wp:effectExtent l="0" t="0" r="0" b="0"/>
            <wp:docPr id="8802063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6353" name="Imagem 8802063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11B7" w14:textId="77777777" w:rsidR="00EF4E4F" w:rsidRDefault="00EF4E4F"/>
    <w:p w14:paraId="4546E746" w14:textId="77777777" w:rsidR="00EF4E4F" w:rsidRPr="00EF4E4F" w:rsidRDefault="00EF4E4F" w:rsidP="00EF4E4F">
      <w:r w:rsidRPr="00EF4E4F">
        <w:rPr>
          <w:b/>
          <w:bCs/>
        </w:rPr>
        <w:t>Descrição do sistema:</w:t>
      </w:r>
      <w:r w:rsidRPr="00EF4E4F">
        <w:br/>
        <w:t>O sistema representa uma clínica médica, armazenando informações de médicos, pacientes e consultas. Ele permite registrar atendimentos realizados pelos médicos e acompanhar o histórico de consultas dos pacientes.</w:t>
      </w:r>
    </w:p>
    <w:p w14:paraId="4C233707" w14:textId="77777777" w:rsidR="00EF4E4F" w:rsidRPr="00EF4E4F" w:rsidRDefault="00EF4E4F" w:rsidP="00EF4E4F">
      <w:r w:rsidRPr="00EF4E4F">
        <w:rPr>
          <w:b/>
          <w:bCs/>
        </w:rPr>
        <w:t>Justificativa das cardinalidades:</w:t>
      </w:r>
      <w:r w:rsidRPr="00EF4E4F">
        <w:br/>
        <w:t>Um médico pode atender vários pacientes por meio de diversas consultas, enquanto cada consulta é realizada por apenas um médico. Da mesma forma, um paciente pode solicitar várias consultas ao longo do tempo, mas cada consulta está associada a apenas um paciente. Isso reflete o funcionamento comum de uma clínica médica.</w:t>
      </w:r>
    </w:p>
    <w:p w14:paraId="685A3E8A" w14:textId="77777777" w:rsidR="00EF4E4F" w:rsidRDefault="00EF4E4F"/>
    <w:p w14:paraId="7BDDF8F1" w14:textId="6A4E7460" w:rsidR="00257E16" w:rsidRDefault="00257E16"/>
    <w:p w14:paraId="23D559D0" w14:textId="4AE3335D" w:rsidR="00EF4E4F" w:rsidRDefault="00257E16">
      <w:r>
        <w:br w:type="page"/>
      </w:r>
    </w:p>
    <w:p w14:paraId="1F09A91D" w14:textId="3F69AD17" w:rsidR="00D45AE6" w:rsidRPr="00D45AE6" w:rsidRDefault="00D45AE6">
      <w:pPr>
        <w:rPr>
          <w:b/>
          <w:bCs/>
        </w:rPr>
      </w:pPr>
      <w:r w:rsidRPr="00D45AE6">
        <w:rPr>
          <w:b/>
          <w:bCs/>
        </w:rPr>
        <w:lastRenderedPageBreak/>
        <w:t>Caso 3 - [Produto indisponível], compre agora!</w:t>
      </w:r>
    </w:p>
    <w:p w14:paraId="704A37E0" w14:textId="038EF996" w:rsidR="00257E16" w:rsidRDefault="00257E16">
      <w:r>
        <w:rPr>
          <w:noProof/>
        </w:rPr>
        <w:drawing>
          <wp:inline distT="0" distB="0" distL="0" distR="0" wp14:anchorId="6494E36A" wp14:editId="0A8EED7B">
            <wp:extent cx="5400040" cy="2636520"/>
            <wp:effectExtent l="0" t="0" r="0" b="0"/>
            <wp:docPr id="1795066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692" name="Imagem 17950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8AED" w14:textId="77777777" w:rsidR="00EF4E4F" w:rsidRDefault="00EF4E4F"/>
    <w:p w14:paraId="4BCB7D6F" w14:textId="77777777" w:rsidR="00EF4E4F" w:rsidRPr="00EF4E4F" w:rsidRDefault="00EF4E4F" w:rsidP="00EF4E4F">
      <w:r w:rsidRPr="00EF4E4F">
        <w:rPr>
          <w:b/>
          <w:bCs/>
        </w:rPr>
        <w:t>Descrição do sistema:</w:t>
      </w:r>
      <w:r w:rsidRPr="00EF4E4F">
        <w:br/>
        <w:t>O sistema modela uma loja virtual, controlando clientes, pedidos, produtos e solicitações de troca. Ele registra as compras realizadas e permite o gerenciamento de possíveis trocas de produtos.</w:t>
      </w:r>
    </w:p>
    <w:p w14:paraId="5897F68C" w14:textId="77777777" w:rsidR="00EF4E4F" w:rsidRPr="00EF4E4F" w:rsidRDefault="00EF4E4F" w:rsidP="00EF4E4F">
      <w:r w:rsidRPr="00EF4E4F">
        <w:rPr>
          <w:b/>
          <w:bCs/>
        </w:rPr>
        <w:t>Justificativa das cardinalidades:</w:t>
      </w:r>
      <w:r w:rsidRPr="00EF4E4F">
        <w:br/>
        <w:t xml:space="preserve">Um cliente pode realizar vários pedidos, mas cada pedido pertence a um único cliente. Um pedido pode conter vários produtos, e um produto pode aparecer em vários pedidos, justificando a entidade associativa </w:t>
      </w:r>
      <w:proofErr w:type="spellStart"/>
      <w:r w:rsidRPr="00EF4E4F">
        <w:t>Item_Pedido</w:t>
      </w:r>
      <w:proofErr w:type="spellEnd"/>
      <w:r w:rsidRPr="00EF4E4F">
        <w:t>. Além disso, um pedido pode gerar nenhuma ou várias solicitações de troca, dependendo da necessidade do cliente.</w:t>
      </w:r>
    </w:p>
    <w:p w14:paraId="790A91BB" w14:textId="77777777" w:rsidR="00EF4E4F" w:rsidRDefault="00EF4E4F"/>
    <w:p w14:paraId="6F463E9D" w14:textId="5F7DA2D7" w:rsidR="00257E16" w:rsidRDefault="00257E16"/>
    <w:p w14:paraId="430E5E84" w14:textId="194CD25C" w:rsidR="00D45AE6" w:rsidRDefault="00257E16">
      <w:r>
        <w:br w:type="page"/>
      </w:r>
    </w:p>
    <w:p w14:paraId="26DB9CD9" w14:textId="5B07E4A2" w:rsidR="00D45AE6" w:rsidRPr="00D45AE6" w:rsidRDefault="00D45AE6">
      <w:pPr>
        <w:rPr>
          <w:b/>
          <w:bCs/>
        </w:rPr>
      </w:pPr>
      <w:r w:rsidRPr="00D45AE6">
        <w:rPr>
          <w:b/>
          <w:bCs/>
        </w:rPr>
        <w:lastRenderedPageBreak/>
        <w:t xml:space="preserve">Caso 4 - SIGAA </w:t>
      </w:r>
      <w:proofErr w:type="gramStart"/>
      <w:r w:rsidRPr="00D45AE6">
        <w:rPr>
          <w:b/>
          <w:bCs/>
        </w:rPr>
        <w:t>2 ?!?</w:t>
      </w:r>
      <w:proofErr w:type="gramEnd"/>
    </w:p>
    <w:p w14:paraId="1D45448C" w14:textId="22FF9BF2" w:rsidR="00257E16" w:rsidRDefault="00257E16">
      <w:r>
        <w:rPr>
          <w:noProof/>
        </w:rPr>
        <w:drawing>
          <wp:inline distT="0" distB="0" distL="0" distR="0" wp14:anchorId="1FD53268" wp14:editId="362A9AA6">
            <wp:extent cx="5400040" cy="3014980"/>
            <wp:effectExtent l="0" t="0" r="0" b="0"/>
            <wp:docPr id="9055428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2828" name="Imagem 905542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259" w14:textId="77777777" w:rsidR="00EF4E4F" w:rsidRDefault="00EF4E4F"/>
    <w:p w14:paraId="33F067EA" w14:textId="77777777" w:rsidR="00EF4E4F" w:rsidRPr="00EF4E4F" w:rsidRDefault="00EF4E4F" w:rsidP="00EF4E4F">
      <w:r w:rsidRPr="00EF4E4F">
        <w:rPr>
          <w:b/>
          <w:bCs/>
        </w:rPr>
        <w:t>Descrição do sistema:</w:t>
      </w:r>
      <w:r w:rsidRPr="00EF4E4F">
        <w:br/>
        <w:t>O sistema representa um ambiente acadêmico semelhante ao SIGAA, controlando professores, disciplinas, alunos e matrículas. Seu objetivo é organizar a oferta de disciplinas e o vínculo dos estudantes com elas.</w:t>
      </w:r>
    </w:p>
    <w:p w14:paraId="28CF5998" w14:textId="77777777" w:rsidR="00EF4E4F" w:rsidRPr="00EF4E4F" w:rsidRDefault="00EF4E4F" w:rsidP="00EF4E4F">
      <w:r w:rsidRPr="00EF4E4F">
        <w:rPr>
          <w:b/>
          <w:bCs/>
        </w:rPr>
        <w:t>Justificativa das cardinalidades:</w:t>
      </w:r>
      <w:r w:rsidRPr="00EF4E4F">
        <w:br/>
        <w:t>Um professor pode ministrar várias disciplinas, e uma disciplina pode ser ministrada por diferentes professores ao longo do tempo. Os alunos podem se matricular em diversas disciplinas, e cada disciplina pode possuir vários alunos matriculados. Por isso, as relações são do tipo muitos para muitos, sendo necessária a entidade Matrícula para registrar esse vínculo.</w:t>
      </w:r>
    </w:p>
    <w:p w14:paraId="1A522F01" w14:textId="77777777" w:rsidR="00EF4E4F" w:rsidRDefault="00EF4E4F"/>
    <w:p w14:paraId="617438A5" w14:textId="4F9D7FE6" w:rsidR="00257E16" w:rsidRDefault="00257E16"/>
    <w:p w14:paraId="68407896" w14:textId="77777777" w:rsidR="00257E16" w:rsidRDefault="00257E16">
      <w:r>
        <w:br w:type="page"/>
      </w:r>
    </w:p>
    <w:p w14:paraId="37963F7C" w14:textId="04C5D190" w:rsidR="00D45AE6" w:rsidRPr="00D45AE6" w:rsidRDefault="00D45AE6">
      <w:pPr>
        <w:rPr>
          <w:b/>
          <w:bCs/>
        </w:rPr>
      </w:pPr>
      <w:r w:rsidRPr="00D45AE6">
        <w:rPr>
          <w:b/>
          <w:bCs/>
        </w:rPr>
        <w:lastRenderedPageBreak/>
        <w:t xml:space="preserve">Caso 5 - Bem-vindo ao </w:t>
      </w:r>
      <w:proofErr w:type="spellStart"/>
      <w:r w:rsidRPr="00D45AE6">
        <w:rPr>
          <w:b/>
          <w:bCs/>
        </w:rPr>
        <w:t>Deefy</w:t>
      </w:r>
      <w:proofErr w:type="spellEnd"/>
      <w:r w:rsidRPr="00D45AE6">
        <w:rPr>
          <w:b/>
          <w:bCs/>
        </w:rPr>
        <w:t>!</w:t>
      </w:r>
    </w:p>
    <w:p w14:paraId="28012963" w14:textId="6FA211EA" w:rsidR="00257E16" w:rsidRDefault="00257E16">
      <w:r>
        <w:rPr>
          <w:noProof/>
        </w:rPr>
        <w:drawing>
          <wp:inline distT="0" distB="0" distL="0" distR="0" wp14:anchorId="1E4EF4EE" wp14:editId="1612B863">
            <wp:extent cx="5400040" cy="3980815"/>
            <wp:effectExtent l="0" t="0" r="0" b="635"/>
            <wp:docPr id="19069039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3921" name="Imagem 19069039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E036" w14:textId="77777777" w:rsidR="00EF4E4F" w:rsidRDefault="00EF4E4F"/>
    <w:p w14:paraId="328E2602" w14:textId="77777777" w:rsidR="00EF4E4F" w:rsidRPr="00EF4E4F" w:rsidRDefault="00EF4E4F" w:rsidP="00EF4E4F">
      <w:r w:rsidRPr="00EF4E4F">
        <w:rPr>
          <w:b/>
          <w:bCs/>
        </w:rPr>
        <w:t>Descrição do sistema:</w:t>
      </w:r>
      <w:r w:rsidRPr="00EF4E4F">
        <w:br/>
        <w:t xml:space="preserve">O sistema modela uma plataforma de streaming de música, permitindo o cadastro de artistas, músicas, gêneros, álbuns, </w:t>
      </w:r>
      <w:proofErr w:type="gramStart"/>
      <w:r w:rsidRPr="00EF4E4F">
        <w:t>playlists</w:t>
      </w:r>
      <w:proofErr w:type="gramEnd"/>
      <w:r w:rsidRPr="00EF4E4F">
        <w:t xml:space="preserve"> e usuários. O objetivo é organizar o catálogo musical e as </w:t>
      </w:r>
      <w:proofErr w:type="gramStart"/>
      <w:r w:rsidRPr="00EF4E4F">
        <w:t>playlists</w:t>
      </w:r>
      <w:proofErr w:type="gramEnd"/>
      <w:r w:rsidRPr="00EF4E4F">
        <w:t xml:space="preserve"> criadas pelos usuários.</w:t>
      </w:r>
    </w:p>
    <w:p w14:paraId="1254F624" w14:textId="77777777" w:rsidR="00EF4E4F" w:rsidRPr="00EF4E4F" w:rsidRDefault="00EF4E4F" w:rsidP="00EF4E4F">
      <w:r w:rsidRPr="00EF4E4F">
        <w:rPr>
          <w:b/>
          <w:bCs/>
        </w:rPr>
        <w:t>Justificativa das cardinalidades:</w:t>
      </w:r>
      <w:r w:rsidRPr="00EF4E4F">
        <w:br/>
        <w:t xml:space="preserve">Um artista pode produzir várias músicas, mas cada música pertence a um único artista no modelo. Um gênero pode classificar diversas músicas, enquanto cada música está associada a apenas um gênero. Um usuário pode criar várias </w:t>
      </w:r>
      <w:proofErr w:type="gramStart"/>
      <w:r w:rsidRPr="00EF4E4F">
        <w:t>playlists</w:t>
      </w:r>
      <w:proofErr w:type="gramEnd"/>
      <w:r w:rsidRPr="00EF4E4F">
        <w:t xml:space="preserve">, e </w:t>
      </w:r>
      <w:proofErr w:type="gramStart"/>
      <w:r w:rsidRPr="00EF4E4F">
        <w:t>cada playlist</w:t>
      </w:r>
      <w:proofErr w:type="gramEnd"/>
      <w:r w:rsidRPr="00EF4E4F">
        <w:t xml:space="preserve"> pertence a um único usuário. Além disso, uma </w:t>
      </w:r>
      <w:proofErr w:type="gramStart"/>
      <w:r w:rsidRPr="00EF4E4F">
        <w:t>playlist</w:t>
      </w:r>
      <w:proofErr w:type="gramEnd"/>
      <w:r w:rsidRPr="00EF4E4F">
        <w:t xml:space="preserve"> pode conter várias músicas e uma mesma música pode estar presente em </w:t>
      </w:r>
      <w:proofErr w:type="gramStart"/>
      <w:r w:rsidRPr="00EF4E4F">
        <w:t>diferentes playlists</w:t>
      </w:r>
      <w:proofErr w:type="gramEnd"/>
      <w:r w:rsidRPr="00EF4E4F">
        <w:t xml:space="preserve">, justificando a utilização da entidade associativa </w:t>
      </w:r>
      <w:proofErr w:type="spellStart"/>
      <w:r w:rsidRPr="00EF4E4F">
        <w:t>Item_</w:t>
      </w:r>
      <w:proofErr w:type="gramStart"/>
      <w:r w:rsidRPr="00EF4E4F">
        <w:t>Playlist</w:t>
      </w:r>
      <w:proofErr w:type="spellEnd"/>
      <w:proofErr w:type="gramEnd"/>
      <w:r w:rsidRPr="00EF4E4F">
        <w:t>.</w:t>
      </w:r>
    </w:p>
    <w:p w14:paraId="0A17438F" w14:textId="77777777" w:rsidR="00EF4E4F" w:rsidRDefault="00EF4E4F"/>
    <w:sectPr w:rsidR="00EF4E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16"/>
    <w:rsid w:val="00257E16"/>
    <w:rsid w:val="00473A81"/>
    <w:rsid w:val="0090682F"/>
    <w:rsid w:val="00A72731"/>
    <w:rsid w:val="00AD4F27"/>
    <w:rsid w:val="00B71778"/>
    <w:rsid w:val="00D45AE6"/>
    <w:rsid w:val="00DF3A09"/>
    <w:rsid w:val="00EF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B8CA"/>
  <w15:chartTrackingRefBased/>
  <w15:docId w15:val="{BDA8B4DD-9CA0-4987-A198-E953874B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E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7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7E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E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7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560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 Oliveira Filho</dc:creator>
  <cp:keywords/>
  <dc:description/>
  <cp:lastModifiedBy>Fábio Ribeiro Oliveira Filho</cp:lastModifiedBy>
  <cp:revision>3</cp:revision>
  <dcterms:created xsi:type="dcterms:W3CDTF">2026-06-07T01:51:00Z</dcterms:created>
  <dcterms:modified xsi:type="dcterms:W3CDTF">2026-06-09T01:58:00Z</dcterms:modified>
</cp:coreProperties>
</file>