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BE7E4" w14:textId="77777777" w:rsidR="00121037" w:rsidRDefault="00121037" w:rsidP="00121037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BC5E15" wp14:editId="7E721A73">
            <wp:extent cx="1383527" cy="1469428"/>
            <wp:effectExtent l="0" t="0" r="7620" b="0"/>
            <wp:docPr id="4563932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273" cy="1478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BE39B" w14:textId="77777777" w:rsidR="00121037" w:rsidRPr="00624CE0" w:rsidRDefault="00121037" w:rsidP="00121037">
      <w:pPr>
        <w:jc w:val="center"/>
        <w:rPr>
          <w:rFonts w:ascii="Times New Roman" w:hAnsi="Times New Roman" w:cs="Times New Roman"/>
          <w:sz w:val="28"/>
          <w:szCs w:val="28"/>
        </w:rPr>
      </w:pPr>
      <w:r w:rsidRPr="00624CE0">
        <w:rPr>
          <w:rFonts w:ascii="Times New Roman" w:hAnsi="Times New Roman" w:cs="Times New Roman"/>
          <w:sz w:val="28"/>
          <w:szCs w:val="28"/>
        </w:rPr>
        <w:t>UNIVERSIDADE DO ESTADO DO PARÁ</w:t>
      </w:r>
    </w:p>
    <w:p w14:paraId="3487799E" w14:textId="77777777" w:rsidR="00121037" w:rsidRPr="00624CE0" w:rsidRDefault="00121037" w:rsidP="00121037">
      <w:pPr>
        <w:jc w:val="center"/>
        <w:rPr>
          <w:rFonts w:ascii="Times New Roman" w:hAnsi="Times New Roman" w:cs="Times New Roman"/>
          <w:sz w:val="28"/>
          <w:szCs w:val="28"/>
        </w:rPr>
      </w:pPr>
      <w:r w:rsidRPr="00624CE0">
        <w:rPr>
          <w:rFonts w:ascii="Times New Roman" w:hAnsi="Times New Roman" w:cs="Times New Roman"/>
          <w:sz w:val="28"/>
          <w:szCs w:val="28"/>
        </w:rPr>
        <w:t>CAMPUS XXIII – PARAUAPEBAS</w:t>
      </w:r>
    </w:p>
    <w:p w14:paraId="4C5160BD" w14:textId="77777777" w:rsidR="00121037" w:rsidRDefault="00121037" w:rsidP="00121037">
      <w:pPr>
        <w:jc w:val="center"/>
        <w:rPr>
          <w:b/>
          <w:bCs/>
          <w:sz w:val="28"/>
          <w:szCs w:val="28"/>
        </w:rPr>
      </w:pPr>
    </w:p>
    <w:p w14:paraId="68F9114B" w14:textId="77777777" w:rsidR="00121037" w:rsidRDefault="00121037" w:rsidP="00121037">
      <w:pPr>
        <w:jc w:val="center"/>
        <w:rPr>
          <w:b/>
          <w:bCs/>
          <w:sz w:val="28"/>
          <w:szCs w:val="28"/>
        </w:rPr>
      </w:pPr>
    </w:p>
    <w:p w14:paraId="361953E5" w14:textId="77777777" w:rsidR="00121037" w:rsidRDefault="00121037" w:rsidP="00121037">
      <w:pPr>
        <w:jc w:val="center"/>
        <w:rPr>
          <w:b/>
          <w:bCs/>
          <w:sz w:val="28"/>
          <w:szCs w:val="28"/>
        </w:rPr>
      </w:pPr>
    </w:p>
    <w:p w14:paraId="04B45661" w14:textId="77777777" w:rsidR="00121037" w:rsidRDefault="00121037" w:rsidP="00121037">
      <w:pPr>
        <w:jc w:val="center"/>
        <w:rPr>
          <w:b/>
          <w:bCs/>
          <w:sz w:val="28"/>
          <w:szCs w:val="28"/>
        </w:rPr>
      </w:pPr>
    </w:p>
    <w:p w14:paraId="15628715" w14:textId="77777777" w:rsidR="00121037" w:rsidRDefault="00121037" w:rsidP="00121037">
      <w:pPr>
        <w:jc w:val="center"/>
        <w:rPr>
          <w:b/>
          <w:bCs/>
          <w:sz w:val="28"/>
          <w:szCs w:val="28"/>
        </w:rPr>
      </w:pPr>
    </w:p>
    <w:p w14:paraId="7FE4DACF" w14:textId="77777777" w:rsidR="00121037" w:rsidRDefault="00121037" w:rsidP="00121037">
      <w:pPr>
        <w:jc w:val="center"/>
        <w:rPr>
          <w:b/>
          <w:bCs/>
          <w:sz w:val="28"/>
          <w:szCs w:val="28"/>
        </w:rPr>
      </w:pPr>
    </w:p>
    <w:p w14:paraId="09FD4AC9" w14:textId="4869F6C5" w:rsidR="00121037" w:rsidRDefault="00121037" w:rsidP="001210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ATIVIDADE DE PROGRAMAÇÃO WEB</w:t>
      </w:r>
    </w:p>
    <w:p w14:paraId="552AAEBA" w14:textId="77777777" w:rsidR="00121037" w:rsidRDefault="00121037" w:rsidP="001210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7DE7C4" w14:textId="77777777" w:rsidR="00121037" w:rsidRDefault="00121037" w:rsidP="001210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312E02" w14:textId="77777777" w:rsidR="00121037" w:rsidRDefault="00121037" w:rsidP="001210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BEDA78" w14:textId="77777777" w:rsidR="00121037" w:rsidRDefault="00121037" w:rsidP="00121037">
      <w:pPr>
        <w:rPr>
          <w:rFonts w:ascii="Times New Roman" w:hAnsi="Times New Roman" w:cs="Times New Roman"/>
          <w:sz w:val="28"/>
          <w:szCs w:val="28"/>
        </w:rPr>
      </w:pPr>
    </w:p>
    <w:p w14:paraId="0FCFFBF9" w14:textId="77777777" w:rsidR="00121037" w:rsidRDefault="00121037" w:rsidP="001210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0232C9" w14:textId="35A8FFF5" w:rsidR="00121037" w:rsidRDefault="00121037" w:rsidP="00121037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ALUN</w:t>
      </w:r>
      <w:r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FABIO RIBEIRO OLIVEIRA FILHO</w:t>
      </w:r>
    </w:p>
    <w:p w14:paraId="24630CC2" w14:textId="77777777" w:rsidR="00121037" w:rsidRDefault="00121037" w:rsidP="00121037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5A8C7FCF" w14:textId="77777777" w:rsidR="00121037" w:rsidRDefault="00121037" w:rsidP="00121037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14415C3C" w14:textId="77777777" w:rsidR="00121037" w:rsidRDefault="00121037" w:rsidP="00121037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4AE05248" w14:textId="77777777" w:rsidR="00121037" w:rsidRDefault="00121037" w:rsidP="00121037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06ED29C0" w14:textId="77777777" w:rsidR="00121037" w:rsidRDefault="00121037" w:rsidP="00121037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PARAUAPEBAS - PA</w:t>
      </w:r>
    </w:p>
    <w:p w14:paraId="47B18B53" w14:textId="77777777" w:rsidR="00121037" w:rsidRDefault="00121037" w:rsidP="00121037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1BA5AF7B" w14:textId="0A71B821" w:rsidR="00121037" w:rsidRDefault="00121037" w:rsidP="00BA3EB4">
      <w:pPr>
        <w:ind w:left="708"/>
        <w:jc w:val="center"/>
        <w:rPr>
          <w:b/>
          <w:bCs/>
        </w:rPr>
      </w:pPr>
      <w:r w:rsidRPr="00121037">
        <w:rPr>
          <w:b/>
          <w:bCs/>
        </w:rPr>
        <w:lastRenderedPageBreak/>
        <w:t>WHATSAPP</w:t>
      </w:r>
    </w:p>
    <w:p w14:paraId="2E7076EE" w14:textId="190E2E92" w:rsidR="00121037" w:rsidRPr="00121037" w:rsidRDefault="00121037" w:rsidP="0012103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QUESTÃO</w:t>
      </w:r>
      <w:r w:rsidRPr="00121037">
        <w:rPr>
          <w:b/>
          <w:bCs/>
        </w:rPr>
        <w:t xml:space="preserve"> </w:t>
      </w:r>
    </w:p>
    <w:p w14:paraId="7DA91B85" w14:textId="77777777" w:rsidR="00121037" w:rsidRPr="00121037" w:rsidRDefault="00121037" w:rsidP="00121037">
      <w:pPr>
        <w:tabs>
          <w:tab w:val="left" w:pos="3698"/>
        </w:tabs>
      </w:pPr>
      <w:r w:rsidRPr="00121037">
        <w:t>O sistema escolhido é o WhatsApp, um aplicativo de mensagens instantâneas que permite a comunicação em tempo real por meio da internet. Seu principal objetivo é possibilitar a troca de mensagens de texto, áudios, imagens, vídeos e documentos, além de oferecer chamadas de voz e vídeo. Ele é utilizado por diversos tipos de usuários, desde pessoas que desejam conversar com amigos e familiares até empresas que utilizam a plataforma para atendimento e comunicação com clientes.</w:t>
      </w:r>
    </w:p>
    <w:p w14:paraId="12E52BE8" w14:textId="7B6CC146" w:rsidR="00121037" w:rsidRDefault="00121037" w:rsidP="00121037">
      <w:pPr>
        <w:tabs>
          <w:tab w:val="left" w:pos="3698"/>
        </w:tabs>
      </w:pPr>
      <w:r w:rsidRPr="00121037">
        <w:t>O WhatsApp resolve o problema da comunicação à distância de forma rápida, prática e acessível, substituindo métodos tradicionais como ligações telefônicas e SMS. Com uma interface simples e fácil de usar, o sistema permite que os usuários se comuniquem de maneira eficiente, mantendo contato constante e compartilhando informações em tempo real, desde que tenham acesso à internet</w:t>
      </w:r>
      <w:r>
        <w:t>.</w:t>
      </w:r>
    </w:p>
    <w:p w14:paraId="0763F42C" w14:textId="77777777" w:rsidR="00BA3EB4" w:rsidRDefault="00BA3EB4" w:rsidP="00121037">
      <w:pPr>
        <w:tabs>
          <w:tab w:val="left" w:pos="3698"/>
        </w:tabs>
      </w:pPr>
    </w:p>
    <w:p w14:paraId="51EE59E4" w14:textId="72717373" w:rsidR="00121037" w:rsidRPr="00121037" w:rsidRDefault="00121037" w:rsidP="00121037">
      <w:pPr>
        <w:pStyle w:val="PargrafodaLista"/>
        <w:numPr>
          <w:ilvl w:val="0"/>
          <w:numId w:val="1"/>
        </w:numPr>
        <w:tabs>
          <w:tab w:val="left" w:pos="3698"/>
        </w:tabs>
        <w:rPr>
          <w:b/>
          <w:bCs/>
        </w:rPr>
      </w:pPr>
      <w:r>
        <w:rPr>
          <w:b/>
          <w:bCs/>
        </w:rPr>
        <w:t>QUESTÃO</w:t>
      </w:r>
    </w:p>
    <w:p w14:paraId="1F9DB833" w14:textId="77777777" w:rsidR="00121037" w:rsidRPr="00121037" w:rsidRDefault="00121037" w:rsidP="00121037">
      <w:pPr>
        <w:tabs>
          <w:tab w:val="left" w:pos="3698"/>
        </w:tabs>
      </w:pPr>
      <w:r w:rsidRPr="00121037">
        <w:t>O que o usuário vê no WhatsApp é uma interface organizada com telas de conversas, lista de contatos, chamadas, status e configurações. Ao abrir uma conversa, o usuário pode visualizar mensagens enviadas e recebidas, campo de digitação, botão para envio de arquivos, câmera, gravação de áudio e chamadas de voz ou vídeo. Toda essa parte corresponde ao front-</w:t>
      </w:r>
      <w:proofErr w:type="spellStart"/>
      <w:r w:rsidRPr="00121037">
        <w:t>end</w:t>
      </w:r>
      <w:proofErr w:type="spellEnd"/>
      <w:r w:rsidRPr="00121037">
        <w:t>, ou seja, a camada visual e interativa do sistema.</w:t>
      </w:r>
    </w:p>
    <w:p w14:paraId="00B04822" w14:textId="77777777" w:rsidR="00121037" w:rsidRDefault="00121037" w:rsidP="00121037">
      <w:pPr>
        <w:tabs>
          <w:tab w:val="left" w:pos="3698"/>
        </w:tabs>
      </w:pPr>
      <w:r w:rsidRPr="00121037">
        <w:t>Por trás dessa interface, o sistema realiza diversos processos que não são visíveis ao usuário. Entre eles estão a autenticação da conta por número de telefone, armazenamento e sincronização de mensagens, gerenciamento de contatos, envio e recebimento de dados em tempo real, notificações, backup de conversas e criptografia das mensagens para garantir mais segurança e privacidade durante a comunicação.</w:t>
      </w:r>
    </w:p>
    <w:p w14:paraId="73CFE8CD" w14:textId="77777777" w:rsidR="00BA3EB4" w:rsidRPr="00121037" w:rsidRDefault="00BA3EB4" w:rsidP="00121037">
      <w:pPr>
        <w:tabs>
          <w:tab w:val="left" w:pos="3698"/>
        </w:tabs>
      </w:pPr>
    </w:p>
    <w:p w14:paraId="04731587" w14:textId="6E21191F" w:rsidR="00121037" w:rsidRDefault="00121037" w:rsidP="00121037">
      <w:pPr>
        <w:pStyle w:val="PargrafodaLista"/>
        <w:numPr>
          <w:ilvl w:val="0"/>
          <w:numId w:val="1"/>
        </w:numPr>
        <w:tabs>
          <w:tab w:val="left" w:pos="3698"/>
        </w:tabs>
        <w:rPr>
          <w:b/>
          <w:bCs/>
        </w:rPr>
      </w:pPr>
      <w:r>
        <w:rPr>
          <w:b/>
          <w:bCs/>
        </w:rPr>
        <w:t>QUESTÃO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21037" w14:paraId="570F48F7" w14:textId="77777777" w:rsidTr="00121037">
        <w:tc>
          <w:tcPr>
            <w:tcW w:w="2831" w:type="dxa"/>
          </w:tcPr>
          <w:p w14:paraId="292D9AD7" w14:textId="2E7AC231" w:rsidR="00121037" w:rsidRPr="00082F7F" w:rsidRDefault="00121037" w:rsidP="00121037">
            <w:pPr>
              <w:tabs>
                <w:tab w:val="left" w:pos="1428"/>
              </w:tabs>
              <w:rPr>
                <w:b/>
                <w:bCs/>
              </w:rPr>
            </w:pPr>
            <w:r w:rsidRPr="00082F7F">
              <w:rPr>
                <w:b/>
                <w:bCs/>
              </w:rPr>
              <w:t>O que o usuário faz ou vê</w:t>
            </w:r>
          </w:p>
        </w:tc>
        <w:tc>
          <w:tcPr>
            <w:tcW w:w="2831" w:type="dxa"/>
          </w:tcPr>
          <w:p w14:paraId="5599F003" w14:textId="613834BC" w:rsidR="00121037" w:rsidRPr="00082F7F" w:rsidRDefault="00121037" w:rsidP="00121037">
            <w:pPr>
              <w:tabs>
                <w:tab w:val="left" w:pos="1428"/>
              </w:tabs>
              <w:rPr>
                <w:b/>
                <w:bCs/>
              </w:rPr>
            </w:pPr>
            <w:r w:rsidRPr="00082F7F">
              <w:rPr>
                <w:b/>
                <w:bCs/>
              </w:rPr>
              <w:t>O que o sistema provavelmente faz</w:t>
            </w:r>
          </w:p>
        </w:tc>
        <w:tc>
          <w:tcPr>
            <w:tcW w:w="2832" w:type="dxa"/>
          </w:tcPr>
          <w:p w14:paraId="0D998EFD" w14:textId="54B2F6AF" w:rsidR="00121037" w:rsidRPr="00082F7F" w:rsidRDefault="00121037" w:rsidP="00121037">
            <w:pPr>
              <w:tabs>
                <w:tab w:val="left" w:pos="1428"/>
              </w:tabs>
              <w:rPr>
                <w:b/>
                <w:bCs/>
              </w:rPr>
            </w:pPr>
            <w:r w:rsidRPr="00082F7F">
              <w:rPr>
                <w:b/>
                <w:bCs/>
              </w:rPr>
              <w:t>Camada</w:t>
            </w:r>
          </w:p>
        </w:tc>
      </w:tr>
      <w:tr w:rsidR="00121037" w14:paraId="2C3C6D42" w14:textId="77777777" w:rsidTr="00121037">
        <w:tc>
          <w:tcPr>
            <w:tcW w:w="2831" w:type="dxa"/>
          </w:tcPr>
          <w:p w14:paraId="006F0965" w14:textId="7A244842" w:rsidR="00121037" w:rsidRDefault="00082F7F" w:rsidP="00121037">
            <w:pPr>
              <w:tabs>
                <w:tab w:val="left" w:pos="1428"/>
              </w:tabs>
            </w:pPr>
            <w:r w:rsidRPr="00082F7F">
              <w:t>Digita a mensagem e clica em enviar</w:t>
            </w:r>
          </w:p>
        </w:tc>
        <w:tc>
          <w:tcPr>
            <w:tcW w:w="2831" w:type="dxa"/>
          </w:tcPr>
          <w:p w14:paraId="3EC81D1E" w14:textId="69A504D2" w:rsidR="00121037" w:rsidRDefault="00082F7F" w:rsidP="00121037">
            <w:pPr>
              <w:tabs>
                <w:tab w:val="left" w:pos="1428"/>
              </w:tabs>
            </w:pPr>
            <w:r w:rsidRPr="00082F7F">
              <w:t>Captura o texto e inicia o envio</w:t>
            </w:r>
          </w:p>
        </w:tc>
        <w:tc>
          <w:tcPr>
            <w:tcW w:w="2832" w:type="dxa"/>
          </w:tcPr>
          <w:p w14:paraId="1E11CEEF" w14:textId="0DEBF46C" w:rsidR="00121037" w:rsidRDefault="00082F7F" w:rsidP="00082F7F">
            <w:pPr>
              <w:tabs>
                <w:tab w:val="left" w:pos="1428"/>
              </w:tabs>
              <w:ind w:firstLine="708"/>
            </w:pPr>
            <w:r w:rsidRPr="00082F7F">
              <w:t>Apresentação (Front-</w:t>
            </w:r>
            <w:proofErr w:type="spellStart"/>
            <w:r w:rsidRPr="00082F7F">
              <w:t>end</w:t>
            </w:r>
            <w:proofErr w:type="spellEnd"/>
            <w:r w:rsidRPr="00082F7F">
              <w:t>)</w:t>
            </w:r>
          </w:p>
        </w:tc>
      </w:tr>
      <w:tr w:rsidR="00121037" w14:paraId="3B03DAFE" w14:textId="77777777" w:rsidTr="00082F7F">
        <w:trPr>
          <w:trHeight w:val="472"/>
        </w:trPr>
        <w:tc>
          <w:tcPr>
            <w:tcW w:w="28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2F7F" w:rsidRPr="00082F7F" w14:paraId="35632A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5FDB0B" w14:textId="77777777" w:rsidR="00082F7F" w:rsidRPr="00082F7F" w:rsidRDefault="00082F7F" w:rsidP="00082F7F">
                  <w:pPr>
                    <w:tabs>
                      <w:tab w:val="left" w:pos="1428"/>
                    </w:tabs>
                    <w:spacing w:after="0" w:line="240" w:lineRule="auto"/>
                  </w:pPr>
                </w:p>
              </w:tc>
            </w:tr>
          </w:tbl>
          <w:p w14:paraId="38590A15" w14:textId="77777777" w:rsidR="00082F7F" w:rsidRPr="00082F7F" w:rsidRDefault="00082F7F" w:rsidP="00082F7F">
            <w:pPr>
              <w:tabs>
                <w:tab w:val="left" w:pos="1428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8"/>
            </w:tblGrid>
            <w:tr w:rsidR="00082F7F" w:rsidRPr="00082F7F" w14:paraId="3E305F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E494E1" w14:textId="77777777" w:rsidR="00082F7F" w:rsidRPr="00082F7F" w:rsidRDefault="00082F7F" w:rsidP="00082F7F">
                  <w:pPr>
                    <w:tabs>
                      <w:tab w:val="left" w:pos="1428"/>
                    </w:tabs>
                    <w:spacing w:after="0" w:line="240" w:lineRule="auto"/>
                  </w:pPr>
                  <w:r w:rsidRPr="00082F7F">
                    <w:t>Aguarda o envio</w:t>
                  </w:r>
                </w:p>
              </w:tc>
            </w:tr>
          </w:tbl>
          <w:p w14:paraId="25384CED" w14:textId="77777777" w:rsidR="00121037" w:rsidRDefault="00121037" w:rsidP="00121037">
            <w:pPr>
              <w:tabs>
                <w:tab w:val="left" w:pos="1428"/>
              </w:tabs>
            </w:pPr>
          </w:p>
        </w:tc>
        <w:tc>
          <w:tcPr>
            <w:tcW w:w="2831" w:type="dxa"/>
          </w:tcPr>
          <w:p w14:paraId="7BEBF2AA" w14:textId="30D8697F" w:rsidR="00121037" w:rsidRDefault="00082F7F" w:rsidP="00121037">
            <w:pPr>
              <w:tabs>
                <w:tab w:val="left" w:pos="1428"/>
              </w:tabs>
            </w:pPr>
            <w:r w:rsidRPr="00082F7F">
              <w:t>Processa a mensagem, associa ao destinatário e criptografa</w:t>
            </w:r>
          </w:p>
        </w:tc>
        <w:tc>
          <w:tcPr>
            <w:tcW w:w="2832" w:type="dxa"/>
          </w:tcPr>
          <w:p w14:paraId="25C96A68" w14:textId="4326C042" w:rsidR="00121037" w:rsidRDefault="00082F7F" w:rsidP="00121037">
            <w:pPr>
              <w:tabs>
                <w:tab w:val="left" w:pos="1428"/>
              </w:tabs>
            </w:pPr>
            <w:r w:rsidRPr="00082F7F">
              <w:t>Negócio (Back-</w:t>
            </w:r>
            <w:proofErr w:type="spellStart"/>
            <w:r w:rsidRPr="00082F7F">
              <w:t>end</w:t>
            </w:r>
            <w:proofErr w:type="spellEnd"/>
            <w:r w:rsidRPr="00082F7F">
              <w:t>)</w:t>
            </w:r>
          </w:p>
        </w:tc>
      </w:tr>
      <w:tr w:rsidR="00121037" w14:paraId="7E657911" w14:textId="77777777" w:rsidTr="00121037">
        <w:tc>
          <w:tcPr>
            <w:tcW w:w="28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2F7F" w:rsidRPr="00082F7F" w14:paraId="41E99D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EB104" w14:textId="77777777" w:rsidR="00082F7F" w:rsidRPr="00082F7F" w:rsidRDefault="00082F7F" w:rsidP="00082F7F">
                  <w:pPr>
                    <w:tabs>
                      <w:tab w:val="left" w:pos="1428"/>
                    </w:tabs>
                    <w:spacing w:after="0" w:line="240" w:lineRule="auto"/>
                  </w:pPr>
                </w:p>
              </w:tc>
            </w:tr>
          </w:tbl>
          <w:p w14:paraId="3A4D0AED" w14:textId="77777777" w:rsidR="00082F7F" w:rsidRPr="00082F7F" w:rsidRDefault="00082F7F" w:rsidP="00082F7F">
            <w:pPr>
              <w:tabs>
                <w:tab w:val="left" w:pos="1428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8"/>
            </w:tblGrid>
            <w:tr w:rsidR="00082F7F" w:rsidRPr="00082F7F" w14:paraId="457836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A8F97E" w14:textId="77777777" w:rsidR="00082F7F" w:rsidRPr="00082F7F" w:rsidRDefault="00082F7F" w:rsidP="00082F7F">
                  <w:pPr>
                    <w:tabs>
                      <w:tab w:val="left" w:pos="1428"/>
                    </w:tabs>
                    <w:spacing w:after="0" w:line="240" w:lineRule="auto"/>
                  </w:pPr>
                  <w:r w:rsidRPr="00082F7F">
                    <w:t>Aguarda confirmação</w:t>
                  </w:r>
                </w:p>
              </w:tc>
            </w:tr>
          </w:tbl>
          <w:p w14:paraId="1DF5197E" w14:textId="77777777" w:rsidR="00121037" w:rsidRDefault="00121037" w:rsidP="00121037">
            <w:pPr>
              <w:tabs>
                <w:tab w:val="left" w:pos="1428"/>
              </w:tabs>
            </w:pPr>
          </w:p>
        </w:tc>
        <w:tc>
          <w:tcPr>
            <w:tcW w:w="2831" w:type="dxa"/>
          </w:tcPr>
          <w:p w14:paraId="5EDFBABB" w14:textId="26A1631E" w:rsidR="00121037" w:rsidRDefault="00082F7F" w:rsidP="00082F7F">
            <w:pPr>
              <w:tabs>
                <w:tab w:val="left" w:pos="1428"/>
              </w:tabs>
              <w:ind w:firstLine="708"/>
            </w:pPr>
            <w:r w:rsidRPr="00082F7F">
              <w:t>Envia a mensagem para os servidores</w:t>
            </w:r>
          </w:p>
        </w:tc>
        <w:tc>
          <w:tcPr>
            <w:tcW w:w="2832" w:type="dxa"/>
          </w:tcPr>
          <w:p w14:paraId="480B8E78" w14:textId="120C2EB7" w:rsidR="00121037" w:rsidRDefault="00082F7F" w:rsidP="00121037">
            <w:pPr>
              <w:tabs>
                <w:tab w:val="left" w:pos="1428"/>
              </w:tabs>
            </w:pPr>
            <w:r w:rsidRPr="00082F7F">
              <w:t>Dados</w:t>
            </w:r>
          </w:p>
        </w:tc>
      </w:tr>
    </w:tbl>
    <w:p w14:paraId="1B410E13" w14:textId="77777777" w:rsidR="00BA3EB4" w:rsidRDefault="00BA3EB4" w:rsidP="00BA3EB4">
      <w:pPr>
        <w:tabs>
          <w:tab w:val="left" w:pos="1428"/>
        </w:tabs>
        <w:ind w:left="813"/>
        <w:rPr>
          <w:b/>
          <w:bCs/>
        </w:rPr>
      </w:pPr>
    </w:p>
    <w:p w14:paraId="1AAB7942" w14:textId="7670CFE6" w:rsidR="00121037" w:rsidRPr="00BA3EB4" w:rsidRDefault="00082F7F" w:rsidP="00BA3EB4">
      <w:pPr>
        <w:pStyle w:val="PargrafodaLista"/>
        <w:numPr>
          <w:ilvl w:val="0"/>
          <w:numId w:val="1"/>
        </w:numPr>
        <w:tabs>
          <w:tab w:val="left" w:pos="1428"/>
        </w:tabs>
        <w:rPr>
          <w:b/>
          <w:bCs/>
        </w:rPr>
      </w:pPr>
      <w:r w:rsidRPr="00BA3EB4">
        <w:rPr>
          <w:b/>
          <w:bCs/>
        </w:rPr>
        <w:t>QUESTÃO</w:t>
      </w:r>
    </w:p>
    <w:p w14:paraId="3E7896D0" w14:textId="77777777" w:rsidR="00082F7F" w:rsidRPr="00082F7F" w:rsidRDefault="00082F7F" w:rsidP="00082F7F">
      <w:r w:rsidRPr="00082F7F">
        <w:t>Todo sistema possui limitações e dependências, e no caso do WhatsApp isso não é diferente. Uma das principais dependências é a necessidade de conexão com a internet para o envio e recebimento de mensagens em tempo real. Em situações de falha, como a queda de conexão, o sistema tende a manter a mensagem em estado de envio até que a conexão seja restabelecida. Outro cenário comum é quando uma mensagem não pode ser entregue imediatamente ao destinatário, seja por falta de internet do outro usuário ou por indisponibilidade do serviço, fazendo com que o sistema armazene temporariamente a mensagem até que seja possível completar a entrega.</w:t>
      </w:r>
    </w:p>
    <w:p w14:paraId="333E849A" w14:textId="77777777" w:rsidR="00082F7F" w:rsidRDefault="00082F7F" w:rsidP="00082F7F">
      <w:r w:rsidRPr="00082F7F">
        <w:t>Além disso, podem ocorrer situações em que dois usuários realizam ações simultâneas, como o envio de mensagens ao mesmo tempo, o que exige que o sistema gerencie corretamente a ordem e a entrega dessas informações para evitar inconsistências. Entre os pontos mais desafiadores na construção de um sistema como esse estão o processamento em tempo real, a sincronização entre diferentes dispositivos e a garantia de segurança das mensagens, como a criptografia, que precisa funcionar de forma eficiente sem prejudicar a experiência do usuário.</w:t>
      </w:r>
    </w:p>
    <w:p w14:paraId="3C7964D6" w14:textId="77777777" w:rsidR="00BA3EB4" w:rsidRDefault="00BA3EB4" w:rsidP="00082F7F"/>
    <w:p w14:paraId="7067FD3D" w14:textId="7402896F" w:rsidR="00082F7F" w:rsidRPr="00BA3EB4" w:rsidRDefault="00BA3EB4" w:rsidP="00082F7F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QUESTÃO</w:t>
      </w:r>
    </w:p>
    <w:p w14:paraId="37C8358A" w14:textId="6755EB8D" w:rsidR="00BA3EB4" w:rsidRPr="00082F7F" w:rsidRDefault="00BA3EB4" w:rsidP="00082F7F">
      <w:r w:rsidRPr="00BA3EB4">
        <w:rPr>
          <w:b/>
          <w:bCs/>
        </w:rPr>
        <w:t>Comunicação em tempo real</w:t>
      </w:r>
      <w:r w:rsidRPr="00BA3EB4">
        <w:br/>
        <w:t>É difícil porque o sistema precisa enviar e receber mensagens quase instantaneamente, mesmo com internet instável. Além disso, tem que garantir que a mensagem chegue corretamente, sem duplicar ou perder dados.</w:t>
      </w:r>
    </w:p>
    <w:sectPr w:rsidR="00BA3EB4" w:rsidRPr="00082F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9D36F" w14:textId="77777777" w:rsidR="00FE672C" w:rsidRDefault="00FE672C" w:rsidP="00082F7F">
      <w:pPr>
        <w:spacing w:after="0" w:line="240" w:lineRule="auto"/>
      </w:pPr>
      <w:r>
        <w:separator/>
      </w:r>
    </w:p>
  </w:endnote>
  <w:endnote w:type="continuationSeparator" w:id="0">
    <w:p w14:paraId="71872D13" w14:textId="77777777" w:rsidR="00FE672C" w:rsidRDefault="00FE672C" w:rsidP="00082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A6EB9" w14:textId="77777777" w:rsidR="00FE672C" w:rsidRDefault="00FE672C" w:rsidP="00082F7F">
      <w:pPr>
        <w:spacing w:after="0" w:line="240" w:lineRule="auto"/>
      </w:pPr>
      <w:r>
        <w:separator/>
      </w:r>
    </w:p>
  </w:footnote>
  <w:footnote w:type="continuationSeparator" w:id="0">
    <w:p w14:paraId="06E31DA9" w14:textId="77777777" w:rsidR="00FE672C" w:rsidRDefault="00FE672C" w:rsidP="00082F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5D47"/>
    <w:multiLevelType w:val="hybridMultilevel"/>
    <w:tmpl w:val="1E94577E"/>
    <w:lvl w:ilvl="0" w:tplc="63728AB8">
      <w:start w:val="1"/>
      <w:numFmt w:val="decimal"/>
      <w:lvlText w:val="%1."/>
      <w:lvlJc w:val="left"/>
      <w:pPr>
        <w:ind w:left="117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93" w:hanging="360"/>
      </w:pPr>
    </w:lvl>
    <w:lvl w:ilvl="2" w:tplc="0416001B" w:tentative="1">
      <w:start w:val="1"/>
      <w:numFmt w:val="lowerRoman"/>
      <w:lvlText w:val="%3."/>
      <w:lvlJc w:val="right"/>
      <w:pPr>
        <w:ind w:left="2613" w:hanging="180"/>
      </w:pPr>
    </w:lvl>
    <w:lvl w:ilvl="3" w:tplc="0416000F" w:tentative="1">
      <w:start w:val="1"/>
      <w:numFmt w:val="decimal"/>
      <w:lvlText w:val="%4."/>
      <w:lvlJc w:val="left"/>
      <w:pPr>
        <w:ind w:left="3333" w:hanging="360"/>
      </w:pPr>
    </w:lvl>
    <w:lvl w:ilvl="4" w:tplc="04160019" w:tentative="1">
      <w:start w:val="1"/>
      <w:numFmt w:val="lowerLetter"/>
      <w:lvlText w:val="%5."/>
      <w:lvlJc w:val="left"/>
      <w:pPr>
        <w:ind w:left="4053" w:hanging="360"/>
      </w:pPr>
    </w:lvl>
    <w:lvl w:ilvl="5" w:tplc="0416001B" w:tentative="1">
      <w:start w:val="1"/>
      <w:numFmt w:val="lowerRoman"/>
      <w:lvlText w:val="%6."/>
      <w:lvlJc w:val="right"/>
      <w:pPr>
        <w:ind w:left="4773" w:hanging="180"/>
      </w:pPr>
    </w:lvl>
    <w:lvl w:ilvl="6" w:tplc="0416000F" w:tentative="1">
      <w:start w:val="1"/>
      <w:numFmt w:val="decimal"/>
      <w:lvlText w:val="%7."/>
      <w:lvlJc w:val="left"/>
      <w:pPr>
        <w:ind w:left="5493" w:hanging="360"/>
      </w:pPr>
    </w:lvl>
    <w:lvl w:ilvl="7" w:tplc="04160019" w:tentative="1">
      <w:start w:val="1"/>
      <w:numFmt w:val="lowerLetter"/>
      <w:lvlText w:val="%8."/>
      <w:lvlJc w:val="left"/>
      <w:pPr>
        <w:ind w:left="6213" w:hanging="360"/>
      </w:pPr>
    </w:lvl>
    <w:lvl w:ilvl="8" w:tplc="0416001B" w:tentative="1">
      <w:start w:val="1"/>
      <w:numFmt w:val="lowerRoman"/>
      <w:lvlText w:val="%9."/>
      <w:lvlJc w:val="right"/>
      <w:pPr>
        <w:ind w:left="6933" w:hanging="180"/>
      </w:pPr>
    </w:lvl>
  </w:abstractNum>
  <w:num w:numId="1" w16cid:durableId="9641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37"/>
    <w:rsid w:val="00082F7F"/>
    <w:rsid w:val="000B42BF"/>
    <w:rsid w:val="00121037"/>
    <w:rsid w:val="0090682F"/>
    <w:rsid w:val="00A72731"/>
    <w:rsid w:val="00B71778"/>
    <w:rsid w:val="00BA3EB4"/>
    <w:rsid w:val="00FE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47FB5"/>
  <w15:chartTrackingRefBased/>
  <w15:docId w15:val="{B3EE82BA-BF32-40E0-964E-3EBDC484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037"/>
  </w:style>
  <w:style w:type="paragraph" w:styleId="Ttulo1">
    <w:name w:val="heading 1"/>
    <w:basedOn w:val="Normal"/>
    <w:next w:val="Normal"/>
    <w:link w:val="Ttulo1Char"/>
    <w:uiPriority w:val="9"/>
    <w:qFormat/>
    <w:rsid w:val="00121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1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1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1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1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1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1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1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1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1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1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1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10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10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10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10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10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10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1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1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1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1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1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10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10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10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1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10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103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210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82F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2F7F"/>
  </w:style>
  <w:style w:type="paragraph" w:styleId="Rodap">
    <w:name w:val="footer"/>
    <w:basedOn w:val="Normal"/>
    <w:link w:val="RodapChar"/>
    <w:uiPriority w:val="99"/>
    <w:unhideWhenUsed/>
    <w:rsid w:val="00082F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2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569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Ribeiro Oliveira Filho</dc:creator>
  <cp:keywords/>
  <dc:description/>
  <cp:lastModifiedBy>Fábio Ribeiro Oliveira Filho</cp:lastModifiedBy>
  <cp:revision>1</cp:revision>
  <dcterms:created xsi:type="dcterms:W3CDTF">2026-04-29T23:00:00Z</dcterms:created>
  <dcterms:modified xsi:type="dcterms:W3CDTF">2026-04-29T23:25:00Z</dcterms:modified>
</cp:coreProperties>
</file>