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1E8" w:rsidRDefault="000851E8" w:rsidP="000851E8">
      <w:r>
        <w:t xml:space="preserve">Medidas </w:t>
      </w:r>
      <w:r w:rsidR="00835368">
        <w:t>Laboratoriais</w:t>
      </w:r>
      <w:r>
        <w:t xml:space="preserve"> sem </w:t>
      </w:r>
      <w:r w:rsidR="00835368">
        <w:t>Variável</w:t>
      </w:r>
      <w:r>
        <w:t xml:space="preserve"> LEUCO1 teste Rio Preto e treino Palmas</w:t>
      </w:r>
    </w:p>
    <w:p w:rsidR="000851E8" w:rsidRDefault="000851E8" w:rsidP="000851E8"/>
    <w:p w:rsidR="00835368" w:rsidRDefault="00835368" w:rsidP="00835368">
      <w:r>
        <w:t xml:space="preserve">Regressão Logística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Regressão Logística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C2362F" w:rsidRDefault="00C2362F" w:rsidP="000851E8"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2313830" cy="244434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35" cy="24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62F" w:rsidRDefault="00C2362F" w:rsidP="000851E8">
      <w:r>
        <w:rPr>
          <w:noProof/>
          <w:lang w:eastAsia="pt-BR"/>
        </w:rPr>
        <w:drawing>
          <wp:inline distT="0" distB="0" distL="0" distR="0" wp14:anchorId="6A05F7E0" wp14:editId="4138016B">
            <wp:extent cx="4532244" cy="4926630"/>
            <wp:effectExtent l="0" t="0" r="190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28" cy="49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2F" w:rsidRDefault="00C2362F" w:rsidP="000851E8"/>
    <w:p w:rsidR="00C2362F" w:rsidRDefault="00C2362F" w:rsidP="000851E8">
      <w:r>
        <w:rPr>
          <w:noProof/>
          <w:lang w:eastAsia="pt-BR"/>
        </w:rPr>
        <w:lastRenderedPageBreak/>
        <w:drawing>
          <wp:inline distT="0" distB="0" distL="0" distR="0">
            <wp:extent cx="2170706" cy="2320799"/>
            <wp:effectExtent l="0" t="0" r="127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68" cy="232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62F" w:rsidRDefault="00C2362F" w:rsidP="000851E8">
      <w:r>
        <w:rPr>
          <w:noProof/>
          <w:lang w:eastAsia="pt-BR"/>
        </w:rPr>
        <w:drawing>
          <wp:inline distT="0" distB="0" distL="0" distR="0" wp14:anchorId="67B8C4DB" wp14:editId="49B49261">
            <wp:extent cx="5400040" cy="59378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2F" w:rsidRDefault="00C2362F" w:rsidP="000851E8"/>
    <w:p w:rsidR="00835368" w:rsidRDefault="00835368" w:rsidP="00835368">
      <w:r>
        <w:lastRenderedPageBreak/>
        <w:t xml:space="preserve">Árvore de Decisão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>
        <w:t xml:space="preserve">e Árvore de Decisão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C2362F" w:rsidRDefault="00C2362F" w:rsidP="000851E8"/>
    <w:p w:rsidR="00C2362F" w:rsidRDefault="00C2362F" w:rsidP="000851E8">
      <w:r>
        <w:rPr>
          <w:noProof/>
          <w:lang w:eastAsia="pt-BR"/>
        </w:rPr>
        <w:drawing>
          <wp:inline distT="0" distB="0" distL="0" distR="0">
            <wp:extent cx="2488759" cy="2208265"/>
            <wp:effectExtent l="0" t="0" r="6985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845" cy="221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62F" w:rsidRDefault="00C2362F" w:rsidP="000851E8">
      <w:r>
        <w:rPr>
          <w:noProof/>
          <w:lang w:eastAsia="pt-BR"/>
        </w:rPr>
        <w:drawing>
          <wp:inline distT="0" distB="0" distL="0" distR="0" wp14:anchorId="7626C949" wp14:editId="211119EF">
            <wp:extent cx="5400040" cy="5869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2F" w:rsidRDefault="00C2362F" w:rsidP="000851E8">
      <w:r>
        <w:rPr>
          <w:noProof/>
          <w:lang w:eastAsia="pt-BR"/>
        </w:rPr>
        <w:lastRenderedPageBreak/>
        <w:drawing>
          <wp:inline distT="0" distB="0" distL="0" distR="0">
            <wp:extent cx="2703444" cy="2398910"/>
            <wp:effectExtent l="0" t="0" r="1905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30" cy="240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62F" w:rsidRDefault="00C2362F" w:rsidP="000851E8">
      <w:r>
        <w:rPr>
          <w:noProof/>
          <w:lang w:eastAsia="pt-BR"/>
        </w:rPr>
        <w:drawing>
          <wp:inline distT="0" distB="0" distL="0" distR="0" wp14:anchorId="4C51615D" wp14:editId="4A4305BF">
            <wp:extent cx="5400040" cy="58699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2F" w:rsidRDefault="00C2362F" w:rsidP="000851E8"/>
    <w:p w:rsidR="00835368" w:rsidRDefault="00835368" w:rsidP="00835368">
      <w:proofErr w:type="spellStart"/>
      <w:r>
        <w:lastRenderedPageBreak/>
        <w:t>Random</w:t>
      </w:r>
      <w:proofErr w:type="spellEnd"/>
      <w:r>
        <w:t xml:space="preserve"> Forest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>
        <w:t xml:space="preserve"> e </w:t>
      </w:r>
      <w:proofErr w:type="spellStart"/>
      <w:r>
        <w:t>Random</w:t>
      </w:r>
      <w:proofErr w:type="spellEnd"/>
      <w:r>
        <w:t xml:space="preserve"> Forest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C2362F" w:rsidRDefault="00F6287D" w:rsidP="000851E8">
      <w:r>
        <w:rPr>
          <w:noProof/>
          <w:lang w:eastAsia="pt-BR"/>
        </w:rPr>
        <w:drawing>
          <wp:inline distT="0" distB="0" distL="0" distR="0">
            <wp:extent cx="2926080" cy="2577977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789" cy="258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87D" w:rsidRDefault="00F6287D" w:rsidP="000851E8">
      <w:r>
        <w:rPr>
          <w:noProof/>
          <w:lang w:eastAsia="pt-BR"/>
        </w:rPr>
        <w:drawing>
          <wp:inline distT="0" distB="0" distL="0" distR="0" wp14:anchorId="7A27CB15" wp14:editId="20F0A81C">
            <wp:extent cx="4603806" cy="4969772"/>
            <wp:effectExtent l="0" t="0" r="635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4890" cy="497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87D" w:rsidRDefault="00F6287D" w:rsidP="000851E8"/>
    <w:p w:rsidR="00F6287D" w:rsidRDefault="00F6287D" w:rsidP="000851E8"/>
    <w:p w:rsidR="00F6287D" w:rsidRDefault="00F6287D" w:rsidP="000851E8"/>
    <w:p w:rsidR="004E5763" w:rsidRDefault="00505217">
      <w:r>
        <w:rPr>
          <w:noProof/>
          <w:lang w:eastAsia="pt-BR"/>
        </w:rPr>
        <w:lastRenderedPageBreak/>
        <w:drawing>
          <wp:inline distT="0" distB="0" distL="0" distR="0">
            <wp:extent cx="2806811" cy="246805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598" cy="247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217" w:rsidRDefault="00505217">
      <w:r>
        <w:rPr>
          <w:noProof/>
          <w:lang w:eastAsia="pt-BR"/>
        </w:rPr>
        <w:drawing>
          <wp:inline distT="0" distB="0" distL="0" distR="0" wp14:anchorId="30711585" wp14:editId="3957D62F">
            <wp:extent cx="5400040" cy="5829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E8"/>
    <w:rsid w:val="000851E8"/>
    <w:rsid w:val="004E5763"/>
    <w:rsid w:val="00505217"/>
    <w:rsid w:val="006D5719"/>
    <w:rsid w:val="008240C1"/>
    <w:rsid w:val="00835368"/>
    <w:rsid w:val="00C2362F"/>
    <w:rsid w:val="00F6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48A9C-D3EB-4408-980D-6E3C1D35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1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8353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Carvalho</dc:creator>
  <cp:keywords/>
  <dc:description/>
  <cp:lastModifiedBy>Fabio Carvalho</cp:lastModifiedBy>
  <cp:revision>7</cp:revision>
  <dcterms:created xsi:type="dcterms:W3CDTF">2020-10-25T16:48:00Z</dcterms:created>
  <dcterms:modified xsi:type="dcterms:W3CDTF">2020-10-26T19:27:00Z</dcterms:modified>
</cp:coreProperties>
</file>