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2C" w:rsidRDefault="002B0A2C" w:rsidP="002B0A2C">
      <w:r>
        <w:t>Medidas dos modelos considerando os dados de Rio preto como teste e Palmas como treino</w:t>
      </w:r>
    </w:p>
    <w:p w:rsidR="00743E97" w:rsidRDefault="002B0A2C">
      <w:r>
        <w:t xml:space="preserve">Considerando apenas as variáveis laboratoriais </w:t>
      </w:r>
    </w:p>
    <w:p w:rsidR="002B0A2C" w:rsidRDefault="002B0A2C"/>
    <w:p w:rsidR="009D6E9C" w:rsidRDefault="009D6E9C" w:rsidP="009D6E9C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2B0A2C" w:rsidRDefault="002B0A2C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2488562" cy="267940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840" cy="268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2C" w:rsidRDefault="002B0A2C">
      <w:r>
        <w:rPr>
          <w:noProof/>
          <w:lang w:eastAsia="pt-BR"/>
        </w:rPr>
        <w:drawing>
          <wp:inline distT="0" distB="0" distL="0" distR="0" wp14:anchorId="34CC30C7" wp14:editId="42873D8B">
            <wp:extent cx="4263656" cy="463467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5033" cy="46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2C" w:rsidRDefault="002B0A2C"/>
    <w:p w:rsidR="002B0A2C" w:rsidRDefault="002B0A2C">
      <w:r>
        <w:rPr>
          <w:noProof/>
          <w:lang w:eastAsia="pt-BR"/>
        </w:rPr>
        <w:lastRenderedPageBreak/>
        <w:drawing>
          <wp:inline distT="0" distB="0" distL="0" distR="0">
            <wp:extent cx="2732567" cy="297785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261" cy="298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2C" w:rsidRDefault="002B0A2C">
      <w:r>
        <w:rPr>
          <w:noProof/>
          <w:lang w:eastAsia="pt-BR"/>
        </w:rPr>
        <w:drawing>
          <wp:inline distT="0" distB="0" distL="0" distR="0" wp14:anchorId="64ECF5E7" wp14:editId="1ECEAE8C">
            <wp:extent cx="3944679" cy="428793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6342" cy="428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2C" w:rsidRDefault="002B0A2C"/>
    <w:p w:rsidR="002B0A2C" w:rsidRDefault="002B0A2C"/>
    <w:p w:rsidR="002B0A2C" w:rsidRDefault="002B0A2C"/>
    <w:p w:rsidR="002B0A2C" w:rsidRDefault="002B0A2C"/>
    <w:p w:rsidR="002B0A2C" w:rsidRDefault="002B0A2C"/>
    <w:p w:rsidR="002B0A2C" w:rsidRDefault="002B0A2C"/>
    <w:p w:rsidR="009D6E9C" w:rsidRDefault="009D6E9C" w:rsidP="009D6E9C">
      <w:r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2B0A2C" w:rsidRDefault="009025AF">
      <w:r>
        <w:rPr>
          <w:noProof/>
          <w:lang w:eastAsia="pt-BR"/>
        </w:rPr>
        <w:drawing>
          <wp:inline distT="0" distB="0" distL="0" distR="0">
            <wp:extent cx="2626242" cy="2324431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84" cy="232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0A2C">
        <w:t xml:space="preserve"> </w:t>
      </w:r>
    </w:p>
    <w:p w:rsidR="009025AF" w:rsidRDefault="009025AF">
      <w:r>
        <w:rPr>
          <w:noProof/>
          <w:lang w:eastAsia="pt-BR"/>
        </w:rPr>
        <w:drawing>
          <wp:inline distT="0" distB="0" distL="0" distR="0" wp14:anchorId="489343DF" wp14:editId="59E38116">
            <wp:extent cx="4391850" cy="4774019"/>
            <wp:effectExtent l="0" t="0" r="889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3431" cy="47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2C" w:rsidRDefault="002B0A2C"/>
    <w:p w:rsidR="002B0A2C" w:rsidRDefault="002B0A2C"/>
    <w:p w:rsidR="002B0A2C" w:rsidRDefault="002B0A2C"/>
    <w:p w:rsidR="009025AF" w:rsidRDefault="009025AF">
      <w:r>
        <w:rPr>
          <w:noProof/>
          <w:lang w:eastAsia="pt-BR"/>
        </w:rPr>
        <w:lastRenderedPageBreak/>
        <w:drawing>
          <wp:inline distT="0" distB="0" distL="0" distR="0">
            <wp:extent cx="2817628" cy="2594067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29" cy="259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5AF" w:rsidRDefault="009025AF">
      <w:r>
        <w:rPr>
          <w:noProof/>
          <w:lang w:eastAsia="pt-BR"/>
        </w:rPr>
        <w:drawing>
          <wp:inline distT="0" distB="0" distL="0" distR="0" wp14:anchorId="63A4A268" wp14:editId="0A584244">
            <wp:extent cx="5400040" cy="58699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A2C" w:rsidRDefault="002B0A2C"/>
    <w:p w:rsidR="002B0A2C" w:rsidRDefault="002B0A2C"/>
    <w:p w:rsidR="009D6E9C" w:rsidRDefault="009D6E9C" w:rsidP="009D6E9C">
      <w:proofErr w:type="spellStart"/>
      <w:r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F15DE2" w:rsidRDefault="00F15DE2">
      <w:r>
        <w:rPr>
          <w:noProof/>
          <w:lang w:eastAsia="pt-BR"/>
        </w:rPr>
        <w:drawing>
          <wp:inline distT="0" distB="0" distL="0" distR="0">
            <wp:extent cx="2892056" cy="2680442"/>
            <wp:effectExtent l="0" t="0" r="381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22" cy="268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E2" w:rsidRDefault="00F15DE2">
      <w:r>
        <w:rPr>
          <w:noProof/>
          <w:lang w:eastAsia="pt-BR"/>
        </w:rPr>
        <w:drawing>
          <wp:inline distT="0" distB="0" distL="0" distR="0" wp14:anchorId="08CD6BA3" wp14:editId="2AE3464A">
            <wp:extent cx="4646428" cy="5050750"/>
            <wp:effectExtent l="0" t="0" r="190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64" cy="50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DE2" w:rsidRDefault="00F15DE2"/>
    <w:p w:rsidR="00F15DE2" w:rsidRDefault="00666C2F">
      <w:r>
        <w:rPr>
          <w:noProof/>
          <w:lang w:eastAsia="pt-BR"/>
        </w:rPr>
        <w:lastRenderedPageBreak/>
        <w:drawing>
          <wp:inline distT="0" distB="0" distL="0" distR="0">
            <wp:extent cx="2817628" cy="253905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85" cy="254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C2F" w:rsidRDefault="00666C2F">
      <w:r>
        <w:rPr>
          <w:noProof/>
          <w:lang w:eastAsia="pt-BR"/>
        </w:rPr>
        <w:drawing>
          <wp:inline distT="0" distB="0" distL="0" distR="0" wp14:anchorId="4F27DFFB" wp14:editId="02843131">
            <wp:extent cx="5400040" cy="5829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A2C"/>
    <w:rsid w:val="002B0A2C"/>
    <w:rsid w:val="00666C2F"/>
    <w:rsid w:val="00743E97"/>
    <w:rsid w:val="009025AF"/>
    <w:rsid w:val="009D6E9C"/>
    <w:rsid w:val="00F1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E8999C-EFC2-4CA4-BD42-F7A8869A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D6E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5</cp:revision>
  <dcterms:created xsi:type="dcterms:W3CDTF">2020-10-24T18:33:00Z</dcterms:created>
  <dcterms:modified xsi:type="dcterms:W3CDTF">2020-10-26T19:30:00Z</dcterms:modified>
</cp:coreProperties>
</file>