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96CE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96CE"/>
          <w:spacing w:val="0"/>
          <w:position w:val="0"/>
          <w:sz w:val="40"/>
          <w:shd w:fill="auto" w:val="clear"/>
        </w:rPr>
        <w:t xml:space="preserve">Fábio Roberto Evangelista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  <w:t xml:space="preserve">Desenvolvedor Java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0"/>
          <w:shd w:fill="auto" w:val="clear"/>
        </w:rPr>
        <w:t xml:space="preserve">(15)98101-1634  |  fabioevangelista_@hotmail.com   |  Porangaba, SP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https://github.com/Fabio3958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https://www.linkedin.com/in/fábio-evangelista-7b29331b1/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  <w:t xml:space="preserve">Resumo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Desenvolvedor em busca da primeira oportunidade. Tenho bons conhecimentos em Java e Spring e estudo diariamente para melhorar. Me formei recentemente no curso de análise e desenvolvimento na UNISO e possuo disponibilidade para me mudar.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  <w:t xml:space="preserve">Experiência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Cronometrista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Benedito Adorivaldo Dalcin (confecção de costura)</w:t>
        <w:tab/>
        <w:tab/>
        <w:t xml:space="preserve">03/2020 - 06/2020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  <w:t xml:space="preserve">Educação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2"/>
          <w:shd w:fill="auto" w:val="clear"/>
        </w:rPr>
        <w:t xml:space="preserve">Análise e desenvolvimento de sistemas</w:t>
      </w: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 Universidade de Sorocaba, Sorocaba, SP.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01/2020 - 06/2022</w:t>
      </w: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  <w:t xml:space="preserve">Habilidades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Fortes: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Java | Spring | HTML5 | CSS3 | MySql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Conhecedor: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Python | C++ | Javascript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6ABBE0"/>
          <w:spacing w:val="0"/>
          <w:position w:val="0"/>
          <w:sz w:val="32"/>
          <w:shd w:fill="auto" w:val="clear"/>
        </w:rPr>
        <w:t xml:space="preserve">Idiomas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Possuo inglês intermediário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de modo que consigo me comunicar bem com um pouco de dificuldade.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abio3958" Id="docRId0" Type="http://schemas.openxmlformats.org/officeDocument/2006/relationships/hyperlink" /><Relationship TargetMode="External" Target="https://www.linkedin.com/in/f%E1bio-evangelista-7b29331b1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