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283E8" w14:textId="320BC390" w:rsidR="003D5653" w:rsidRDefault="003D5653" w:rsidP="003D5653">
      <w:pPr>
        <w:rPr>
          <w:rFonts w:ascii="Tahoma" w:hAnsi="Tahoma" w:cs="Tahoma"/>
          <w:sz w:val="18"/>
        </w:rPr>
      </w:pPr>
      <w:r>
        <w:tab/>
      </w:r>
      <w:r>
        <w:tab/>
        <w:t xml:space="preserve">                                                                                 </w:t>
      </w:r>
      <w:r w:rsidR="00BC1FE6">
        <w:tab/>
      </w:r>
      <w:r>
        <w:t xml:space="preserve">       Spett.le </w:t>
      </w:r>
      <w:r>
        <w:tab/>
      </w:r>
    </w:p>
    <w:p w14:paraId="4CDB4215" w14:textId="77777777" w:rsidR="003D5653" w:rsidRPr="004D038F" w:rsidRDefault="003D5653" w:rsidP="003D5653">
      <w:pPr>
        <w:rPr>
          <w:rFonts w:ascii="Tahoma" w:hAnsi="Tahoma" w:cs="Tahoma"/>
          <w:sz w:val="18"/>
        </w:rPr>
      </w:pPr>
    </w:p>
    <w:p w14:paraId="12830190" w14:textId="0B04C160" w:rsidR="003D5653" w:rsidRPr="00BF2BA5" w:rsidRDefault="003D5653" w:rsidP="003D5653">
      <w:pPr>
        <w:rPr>
          <w:rFonts w:ascii="Tahoma" w:hAnsi="Tahoma" w:cs="Tahoma"/>
          <w:b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1FE6">
        <w:t xml:space="preserve">       </w:t>
      </w:r>
      <w:r>
        <w:t>&lt;&lt;CLIENTE&gt;&gt;</w:t>
      </w:r>
    </w:p>
    <w:p w14:paraId="46DFB44C" w14:textId="3C377004" w:rsidR="003D5653" w:rsidRDefault="003D5653" w:rsidP="003D565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1FE6">
        <w:t xml:space="preserve">       </w:t>
      </w:r>
      <w:r>
        <w:t xml:space="preserve">&lt;&lt;INDIRIZZO&gt;&gt; </w:t>
      </w:r>
    </w:p>
    <w:p w14:paraId="0F14B04A" w14:textId="65CAE41D" w:rsidR="003D5653" w:rsidRDefault="00BC1FE6" w:rsidP="00BC1FE6">
      <w:pPr>
        <w:ind w:left="4963" w:firstLine="709"/>
        <w:rPr>
          <w:rFonts w:ascii="Tahoma" w:hAnsi="Tahoma" w:cs="Tahoma"/>
          <w:b/>
          <w:sz w:val="18"/>
          <w:szCs w:val="24"/>
        </w:rPr>
      </w:pPr>
      <w:r>
        <w:t xml:space="preserve">       </w:t>
      </w:r>
      <w:r w:rsidR="003D5653">
        <w:t>&lt;&lt;</w:t>
      </w:r>
      <w:proofErr w:type="gramStart"/>
      <w:r w:rsidR="003D5653">
        <w:t>CITTA</w:t>
      </w:r>
      <w:proofErr w:type="gramEnd"/>
      <w:r w:rsidR="003D5653">
        <w:t>&gt;&gt;</w:t>
      </w:r>
      <w:r w:rsidR="003D5653">
        <w:tab/>
      </w:r>
      <w:r w:rsidR="003D5653">
        <w:tab/>
      </w:r>
    </w:p>
    <w:p w14:paraId="27BBB0D8" w14:textId="77777777" w:rsidR="003D5653" w:rsidRDefault="003D5653" w:rsidP="003D5653">
      <w:pPr>
        <w:keepNext/>
        <w:outlineLvl w:val="4"/>
        <w:rPr>
          <w:rFonts w:ascii="Tahoma" w:hAnsi="Tahoma" w:cs="Tahoma"/>
          <w:b/>
          <w:sz w:val="18"/>
          <w:szCs w:val="24"/>
        </w:rPr>
      </w:pPr>
      <w:r>
        <w:t>PROPOSTA DI NOLEGGIO &lt;&lt;NUMERO_OFFERTA&gt;&gt;</w:t>
      </w:r>
    </w:p>
    <w:p w14:paraId="667C1D84" w14:textId="77777777" w:rsidR="003D5653" w:rsidRDefault="003D5653" w:rsidP="003D5653">
      <w:pPr>
        <w:keepNext/>
        <w:outlineLvl w:val="4"/>
        <w:rPr>
          <w:rFonts w:ascii="Tahoma" w:hAnsi="Tahoma" w:cs="Tahoma"/>
          <w:b/>
          <w:sz w:val="18"/>
          <w:szCs w:val="24"/>
        </w:rPr>
      </w:pPr>
    </w:p>
    <w:p w14:paraId="428542FF" w14:textId="77777777" w:rsidR="003D5653" w:rsidRDefault="003D5653" w:rsidP="003D5653">
      <w:pPr>
        <w:rPr>
          <w:rFonts w:ascii="Tahoma" w:hAnsi="Tahoma" w:cs="Tahoma"/>
          <w:b/>
          <w:bCs/>
          <w:color w:val="000000"/>
          <w:sz w:val="18"/>
          <w:szCs w:val="24"/>
        </w:rPr>
      </w:pPr>
      <w:r>
        <w:t>Corsico, &lt;&lt;DATA&gt;&gt;</w:t>
      </w:r>
    </w:p>
    <w:p w14:paraId="0D67F5A6" w14:textId="77777777" w:rsidR="003D5653" w:rsidRDefault="003D5653" w:rsidP="003D5653">
      <w:pPr>
        <w:rPr>
          <w:rFonts w:ascii="Tahoma" w:hAnsi="Tahoma" w:cs="Tahoma"/>
          <w:b/>
          <w:sz w:val="18"/>
          <w:szCs w:val="24"/>
        </w:rPr>
      </w:pPr>
    </w:p>
    <w:p w14:paraId="68479FF1" w14:textId="77777777" w:rsidR="003D5653" w:rsidRPr="00355782" w:rsidRDefault="003D5653" w:rsidP="003D5653">
      <w:pPr>
        <w:rPr>
          <w:rFonts w:ascii="Tahoma" w:hAnsi="Tahoma" w:cs="Tahoma"/>
          <w:bCs/>
          <w:sz w:val="18"/>
          <w:szCs w:val="24"/>
        </w:rPr>
      </w:pPr>
      <w:r>
        <w:t xml:space="preserve">  Gentile cliente,</w:t>
      </w:r>
    </w:p>
    <w:p w14:paraId="1ECFDB10" w14:textId="77777777" w:rsidR="003D5653" w:rsidRPr="00355782" w:rsidRDefault="003D5653" w:rsidP="003D5653">
      <w:pPr>
        <w:rPr>
          <w:rFonts w:ascii="Tahoma" w:hAnsi="Tahoma" w:cs="Tahoma"/>
          <w:bCs/>
          <w:sz w:val="18"/>
          <w:szCs w:val="24"/>
        </w:rPr>
      </w:pPr>
    </w:p>
    <w:p w14:paraId="2713A79E" w14:textId="77777777" w:rsidR="003D5653" w:rsidRDefault="003D5653" w:rsidP="003D5653">
      <w:pPr>
        <w:jc w:val="both"/>
        <w:rPr>
          <w:rFonts w:ascii="Tahoma" w:hAnsi="Tahoma" w:cs="Tahoma"/>
          <w:b/>
          <w:bCs/>
          <w:sz w:val="18"/>
          <w:szCs w:val="24"/>
          <w:u w:val="single"/>
        </w:rPr>
      </w:pPr>
      <w:r>
        <w:tab/>
        <w:t xml:space="preserve">A seguito degli accordi intercorsi, con la presente ci pregiamo  </w:t>
      </w:r>
      <w:proofErr w:type="spellStart"/>
      <w:r>
        <w:t>sottoporVi</w:t>
      </w:r>
      <w:proofErr w:type="spellEnd"/>
      <w:r>
        <w:t xml:space="preserve"> la nostra migliore offerta relativa a quanto segue: </w:t>
      </w:r>
    </w:p>
    <w:p w14:paraId="381211B8" w14:textId="77777777" w:rsidR="003D5653" w:rsidRDefault="003D5653" w:rsidP="003D5653">
      <w:pPr>
        <w:rPr>
          <w:rFonts w:ascii="Tahoma" w:hAnsi="Tahoma" w:cs="Tahoma"/>
          <w:b/>
          <w:bCs/>
          <w:sz w:val="18"/>
          <w:szCs w:val="24"/>
          <w:u w:val="single"/>
        </w:rPr>
      </w:pPr>
    </w:p>
    <w:p w14:paraId="283E97F6" w14:textId="77777777" w:rsidR="003D5653" w:rsidRDefault="003D5653" w:rsidP="003D5653">
      <w:pPr>
        <w:keepNext/>
        <w:ind w:left="3545" w:firstLine="709"/>
        <w:outlineLvl w:val="1"/>
        <w:rPr>
          <w:rFonts w:ascii="Tahoma" w:hAnsi="Tahoma" w:cs="Tahoma"/>
          <w:b/>
          <w:bCs/>
          <w:sz w:val="18"/>
          <w:szCs w:val="24"/>
          <w:u w:val="single"/>
        </w:rPr>
      </w:pPr>
    </w:p>
    <w:p w14:paraId="04588339" w14:textId="77777777" w:rsidR="003D5653" w:rsidRPr="00BD0153" w:rsidRDefault="00FD3912" w:rsidP="003D5653">
      <w:pPr>
        <w:widowControl w:val="0"/>
        <w:spacing w:before="6" w:line="216" w:lineRule="exact"/>
        <w:ind w:right="-142"/>
        <w:rPr>
          <w:rFonts w:ascii="Tahoma" w:hAnsi="Tahoma" w:cs="Tahoma"/>
          <w:b/>
          <w:bCs/>
          <w:sz w:val="22"/>
          <w:szCs w:val="22"/>
          <w:u w:val="single"/>
        </w:rPr>
      </w:pPr>
      <w:r>
        <w:t xml:space="preserve">N°1 MULTIFUNZIONE EPSON- </w:t>
      </w:r>
      <w:proofErr w:type="spellStart"/>
      <w:r>
        <w:t>WorkForce</w:t>
      </w:r>
      <w:proofErr w:type="spellEnd"/>
      <w:r>
        <w:t xml:space="preserve"> Pro EM-C800RDWF</w:t>
      </w:r>
    </w:p>
    <w:p w14:paraId="52AEE6CA" w14:textId="77777777" w:rsidR="003D5653" w:rsidRPr="002316B7" w:rsidRDefault="003D5653" w:rsidP="003D5653">
      <w:pPr>
        <w:widowControl w:val="0"/>
        <w:spacing w:before="6" w:line="216" w:lineRule="exact"/>
        <w:ind w:left="720" w:right="-142"/>
        <w:rPr>
          <w:rFonts w:ascii="Tahoma" w:hAnsi="Tahoma" w:cs="Tahoma"/>
          <w:b/>
          <w:bCs/>
          <w:sz w:val="22"/>
          <w:szCs w:val="22"/>
          <w:u w:val="single"/>
        </w:rPr>
      </w:pPr>
    </w:p>
    <w:p w14:paraId="1AD8BF5B" w14:textId="77777777" w:rsidR="003D5653" w:rsidRPr="00693321" w:rsidRDefault="003D5653" w:rsidP="003D5653">
      <w:pPr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 xml:space="preserve">      Multifunzione A4</w:t>
      </w:r>
    </w:p>
    <w:p w14:paraId="0831D616" w14:textId="77777777" w:rsidR="003D5653" w:rsidRPr="00693321" w:rsidRDefault="003D5653" w:rsidP="003D5653">
      <w:pPr>
        <w:widowControl w:val="0"/>
        <w:spacing w:before="6" w:line="216" w:lineRule="exact"/>
        <w:ind w:left="106" w:right="142"/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 xml:space="preserve">   Copia - stampa b/n e colore</w:t>
      </w:r>
    </w:p>
    <w:p w14:paraId="7AEEBD2A" w14:textId="77777777" w:rsidR="003D5653" w:rsidRPr="00693321" w:rsidRDefault="003D5653" w:rsidP="003D5653">
      <w:pPr>
        <w:widowControl w:val="0"/>
        <w:spacing w:before="6" w:line="216" w:lineRule="exact"/>
        <w:ind w:left="106" w:right="142"/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 xml:space="preserve">   4800 x 1200 DPI</w:t>
      </w:r>
    </w:p>
    <w:p w14:paraId="33DBF6C9" w14:textId="77777777" w:rsidR="003D5653" w:rsidRPr="00693321" w:rsidRDefault="003D5653" w:rsidP="003D5653">
      <w:pPr>
        <w:widowControl w:val="0"/>
        <w:spacing w:before="6" w:line="216" w:lineRule="exact"/>
        <w:ind w:left="106" w:right="142"/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 xml:space="preserve">   35 ppm</w:t>
      </w:r>
    </w:p>
    <w:p w14:paraId="18974088" w14:textId="77777777" w:rsidR="003D5653" w:rsidRPr="00693321" w:rsidRDefault="003D5653" w:rsidP="003D5653">
      <w:pPr>
        <w:widowControl w:val="0"/>
        <w:spacing w:before="6" w:line="216" w:lineRule="exact"/>
        <w:ind w:right="142"/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 xml:space="preserve">     copia Scansione Fax a colori</w:t>
      </w:r>
    </w:p>
    <w:p w14:paraId="7D936E21" w14:textId="77777777" w:rsidR="003D5653" w:rsidRPr="002316B7" w:rsidRDefault="003D5653" w:rsidP="003D5653">
      <w:pPr>
        <w:jc w:val="both"/>
        <w:rPr>
          <w:rFonts w:ascii="Tahoma" w:hAnsi="Tahoma" w:cs="Tahoma"/>
          <w:b/>
          <w:bCs/>
          <w:i/>
          <w:iCs/>
          <w:sz w:val="18"/>
          <w:szCs w:val="24"/>
        </w:rPr>
      </w:pPr>
    </w:p>
    <w:p w14:paraId="1BF4E831" w14:textId="77777777" w:rsidR="003D5653" w:rsidRDefault="003D5653" w:rsidP="003D5653">
      <w:pPr>
        <w:jc w:val="both"/>
        <w:rPr>
          <w:rFonts w:ascii="Tahoma" w:hAnsi="Tahoma" w:cs="Tahoma"/>
          <w:b/>
          <w:bCs/>
          <w:sz w:val="18"/>
          <w:szCs w:val="24"/>
        </w:rPr>
      </w:pPr>
    </w:p>
    <w:p w14:paraId="1D7C718D" w14:textId="77777777" w:rsidR="003D5653" w:rsidRDefault="003D5653" w:rsidP="003D5653">
      <w:pPr>
        <w:rPr>
          <w:rFonts w:ascii="Tahoma" w:hAnsi="Tahoma" w:cs="Tahoma"/>
          <w:b/>
          <w:bCs/>
          <w:sz w:val="18"/>
          <w:szCs w:val="24"/>
        </w:rPr>
      </w:pPr>
      <w:r>
        <w:t xml:space="preserve">                                                                                                                                                    </w:t>
      </w:r>
    </w:p>
    <w:p w14:paraId="4A1CE838" w14:textId="77777777" w:rsidR="003D5653" w:rsidRDefault="003D5653" w:rsidP="003D5653">
      <w:pPr>
        <w:rPr>
          <w:rFonts w:ascii="Tahoma" w:hAnsi="Tahoma" w:cs="Tahoma"/>
          <w:b/>
          <w:bCs/>
          <w:sz w:val="18"/>
          <w:szCs w:val="24"/>
          <w:u w:val="single"/>
        </w:rPr>
      </w:pPr>
      <w:r>
        <w:t xml:space="preserve">                                                                              NOLEGGIO PER 60 MESI</w:t>
      </w:r>
    </w:p>
    <w:p w14:paraId="52057672" w14:textId="77777777" w:rsidR="003D5653" w:rsidRDefault="003D5653" w:rsidP="003D5653">
      <w:pPr>
        <w:rPr>
          <w:rFonts w:ascii="Tahoma" w:hAnsi="Tahoma" w:cs="Tahoma"/>
          <w:sz w:val="18"/>
          <w:szCs w:val="24"/>
        </w:rPr>
      </w:pPr>
      <w:r>
        <w:t>Canone mensile comprensivo di chiamate tecniche illimitate , mano d’opera , pezzi di ricambio, materiali di consumo ad esclusione della carta.</w:t>
      </w:r>
    </w:p>
    <w:p w14:paraId="369DE5E8" w14:textId="77777777" w:rsidR="003D5653" w:rsidRPr="00355782" w:rsidRDefault="003D5653" w:rsidP="003D5653">
      <w:pPr>
        <w:rPr>
          <w:rFonts w:ascii="Tahoma" w:hAnsi="Tahoma" w:cs="Tahoma"/>
          <w:sz w:val="18"/>
          <w:szCs w:val="24"/>
        </w:rPr>
      </w:pPr>
    </w:p>
    <w:p w14:paraId="6289BDBC" w14:textId="77777777" w:rsidR="003D5653" w:rsidRPr="00AE5A58" w:rsidRDefault="003D5653" w:rsidP="003D5653">
      <w:pPr>
        <w:rPr>
          <w:rFonts w:ascii="Calibri" w:hAnsi="Calibri"/>
          <w:b/>
          <w:bCs/>
          <w:i/>
          <w:color w:val="000000"/>
          <w:sz w:val="22"/>
          <w:szCs w:val="22"/>
        </w:rPr>
      </w:pPr>
      <w:r>
        <w:t>Canone mensile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       €. 0.00</w:t>
      </w:r>
    </w:p>
    <w:p w14:paraId="5940C7F0" w14:textId="77777777" w:rsidR="003D5653" w:rsidRDefault="003D5653" w:rsidP="003D5653">
      <w:pPr>
        <w:rPr>
          <w:rFonts w:ascii="Tahoma" w:hAnsi="Tahoma" w:cs="Tahoma"/>
          <w:b/>
          <w:bCs/>
          <w:i/>
          <w:iCs/>
          <w:sz w:val="18"/>
          <w:szCs w:val="24"/>
        </w:rPr>
      </w:pPr>
    </w:p>
    <w:tbl>
      <w:tblPr>
        <w:tblpPr w:leftFromText="141" w:rightFromText="141" w:vertAnchor="text" w:horzAnchor="margin" w:tblpY="-52"/>
        <w:tblW w:w="1036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1"/>
        <w:gridCol w:w="1760"/>
        <w:gridCol w:w="1954"/>
        <w:gridCol w:w="1758"/>
        <w:gridCol w:w="1672"/>
        <w:gridCol w:w="2431"/>
      </w:tblGrid>
      <w:tr w:rsidR="003D5653" w:rsidRPr="006E728F" w14:paraId="06AA4D8F" w14:textId="77777777" w:rsidTr="00123B32">
        <w:trPr>
          <w:cantSplit/>
          <w:trHeight w:val="245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25431895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Rif.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1A12D02B" w14:textId="77777777" w:rsidR="003D5653" w:rsidRPr="006E728F" w:rsidRDefault="003D5653" w:rsidP="00123B32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Pag. B/N</w:t>
            </w:r>
          </w:p>
          <w:p w14:paraId="5EC8B266" w14:textId="77777777" w:rsidR="003D5653" w:rsidRDefault="003D5653" w:rsidP="00123B32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Incluse</w:t>
            </w:r>
          </w:p>
          <w:p w14:paraId="5470D669" w14:textId="77777777" w:rsidR="003D5653" w:rsidRPr="006E728F" w:rsidRDefault="003D5653" w:rsidP="00123B32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mese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07DE4E71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Pag. Colore</w:t>
            </w:r>
          </w:p>
          <w:p w14:paraId="767405C9" w14:textId="77777777" w:rsidR="003D5653" w:rsidRDefault="003D5653" w:rsidP="00123B32">
            <w:pPr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 xml:space="preserve">Incluse </w:t>
            </w:r>
          </w:p>
          <w:p w14:paraId="5C0EEDD3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mese</w:t>
            </w:r>
          </w:p>
          <w:p w14:paraId="43C69098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33A5E200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Costo pag.</w:t>
            </w:r>
          </w:p>
          <w:p w14:paraId="7DDBD81D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 xml:space="preserve">B/N extra 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75FEC0A0" w14:textId="77777777" w:rsidR="003D5653" w:rsidRPr="006E728F" w:rsidRDefault="003D5653" w:rsidP="00123B32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Costo pag.</w:t>
            </w:r>
          </w:p>
          <w:p w14:paraId="4930B023" w14:textId="77777777" w:rsidR="003D5653" w:rsidRPr="006E728F" w:rsidRDefault="003D5653" w:rsidP="00123B32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colore extra</w:t>
            </w:r>
          </w:p>
          <w:p w14:paraId="6BE20BD9" w14:textId="77777777" w:rsidR="003D5653" w:rsidRPr="006E728F" w:rsidRDefault="003D5653" w:rsidP="00123B32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59ED7B91" w14:textId="77777777" w:rsidR="003D5653" w:rsidRPr="006E728F" w:rsidRDefault="003D5653" w:rsidP="00123B32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 xml:space="preserve">FREQUENZA CONGUAGLIO </w:t>
            </w:r>
          </w:p>
        </w:tc>
      </w:tr>
      <w:tr w:rsidR="003D5653" w:rsidRPr="006E728F" w14:paraId="20F1F6EF" w14:textId="77777777" w:rsidTr="00123B32">
        <w:trPr>
          <w:cantSplit/>
          <w:trHeight w:val="172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6E1F4B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1B370DC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BFDA85A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D3044E9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FD06BAB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9BF74D5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</w:tr>
      <w:tr w:rsidR="003D5653" w:rsidRPr="006E728F" w14:paraId="70F533ED" w14:textId="77777777" w:rsidTr="00123B32">
        <w:trPr>
          <w:cantSplit/>
          <w:trHeight w:val="172"/>
        </w:trPr>
        <w:tc>
          <w:tcPr>
            <w:tcW w:w="79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D9AE358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  <w:tc>
          <w:tcPr>
            <w:tcW w:w="17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A10B3D6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8.000</w:t>
            </w:r>
          </w:p>
        </w:tc>
        <w:tc>
          <w:tcPr>
            <w:tcW w:w="195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DCFDECD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1000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AA331F2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0.00</w:t>
            </w:r>
          </w:p>
        </w:tc>
        <w:tc>
          <w:tcPr>
            <w:tcW w:w="167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1BFD1BB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</w:t>
            </w:r>
          </w:p>
        </w:tc>
        <w:tc>
          <w:tcPr>
            <w:tcW w:w="243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6DDAAFB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Trimestrale</w:t>
            </w:r>
          </w:p>
        </w:tc>
      </w:tr>
      <w:tr w:rsidR="003D5653" w:rsidRPr="006E728F" w14:paraId="35C57874" w14:textId="77777777" w:rsidTr="00123B32">
        <w:trPr>
          <w:cantSplit/>
          <w:trHeight w:val="172"/>
        </w:trPr>
        <w:tc>
          <w:tcPr>
            <w:tcW w:w="79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9D60CA7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3B01864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5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5A4973C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64AA9A5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7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95AF869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43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1F882FB" w14:textId="77777777" w:rsidR="003D5653" w:rsidRPr="006E728F" w:rsidRDefault="003D5653" w:rsidP="00123B32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73AAC67E" w14:textId="77777777" w:rsidR="003D5653" w:rsidRDefault="003D5653" w:rsidP="003D5653">
      <w:pPr>
        <w:keepNext/>
        <w:ind w:left="3546" w:firstLine="708"/>
        <w:outlineLvl w:val="1"/>
        <w:rPr>
          <w:rFonts w:ascii="Tahoma" w:hAnsi="Tahoma" w:cs="Tahoma"/>
          <w:b/>
          <w:bCs/>
          <w:szCs w:val="24"/>
          <w:u w:val="single"/>
        </w:rPr>
      </w:pPr>
      <w:r>
        <w:t>CONDIZIONI GENERALI</w:t>
      </w:r>
    </w:p>
    <w:p w14:paraId="798DC422" w14:textId="77777777" w:rsidR="003D5653" w:rsidRDefault="003D5653" w:rsidP="003D5653">
      <w:pPr>
        <w:keepNext/>
        <w:ind w:left="3546" w:firstLine="708"/>
        <w:outlineLvl w:val="1"/>
        <w:rPr>
          <w:rFonts w:ascii="Tahoma" w:hAnsi="Tahoma" w:cs="Tahoma"/>
          <w:b/>
          <w:bCs/>
          <w:szCs w:val="24"/>
          <w:u w:val="single"/>
        </w:rPr>
      </w:pPr>
    </w:p>
    <w:p w14:paraId="4EAA5000" w14:textId="77777777" w:rsidR="003D5653" w:rsidRPr="001A5481" w:rsidRDefault="003D5653" w:rsidP="003D5653">
      <w:pPr>
        <w:pStyle w:val="Paragrafoelenco"/>
        <w:keepNext/>
        <w:numPr>
          <w:ilvl w:val="0"/>
          <w:numId w:val="22"/>
        </w:numPr>
        <w:outlineLvl w:val="1"/>
        <w:rPr>
          <w:rFonts w:ascii="Tahoma" w:hAnsi="Tahoma" w:cs="Tahoma"/>
          <w:szCs w:val="24"/>
        </w:rPr>
      </w:pPr>
      <w:r>
        <w:t>Trasporto e installazione</w:t>
      </w:r>
      <w:r>
        <w:tab/>
      </w:r>
      <w:r>
        <w:tab/>
      </w:r>
      <w:r>
        <w:tab/>
        <w:t>: a cura ns. personale tecnico</w:t>
      </w:r>
    </w:p>
    <w:p w14:paraId="76CBEF61" w14:textId="77777777" w:rsidR="003D5653" w:rsidRPr="001A5481" w:rsidRDefault="003D5653" w:rsidP="003D5653">
      <w:pPr>
        <w:pStyle w:val="Paragrafoelenco"/>
        <w:numPr>
          <w:ilvl w:val="0"/>
          <w:numId w:val="22"/>
        </w:numPr>
        <w:rPr>
          <w:rFonts w:ascii="Tahoma" w:hAnsi="Tahoma" w:cs="Tahoma"/>
          <w:szCs w:val="24"/>
        </w:rPr>
      </w:pPr>
      <w:r>
        <w:t>Consegna</w:t>
      </w:r>
      <w:r>
        <w:tab/>
      </w:r>
      <w:r>
        <w:tab/>
      </w:r>
      <w:r>
        <w:tab/>
      </w:r>
      <w:r>
        <w:tab/>
      </w:r>
      <w:r>
        <w:tab/>
        <w:t>: pronta tempi tecnici</w:t>
      </w:r>
    </w:p>
    <w:p w14:paraId="08AB6536" w14:textId="77777777" w:rsidR="003D5653" w:rsidRPr="001A5481" w:rsidRDefault="00FD3912" w:rsidP="003D5653">
      <w:pPr>
        <w:pStyle w:val="Paragrafoelenco"/>
        <w:numPr>
          <w:ilvl w:val="0"/>
          <w:numId w:val="22"/>
        </w:numPr>
        <w:rPr>
          <w:rFonts w:ascii="Tahoma" w:hAnsi="Tahoma" w:cs="Tahoma"/>
          <w:szCs w:val="24"/>
        </w:rPr>
      </w:pPr>
      <w:r>
        <w:t>Pagamento</w:t>
      </w:r>
      <w:r>
        <w:tab/>
      </w:r>
      <w:r>
        <w:tab/>
      </w:r>
      <w:r>
        <w:tab/>
      </w:r>
      <w:r>
        <w:tab/>
      </w:r>
      <w:r>
        <w:tab/>
        <w:t>: Noleggio</w:t>
      </w:r>
    </w:p>
    <w:p w14:paraId="32567D98" w14:textId="77777777" w:rsidR="003D5653" w:rsidRDefault="003D5653" w:rsidP="003D5653">
      <w:pPr>
        <w:pStyle w:val="Paragrafoelenco"/>
        <w:numPr>
          <w:ilvl w:val="0"/>
          <w:numId w:val="22"/>
        </w:numPr>
        <w:rPr>
          <w:rFonts w:ascii="Tahoma" w:hAnsi="Tahoma" w:cs="Tahoma"/>
          <w:b/>
          <w:szCs w:val="24"/>
        </w:rPr>
      </w:pPr>
      <w:r>
        <w:t>Le quotazioni si intendono al netto di IVA.</w:t>
      </w:r>
    </w:p>
    <w:p w14:paraId="3B1CF3CE" w14:textId="77777777" w:rsidR="003D5653" w:rsidRDefault="003D5653" w:rsidP="003D5653">
      <w:pPr>
        <w:rPr>
          <w:rFonts w:ascii="Tahoma" w:hAnsi="Tahoma" w:cs="Tahoma"/>
          <w:b/>
          <w:szCs w:val="24"/>
        </w:rPr>
      </w:pPr>
    </w:p>
    <w:p w14:paraId="60C1F987" w14:textId="77777777" w:rsidR="003D5653" w:rsidRPr="00807B9E" w:rsidRDefault="003D5653" w:rsidP="003D5653">
      <w:pPr>
        <w:rPr>
          <w:rFonts w:ascii="Tahoma" w:hAnsi="Tahoma" w:cs="Tahoma"/>
          <w:b/>
          <w:szCs w:val="24"/>
        </w:rPr>
      </w:pPr>
    </w:p>
    <w:p w14:paraId="0C8EAC21" w14:textId="77777777" w:rsidR="003D5653" w:rsidRPr="001A5481" w:rsidRDefault="003D5653" w:rsidP="003D5653">
      <w:pPr>
        <w:pStyle w:val="Paragrafoelenco"/>
        <w:tabs>
          <w:tab w:val="left" w:pos="0"/>
        </w:tabs>
        <w:ind w:left="6480"/>
        <w:rPr>
          <w:rFonts w:ascii="Tahoma" w:hAnsi="Tahoma" w:cs="Tahoma"/>
          <w:b/>
          <w:szCs w:val="24"/>
        </w:rPr>
      </w:pPr>
      <w:r>
        <w:t>SHT S.r.l.</w:t>
      </w:r>
      <w:r>
        <w:tab/>
      </w:r>
    </w:p>
    <w:p w14:paraId="586E19AC" w14:textId="77777777" w:rsidR="003D5653" w:rsidRPr="00B63398" w:rsidRDefault="003D5653" w:rsidP="003D5653">
      <w:pPr>
        <w:tabs>
          <w:tab w:val="left" w:pos="0"/>
        </w:tabs>
        <w:rPr>
          <w:rFonts w:ascii="Tahoma" w:hAnsi="Tahoma" w:cs="Tahoma"/>
          <w:b/>
          <w:szCs w:val="24"/>
        </w:rPr>
      </w:pPr>
      <w:r>
        <w:t xml:space="preserve">         </w:t>
      </w:r>
      <w:r>
        <w:tab/>
      </w:r>
      <w:r>
        <w:tab/>
      </w:r>
      <w:r>
        <w:tab/>
        <w:t xml:space="preserve">                                                               Divisione Commerciale</w:t>
      </w:r>
    </w:p>
    <w:p w14:paraId="12DBB15B" w14:textId="77777777" w:rsidR="003D5653" w:rsidRPr="00014885" w:rsidRDefault="003D5653" w:rsidP="003D5653">
      <w:pPr>
        <w:ind w:left="284"/>
        <w:rPr>
          <w:rFonts w:ascii="Tahoma" w:hAnsi="Tahoma" w:cs="Tahoma"/>
          <w:szCs w:val="24"/>
        </w:rPr>
      </w:pPr>
      <w:r>
        <w:t>Timbro e firma per accettazione</w:t>
      </w:r>
    </w:p>
    <w:p w14:paraId="112FA9AE" w14:textId="77777777" w:rsidR="003D5653" w:rsidRDefault="003D5653" w:rsidP="003D5653">
      <w:pPr>
        <w:ind w:left="284"/>
      </w:pPr>
    </w:p>
    <w:p w14:paraId="6C8D45D6" w14:textId="77777777" w:rsidR="003D5653" w:rsidRDefault="003D5653" w:rsidP="003D5653">
      <w:pPr>
        <w:ind w:left="284"/>
      </w:pPr>
      <w:r>
        <w:t>_____________________________</w:t>
      </w:r>
    </w:p>
    <w:p w14:paraId="02BD037B" w14:textId="77777777" w:rsidR="00191D0C" w:rsidRPr="00393B5E" w:rsidRDefault="00191D0C" w:rsidP="00393B5E"/>
    <w:sectPr w:rsidR="00191D0C" w:rsidRPr="00393B5E" w:rsidSect="00191D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1843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A0244" w14:textId="77777777" w:rsidR="003B1E36" w:rsidRDefault="003B1E36">
      <w:r>
        <w:separator/>
      </w:r>
    </w:p>
  </w:endnote>
  <w:endnote w:type="continuationSeparator" w:id="0">
    <w:p w14:paraId="618609D1" w14:textId="77777777" w:rsidR="003B1E36" w:rsidRDefault="003B1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91A06" w14:textId="77777777" w:rsidR="00A47EF8" w:rsidRDefault="00A47EF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702EF" w14:textId="77777777" w:rsidR="00D106A4" w:rsidRDefault="00FD3912">
    <w:pPr>
      <w:pStyle w:val="Pidipa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EB58304" wp14:editId="346FFB4F">
          <wp:simplePos x="0" y="0"/>
          <wp:positionH relativeFrom="column">
            <wp:posOffset>155575</wp:posOffset>
          </wp:positionH>
          <wp:positionV relativeFrom="paragraph">
            <wp:posOffset>-420370</wp:posOffset>
          </wp:positionV>
          <wp:extent cx="875665" cy="367665"/>
          <wp:effectExtent l="0" t="0" r="0" b="0"/>
          <wp:wrapNone/>
          <wp:docPr id="6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665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 wp14:anchorId="4708CAC8" wp14:editId="375846A1">
          <wp:simplePos x="0" y="0"/>
          <wp:positionH relativeFrom="column">
            <wp:posOffset>1180465</wp:posOffset>
          </wp:positionH>
          <wp:positionV relativeFrom="paragraph">
            <wp:posOffset>-551180</wp:posOffset>
          </wp:positionV>
          <wp:extent cx="672465" cy="502285"/>
          <wp:effectExtent l="0" t="0" r="0" b="0"/>
          <wp:wrapNone/>
          <wp:docPr id="5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680" behindDoc="0" locked="0" layoutInCell="1" allowOverlap="1" wp14:anchorId="509A5E83" wp14:editId="4D28A121">
          <wp:simplePos x="0" y="0"/>
          <wp:positionH relativeFrom="column">
            <wp:posOffset>2045970</wp:posOffset>
          </wp:positionH>
          <wp:positionV relativeFrom="paragraph">
            <wp:posOffset>-584200</wp:posOffset>
          </wp:positionV>
          <wp:extent cx="1083310" cy="554990"/>
          <wp:effectExtent l="0" t="0" r="0" b="0"/>
          <wp:wrapNone/>
          <wp:docPr id="4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2ABA4B27" wp14:editId="47E1DAAE">
          <wp:simplePos x="0" y="0"/>
          <wp:positionH relativeFrom="column">
            <wp:posOffset>4191000</wp:posOffset>
          </wp:positionH>
          <wp:positionV relativeFrom="paragraph">
            <wp:posOffset>-443865</wp:posOffset>
          </wp:positionV>
          <wp:extent cx="1381125" cy="421005"/>
          <wp:effectExtent l="0" t="0" r="0" b="0"/>
          <wp:wrapNone/>
          <wp:docPr id="1073581182" name="Immagin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3E8F11F0" wp14:editId="11AFFE08">
          <wp:simplePos x="0" y="0"/>
          <wp:positionH relativeFrom="column">
            <wp:posOffset>3260725</wp:posOffset>
          </wp:positionH>
          <wp:positionV relativeFrom="paragraph">
            <wp:posOffset>-565150</wp:posOffset>
          </wp:positionV>
          <wp:extent cx="850900" cy="539115"/>
          <wp:effectExtent l="0" t="0" r="0" b="0"/>
          <wp:wrapNone/>
          <wp:docPr id="1244519043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27B12437" wp14:editId="51C72B5F">
          <wp:simplePos x="0" y="0"/>
          <wp:positionH relativeFrom="column">
            <wp:posOffset>5675630</wp:posOffset>
          </wp:positionH>
          <wp:positionV relativeFrom="paragraph">
            <wp:posOffset>-441325</wp:posOffset>
          </wp:positionV>
          <wp:extent cx="1182370" cy="392430"/>
          <wp:effectExtent l="0" t="0" r="0" b="0"/>
          <wp:wrapNone/>
          <wp:docPr id="1" name="Immagin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392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06A4">
      <w:t xml:space="preserve">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E392C" w14:textId="77777777" w:rsidR="00A47EF8" w:rsidRDefault="00A47EF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BA9E7" w14:textId="77777777" w:rsidR="003B1E36" w:rsidRDefault="003B1E36">
      <w:r>
        <w:separator/>
      </w:r>
    </w:p>
  </w:footnote>
  <w:footnote w:type="continuationSeparator" w:id="0">
    <w:p w14:paraId="776D75F7" w14:textId="77777777" w:rsidR="003B1E36" w:rsidRDefault="003B1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7FA6C" w14:textId="77777777" w:rsidR="00A47EF8" w:rsidRDefault="00A47EF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2126"/>
      <w:gridCol w:w="2127"/>
      <w:gridCol w:w="1842"/>
      <w:gridCol w:w="2694"/>
    </w:tblGrid>
    <w:tr w:rsidR="00D106A4" w14:paraId="4EB2C503" w14:textId="77777777">
      <w:trPr>
        <w:trHeight w:val="1709"/>
      </w:trPr>
      <w:tc>
        <w:tcPr>
          <w:tcW w:w="2269" w:type="dxa"/>
        </w:tcPr>
        <w:p w14:paraId="25785DD8" w14:textId="77777777" w:rsidR="00D106A4" w:rsidRDefault="00FD3912">
          <w:r>
            <w:rPr>
              <w:noProof/>
            </w:rPr>
            <w:drawing>
              <wp:anchor distT="0" distB="0" distL="114300" distR="114300" simplePos="0" relativeHeight="251654656" behindDoc="1" locked="0" layoutInCell="1" allowOverlap="1" wp14:anchorId="0765A93C" wp14:editId="621A1C1E">
                <wp:simplePos x="0" y="0"/>
                <wp:positionH relativeFrom="column">
                  <wp:posOffset>397510</wp:posOffset>
                </wp:positionH>
                <wp:positionV relativeFrom="paragraph">
                  <wp:posOffset>69215</wp:posOffset>
                </wp:positionV>
                <wp:extent cx="1900555" cy="1014730"/>
                <wp:effectExtent l="0" t="0" r="0" b="0"/>
                <wp:wrapNone/>
                <wp:docPr id="7" name="Immag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0555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5B4EF67" w14:textId="77777777" w:rsidR="00D106A4" w:rsidRPr="00603E98" w:rsidRDefault="00D106A4" w:rsidP="00603E98"/>
        <w:p w14:paraId="59510447" w14:textId="77777777" w:rsidR="00D106A4" w:rsidRPr="00603E98" w:rsidRDefault="00D106A4" w:rsidP="000174E4">
          <w:pPr>
            <w:jc w:val="center"/>
          </w:pPr>
        </w:p>
        <w:p w14:paraId="141E0B09" w14:textId="77777777" w:rsidR="00D106A4" w:rsidRDefault="00D106A4" w:rsidP="000174E4">
          <w:pPr>
            <w:jc w:val="right"/>
          </w:pPr>
        </w:p>
        <w:p w14:paraId="5F9A19AE" w14:textId="77777777" w:rsidR="00D106A4" w:rsidRPr="00603E98" w:rsidRDefault="00D106A4" w:rsidP="00603E98">
          <w:pPr>
            <w:jc w:val="center"/>
          </w:pPr>
        </w:p>
      </w:tc>
      <w:tc>
        <w:tcPr>
          <w:tcW w:w="2126" w:type="dxa"/>
        </w:tcPr>
        <w:p w14:paraId="35D81801" w14:textId="77777777" w:rsidR="00D106A4" w:rsidRDefault="00D106A4">
          <w:pPr>
            <w:rPr>
              <w:rFonts w:ascii="Tahoma" w:hAnsi="Tahoma"/>
              <w:color w:val="0000FF"/>
              <w:sz w:val="12"/>
            </w:rPr>
          </w:pPr>
        </w:p>
        <w:p w14:paraId="3E1DB881" w14:textId="77777777" w:rsidR="00D106A4" w:rsidRDefault="00D106A4">
          <w:pPr>
            <w:rPr>
              <w:rFonts w:ascii="Tahoma" w:hAnsi="Tahoma"/>
              <w:color w:val="0000FF"/>
              <w:sz w:val="12"/>
            </w:rPr>
          </w:pPr>
        </w:p>
      </w:tc>
      <w:tc>
        <w:tcPr>
          <w:tcW w:w="2127" w:type="dxa"/>
          <w:tcBorders>
            <w:bottom w:val="single" w:sz="4" w:space="0" w:color="3399FF"/>
          </w:tcBorders>
        </w:tcPr>
        <w:p w14:paraId="153BF40C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380E3944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14B7B56E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Sede Legale ed Amministrativa</w:t>
          </w:r>
        </w:p>
        <w:p w14:paraId="66B7FAA0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3B16B8C6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>
            <w:rPr>
              <w:rFonts w:ascii="Tahoma" w:hAnsi="Tahoma"/>
              <w:color w:val="595959"/>
              <w:sz w:val="12"/>
            </w:rPr>
            <w:t>S.H.T. S.r.l.</w:t>
          </w:r>
        </w:p>
        <w:p w14:paraId="71BB45F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10040 LA CASSA (TO)</w:t>
          </w:r>
        </w:p>
        <w:p w14:paraId="3877095D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 xml:space="preserve">Via del Pino, 8 – Regione </w:t>
          </w:r>
          <w:proofErr w:type="spellStart"/>
          <w:r w:rsidRPr="00810FED">
            <w:rPr>
              <w:rFonts w:ascii="Tahoma" w:hAnsi="Tahoma"/>
              <w:color w:val="595959"/>
              <w:sz w:val="12"/>
            </w:rPr>
            <w:t>Colverso</w:t>
          </w:r>
          <w:proofErr w:type="spellEnd"/>
        </w:p>
        <w:p w14:paraId="49AF1452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Telefono +39 011.984.26.12</w:t>
          </w:r>
        </w:p>
        <w:p w14:paraId="5CAB57F7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Telefax   +39 011.984.26.15</w:t>
          </w:r>
        </w:p>
        <w:p w14:paraId="345A9831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128D5423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Cod. Fisc. e P. IVA 03690400019</w:t>
          </w:r>
        </w:p>
        <w:p w14:paraId="52E18F5E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</w:tc>
      <w:tc>
        <w:tcPr>
          <w:tcW w:w="1842" w:type="dxa"/>
          <w:tcBorders>
            <w:bottom w:val="single" w:sz="4" w:space="0" w:color="3399FF"/>
          </w:tcBorders>
        </w:tcPr>
        <w:p w14:paraId="3245DC05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3D16819C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237716B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Filiale di Milano:</w:t>
          </w:r>
        </w:p>
        <w:p w14:paraId="2AAE2FB0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77682CEE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729096ED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20094 CORSICO (MI)</w:t>
          </w:r>
        </w:p>
        <w:p w14:paraId="2FFAF4AA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Via Giovanni Falcone, 9</w:t>
          </w:r>
        </w:p>
        <w:p w14:paraId="4988ED42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Telefono +39 02.45.100.711</w:t>
          </w:r>
        </w:p>
        <w:p w14:paraId="2502CC1A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Telefax   +39 02.45.100.687</w:t>
          </w:r>
        </w:p>
        <w:p w14:paraId="775CD417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3F415D9B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 xml:space="preserve">Cap. </w:t>
          </w:r>
          <w:proofErr w:type="spellStart"/>
          <w:r w:rsidRPr="00810FED">
            <w:rPr>
              <w:rFonts w:ascii="Tahoma" w:hAnsi="Tahoma"/>
              <w:color w:val="595959"/>
              <w:sz w:val="12"/>
            </w:rPr>
            <w:t>Soc</w:t>
          </w:r>
          <w:proofErr w:type="spellEnd"/>
          <w:r w:rsidRPr="00810FED">
            <w:rPr>
              <w:rFonts w:ascii="Tahoma" w:hAnsi="Tahoma"/>
              <w:color w:val="595959"/>
              <w:sz w:val="12"/>
            </w:rPr>
            <w:t xml:space="preserve">. Euro 93.600,00 </w:t>
          </w:r>
          <w:proofErr w:type="spellStart"/>
          <w:r w:rsidRPr="00810FED">
            <w:rPr>
              <w:rFonts w:ascii="Tahoma" w:hAnsi="Tahoma"/>
              <w:color w:val="595959"/>
              <w:sz w:val="12"/>
            </w:rPr>
            <w:t>i.v</w:t>
          </w:r>
          <w:proofErr w:type="spellEnd"/>
          <w:r w:rsidRPr="00810FED">
            <w:rPr>
              <w:rFonts w:ascii="Tahoma" w:hAnsi="Tahoma"/>
              <w:color w:val="595959"/>
              <w:sz w:val="12"/>
            </w:rPr>
            <w:t>.</w:t>
          </w:r>
        </w:p>
        <w:p w14:paraId="49B0E8B0" w14:textId="77777777" w:rsidR="00D106A4" w:rsidRPr="00D35EF6" w:rsidRDefault="00D106A4" w:rsidP="00D35EF6">
          <w:pPr>
            <w:jc w:val="right"/>
            <w:rPr>
              <w:rFonts w:ascii="Tahoma" w:hAnsi="Tahoma"/>
              <w:sz w:val="12"/>
            </w:rPr>
          </w:pPr>
        </w:p>
      </w:tc>
      <w:tc>
        <w:tcPr>
          <w:tcW w:w="2694" w:type="dxa"/>
          <w:tcBorders>
            <w:bottom w:val="single" w:sz="4" w:space="0" w:color="3399FF"/>
          </w:tcBorders>
        </w:tcPr>
        <w:p w14:paraId="22DB789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58ACF0DF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7DA17C91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Filiale di Roma:</w:t>
          </w:r>
        </w:p>
        <w:p w14:paraId="3734B38C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7BD8D8D9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4903F89D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00128 ROMA</w:t>
          </w:r>
        </w:p>
        <w:p w14:paraId="38657B93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Via Caduti per la Guerra di Liberazione, 446</w:t>
          </w:r>
        </w:p>
        <w:p w14:paraId="28427665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Telefono +39 06.507.37.63</w:t>
          </w:r>
        </w:p>
        <w:p w14:paraId="18C4B8D1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Telefax   +39 06.507.37.66</w:t>
          </w:r>
        </w:p>
        <w:p w14:paraId="4DF2DF46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796C66DA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>
            <w:rPr>
              <w:rFonts w:ascii="Tahoma" w:hAnsi="Tahoma"/>
              <w:color w:val="595959"/>
              <w:sz w:val="12"/>
            </w:rPr>
            <w:t>Iscr</w:t>
          </w:r>
          <w:r w:rsidR="009102D4">
            <w:rPr>
              <w:rFonts w:ascii="Tahoma" w:hAnsi="Tahoma"/>
              <w:color w:val="595959"/>
              <w:sz w:val="12"/>
            </w:rPr>
            <w:t>i</w:t>
          </w:r>
          <w:r>
            <w:rPr>
              <w:rFonts w:ascii="Tahoma" w:hAnsi="Tahoma"/>
              <w:color w:val="595959"/>
              <w:sz w:val="12"/>
            </w:rPr>
            <w:t>zione R.E.A 576963</w:t>
          </w:r>
        </w:p>
      </w:tc>
    </w:tr>
  </w:tbl>
  <w:p w14:paraId="3B3CDBAE" w14:textId="77777777" w:rsidR="00D106A4" w:rsidRDefault="00D106A4">
    <w:pPr>
      <w:pStyle w:val="Testonorma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D8FDA" w14:textId="77777777" w:rsidR="00A47EF8" w:rsidRDefault="00A47EF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867B0"/>
    <w:multiLevelType w:val="hybridMultilevel"/>
    <w:tmpl w:val="36861088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406F47"/>
    <w:multiLevelType w:val="singleLevel"/>
    <w:tmpl w:val="0410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A5E7BD0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0ABF6904"/>
    <w:multiLevelType w:val="hybridMultilevel"/>
    <w:tmpl w:val="20A6F50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53112"/>
    <w:multiLevelType w:val="hybridMultilevel"/>
    <w:tmpl w:val="76EA894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8F06A6"/>
    <w:multiLevelType w:val="singleLevel"/>
    <w:tmpl w:val="F110B9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076FD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2B594091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415E6F0D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481935A1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4A7D6F1C"/>
    <w:multiLevelType w:val="hybridMultilevel"/>
    <w:tmpl w:val="9CC6F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22190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10F0527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5BF57FF1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5" w15:restartNumberingAfterBreak="0">
    <w:nsid w:val="64DC158B"/>
    <w:multiLevelType w:val="hybridMultilevel"/>
    <w:tmpl w:val="74740C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965D4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7" w15:restartNumberingAfterBreak="0">
    <w:nsid w:val="65F95999"/>
    <w:multiLevelType w:val="hybridMultilevel"/>
    <w:tmpl w:val="4D6EE3E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130643"/>
    <w:multiLevelType w:val="hybridMultilevel"/>
    <w:tmpl w:val="8ED4DA56"/>
    <w:lvl w:ilvl="0" w:tplc="1122C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25A43"/>
    <w:multiLevelType w:val="hybridMultilevel"/>
    <w:tmpl w:val="21D0A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16F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86A4479"/>
    <w:multiLevelType w:val="hybridMultilevel"/>
    <w:tmpl w:val="00423AD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DB544F"/>
    <w:multiLevelType w:val="hybridMultilevel"/>
    <w:tmpl w:val="44862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714001">
    <w:abstractNumId w:val="6"/>
  </w:num>
  <w:num w:numId="2" w16cid:durableId="832528249">
    <w:abstractNumId w:val="1"/>
  </w:num>
  <w:num w:numId="3" w16cid:durableId="8069320">
    <w:abstractNumId w:val="15"/>
  </w:num>
  <w:num w:numId="4" w16cid:durableId="1606383442">
    <w:abstractNumId w:val="9"/>
  </w:num>
  <w:num w:numId="5" w16cid:durableId="1214584754">
    <w:abstractNumId w:val="10"/>
  </w:num>
  <w:num w:numId="6" w16cid:durableId="715660389">
    <w:abstractNumId w:val="16"/>
  </w:num>
  <w:num w:numId="7" w16cid:durableId="86972957">
    <w:abstractNumId w:val="3"/>
  </w:num>
  <w:num w:numId="8" w16cid:durableId="2056005719">
    <w:abstractNumId w:val="8"/>
  </w:num>
  <w:num w:numId="9" w16cid:durableId="1005475191">
    <w:abstractNumId w:val="14"/>
  </w:num>
  <w:num w:numId="10" w16cid:durableId="174148839">
    <w:abstractNumId w:val="13"/>
  </w:num>
  <w:num w:numId="11" w16cid:durableId="44959683">
    <w:abstractNumId w:val="7"/>
  </w:num>
  <w:num w:numId="12" w16cid:durableId="1655331482">
    <w:abstractNumId w:val="2"/>
  </w:num>
  <w:num w:numId="13" w16cid:durableId="555089994">
    <w:abstractNumId w:val="4"/>
  </w:num>
  <w:num w:numId="14" w16cid:durableId="1199314626">
    <w:abstractNumId w:val="22"/>
  </w:num>
  <w:num w:numId="15" w16cid:durableId="1005204565">
    <w:abstractNumId w:val="11"/>
  </w:num>
  <w:num w:numId="16" w16cid:durableId="1681421414">
    <w:abstractNumId w:val="19"/>
  </w:num>
  <w:num w:numId="17" w16cid:durableId="835652613">
    <w:abstractNumId w:val="21"/>
  </w:num>
  <w:num w:numId="18" w16cid:durableId="1002581721">
    <w:abstractNumId w:val="17"/>
  </w:num>
  <w:num w:numId="19" w16cid:durableId="76900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6221951">
    <w:abstractNumId w:val="12"/>
  </w:num>
  <w:num w:numId="21" w16cid:durableId="2114519927">
    <w:abstractNumId w:val="20"/>
  </w:num>
  <w:num w:numId="22" w16cid:durableId="618533177">
    <w:abstractNumId w:val="5"/>
  </w:num>
  <w:num w:numId="23" w16cid:durableId="19328839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hideSpellingErrors/>
  <w:hideGrammaticalErrors/>
  <w:proofState w:spelling="clean" w:grammar="clean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E9"/>
    <w:rsid w:val="00001DA9"/>
    <w:rsid w:val="000174E4"/>
    <w:rsid w:val="000A4204"/>
    <w:rsid w:val="000D3964"/>
    <w:rsid w:val="000D6BE9"/>
    <w:rsid w:val="00123B32"/>
    <w:rsid w:val="00125E80"/>
    <w:rsid w:val="00164F12"/>
    <w:rsid w:val="00191D0C"/>
    <w:rsid w:val="00194C29"/>
    <w:rsid w:val="00223583"/>
    <w:rsid w:val="002540F4"/>
    <w:rsid w:val="0025736C"/>
    <w:rsid w:val="00261EAA"/>
    <w:rsid w:val="00262911"/>
    <w:rsid w:val="002D187B"/>
    <w:rsid w:val="00331DBF"/>
    <w:rsid w:val="003622E7"/>
    <w:rsid w:val="00375493"/>
    <w:rsid w:val="003764A8"/>
    <w:rsid w:val="00381F84"/>
    <w:rsid w:val="00382FAE"/>
    <w:rsid w:val="00393B5E"/>
    <w:rsid w:val="003B1E36"/>
    <w:rsid w:val="003B351E"/>
    <w:rsid w:val="003D5653"/>
    <w:rsid w:val="003D7908"/>
    <w:rsid w:val="003E48E7"/>
    <w:rsid w:val="0047513D"/>
    <w:rsid w:val="00494785"/>
    <w:rsid w:val="004A6404"/>
    <w:rsid w:val="004D0627"/>
    <w:rsid w:val="004F3968"/>
    <w:rsid w:val="005460BB"/>
    <w:rsid w:val="00553725"/>
    <w:rsid w:val="005731E6"/>
    <w:rsid w:val="0057344C"/>
    <w:rsid w:val="0057387B"/>
    <w:rsid w:val="005A49CB"/>
    <w:rsid w:val="005B5192"/>
    <w:rsid w:val="005B76B3"/>
    <w:rsid w:val="00603E98"/>
    <w:rsid w:val="00616C4B"/>
    <w:rsid w:val="006623C1"/>
    <w:rsid w:val="006940F6"/>
    <w:rsid w:val="006B4D9E"/>
    <w:rsid w:val="006C4CCF"/>
    <w:rsid w:val="006F4C85"/>
    <w:rsid w:val="00706F5E"/>
    <w:rsid w:val="00773695"/>
    <w:rsid w:val="00775EF1"/>
    <w:rsid w:val="007A0A8E"/>
    <w:rsid w:val="007C5FC1"/>
    <w:rsid w:val="00810FED"/>
    <w:rsid w:val="00815076"/>
    <w:rsid w:val="00881502"/>
    <w:rsid w:val="00894031"/>
    <w:rsid w:val="008E3A52"/>
    <w:rsid w:val="008F1C1F"/>
    <w:rsid w:val="009102D4"/>
    <w:rsid w:val="00936735"/>
    <w:rsid w:val="00936EDF"/>
    <w:rsid w:val="009871F1"/>
    <w:rsid w:val="009A23A2"/>
    <w:rsid w:val="009A4217"/>
    <w:rsid w:val="009C2FCB"/>
    <w:rsid w:val="00A40850"/>
    <w:rsid w:val="00A47EF8"/>
    <w:rsid w:val="00A7302D"/>
    <w:rsid w:val="00AE6772"/>
    <w:rsid w:val="00B44B69"/>
    <w:rsid w:val="00BC1FE6"/>
    <w:rsid w:val="00C1451A"/>
    <w:rsid w:val="00C56E49"/>
    <w:rsid w:val="00C90389"/>
    <w:rsid w:val="00C96D28"/>
    <w:rsid w:val="00CA3BCA"/>
    <w:rsid w:val="00CF20E8"/>
    <w:rsid w:val="00CF34A7"/>
    <w:rsid w:val="00D05CF4"/>
    <w:rsid w:val="00D106A4"/>
    <w:rsid w:val="00D35EF6"/>
    <w:rsid w:val="00D43D1A"/>
    <w:rsid w:val="00D54F60"/>
    <w:rsid w:val="00D86CAC"/>
    <w:rsid w:val="00DB1125"/>
    <w:rsid w:val="00DB30E4"/>
    <w:rsid w:val="00DD6CA5"/>
    <w:rsid w:val="00E51331"/>
    <w:rsid w:val="00E63AB0"/>
    <w:rsid w:val="00E90DCA"/>
    <w:rsid w:val="00F339BD"/>
    <w:rsid w:val="00F94CCE"/>
    <w:rsid w:val="00F9739E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C97836A"/>
  <w15:chartTrackingRefBased/>
  <w15:docId w15:val="{E760E0F9-9B62-464B-83AC-5028FC8E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pPr>
      <w:keepNext/>
      <w:jc w:val="right"/>
      <w:outlineLvl w:val="0"/>
    </w:pPr>
    <w:rPr>
      <w:i/>
      <w:sz w:val="24"/>
    </w:rPr>
  </w:style>
  <w:style w:type="paragraph" w:styleId="Titolo2">
    <w:name w:val="heading 2"/>
    <w:basedOn w:val="Normale"/>
    <w:next w:val="Normal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8" w:right="143"/>
      <w:jc w:val="both"/>
      <w:outlineLvl w:val="1"/>
    </w:pPr>
    <w:rPr>
      <w:b/>
      <w:noProof/>
      <w:sz w:val="24"/>
    </w:rPr>
  </w:style>
  <w:style w:type="paragraph" w:styleId="Titolo3">
    <w:name w:val="heading 3"/>
    <w:basedOn w:val="Normale"/>
    <w:next w:val="Normal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8" w:right="143"/>
      <w:jc w:val="both"/>
      <w:outlineLvl w:val="2"/>
    </w:pPr>
    <w:rPr>
      <w:noProof/>
      <w:sz w:val="24"/>
    </w:rPr>
  </w:style>
  <w:style w:type="paragraph" w:styleId="Titolo4">
    <w:name w:val="heading 4"/>
    <w:basedOn w:val="Normale"/>
    <w:next w:val="Normale"/>
    <w:qFormat/>
    <w:pPr>
      <w:keepNext/>
      <w:jc w:val="both"/>
      <w:outlineLvl w:val="3"/>
    </w:pPr>
    <w:rPr>
      <w:noProof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rFonts w:ascii="Arial" w:hAnsi="Arial"/>
      <w:b/>
    </w:rPr>
  </w:style>
  <w:style w:type="paragraph" w:styleId="Titolo6">
    <w:name w:val="heading 6"/>
    <w:basedOn w:val="Normale"/>
    <w:next w:val="Normale"/>
    <w:qFormat/>
    <w:pPr>
      <w:keepNext/>
      <w:spacing w:line="360" w:lineRule="auto"/>
      <w:ind w:left="-426"/>
      <w:outlineLvl w:val="5"/>
    </w:pPr>
    <w:rPr>
      <w:rFonts w:ascii="Tahoma" w:hAnsi="Tahoma"/>
      <w:b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Comic Sans MS" w:hAnsi="Comic Sans MS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Tahoma" w:hAnsi="Tahoma"/>
      <w:b/>
      <w:sz w:val="18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Tahoma" w:hAnsi="Tahoma"/>
      <w:b/>
      <w:sz w:val="18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customStyle="1" w:styleId="DefaultText">
    <w:name w:val="Default Text"/>
    <w:basedOn w:val="Normale"/>
    <w:rPr>
      <w:noProof/>
      <w:sz w:val="24"/>
    </w:rPr>
  </w:style>
  <w:style w:type="paragraph" w:styleId="Testodelblocco">
    <w:name w:val="Block Text"/>
    <w:basedOn w:val="Normale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8" w:right="143"/>
      <w:jc w:val="both"/>
    </w:pPr>
    <w:rPr>
      <w:b/>
      <w:noProof/>
      <w:sz w:val="24"/>
    </w:rPr>
  </w:style>
  <w:style w:type="paragraph" w:styleId="Rientrocorpodeltesto">
    <w:name w:val="Body Text Indent"/>
    <w:basedOn w:val="Normale"/>
    <w:link w:val="RientrocorpodeltestoCarattere"/>
    <w:semiHidden/>
    <w:pPr>
      <w:ind w:firstLine="708"/>
      <w:jc w:val="both"/>
    </w:pPr>
    <w:rPr>
      <w:rFonts w:ascii="Arial" w:hAnsi="Arial"/>
      <w:sz w:val="24"/>
    </w:rPr>
  </w:style>
  <w:style w:type="paragraph" w:customStyle="1" w:styleId="Testopredefi">
    <w:name w:val="Testo predefi"/>
    <w:rPr>
      <w:snapToGrid w:val="0"/>
      <w:color w:val="000000"/>
      <w:sz w:val="24"/>
    </w:rPr>
  </w:style>
  <w:style w:type="paragraph" w:styleId="Testonormale">
    <w:name w:val="Plain Text"/>
    <w:basedOn w:val="Normale"/>
    <w:semiHidden/>
    <w:rPr>
      <w:rFonts w:ascii="Courier New" w:hAnsi="Courier New"/>
    </w:rPr>
  </w:style>
  <w:style w:type="paragraph" w:styleId="Corpodeltesto3">
    <w:name w:val="Body Text 3"/>
    <w:basedOn w:val="Normale"/>
    <w:semiHidden/>
    <w:rPr>
      <w:rFonts w:ascii="Arial" w:hAnsi="Arial"/>
      <w:sz w:val="18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616C4B"/>
    <w:pPr>
      <w:spacing w:before="100" w:beforeAutospacing="1" w:after="100" w:afterAutospacing="1"/>
    </w:pPr>
    <w:rPr>
      <w:sz w:val="24"/>
      <w:szCs w:val="24"/>
    </w:rPr>
  </w:style>
  <w:style w:type="paragraph" w:customStyle="1" w:styleId="betweentestonormale">
    <w:name w:val="between testo normale"/>
    <w:basedOn w:val="Normale"/>
    <w:rsid w:val="00616C4B"/>
    <w:pPr>
      <w:spacing w:after="60" w:line="360" w:lineRule="auto"/>
      <w:jc w:val="both"/>
    </w:pPr>
    <w:rPr>
      <w:rFonts w:ascii="Arial" w:hAnsi="Arial" w:cs="Arial"/>
      <w:sz w:val="24"/>
      <w:szCs w:val="24"/>
    </w:rPr>
  </w:style>
  <w:style w:type="character" w:styleId="Enfasigrassetto">
    <w:name w:val="Strong"/>
    <w:qFormat/>
    <w:rsid w:val="00616C4B"/>
    <w:rPr>
      <w:b/>
      <w:bCs/>
    </w:rPr>
  </w:style>
  <w:style w:type="paragraph" w:customStyle="1" w:styleId="Testopredefinito">
    <w:name w:val="Testo predefinito"/>
    <w:basedOn w:val="Normale"/>
    <w:rsid w:val="009A23A2"/>
    <w:pPr>
      <w:suppressAutoHyphens/>
      <w:autoSpaceDE w:val="0"/>
    </w:pPr>
    <w:rPr>
      <w:kern w:val="2"/>
      <w:sz w:val="24"/>
      <w:szCs w:val="24"/>
      <w:lang w:eastAsia="ar-SA"/>
    </w:rPr>
  </w:style>
  <w:style w:type="character" w:customStyle="1" w:styleId="Titolo1Carattere">
    <w:name w:val="Titolo 1 Carattere"/>
    <w:link w:val="Titolo1"/>
    <w:rsid w:val="00894031"/>
    <w:rPr>
      <w:i/>
      <w:sz w:val="24"/>
    </w:rPr>
  </w:style>
  <w:style w:type="character" w:customStyle="1" w:styleId="IntestazioneCarattere">
    <w:name w:val="Intestazione Carattere"/>
    <w:basedOn w:val="Carpredefinitoparagrafo"/>
    <w:link w:val="Intestazione"/>
    <w:rsid w:val="00894031"/>
  </w:style>
  <w:style w:type="character" w:customStyle="1" w:styleId="RientrocorpodeltestoCarattere">
    <w:name w:val="Rientro corpo del testo Carattere"/>
    <w:link w:val="Rientrocorpodeltesto"/>
    <w:semiHidden/>
    <w:rsid w:val="00894031"/>
    <w:rPr>
      <w:rFonts w:ascii="Arial" w:hAnsi="Arial"/>
      <w:sz w:val="24"/>
    </w:rPr>
  </w:style>
  <w:style w:type="paragraph" w:customStyle="1" w:styleId="Default">
    <w:name w:val="Default"/>
    <w:rsid w:val="008940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3D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OFFERTA N</vt:lpstr>
    </vt:vector>
  </TitlesOfParts>
  <Company>Sht Srl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OFFERTA N</dc:title>
  <dc:subject/>
  <dc:creator>Sht Srl</dc:creator>
  <cp:keywords/>
  <cp:lastModifiedBy>Fabio Scaranello</cp:lastModifiedBy>
  <cp:revision>3</cp:revision>
  <cp:lastPrinted>2025-03-06T08:15:00Z</cp:lastPrinted>
  <dcterms:created xsi:type="dcterms:W3CDTF">2025-09-29T13:48:00Z</dcterms:created>
  <dcterms:modified xsi:type="dcterms:W3CDTF">2025-10-01T10:26:00Z</dcterms:modified>
</cp:coreProperties>
</file>