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7AA78" w14:textId="3D2C4EE8" w:rsidR="00141592" w:rsidRDefault="00141592" w:rsidP="0014159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0"/>
          <w:szCs w:val="40"/>
        </w:rPr>
        <w:t xml:space="preserve"> </w:t>
      </w:r>
      <w:r w:rsidRPr="0051315F">
        <w:rPr>
          <w:b/>
          <w:bCs/>
          <w:sz w:val="44"/>
          <w:szCs w:val="44"/>
        </w:rPr>
        <w:t>E</w:t>
      </w:r>
      <w:r w:rsidR="0022137E">
        <w:rPr>
          <w:b/>
          <w:bCs/>
          <w:sz w:val="44"/>
          <w:szCs w:val="44"/>
        </w:rPr>
        <w:t>asy</w:t>
      </w:r>
      <w:r w:rsidRPr="0051315F">
        <w:rPr>
          <w:b/>
          <w:bCs/>
          <w:sz w:val="44"/>
          <w:szCs w:val="44"/>
        </w:rPr>
        <w:t>P</w:t>
      </w:r>
      <w:r w:rsidR="0022137E">
        <w:rPr>
          <w:b/>
          <w:bCs/>
          <w:sz w:val="44"/>
          <w:szCs w:val="44"/>
        </w:rPr>
        <w:t>arking</w:t>
      </w:r>
    </w:p>
    <w:p w14:paraId="34069090" w14:textId="4D8F2D56" w:rsidR="0022137E" w:rsidRPr="008778F8" w:rsidRDefault="0051315F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Il </w:t>
      </w:r>
      <w:r w:rsidR="0022137E" w:rsidRPr="008778F8">
        <w:rPr>
          <w:sz w:val="28"/>
          <w:szCs w:val="28"/>
        </w:rPr>
        <w:t xml:space="preserve">Progetto </w:t>
      </w:r>
      <w:r w:rsidR="0022137E" w:rsidRPr="008778F8">
        <w:rPr>
          <w:b/>
          <w:bCs/>
          <w:sz w:val="28"/>
          <w:szCs w:val="28"/>
        </w:rPr>
        <w:t>EasyParking</w:t>
      </w:r>
      <w:r w:rsidR="0022137E" w:rsidRPr="008778F8">
        <w:rPr>
          <w:sz w:val="28"/>
          <w:szCs w:val="28"/>
        </w:rPr>
        <w:t xml:space="preserve"> rappresenta un’applicazione che si occupa di gestire le prenotazioni per il parcheggio di un locale.</w:t>
      </w:r>
    </w:p>
    <w:p w14:paraId="7C7DD6CE" w14:textId="523041AD" w:rsidR="0051315F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L’utente si registra sull’app con le proprie credenziali e, una volta </w:t>
      </w:r>
      <w:r w:rsidR="00327DAB" w:rsidRPr="008778F8">
        <w:rPr>
          <w:sz w:val="28"/>
          <w:szCs w:val="28"/>
        </w:rPr>
        <w:t>e</w:t>
      </w:r>
      <w:r w:rsidRPr="008778F8">
        <w:rPr>
          <w:sz w:val="28"/>
          <w:szCs w:val="28"/>
        </w:rPr>
        <w:t>ffettuato l’accesso, sceglie in quale</w:t>
      </w:r>
      <w:r w:rsidR="00FA3938" w:rsidRPr="008778F8">
        <w:rPr>
          <w:sz w:val="28"/>
          <w:szCs w:val="28"/>
        </w:rPr>
        <w:t xml:space="preserve"> località</w:t>
      </w:r>
      <w:r w:rsidRPr="008778F8">
        <w:rPr>
          <w:sz w:val="28"/>
          <w:szCs w:val="28"/>
        </w:rPr>
        <w:t xml:space="preserve"> vuole andare</w:t>
      </w:r>
      <w:r w:rsidR="00E04CC7" w:rsidRPr="008778F8">
        <w:rPr>
          <w:sz w:val="28"/>
          <w:szCs w:val="28"/>
        </w:rPr>
        <w:t xml:space="preserve"> e in che data.</w:t>
      </w:r>
      <w:r w:rsidRPr="008778F8">
        <w:rPr>
          <w:sz w:val="28"/>
          <w:szCs w:val="28"/>
        </w:rPr>
        <w:t xml:space="preserve">  </w:t>
      </w:r>
    </w:p>
    <w:p w14:paraId="56F5D44E" w14:textId="700E43DB" w:rsidR="0022137E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sistema riconosce la destinazione e mostra all’utente i parcheggi disponibili.</w:t>
      </w:r>
    </w:p>
    <w:p w14:paraId="22092A4E" w14:textId="77777777" w:rsidR="00E04CC7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A questo punto l’utente sceglie </w:t>
      </w:r>
      <w:r w:rsidR="00E04CC7" w:rsidRPr="008778F8">
        <w:rPr>
          <w:sz w:val="28"/>
          <w:szCs w:val="28"/>
        </w:rPr>
        <w:t>una postazione e inserisce l’orario di arrivo e di uscita.</w:t>
      </w:r>
    </w:p>
    <w:p w14:paraId="45B2A747" w14:textId="2EDE8860" w:rsidR="0022137E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sistema richiede il pagamento all’utente e se andato a buon fine, riceve i dati rispondenti alla propria prenotazione.</w:t>
      </w:r>
    </w:p>
    <w:p w14:paraId="0B8C2F62" w14:textId="3FFA3D7B" w:rsidR="00E04CC7" w:rsidRPr="008778F8" w:rsidRDefault="00327DAB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Adesso l</w:t>
      </w:r>
      <w:r w:rsidR="00E04CC7" w:rsidRPr="008778F8">
        <w:rPr>
          <w:sz w:val="28"/>
          <w:szCs w:val="28"/>
        </w:rPr>
        <w:t>’utente può vedere direttamente sull’app il percorso da compiere per poter parcheggiare in autonomia, grazie ad un modello virtuale</w:t>
      </w:r>
      <w:r w:rsidRPr="008778F8">
        <w:rPr>
          <w:sz w:val="28"/>
          <w:szCs w:val="28"/>
        </w:rPr>
        <w:t xml:space="preserve"> realizzato su Unity</w:t>
      </w:r>
      <w:r w:rsidR="00E04CC7" w:rsidRPr="008778F8">
        <w:rPr>
          <w:sz w:val="28"/>
          <w:szCs w:val="28"/>
        </w:rPr>
        <w:t>.</w:t>
      </w:r>
    </w:p>
    <w:p w14:paraId="148DBBBF" w14:textId="2262D3AC" w:rsidR="00E04CC7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prototipo mostra in 3D un</w:t>
      </w:r>
      <w:r w:rsidR="0025263B" w:rsidRPr="008778F8">
        <w:rPr>
          <w:sz w:val="28"/>
          <w:szCs w:val="28"/>
        </w:rPr>
        <w:t>’</w:t>
      </w:r>
      <w:r w:rsidRPr="008778F8">
        <w:rPr>
          <w:sz w:val="28"/>
          <w:szCs w:val="28"/>
        </w:rPr>
        <w:t>auto che</w:t>
      </w:r>
      <w:r w:rsidR="00327DAB" w:rsidRPr="008778F8">
        <w:rPr>
          <w:sz w:val="28"/>
          <w:szCs w:val="28"/>
        </w:rPr>
        <w:t xml:space="preserve"> parte dall’ingresso del locale e</w:t>
      </w:r>
      <w:r w:rsidRPr="008778F8">
        <w:rPr>
          <w:sz w:val="28"/>
          <w:szCs w:val="28"/>
        </w:rPr>
        <w:t xml:space="preserve"> si dirige fino al parcheggio desiderato.</w:t>
      </w:r>
    </w:p>
    <w:p w14:paraId="1B35A5A5" w14:textId="6B238AC2" w:rsidR="00E04CC7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Una volta terminata la permanenza nel locale, l’utente potrà visionare sull’app il modellino che </w:t>
      </w:r>
      <w:r w:rsidR="0025263B" w:rsidRPr="008778F8">
        <w:rPr>
          <w:sz w:val="28"/>
          <w:szCs w:val="28"/>
        </w:rPr>
        <w:t xml:space="preserve">mostra la via per raggiungere l’uscita nel minor </w:t>
      </w:r>
      <w:r w:rsidR="008B5F53" w:rsidRPr="008778F8">
        <w:rPr>
          <w:sz w:val="28"/>
          <w:szCs w:val="28"/>
        </w:rPr>
        <w:t>tempo possibile.</w:t>
      </w:r>
    </w:p>
    <w:p w14:paraId="2A5FCD37" w14:textId="5098EB3B" w:rsidR="008778F8" w:rsidRPr="008778F8" w:rsidRDefault="008778F8" w:rsidP="0051315F">
      <w:pPr>
        <w:rPr>
          <w:b/>
          <w:bCs/>
          <w:color w:val="EE0000"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t>PROBLEMA</w:t>
      </w:r>
    </w:p>
    <w:p w14:paraId="3654D5E0" w14:textId="42AC6821" w:rsidR="00BB324A" w:rsidRPr="008778F8" w:rsidRDefault="00BB324A" w:rsidP="0051315F">
      <w:pPr>
        <w:rPr>
          <w:color w:val="EE0000"/>
          <w:sz w:val="28"/>
          <w:szCs w:val="28"/>
        </w:rPr>
      </w:pPr>
      <w:r w:rsidRPr="008778F8">
        <w:rPr>
          <w:color w:val="EE0000"/>
          <w:sz w:val="28"/>
          <w:szCs w:val="28"/>
        </w:rPr>
        <w:t xml:space="preserve">Il problema principale che si vuole risolvere è l’utilizzo dei cosiddetti ‘parcheggiatori abusivi’. In questo modo si andrebbe a rimuovere quella figura, che spesso è designata in maniera illegale e si andrebbe a risolvere la problematica relativa al posto in cui viene lasciata l’auto, che spesso viene dimenticato. Il nostro progetto assicura dunque, un parcheggio sicuro ed autonomo, senza confusione </w:t>
      </w:r>
      <w:r w:rsidR="003C55C4" w:rsidRPr="008778F8">
        <w:rPr>
          <w:color w:val="EE0000"/>
          <w:sz w:val="28"/>
          <w:szCs w:val="28"/>
        </w:rPr>
        <w:t>né</w:t>
      </w:r>
      <w:r w:rsidRPr="008778F8">
        <w:rPr>
          <w:color w:val="EE0000"/>
          <w:sz w:val="28"/>
          <w:szCs w:val="28"/>
        </w:rPr>
        <w:t xml:space="preserve"> incertezza.</w:t>
      </w:r>
    </w:p>
    <w:p w14:paraId="75A28F1E" w14:textId="56A2DEBD" w:rsidR="008B5F53" w:rsidRDefault="008B5F53" w:rsidP="0051315F">
      <w:pPr>
        <w:rPr>
          <w:b/>
          <w:bCs/>
          <w:sz w:val="28"/>
          <w:szCs w:val="28"/>
        </w:rPr>
      </w:pPr>
    </w:p>
    <w:p w14:paraId="4EBA7A97" w14:textId="77777777" w:rsidR="007C5A74" w:rsidRDefault="007C5A74" w:rsidP="0051315F">
      <w:pPr>
        <w:rPr>
          <w:b/>
          <w:bCs/>
          <w:sz w:val="28"/>
          <w:szCs w:val="28"/>
        </w:rPr>
      </w:pPr>
    </w:p>
    <w:p w14:paraId="136858BD" w14:textId="77777777" w:rsidR="00635ECF" w:rsidRDefault="00635ECF" w:rsidP="0051315F">
      <w:pPr>
        <w:rPr>
          <w:b/>
          <w:bCs/>
          <w:sz w:val="28"/>
          <w:szCs w:val="28"/>
        </w:rPr>
      </w:pPr>
    </w:p>
    <w:p w14:paraId="7D0A5EA9" w14:textId="77777777" w:rsidR="00635ECF" w:rsidRDefault="00635ECF" w:rsidP="0051315F">
      <w:pPr>
        <w:rPr>
          <w:b/>
          <w:bCs/>
          <w:sz w:val="28"/>
          <w:szCs w:val="28"/>
        </w:rPr>
      </w:pPr>
    </w:p>
    <w:p w14:paraId="1E227D62" w14:textId="77777777" w:rsidR="00635ECF" w:rsidRDefault="00635ECF" w:rsidP="0051315F">
      <w:pPr>
        <w:rPr>
          <w:b/>
          <w:bCs/>
          <w:sz w:val="28"/>
          <w:szCs w:val="28"/>
        </w:rPr>
      </w:pPr>
    </w:p>
    <w:p w14:paraId="4A327E05" w14:textId="35B1F214" w:rsidR="004A0DBD" w:rsidRDefault="004A0DBD" w:rsidP="004A0DBD">
      <w:pPr>
        <w:pStyle w:val="Paragrafoelenco"/>
        <w:numPr>
          <w:ilvl w:val="0"/>
          <w:numId w:val="3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MODELLO DI PROCESSO E VALUTAZIONI INIZIALI</w:t>
      </w:r>
    </w:p>
    <w:p w14:paraId="75DD5A5D" w14:textId="2F051235" w:rsidR="007C5A74" w:rsidRPr="008E72AA" w:rsidRDefault="004A0DBD" w:rsidP="008E72AA">
      <w:pPr>
        <w:pStyle w:val="Paragrafoelenco"/>
        <w:numPr>
          <w:ilvl w:val="0"/>
          <w:numId w:val="34"/>
        </w:numPr>
        <w:rPr>
          <w:b/>
          <w:bCs/>
          <w:sz w:val="32"/>
          <w:szCs w:val="32"/>
        </w:rPr>
      </w:pPr>
      <w:r w:rsidRPr="004A0DBD">
        <w:rPr>
          <w:b/>
          <w:bCs/>
          <w:sz w:val="32"/>
          <w:szCs w:val="32"/>
        </w:rPr>
        <w:t>Modello agile</w:t>
      </w:r>
    </w:p>
    <w:p w14:paraId="5297AB31" w14:textId="025E5A95" w:rsidR="004A0DBD" w:rsidRPr="004A0DBD" w:rsidRDefault="004A0DBD" w:rsidP="004A0DBD">
      <w:pPr>
        <w:pStyle w:val="Paragrafoelenco"/>
        <w:numPr>
          <w:ilvl w:val="0"/>
          <w:numId w:val="34"/>
        </w:numPr>
        <w:rPr>
          <w:b/>
          <w:bCs/>
          <w:sz w:val="32"/>
          <w:szCs w:val="32"/>
        </w:rPr>
      </w:pPr>
      <w:r w:rsidRPr="004A0DBD">
        <w:rPr>
          <w:b/>
          <w:bCs/>
          <w:sz w:val="32"/>
          <w:szCs w:val="32"/>
        </w:rPr>
        <w:lastRenderedPageBreak/>
        <w:t xml:space="preserve">Diagramma di </w:t>
      </w:r>
      <w:r w:rsidR="007940A3">
        <w:rPr>
          <w:b/>
          <w:bCs/>
          <w:sz w:val="32"/>
          <w:szCs w:val="32"/>
        </w:rPr>
        <w:t>G</w:t>
      </w:r>
      <w:r w:rsidRPr="004A0DBD">
        <w:rPr>
          <w:b/>
          <w:bCs/>
          <w:sz w:val="32"/>
          <w:szCs w:val="32"/>
        </w:rPr>
        <w:t>antt</w:t>
      </w:r>
    </w:p>
    <w:p w14:paraId="65B321D4" w14:textId="09FC7109" w:rsidR="004A0DBD" w:rsidRDefault="00635ECF" w:rsidP="0051315F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E844A2F" wp14:editId="20964AC2">
            <wp:extent cx="6120130" cy="2828290"/>
            <wp:effectExtent l="0" t="0" r="0" b="0"/>
            <wp:docPr id="169770263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02631" name="Immagine 1" descr="Immagine che contiene testo, schermata, Carattere, numer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57403" w14:textId="77777777" w:rsidR="00635ECF" w:rsidRPr="00635ECF" w:rsidRDefault="00635ECF" w:rsidP="00635ECF">
      <w:pPr>
        <w:pStyle w:val="Paragrafoelenco"/>
        <w:ind w:left="1080"/>
        <w:rPr>
          <w:b/>
          <w:bCs/>
          <w:sz w:val="28"/>
          <w:szCs w:val="28"/>
        </w:rPr>
      </w:pPr>
    </w:p>
    <w:p w14:paraId="62E5D115" w14:textId="679E49E3" w:rsidR="007940A3" w:rsidRPr="007C5A74" w:rsidRDefault="007940A3" w:rsidP="007940A3">
      <w:pPr>
        <w:pStyle w:val="Paragrafoelenco"/>
        <w:numPr>
          <w:ilvl w:val="0"/>
          <w:numId w:val="34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Tabella dei rischi</w:t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528"/>
        <w:gridCol w:w="1490"/>
        <w:gridCol w:w="1511"/>
        <w:gridCol w:w="4104"/>
      </w:tblGrid>
      <w:tr w:rsidR="003C536D" w14:paraId="14A8F509" w14:textId="77777777" w:rsidTr="003C536D">
        <w:tc>
          <w:tcPr>
            <w:tcW w:w="2528" w:type="dxa"/>
          </w:tcPr>
          <w:p w14:paraId="229E2F15" w14:textId="5B196853" w:rsidR="007C5A74" w:rsidRDefault="007C5A74" w:rsidP="007C5A74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</w:t>
            </w:r>
            <w:r w:rsidR="003C536D">
              <w:rPr>
                <w:b/>
                <w:bCs/>
                <w:sz w:val="28"/>
                <w:szCs w:val="28"/>
              </w:rPr>
              <w:t>ischio</w:t>
            </w:r>
          </w:p>
        </w:tc>
        <w:tc>
          <w:tcPr>
            <w:tcW w:w="1490" w:type="dxa"/>
          </w:tcPr>
          <w:p w14:paraId="2980F9BE" w14:textId="52C00BE1" w:rsidR="007C5A74" w:rsidRDefault="003C536D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Probabilità</w:t>
            </w:r>
          </w:p>
        </w:tc>
        <w:tc>
          <w:tcPr>
            <w:tcW w:w="1511" w:type="dxa"/>
          </w:tcPr>
          <w:p w14:paraId="53F9C1F1" w14:textId="200D9B89" w:rsidR="007C5A74" w:rsidRDefault="003C536D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Impatto</w:t>
            </w:r>
          </w:p>
        </w:tc>
        <w:tc>
          <w:tcPr>
            <w:tcW w:w="4104" w:type="dxa"/>
          </w:tcPr>
          <w:p w14:paraId="2F92252D" w14:textId="5C2F8131" w:rsidR="007C5A74" w:rsidRDefault="00EB5560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Prevenzione</w:t>
            </w:r>
          </w:p>
        </w:tc>
      </w:tr>
      <w:tr w:rsidR="003C536D" w14:paraId="7BC4689B" w14:textId="77777777" w:rsidTr="003C536D">
        <w:tc>
          <w:tcPr>
            <w:tcW w:w="2528" w:type="dxa"/>
          </w:tcPr>
          <w:p w14:paraId="30CD0AE6" w14:textId="69BFA0C6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Documentazione non sufficiente o errata</w:t>
            </w:r>
          </w:p>
        </w:tc>
        <w:tc>
          <w:tcPr>
            <w:tcW w:w="1490" w:type="dxa"/>
          </w:tcPr>
          <w:p w14:paraId="4527EEF9" w14:textId="126ED764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Alta</w:t>
            </w:r>
          </w:p>
        </w:tc>
        <w:tc>
          <w:tcPr>
            <w:tcW w:w="1511" w:type="dxa"/>
          </w:tcPr>
          <w:p w14:paraId="2807A2FF" w14:textId="0DF2C92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Basso</w:t>
            </w:r>
          </w:p>
        </w:tc>
        <w:tc>
          <w:tcPr>
            <w:tcW w:w="4104" w:type="dxa"/>
          </w:tcPr>
          <w:p w14:paraId="4804D0A0" w14:textId="69CA505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Confronto continuo con il tutor del gruppo</w:t>
            </w:r>
          </w:p>
        </w:tc>
      </w:tr>
      <w:tr w:rsidR="003C536D" w14:paraId="5D3C18F2" w14:textId="77777777" w:rsidTr="003C536D">
        <w:tc>
          <w:tcPr>
            <w:tcW w:w="2528" w:type="dxa"/>
          </w:tcPr>
          <w:p w14:paraId="38EE0463" w14:textId="693D774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Interruzioni improvvise</w:t>
            </w:r>
            <w:r w:rsidR="00744EEE">
              <w:rPr>
                <w:sz w:val="28"/>
                <w:szCs w:val="28"/>
              </w:rPr>
              <w:t xml:space="preserve"> del pc</w:t>
            </w:r>
            <w:r w:rsidR="003C536D">
              <w:rPr>
                <w:sz w:val="28"/>
                <w:szCs w:val="28"/>
              </w:rPr>
              <w:t xml:space="preserve"> </w:t>
            </w:r>
            <w:r w:rsidR="00E6784F">
              <w:rPr>
                <w:sz w:val="28"/>
                <w:szCs w:val="28"/>
              </w:rPr>
              <w:t xml:space="preserve">in fase </w:t>
            </w:r>
            <w:r w:rsidR="003C536D">
              <w:rPr>
                <w:sz w:val="28"/>
                <w:szCs w:val="28"/>
              </w:rPr>
              <w:t xml:space="preserve">di </w:t>
            </w:r>
            <w:r w:rsidR="00744EEE">
              <w:rPr>
                <w:sz w:val="28"/>
                <w:szCs w:val="28"/>
              </w:rPr>
              <w:t>produzione</w:t>
            </w:r>
          </w:p>
        </w:tc>
        <w:tc>
          <w:tcPr>
            <w:tcW w:w="1490" w:type="dxa"/>
          </w:tcPr>
          <w:p w14:paraId="1E2B0A08" w14:textId="4386B2D3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Media</w:t>
            </w:r>
          </w:p>
        </w:tc>
        <w:tc>
          <w:tcPr>
            <w:tcW w:w="1511" w:type="dxa"/>
          </w:tcPr>
          <w:p w14:paraId="742C93FE" w14:textId="5AADB65F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Medio</w:t>
            </w:r>
          </w:p>
        </w:tc>
        <w:tc>
          <w:tcPr>
            <w:tcW w:w="4104" w:type="dxa"/>
          </w:tcPr>
          <w:p w14:paraId="6D36753A" w14:textId="1EF0CE32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Salvataggio costante</w:t>
            </w:r>
            <w:r w:rsidR="003C536D">
              <w:rPr>
                <w:sz w:val="28"/>
                <w:szCs w:val="28"/>
              </w:rPr>
              <w:t xml:space="preserve"> de</w:t>
            </w:r>
            <w:r>
              <w:rPr>
                <w:sz w:val="28"/>
                <w:szCs w:val="28"/>
              </w:rPr>
              <w:t>l materiale prodotto</w:t>
            </w:r>
          </w:p>
        </w:tc>
      </w:tr>
      <w:tr w:rsidR="003C536D" w14:paraId="443268F4" w14:textId="77777777" w:rsidTr="003C536D">
        <w:tc>
          <w:tcPr>
            <w:tcW w:w="2528" w:type="dxa"/>
          </w:tcPr>
          <w:p w14:paraId="6595E4E3" w14:textId="0FCE68B9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Mancanza competenze tecniche</w:t>
            </w:r>
          </w:p>
        </w:tc>
        <w:tc>
          <w:tcPr>
            <w:tcW w:w="1490" w:type="dxa"/>
          </w:tcPr>
          <w:p w14:paraId="427AC4A9" w14:textId="53D5F1DD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Media</w:t>
            </w:r>
          </w:p>
        </w:tc>
        <w:tc>
          <w:tcPr>
            <w:tcW w:w="1511" w:type="dxa"/>
          </w:tcPr>
          <w:p w14:paraId="7AD76C52" w14:textId="41179F67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Medio</w:t>
            </w:r>
          </w:p>
        </w:tc>
        <w:tc>
          <w:tcPr>
            <w:tcW w:w="4104" w:type="dxa"/>
          </w:tcPr>
          <w:p w14:paraId="35637954" w14:textId="3DF731AB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Fase di ricerca informazioni più attenta ed efficace  </w:t>
            </w:r>
          </w:p>
        </w:tc>
      </w:tr>
      <w:tr w:rsidR="003C536D" w14:paraId="147929D6" w14:textId="77777777" w:rsidTr="003C536D">
        <w:tc>
          <w:tcPr>
            <w:tcW w:w="2528" w:type="dxa"/>
          </w:tcPr>
          <w:p w14:paraId="5CF11F85" w14:textId="0BA67260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Ritardo di consegna</w:t>
            </w:r>
          </w:p>
        </w:tc>
        <w:tc>
          <w:tcPr>
            <w:tcW w:w="1490" w:type="dxa"/>
          </w:tcPr>
          <w:p w14:paraId="29532B14" w14:textId="20ABB7B0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Bassa</w:t>
            </w:r>
          </w:p>
        </w:tc>
        <w:tc>
          <w:tcPr>
            <w:tcW w:w="1511" w:type="dxa"/>
          </w:tcPr>
          <w:p w14:paraId="76A8581B" w14:textId="350D0B5F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Alto</w:t>
            </w:r>
          </w:p>
        </w:tc>
        <w:tc>
          <w:tcPr>
            <w:tcW w:w="4104" w:type="dxa"/>
          </w:tcPr>
          <w:p w14:paraId="33490CB4" w14:textId="3519DD40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Incontri frequenti del team di sviluppo</w:t>
            </w:r>
          </w:p>
        </w:tc>
      </w:tr>
      <w:tr w:rsidR="003C536D" w14:paraId="0893315E" w14:textId="77777777" w:rsidTr="003C536D">
        <w:tc>
          <w:tcPr>
            <w:tcW w:w="2528" w:type="dxa"/>
          </w:tcPr>
          <w:p w14:paraId="0746C56C" w14:textId="453D4E6F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Bug critici durante la </w:t>
            </w:r>
            <w:r w:rsidR="00EB5560">
              <w:rPr>
                <w:sz w:val="28"/>
                <w:szCs w:val="28"/>
              </w:rPr>
              <w:t>consegna</w:t>
            </w:r>
          </w:p>
        </w:tc>
        <w:tc>
          <w:tcPr>
            <w:tcW w:w="1490" w:type="dxa"/>
          </w:tcPr>
          <w:p w14:paraId="41106912" w14:textId="5BB77691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Bassa</w:t>
            </w:r>
          </w:p>
        </w:tc>
        <w:tc>
          <w:tcPr>
            <w:tcW w:w="1511" w:type="dxa"/>
          </w:tcPr>
          <w:p w14:paraId="2D9BB128" w14:textId="4DFFBDA7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Alto</w:t>
            </w:r>
          </w:p>
        </w:tc>
        <w:tc>
          <w:tcPr>
            <w:tcW w:w="4104" w:type="dxa"/>
          </w:tcPr>
          <w:p w14:paraId="48E8084C" w14:textId="4F361570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Verifica continua del codice e</w:t>
            </w:r>
            <w:r w:rsidR="00EB5560">
              <w:rPr>
                <w:sz w:val="28"/>
                <w:szCs w:val="28"/>
              </w:rPr>
              <w:t xml:space="preserve"> fase di test del prototipo precedente alla presentazione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3F744563" w14:textId="77777777" w:rsidR="007C5A74" w:rsidRPr="007940A3" w:rsidRDefault="007C5A74" w:rsidP="007C5A74">
      <w:pPr>
        <w:pStyle w:val="Paragrafoelenco"/>
        <w:ind w:left="1080"/>
        <w:rPr>
          <w:b/>
          <w:bCs/>
          <w:sz w:val="28"/>
          <w:szCs w:val="28"/>
        </w:rPr>
      </w:pPr>
    </w:p>
    <w:p w14:paraId="437B6900" w14:textId="5E399BA9" w:rsidR="007940A3" w:rsidRPr="003C536D" w:rsidRDefault="007940A3" w:rsidP="007940A3">
      <w:pPr>
        <w:pStyle w:val="Paragrafoelenco"/>
        <w:numPr>
          <w:ilvl w:val="0"/>
          <w:numId w:val="34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Stima dei costi </w:t>
      </w:r>
      <w:r w:rsidR="00B12245">
        <w:rPr>
          <w:b/>
          <w:bCs/>
          <w:sz w:val="32"/>
          <w:szCs w:val="32"/>
        </w:rPr>
        <w:t>(COCOMO)</w:t>
      </w:r>
    </w:p>
    <w:p w14:paraId="55246A68" w14:textId="11782F3C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a = 2.4 (Progetto semplice e di piccole dimensioni)</w:t>
      </w:r>
    </w:p>
    <w:p w14:paraId="49F65329" w14:textId="77777777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b = 1.05</w:t>
      </w:r>
    </w:p>
    <w:p w14:paraId="015AA6B3" w14:textId="582090C6" w:rsidR="00B12245" w:rsidRDefault="00635ECF" w:rsidP="00B12245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c = 2.5</w:t>
      </w:r>
    </w:p>
    <w:p w14:paraId="78E1EE34" w14:textId="7BC29152" w:rsidR="00B12245" w:rsidRPr="00B12245" w:rsidRDefault="00B12245" w:rsidP="00B12245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d = 0.38</w:t>
      </w:r>
    </w:p>
    <w:p w14:paraId="5969597C" w14:textId="2A5E83AA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KLOC = 1 (=&gt; 1000 - Numero massimo di righe di codice utilizzabili)</w:t>
      </w:r>
    </w:p>
    <w:p w14:paraId="4DDB0D69" w14:textId="46C65684" w:rsidR="00635ECF" w:rsidRDefault="00635ECF" w:rsidP="00635ECF">
      <w:pPr>
        <w:pStyle w:val="Paragrafoelenco"/>
        <w:ind w:left="1080"/>
        <w:rPr>
          <w:sz w:val="28"/>
          <w:szCs w:val="28"/>
        </w:rPr>
      </w:pPr>
    </w:p>
    <w:p w14:paraId="5BF4C2F4" w14:textId="77777777" w:rsidR="00B12245" w:rsidRPr="00635ECF" w:rsidRDefault="00B12245" w:rsidP="00635ECF">
      <w:pPr>
        <w:pStyle w:val="Paragrafoelenco"/>
        <w:ind w:left="1080"/>
        <w:rPr>
          <w:sz w:val="28"/>
          <w:szCs w:val="28"/>
        </w:rPr>
      </w:pPr>
    </w:p>
    <w:p w14:paraId="72B7A2B1" w14:textId="1FC512C2" w:rsidR="003C536D" w:rsidRDefault="00FA3938" w:rsidP="003C536D">
      <w:pPr>
        <w:pStyle w:val="Paragrafoelenco"/>
        <w:ind w:left="1080"/>
        <w:rPr>
          <w:sz w:val="28"/>
          <w:szCs w:val="28"/>
        </w:rPr>
      </w:pPr>
      <w:r w:rsidRPr="00FA3938">
        <w:rPr>
          <w:b/>
          <w:bCs/>
          <w:sz w:val="28"/>
          <w:szCs w:val="28"/>
        </w:rPr>
        <w:t>Effort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= a x (KLOC)</w:t>
      </w:r>
      <w:r w:rsidRPr="00FA3938">
        <w:rPr>
          <w:sz w:val="28"/>
          <w:szCs w:val="28"/>
          <w:vertAlign w:val="superscript"/>
        </w:rPr>
        <w:t>b</w:t>
      </w:r>
      <w:r w:rsidR="00635ECF">
        <w:rPr>
          <w:sz w:val="28"/>
          <w:szCs w:val="28"/>
          <w:vertAlign w:val="superscript"/>
        </w:rPr>
        <w:t xml:space="preserve"> </w:t>
      </w:r>
      <w:r w:rsidR="00635ECF">
        <w:rPr>
          <w:sz w:val="28"/>
          <w:szCs w:val="28"/>
        </w:rPr>
        <w:t xml:space="preserve">= </w:t>
      </w:r>
      <w:r w:rsidR="00B12245">
        <w:rPr>
          <w:sz w:val="28"/>
          <w:szCs w:val="28"/>
        </w:rPr>
        <w:t>2.4 x (1)</w:t>
      </w:r>
      <w:r w:rsidR="00B12245" w:rsidRPr="00B12245">
        <w:rPr>
          <w:sz w:val="28"/>
          <w:szCs w:val="28"/>
          <w:vertAlign w:val="superscript"/>
        </w:rPr>
        <w:t>1.05</w:t>
      </w:r>
      <w:r w:rsidR="00B12245">
        <w:rPr>
          <w:sz w:val="28"/>
          <w:szCs w:val="28"/>
        </w:rPr>
        <w:t xml:space="preserve"> = </w:t>
      </w:r>
      <w:r w:rsidR="00635ECF">
        <w:rPr>
          <w:sz w:val="28"/>
          <w:szCs w:val="28"/>
        </w:rPr>
        <w:t>2.4 PM (Persone/Mese)</w:t>
      </w:r>
    </w:p>
    <w:p w14:paraId="761E1563" w14:textId="0D74563C" w:rsidR="00B12245" w:rsidRDefault="00B12245" w:rsidP="003C536D">
      <w:pPr>
        <w:pStyle w:val="Paragrafoelenco"/>
        <w:ind w:left="108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Time </w:t>
      </w:r>
      <w:r>
        <w:rPr>
          <w:sz w:val="28"/>
          <w:szCs w:val="28"/>
        </w:rPr>
        <w:t>= c x (Effort)</w:t>
      </w:r>
      <w:r w:rsidRPr="00B12245">
        <w:rPr>
          <w:sz w:val="28"/>
          <w:szCs w:val="28"/>
          <w:vertAlign w:val="superscript"/>
        </w:rPr>
        <w:t>d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>= 2.5 x (2.4)</w:t>
      </w:r>
      <w:r w:rsidRPr="00B12245">
        <w:rPr>
          <w:sz w:val="28"/>
          <w:szCs w:val="28"/>
          <w:vertAlign w:val="superscript"/>
        </w:rPr>
        <w:t>0.38</w:t>
      </w:r>
      <w:r>
        <w:rPr>
          <w:sz w:val="28"/>
          <w:szCs w:val="28"/>
          <w:vertAlign w:val="superscript"/>
        </w:rPr>
        <w:t xml:space="preserve"> </w:t>
      </w:r>
      <w:r w:rsidRPr="00B12245">
        <w:rPr>
          <w:sz w:val="28"/>
          <w:szCs w:val="28"/>
        </w:rPr>
        <w:t>=</w:t>
      </w:r>
      <w:r>
        <w:rPr>
          <w:sz w:val="28"/>
          <w:szCs w:val="28"/>
        </w:rPr>
        <w:t xml:space="preserve"> 3.5 M (Mesi)</w:t>
      </w:r>
    </w:p>
    <w:p w14:paraId="4A31FCA2" w14:textId="2418242E" w:rsidR="00B12245" w:rsidRPr="00B12245" w:rsidRDefault="00B12245" w:rsidP="003C536D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3B5F71C" w14:textId="77777777" w:rsidR="00635ECF" w:rsidRPr="00635ECF" w:rsidRDefault="00635ECF" w:rsidP="003C536D">
      <w:pPr>
        <w:pStyle w:val="Paragrafoelenco"/>
        <w:ind w:left="1080"/>
        <w:rPr>
          <w:rFonts w:cstheme="minorHAnsi"/>
          <w:sz w:val="28"/>
          <w:szCs w:val="28"/>
        </w:rPr>
      </w:pPr>
    </w:p>
    <w:p w14:paraId="7CB5E7B5" w14:textId="6EDF96D7" w:rsidR="0051315F" w:rsidRPr="004A0DBD" w:rsidRDefault="004A0DBD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 w:rsidRPr="004A0DBD">
        <w:rPr>
          <w:rFonts w:cstheme="minorHAnsi"/>
          <w:b/>
          <w:bCs/>
          <w:sz w:val="36"/>
          <w:szCs w:val="36"/>
        </w:rPr>
        <w:t xml:space="preserve">RACCOLTA E ANALISI DEI REQUISITI </w:t>
      </w:r>
      <w:r w:rsidR="0051315F" w:rsidRPr="004A0DBD">
        <w:rPr>
          <w:rFonts w:cstheme="minorHAnsi"/>
          <w:b/>
          <w:bCs/>
          <w:sz w:val="36"/>
          <w:szCs w:val="36"/>
        </w:rPr>
        <w:t>(FURPS+)</w:t>
      </w:r>
    </w:p>
    <w:p w14:paraId="4E2564E0" w14:textId="07269ACB" w:rsidR="00790AA4" w:rsidRPr="004A0DBD" w:rsidRDefault="00790AA4" w:rsidP="00790AA4">
      <w:pPr>
        <w:pStyle w:val="Paragrafoelenco"/>
        <w:numPr>
          <w:ilvl w:val="0"/>
          <w:numId w:val="14"/>
        </w:numPr>
        <w:rPr>
          <w:rFonts w:cstheme="minorHAnsi"/>
          <w:b/>
          <w:bCs/>
          <w:sz w:val="32"/>
          <w:szCs w:val="32"/>
        </w:rPr>
      </w:pPr>
      <w:r w:rsidRPr="004A0DBD">
        <w:rPr>
          <w:rFonts w:cstheme="minorHAnsi"/>
          <w:b/>
          <w:bCs/>
          <w:sz w:val="32"/>
          <w:szCs w:val="32"/>
        </w:rPr>
        <w:t>Stakeholders</w:t>
      </w:r>
    </w:p>
    <w:p w14:paraId="65D1821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cliente (</w:t>
      </w:r>
      <w:r w:rsidRPr="00A14122">
        <w:rPr>
          <w:rFonts w:cstheme="minorHAnsi"/>
          <w:b/>
          <w:bCs/>
          <w:sz w:val="28"/>
          <w:szCs w:val="28"/>
        </w:rPr>
        <w:t>utente finale</w:t>
      </w:r>
      <w:r w:rsidRPr="00A14122">
        <w:rPr>
          <w:rFonts w:cstheme="minorHAnsi"/>
          <w:sz w:val="28"/>
          <w:szCs w:val="28"/>
        </w:rPr>
        <w:t>)</w:t>
      </w:r>
    </w:p>
    <w:p w14:paraId="3179C0B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team di sviluppo (gruppo di lavoro composto da Fabio Cofano e Francesco Flore)</w:t>
      </w:r>
    </w:p>
    <w:p w14:paraId="588EA572" w14:textId="77777777" w:rsid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proprietario/gestore del locale</w:t>
      </w:r>
    </w:p>
    <w:p w14:paraId="7559E780" w14:textId="77777777" w:rsidR="00AE15DC" w:rsidRDefault="00AE15DC" w:rsidP="00AE15DC">
      <w:pPr>
        <w:pStyle w:val="Paragrafoelenco"/>
        <w:spacing w:line="240" w:lineRule="auto"/>
        <w:ind w:left="1494"/>
        <w:rPr>
          <w:rFonts w:cstheme="minorHAnsi"/>
          <w:sz w:val="28"/>
          <w:szCs w:val="28"/>
        </w:rPr>
      </w:pPr>
    </w:p>
    <w:p w14:paraId="7306AE5A" w14:textId="02BF1EFD" w:rsidR="00790AA4" w:rsidRPr="004A0DBD" w:rsidRDefault="00A14122" w:rsidP="00A14122">
      <w:pPr>
        <w:pStyle w:val="Paragrafoelenco"/>
        <w:numPr>
          <w:ilvl w:val="0"/>
          <w:numId w:val="14"/>
        </w:numPr>
        <w:spacing w:line="240" w:lineRule="auto"/>
        <w:rPr>
          <w:rFonts w:cstheme="minorHAnsi"/>
          <w:b/>
          <w:bCs/>
          <w:sz w:val="32"/>
          <w:szCs w:val="32"/>
        </w:rPr>
      </w:pPr>
      <w:r w:rsidRPr="004A0DBD">
        <w:rPr>
          <w:rFonts w:cstheme="minorHAnsi"/>
          <w:b/>
          <w:bCs/>
          <w:sz w:val="32"/>
          <w:szCs w:val="32"/>
        </w:rPr>
        <w:t>Analisi FURPS+</w:t>
      </w:r>
    </w:p>
    <w:p w14:paraId="5F11F072" w14:textId="77777777" w:rsidR="00AE15DC" w:rsidRDefault="00AE15DC" w:rsidP="00AE15DC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</w:p>
    <w:p w14:paraId="3E1A5C6A" w14:textId="457391A5" w:rsidR="00A14122" w:rsidRPr="00A14122" w:rsidRDefault="00A14122" w:rsidP="00A14122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F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</w:rPr>
        <w:t>Funcionality:</w:t>
      </w:r>
    </w:p>
    <w:p w14:paraId="4270EC16" w14:textId="6CC5C458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Registrazione e autenticazione utente</w:t>
      </w:r>
    </w:p>
    <w:p w14:paraId="42428749" w14:textId="263A133D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Visualizzazione mappa parcheggio con posti disponibili in base a data, ora di arrivo e ora di uscit</w:t>
      </w:r>
      <w:r w:rsidR="001B7B92">
        <w:rPr>
          <w:rFonts w:cstheme="minorHAnsi"/>
          <w:sz w:val="28"/>
          <w:szCs w:val="28"/>
        </w:rPr>
        <w:t>a</w:t>
      </w:r>
    </w:p>
    <w:p w14:paraId="6ED66247" w14:textId="77777777" w:rsidR="001B7B92" w:rsidRDefault="00A1412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Creazione, modifica e cancellazione della propria prenotazione</w:t>
      </w:r>
    </w:p>
    <w:p w14:paraId="5C2FB2E6" w14:textId="7E21B980" w:rsidR="001B7B92" w:rsidRPr="001B7B92" w:rsidRDefault="001B7B9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1B7B92">
        <w:rPr>
          <w:rFonts w:cstheme="minorHAnsi"/>
          <w:sz w:val="28"/>
          <w:szCs w:val="28"/>
        </w:rPr>
        <w:t xml:space="preserve">Modello virtuale </w:t>
      </w:r>
      <w:r w:rsidR="00A14122" w:rsidRPr="001B7B92">
        <w:rPr>
          <w:rFonts w:cstheme="minorHAnsi"/>
          <w:sz w:val="28"/>
          <w:szCs w:val="28"/>
        </w:rPr>
        <w:t>(</w:t>
      </w:r>
      <w:r w:rsidRPr="001B7B92">
        <w:rPr>
          <w:rFonts w:cstheme="minorHAnsi"/>
          <w:sz w:val="28"/>
          <w:szCs w:val="28"/>
        </w:rPr>
        <w:t xml:space="preserve">realizzato </w:t>
      </w:r>
      <w:r w:rsidR="00A14122" w:rsidRPr="001B7B92">
        <w:rPr>
          <w:rFonts w:cstheme="minorHAnsi"/>
          <w:sz w:val="28"/>
          <w:szCs w:val="28"/>
        </w:rPr>
        <w:t>s</w:t>
      </w:r>
      <w:r w:rsidRPr="001B7B92">
        <w:rPr>
          <w:rFonts w:cstheme="minorHAnsi"/>
          <w:sz w:val="28"/>
          <w:szCs w:val="28"/>
        </w:rPr>
        <w:t>u</w:t>
      </w:r>
      <w:r w:rsidR="00A14122" w:rsidRPr="001B7B92">
        <w:rPr>
          <w:rFonts w:cstheme="minorHAnsi"/>
          <w:sz w:val="28"/>
          <w:szCs w:val="28"/>
        </w:rPr>
        <w:t xml:space="preserve"> Unity) </w:t>
      </w:r>
      <w:r w:rsidRPr="001B7B92">
        <w:rPr>
          <w:rFonts w:cstheme="minorHAnsi"/>
          <w:sz w:val="28"/>
          <w:szCs w:val="28"/>
        </w:rPr>
        <w:t xml:space="preserve">che mostra il percorso da seguire per raggiungere la postazione scelta e per uscire dal parcheggio </w:t>
      </w:r>
    </w:p>
    <w:p w14:paraId="408BD54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4B3A0E7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636608DC" w14:textId="11C2ADF0" w:rsidR="00A14122" w:rsidRDefault="00A1412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  <w:r w:rsidRPr="001B7B92">
        <w:rPr>
          <w:rFonts w:cstheme="minorHAnsi"/>
          <w:sz w:val="32"/>
          <w:szCs w:val="32"/>
        </w:rPr>
        <w:t>U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r w:rsidRPr="001B7B92">
        <w:rPr>
          <w:rFonts w:cstheme="minorHAnsi"/>
          <w:sz w:val="32"/>
          <w:szCs w:val="32"/>
        </w:rPr>
        <w:t>Usability</w:t>
      </w:r>
    </w:p>
    <w:p w14:paraId="6CA9EF3A" w14:textId="6FD1917A" w:rsidR="001B7B92" w:rsidRDefault="001B7B92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 w:rsidRPr="001110AF">
        <w:rPr>
          <w:rFonts w:cstheme="minorHAnsi"/>
          <w:sz w:val="28"/>
          <w:szCs w:val="28"/>
        </w:rPr>
        <w:t>Interfaccia di prenotazione semplice (in pochi tocchi</w:t>
      </w:r>
      <w:r w:rsidR="001110AF">
        <w:rPr>
          <w:rFonts w:cstheme="minorHAnsi"/>
          <w:sz w:val="28"/>
          <w:szCs w:val="28"/>
        </w:rPr>
        <w:t xml:space="preserve"> e intuitiva</w:t>
      </w:r>
      <w:r w:rsidRPr="001110AF">
        <w:rPr>
          <w:rFonts w:cstheme="minorHAnsi"/>
          <w:sz w:val="28"/>
          <w:szCs w:val="28"/>
        </w:rPr>
        <w:t>)</w:t>
      </w:r>
      <w:r w:rsidR="00DA73BD">
        <w:rPr>
          <w:rFonts w:cstheme="minorHAnsi"/>
          <w:sz w:val="28"/>
          <w:szCs w:val="28"/>
        </w:rPr>
        <w:t xml:space="preserve"> e adatta sia a dispositivi mobili che fissi</w:t>
      </w:r>
    </w:p>
    <w:p w14:paraId="61906DBF" w14:textId="17CE96DA" w:rsidR="00722609" w:rsidRPr="001110AF" w:rsidRDefault="00722609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non deve consentire all’utente di cliccare su date passate o</w:t>
      </w:r>
      <w:r w:rsidR="009A2146">
        <w:rPr>
          <w:rFonts w:cstheme="minorHAnsi"/>
          <w:sz w:val="28"/>
          <w:szCs w:val="28"/>
        </w:rPr>
        <w:t xml:space="preserve"> posti</w:t>
      </w:r>
      <w:r>
        <w:rPr>
          <w:rFonts w:cstheme="minorHAnsi"/>
          <w:sz w:val="28"/>
          <w:szCs w:val="28"/>
        </w:rPr>
        <w:t xml:space="preserve"> non disponibili</w:t>
      </w:r>
    </w:p>
    <w:p w14:paraId="5BD6DD5A" w14:textId="6DAC02E6" w:rsidR="001B7B92" w:rsidRDefault="001110AF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Rappresentazione virtuale </w:t>
      </w:r>
      <w:r w:rsidR="001B7B92" w:rsidRPr="001110AF">
        <w:rPr>
          <w:rFonts w:cstheme="minorHAnsi"/>
          <w:sz w:val="28"/>
          <w:szCs w:val="28"/>
        </w:rPr>
        <w:t>chiar</w:t>
      </w:r>
      <w:r>
        <w:rPr>
          <w:rFonts w:cstheme="minorHAnsi"/>
          <w:sz w:val="28"/>
          <w:szCs w:val="28"/>
        </w:rPr>
        <w:t>a e precisa del percorso da compiere</w:t>
      </w:r>
    </w:p>
    <w:p w14:paraId="5BFA7829" w14:textId="77777777" w:rsidR="00AE15DC" w:rsidRDefault="00AE15DC" w:rsidP="00AE15DC">
      <w:pPr>
        <w:pStyle w:val="Paragrafoelenco"/>
        <w:spacing w:line="240" w:lineRule="auto"/>
        <w:ind w:left="1440"/>
        <w:rPr>
          <w:rFonts w:cstheme="minorHAnsi"/>
          <w:sz w:val="28"/>
          <w:szCs w:val="28"/>
        </w:rPr>
      </w:pPr>
    </w:p>
    <w:p w14:paraId="1D51FFF8" w14:textId="7C8C4E9E" w:rsidR="001110AF" w:rsidRDefault="001110AF" w:rsidP="001110AF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 </w:t>
      </w:r>
      <w:r w:rsidRPr="001110AF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Reliability</w:t>
      </w:r>
    </w:p>
    <w:p w14:paraId="789F56D0" w14:textId="5B3EB930" w:rsidR="001110AF" w:rsidRDefault="006C6B5C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>Il sistema non deve mai consentire doppie prenotazioni</w:t>
      </w:r>
      <w:r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 xml:space="preserve">ad esempio </w:t>
      </w:r>
      <w:r w:rsidR="00AE15DC" w:rsidRPr="006C6B5C">
        <w:rPr>
          <w:rFonts w:cstheme="minorHAnsi"/>
          <w:sz w:val="28"/>
          <w:szCs w:val="28"/>
        </w:rPr>
        <w:t>se due utenti prenotano simultaneamente lo</w:t>
      </w:r>
      <w:r w:rsidRPr="006C6B5C"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stesso posto).</w:t>
      </w:r>
    </w:p>
    <w:p w14:paraId="3942C4D6" w14:textId="2188CE32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>In caso di interruzione della sessione utente (es. chiusura browser per sbaglio) i dati inseriti nel form devono essere recuperabili alla riapertura della pagina per almeno 30 minuti</w:t>
      </w:r>
    </w:p>
    <w:p w14:paraId="798E35BC" w14:textId="080E7FA1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 xml:space="preserve">Se il gateway di pagamento esterno (es. PayPal) non risponde, il sistema non deve andare in crash. Deve invece salvare la prenotazione come 'In </w:t>
      </w:r>
      <w:r w:rsidRPr="00722609">
        <w:rPr>
          <w:rFonts w:cstheme="minorHAnsi"/>
          <w:sz w:val="28"/>
          <w:szCs w:val="28"/>
        </w:rPr>
        <w:lastRenderedPageBreak/>
        <w:t>attesa di pagamento' e permettere all'utente di riprovare il pagamento entro 15 minuti</w:t>
      </w:r>
    </w:p>
    <w:p w14:paraId="7E5B438E" w14:textId="6536B62C" w:rsidR="006C6B5C" w:rsidRDefault="006C6B5C" w:rsidP="006C6B5C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P </w:t>
      </w:r>
      <w:r w:rsidRPr="006C6B5C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Performance</w:t>
      </w:r>
    </w:p>
    <w:p w14:paraId="1AF5F6C5" w14:textId="6B093571" w:rsidR="004D1258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deve rispondere quasi simultaneamente agli input dell’utente</w:t>
      </w:r>
    </w:p>
    <w:p w14:paraId="2132B0F1" w14:textId="3531C89D" w:rsidR="004D1258" w:rsidRPr="004D1258" w:rsidRDefault="006C6B5C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 xml:space="preserve">La </w:t>
      </w:r>
      <w:r w:rsidR="004D1258">
        <w:rPr>
          <w:rFonts w:cstheme="minorHAnsi"/>
          <w:sz w:val="28"/>
          <w:szCs w:val="28"/>
        </w:rPr>
        <w:t>richiesta</w:t>
      </w:r>
      <w:r w:rsidRPr="006C6B5C">
        <w:rPr>
          <w:rFonts w:cstheme="minorHAnsi"/>
          <w:sz w:val="28"/>
          <w:szCs w:val="28"/>
        </w:rPr>
        <w:t xml:space="preserve"> per i posti disponibili (controllo data/ora) deve rispondere in meno di </w:t>
      </w:r>
      <w:r w:rsidR="004D1258">
        <w:rPr>
          <w:rFonts w:cstheme="minorHAnsi"/>
          <w:sz w:val="28"/>
          <w:szCs w:val="28"/>
        </w:rPr>
        <w:t xml:space="preserve">5 </w:t>
      </w:r>
      <w:r w:rsidRPr="006C6B5C">
        <w:rPr>
          <w:rFonts w:cstheme="minorHAnsi"/>
          <w:sz w:val="28"/>
          <w:szCs w:val="28"/>
        </w:rPr>
        <w:t>secondi</w:t>
      </w:r>
    </w:p>
    <w:p w14:paraId="66D4C4C9" w14:textId="2A0262AE" w:rsidR="006C6B5C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Il percorso riprodotto dal modellino </w:t>
      </w:r>
      <w:r w:rsidR="006C6B5C" w:rsidRPr="006C6B5C">
        <w:rPr>
          <w:rFonts w:cstheme="minorHAnsi"/>
          <w:sz w:val="28"/>
          <w:szCs w:val="28"/>
        </w:rPr>
        <w:t xml:space="preserve">deve </w:t>
      </w:r>
      <w:r>
        <w:rPr>
          <w:rFonts w:cstheme="minorHAnsi"/>
          <w:sz w:val="28"/>
          <w:szCs w:val="28"/>
        </w:rPr>
        <w:t>essere</w:t>
      </w:r>
      <w:r w:rsidR="006C6B5C" w:rsidRPr="006C6B5C">
        <w:rPr>
          <w:rFonts w:cstheme="minorHAnsi"/>
          <w:sz w:val="28"/>
          <w:szCs w:val="28"/>
        </w:rPr>
        <w:t xml:space="preserve"> fluido e </w:t>
      </w:r>
      <w:r>
        <w:rPr>
          <w:rFonts w:cstheme="minorHAnsi"/>
          <w:sz w:val="28"/>
          <w:szCs w:val="28"/>
        </w:rPr>
        <w:t>privo di lag</w:t>
      </w:r>
    </w:p>
    <w:p w14:paraId="613836D1" w14:textId="062A41A8" w:rsidR="004D1258" w:rsidRPr="004D1258" w:rsidRDefault="004D1258" w:rsidP="004D1258">
      <w:pPr>
        <w:spacing w:line="240" w:lineRule="auto"/>
        <w:ind w:left="1080"/>
        <w:rPr>
          <w:rFonts w:cstheme="minorHAnsi"/>
          <w:sz w:val="32"/>
          <w:szCs w:val="32"/>
        </w:rPr>
      </w:pPr>
      <w:r w:rsidRPr="004D1258">
        <w:rPr>
          <w:rFonts w:cstheme="minorHAnsi"/>
          <w:sz w:val="32"/>
          <w:szCs w:val="32"/>
        </w:rPr>
        <w:t xml:space="preserve">S </w:t>
      </w:r>
      <w:r w:rsidRPr="004D1258">
        <w:rPr>
          <w:rFonts w:cstheme="minorHAnsi"/>
          <w:sz w:val="32"/>
          <w:szCs w:val="32"/>
        </w:rPr>
        <w:sym w:font="Wingdings" w:char="F0E0"/>
      </w:r>
      <w:r w:rsidRPr="004D1258">
        <w:rPr>
          <w:rFonts w:cstheme="minorHAnsi"/>
          <w:sz w:val="32"/>
          <w:szCs w:val="32"/>
        </w:rPr>
        <w:t xml:space="preserve"> Supportability</w:t>
      </w:r>
    </w:p>
    <w:p w14:paraId="1D782AFB" w14:textId="50E726DD" w:rsidR="004D1258" w:rsidRDefault="004D1258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4D1258">
        <w:rPr>
          <w:rFonts w:cstheme="minorHAnsi"/>
          <w:sz w:val="28"/>
          <w:szCs w:val="28"/>
        </w:rPr>
        <w:t>L'architettura deve permettere di modificare facilmente la mappa del</w:t>
      </w:r>
      <w:r w:rsidRPr="004D1258">
        <w:rPr>
          <w:rFonts w:cstheme="minorHAnsi"/>
          <w:sz w:val="28"/>
          <w:szCs w:val="28"/>
        </w:rPr>
        <w:br/>
        <w:t>parcheggio (es. aggiungere/rimuovere posti per manutenzione)</w:t>
      </w:r>
      <w:r w:rsidR="00CA3B85" w:rsidRPr="00CA3B85">
        <w:rPr>
          <w:rFonts w:cstheme="minorHAnsi"/>
          <w:sz w:val="28"/>
          <w:szCs w:val="28"/>
        </w:rPr>
        <w:t xml:space="preserve"> </w:t>
      </w:r>
      <w:r w:rsidR="00CA3B85">
        <w:rPr>
          <w:rFonts w:cstheme="minorHAnsi"/>
          <w:sz w:val="28"/>
          <w:szCs w:val="28"/>
        </w:rPr>
        <w:t xml:space="preserve">e </w:t>
      </w:r>
      <w:r w:rsidR="00CA3B85" w:rsidRPr="00CA3B85">
        <w:rPr>
          <w:rFonts w:cstheme="minorHAnsi"/>
          <w:sz w:val="28"/>
          <w:szCs w:val="28"/>
        </w:rPr>
        <w:t>configurare giorni di chiusura, festività e orari di apertura tramite un pannello di controllo</w:t>
      </w:r>
      <w:r w:rsidR="00722609">
        <w:rPr>
          <w:rFonts w:cstheme="minorHAnsi"/>
          <w:sz w:val="28"/>
          <w:szCs w:val="28"/>
        </w:rPr>
        <w:t>,</w:t>
      </w:r>
      <w:r w:rsidRPr="004D1258">
        <w:rPr>
          <w:rFonts w:cstheme="minorHAnsi"/>
          <w:sz w:val="28"/>
          <w:szCs w:val="28"/>
        </w:rPr>
        <w:t xml:space="preserve"> senza</w:t>
      </w:r>
      <w:r w:rsidR="00722609">
        <w:rPr>
          <w:rFonts w:cstheme="minorHAnsi"/>
          <w:sz w:val="28"/>
          <w:szCs w:val="28"/>
        </w:rPr>
        <w:t xml:space="preserve"> dover</w:t>
      </w:r>
      <w:r w:rsidR="00A85E46">
        <w:rPr>
          <w:rFonts w:cstheme="minorHAnsi"/>
          <w:sz w:val="28"/>
          <w:szCs w:val="28"/>
        </w:rPr>
        <w:t xml:space="preserve"> </w:t>
      </w:r>
      <w:r w:rsidRPr="004D1258">
        <w:rPr>
          <w:rFonts w:cstheme="minorHAnsi"/>
          <w:sz w:val="28"/>
          <w:szCs w:val="28"/>
        </w:rPr>
        <w:t>riscrivere il codice</w:t>
      </w:r>
    </w:p>
    <w:p w14:paraId="237CF0D8" w14:textId="45344CF5" w:rsidR="00A85E46" w:rsidRDefault="00A85E46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A85E46">
        <w:rPr>
          <w:rFonts w:cstheme="minorHAnsi"/>
          <w:sz w:val="28"/>
          <w:szCs w:val="28"/>
        </w:rPr>
        <w:t>L'applicazione deve essere containerizzata per garantire che funzioni allo stesso modo sul laptop dello sviluppatore, sul server e in produzione</w:t>
      </w:r>
    </w:p>
    <w:p w14:paraId="52F6207A" w14:textId="1F98A9D2" w:rsidR="00CA3B85" w:rsidRPr="00CA3B85" w:rsidRDefault="00CA3B85" w:rsidP="00CA3B85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CA3B85">
        <w:rPr>
          <w:rFonts w:cstheme="minorHAnsi"/>
          <w:sz w:val="28"/>
          <w:szCs w:val="28"/>
        </w:rPr>
        <w:t>Il sistema deve integrare uno strumento di monitoraggio degli errori che notifichi il team tecnico in tempo reale se un utente incontra un errore durante il pagamento</w:t>
      </w:r>
    </w:p>
    <w:p w14:paraId="70039CBC" w14:textId="77777777" w:rsidR="00A14122" w:rsidRPr="00A14122" w:rsidRDefault="00A14122" w:rsidP="00A14122">
      <w:pPr>
        <w:spacing w:line="240" w:lineRule="auto"/>
        <w:rPr>
          <w:rFonts w:cstheme="minorHAnsi"/>
          <w:sz w:val="32"/>
          <w:szCs w:val="32"/>
        </w:rPr>
      </w:pPr>
    </w:p>
    <w:p w14:paraId="1BC657C2" w14:textId="5641DDFF" w:rsidR="009A7CD3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SCELTA DELLE TECNOLOGIE</w:t>
      </w:r>
    </w:p>
    <w:p w14:paraId="36CD1F0A" w14:textId="77777777" w:rsidR="003F6EA6" w:rsidRDefault="003F6EA6" w:rsidP="003F6EA6">
      <w:pPr>
        <w:pStyle w:val="Paragrafoelenco"/>
        <w:rPr>
          <w:rFonts w:cstheme="minorHAnsi"/>
          <w:b/>
          <w:bCs/>
          <w:sz w:val="36"/>
          <w:szCs w:val="36"/>
        </w:rPr>
      </w:pPr>
    </w:p>
    <w:p w14:paraId="1F774E6A" w14:textId="4C7D39BA" w:rsidR="00FD2E4E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  <w:r w:rsidRPr="003F6EA6">
        <w:rPr>
          <w:rFonts w:cstheme="minorHAnsi"/>
          <w:sz w:val="28"/>
          <w:szCs w:val="28"/>
        </w:rPr>
        <w:t xml:space="preserve">Data la natura ibrida dell'applicazione (App standard + Motore 3D), l'approccio migliore è utilizzare un'architettura a </w:t>
      </w:r>
      <w:r w:rsidRPr="003F6EA6">
        <w:rPr>
          <w:rFonts w:cstheme="minorHAnsi"/>
          <w:b/>
          <w:bCs/>
          <w:sz w:val="28"/>
          <w:szCs w:val="28"/>
        </w:rPr>
        <w:t>Microservizi</w:t>
      </w:r>
      <w:r w:rsidRPr="003F6EA6">
        <w:rPr>
          <w:rFonts w:cstheme="minorHAnsi"/>
          <w:sz w:val="28"/>
          <w:szCs w:val="28"/>
        </w:rPr>
        <w:t>, dove l'applicazione mobile funge da "container" che ospita il modulo Unity tramite la tecnologia "Unity as a Library" (UaaL).</w:t>
      </w:r>
    </w:p>
    <w:p w14:paraId="4B59B713" w14:textId="77777777" w:rsidR="003F6EA6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</w:p>
    <w:p w14:paraId="5A0E85AC" w14:textId="77777777" w:rsidR="003F6EA6" w:rsidRPr="003F6EA6" w:rsidRDefault="003F6EA6" w:rsidP="003F6EA6">
      <w:pPr>
        <w:pStyle w:val="Paragrafoelenco"/>
        <w:ind w:left="732"/>
        <w:rPr>
          <w:rFonts w:cstheme="minorHAnsi"/>
          <w:sz w:val="28"/>
          <w:szCs w:val="28"/>
        </w:rPr>
      </w:pPr>
      <w:r w:rsidRPr="003F6EA6">
        <w:rPr>
          <w:rFonts w:cstheme="minorHAnsi"/>
          <w:sz w:val="28"/>
          <w:szCs w:val="28"/>
        </w:rPr>
        <w:t>L'app è divisa in tre livelli logici principali:</w:t>
      </w:r>
    </w:p>
    <w:p w14:paraId="7A2AEDB9" w14:textId="7A5D6D3A" w:rsidR="003F6EA6" w:rsidRP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r w:rsidRPr="003F6EA6">
        <w:rPr>
          <w:rFonts w:cstheme="minorHAnsi"/>
          <w:b/>
          <w:bCs/>
          <w:sz w:val="28"/>
          <w:szCs w:val="28"/>
        </w:rPr>
        <w:t>Frontend (Mobile Client):</w:t>
      </w:r>
      <w:r w:rsidRPr="003F6EA6">
        <w:rPr>
          <w:rFonts w:cstheme="minorHAnsi"/>
          <w:sz w:val="28"/>
          <w:szCs w:val="28"/>
        </w:rPr>
        <w:t xml:space="preserve"> interfaccia utente 2D e</w:t>
      </w:r>
      <w:r>
        <w:rPr>
          <w:rFonts w:cstheme="minorHAnsi"/>
          <w:sz w:val="28"/>
          <w:szCs w:val="28"/>
        </w:rPr>
        <w:t xml:space="preserve"> </w:t>
      </w:r>
      <w:r w:rsidRPr="003F6EA6">
        <w:rPr>
          <w:rFonts w:cstheme="minorHAnsi"/>
          <w:sz w:val="28"/>
          <w:szCs w:val="28"/>
        </w:rPr>
        <w:t>visualizzatore 3D incorporato</w:t>
      </w:r>
    </w:p>
    <w:p w14:paraId="5BEED508" w14:textId="135141D2" w:rsidR="003F6EA6" w:rsidRP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r w:rsidRPr="003F6EA6">
        <w:rPr>
          <w:rFonts w:cstheme="minorHAnsi"/>
          <w:b/>
          <w:bCs/>
          <w:sz w:val="28"/>
          <w:szCs w:val="28"/>
        </w:rPr>
        <w:t>Backend (Server):</w:t>
      </w:r>
      <w:r w:rsidRPr="003F6EA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g</w:t>
      </w:r>
      <w:r w:rsidRPr="003F6EA6">
        <w:rPr>
          <w:rFonts w:cstheme="minorHAnsi"/>
          <w:sz w:val="28"/>
          <w:szCs w:val="28"/>
        </w:rPr>
        <w:t>estione logica</w:t>
      </w:r>
      <w:r>
        <w:rPr>
          <w:rFonts w:cstheme="minorHAnsi"/>
          <w:sz w:val="28"/>
          <w:szCs w:val="28"/>
        </w:rPr>
        <w:t>,</w:t>
      </w:r>
      <w:r w:rsidRPr="003F6EA6">
        <w:rPr>
          <w:rFonts w:cstheme="minorHAnsi"/>
          <w:sz w:val="28"/>
          <w:szCs w:val="28"/>
        </w:rPr>
        <w:t xml:space="preserve"> prenotazioni e AP</w:t>
      </w:r>
      <w:r>
        <w:rPr>
          <w:rFonts w:cstheme="minorHAnsi"/>
          <w:sz w:val="28"/>
          <w:szCs w:val="28"/>
        </w:rPr>
        <w:t>I</w:t>
      </w:r>
    </w:p>
    <w:p w14:paraId="746F7370" w14:textId="621C4063" w:rsid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r w:rsidRPr="003F6EA6">
        <w:rPr>
          <w:rFonts w:cstheme="minorHAnsi"/>
          <w:b/>
          <w:bCs/>
          <w:sz w:val="28"/>
          <w:szCs w:val="28"/>
        </w:rPr>
        <w:t xml:space="preserve">Data </w:t>
      </w:r>
      <w:r>
        <w:rPr>
          <w:rFonts w:cstheme="minorHAnsi"/>
          <w:b/>
          <w:bCs/>
          <w:sz w:val="28"/>
          <w:szCs w:val="28"/>
        </w:rPr>
        <w:t>Storage</w:t>
      </w:r>
      <w:r w:rsidRPr="003F6EA6">
        <w:rPr>
          <w:rFonts w:cstheme="minorHAnsi"/>
          <w:b/>
          <w:bCs/>
          <w:sz w:val="28"/>
          <w:szCs w:val="28"/>
        </w:rPr>
        <w:t>:</w:t>
      </w:r>
      <w:r w:rsidRPr="003F6EA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d</w:t>
      </w:r>
      <w:r w:rsidRPr="003F6EA6">
        <w:rPr>
          <w:rFonts w:cstheme="minorHAnsi"/>
          <w:sz w:val="28"/>
          <w:szCs w:val="28"/>
        </w:rPr>
        <w:t>atabase per</w:t>
      </w:r>
      <w:r>
        <w:rPr>
          <w:rFonts w:cstheme="minorHAnsi"/>
          <w:sz w:val="28"/>
          <w:szCs w:val="28"/>
        </w:rPr>
        <w:t xml:space="preserve"> i</w:t>
      </w:r>
      <w:r w:rsidRPr="003F6EA6">
        <w:rPr>
          <w:rFonts w:cstheme="minorHAnsi"/>
          <w:sz w:val="28"/>
          <w:szCs w:val="28"/>
        </w:rPr>
        <w:t xml:space="preserve"> dati e Cloud Storage per</w:t>
      </w:r>
      <w:r>
        <w:rPr>
          <w:rFonts w:cstheme="minorHAnsi"/>
          <w:sz w:val="28"/>
          <w:szCs w:val="28"/>
        </w:rPr>
        <w:t xml:space="preserve"> i</w:t>
      </w:r>
      <w:r w:rsidRPr="003F6EA6">
        <w:rPr>
          <w:rFonts w:cstheme="minorHAnsi"/>
          <w:sz w:val="28"/>
          <w:szCs w:val="28"/>
        </w:rPr>
        <w:t xml:space="preserve"> modelli</w:t>
      </w:r>
      <w:r>
        <w:rPr>
          <w:rFonts w:cstheme="minorHAnsi"/>
          <w:sz w:val="28"/>
          <w:szCs w:val="28"/>
        </w:rPr>
        <w:t xml:space="preserve"> 3D</w:t>
      </w:r>
    </w:p>
    <w:p w14:paraId="26BB33CE" w14:textId="77777777" w:rsidR="003F6EA6" w:rsidRDefault="003F6EA6" w:rsidP="003F6EA6">
      <w:pPr>
        <w:pStyle w:val="Paragrafoelenco"/>
        <w:ind w:left="1352"/>
        <w:rPr>
          <w:rFonts w:cstheme="minorHAnsi"/>
          <w:b/>
          <w:bCs/>
          <w:sz w:val="28"/>
          <w:szCs w:val="28"/>
        </w:rPr>
      </w:pPr>
    </w:p>
    <w:p w14:paraId="208AB213" w14:textId="77777777" w:rsidR="003F6EA6" w:rsidRDefault="003F6EA6" w:rsidP="003F6EA6">
      <w:pPr>
        <w:pStyle w:val="Paragrafoelenco"/>
        <w:ind w:left="1352"/>
        <w:rPr>
          <w:rFonts w:cstheme="minorHAnsi"/>
          <w:b/>
          <w:bCs/>
          <w:sz w:val="28"/>
          <w:szCs w:val="28"/>
        </w:rPr>
      </w:pPr>
    </w:p>
    <w:p w14:paraId="031D47C5" w14:textId="77777777" w:rsidR="003F6EA6" w:rsidRPr="003F6EA6" w:rsidRDefault="003F6EA6" w:rsidP="003F6EA6">
      <w:pPr>
        <w:pStyle w:val="Paragrafoelenco"/>
        <w:ind w:left="1352"/>
        <w:rPr>
          <w:rFonts w:cstheme="minorHAnsi"/>
          <w:sz w:val="28"/>
          <w:szCs w:val="28"/>
        </w:rPr>
      </w:pPr>
    </w:p>
    <w:p w14:paraId="32FCE1E3" w14:textId="77777777" w:rsidR="003F6EA6" w:rsidRPr="003F6EA6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493"/>
      </w:tblGrid>
      <w:tr w:rsidR="009C7502" w:rsidRPr="00FA4087" w14:paraId="2125AE9F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0E571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lastRenderedPageBreak/>
              <w:t xml:space="preserve">Categoria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ED254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Tecnologia Scelta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7B5C9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Motivazione</w:t>
            </w:r>
          </w:p>
        </w:tc>
      </w:tr>
      <w:tr w:rsidR="009C7502" w:rsidRPr="00FA4087" w14:paraId="452A5DF5" w14:textId="77777777" w:rsidTr="001D055C">
        <w:trPr>
          <w:trHeight w:val="1192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8D1FE" w14:textId="5A8DC06F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Backend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CDB03" w14:textId="5D03EF49" w:rsidR="00FA4087" w:rsidRPr="001D055C" w:rsidRDefault="009C7502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Node.js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ABE7C" w14:textId="7EC86C5F" w:rsidR="00FA4087" w:rsidRPr="001D055C" w:rsidRDefault="009C7502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Ideale per gestire molte</w:t>
            </w: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br/>
              <w:t>richieste I/O concorrenti (es.</w:t>
            </w:r>
            <w:r w:rsid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richieste di posti liberi)</w:t>
            </w:r>
          </w:p>
        </w:tc>
      </w:tr>
      <w:tr w:rsidR="009C7502" w:rsidRPr="00FA4087" w14:paraId="16A3A21D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361B7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Database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85790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PostgreSQL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3FDFC" w14:textId="3C87C56B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Ottimo supporto p</w:t>
            </w:r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er gestire transazioni e query senza perdere dati.</w:t>
            </w:r>
          </w:p>
        </w:tc>
      </w:tr>
      <w:tr w:rsidR="009C7502" w:rsidRPr="00FA4087" w14:paraId="413E2133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EE5CA" w14:textId="073093C3" w:rsidR="009C7502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Motore 3D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23326" w14:textId="56BE5928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Unity </w:t>
            </w:r>
            <w:r w:rsidR="003F6EA6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(C#)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11E8F" w14:textId="0DA0711E" w:rsidR="009C7502" w:rsidRPr="00FA4087" w:rsidRDefault="00FA4087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Strumento essenziale per realizzare un modello virtuale 3D, di facile interpretazione</w:t>
            </w:r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e realizzazione, grazie al sistema integrato NavMesh. </w:t>
            </w:r>
          </w:p>
        </w:tc>
      </w:tr>
      <w:tr w:rsidR="009C7502" w:rsidRPr="00FA4087" w14:paraId="1D36A0A0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C85C9" w14:textId="008A6B77" w:rsidR="009C7502" w:rsidRPr="001D055C" w:rsidRDefault="001D055C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1D055C"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  <w:t>Cloud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524D8" w14:textId="4A4B6726" w:rsidR="009C7502" w:rsidRPr="00FA4087" w:rsidRDefault="001D055C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Google Cloud</w:t>
            </w:r>
            <w:r w:rsidR="009C7502"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34E7B" w14:textId="5421816A" w:rsidR="009C7502" w:rsidRPr="00FA4087" w:rsidRDefault="001D055C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Permette all’app di non pesare eccessivamente, scaricando esclusivamente le risorse necessarie alla prenotazione (es. mappe e modelli).</w:t>
            </w:r>
          </w:p>
        </w:tc>
      </w:tr>
      <w:tr w:rsidR="009A2146" w:rsidRPr="00FA4087" w14:paraId="2DA45807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08733" w14:textId="5023AB4E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App (Container)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FAF82" w14:textId="28AB21B3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Flutter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CCAFF" w14:textId="60492DE2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Tecnologia cross-platform che garantisce portabilità e contiene librerie per integrare Unity come se fosse una schermata dell’app.</w:t>
            </w:r>
          </w:p>
        </w:tc>
      </w:tr>
    </w:tbl>
    <w:p w14:paraId="5BF204DB" w14:textId="77777777" w:rsidR="009C4630" w:rsidRDefault="009C4630" w:rsidP="009C7502">
      <w:pPr>
        <w:rPr>
          <w:rFonts w:cstheme="minorHAnsi"/>
          <w:b/>
          <w:bCs/>
          <w:sz w:val="36"/>
          <w:szCs w:val="36"/>
        </w:rPr>
      </w:pPr>
    </w:p>
    <w:p w14:paraId="2F4DE29D" w14:textId="77777777" w:rsidR="00CE4A89" w:rsidRPr="009C7502" w:rsidRDefault="00CE4A89" w:rsidP="009C7502">
      <w:pPr>
        <w:rPr>
          <w:rFonts w:cstheme="minorHAnsi"/>
          <w:b/>
          <w:bCs/>
          <w:sz w:val="36"/>
          <w:szCs w:val="36"/>
        </w:rPr>
      </w:pPr>
    </w:p>
    <w:p w14:paraId="54770C75" w14:textId="52385D76" w:rsidR="009A7CD3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RICERCA E STUDIO</w:t>
      </w:r>
    </w:p>
    <w:p w14:paraId="7142ABCA" w14:textId="77777777" w:rsidR="00FD2E4E" w:rsidRDefault="00FD2E4E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12B36550" w14:textId="4B8C6527" w:rsidR="009C4630" w:rsidRDefault="009C4630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Tutorial </w:t>
      </w:r>
      <w:r w:rsidR="00796EBE">
        <w:rPr>
          <w:rFonts w:cstheme="minorHAnsi"/>
          <w:sz w:val="28"/>
          <w:szCs w:val="28"/>
        </w:rPr>
        <w:t xml:space="preserve">su </w:t>
      </w:r>
      <w:r w:rsidR="003C55C4">
        <w:rPr>
          <w:rFonts w:cstheme="minorHAnsi"/>
          <w:sz w:val="28"/>
          <w:szCs w:val="28"/>
        </w:rPr>
        <w:t>Y</w:t>
      </w:r>
      <w:r w:rsidR="00796EBE">
        <w:rPr>
          <w:rFonts w:cstheme="minorHAnsi"/>
          <w:sz w:val="28"/>
          <w:szCs w:val="28"/>
        </w:rPr>
        <w:t>outube per rendere il modello Unity</w:t>
      </w:r>
      <w:r w:rsidR="003C55C4">
        <w:rPr>
          <w:rFonts w:cstheme="minorHAnsi"/>
          <w:sz w:val="28"/>
          <w:szCs w:val="28"/>
        </w:rPr>
        <w:t xml:space="preserve"> facilmente interpretabile e fluido</w:t>
      </w:r>
    </w:p>
    <w:p w14:paraId="761A55CA" w14:textId="4C2778BA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6" w:history="1">
        <w:r w:rsidRPr="001D1A55">
          <w:rPr>
            <w:rStyle w:val="Collegamentoipertestuale"/>
            <w:rFonts w:cstheme="minorHAnsi"/>
            <w:sz w:val="28"/>
            <w:szCs w:val="28"/>
          </w:rPr>
          <w:t>https://youtu.be/pjY8ZmgEY7w?si=Csf-qKd_K3R1FFqX</w:t>
        </w:r>
      </w:hyperlink>
    </w:p>
    <w:p w14:paraId="23CFB34F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20692C41" w14:textId="0BC0C8FD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7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https://youtu.be/Ri8PEbD4w8A?si=TGGukGvCr5NEo1qi</w:t>
        </w:r>
      </w:hyperlink>
    </w:p>
    <w:p w14:paraId="02A83772" w14:textId="77777777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631C640F" w14:textId="6F8D5059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8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https://youtu.be/wvPbSRTaH1I?si=eYT6G3jMv68VN78E</w:t>
        </w:r>
      </w:hyperlink>
    </w:p>
    <w:p w14:paraId="48866C87" w14:textId="77777777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24592896" w14:textId="77777777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>Pagine web e documentazione su tecnologie e linguaggi di programmazione adottati</w:t>
      </w:r>
    </w:p>
    <w:p w14:paraId="67900941" w14:textId="46C262C1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9" w:history="1">
        <w:r w:rsidRPr="001D1A55">
          <w:rPr>
            <w:rStyle w:val="Collegamentoipertestuale"/>
            <w:rFonts w:cstheme="minorHAnsi"/>
            <w:sz w:val="28"/>
            <w:szCs w:val="28"/>
          </w:rPr>
          <w:t>https://learn.microsoft.com/en-us/dotnet/csharp/tour-of-csharp/tutorials/</w:t>
        </w:r>
      </w:hyperlink>
    </w:p>
    <w:p w14:paraId="231EF993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6F4F9689" w14:textId="77777777" w:rsidR="001C6885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Esempi di diagrammi UML mostrati in classe</w:t>
      </w:r>
    </w:p>
    <w:p w14:paraId="00DD07B7" w14:textId="5141E5D8" w:rsidR="00796EBE" w:rsidRDefault="00796EBE" w:rsidP="001C6885">
      <w:pPr>
        <w:pStyle w:val="Paragrafoelenco"/>
        <w:ind w:left="149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hyperlink r:id="rId10" w:history="1">
        <w:r w:rsidR="001C6885" w:rsidRPr="001D1A55">
          <w:rPr>
            <w:rStyle w:val="Collegamentoipertestuale"/>
            <w:rFonts w:cstheme="minorHAnsi"/>
            <w:sz w:val="28"/>
            <w:szCs w:val="28"/>
          </w:rPr>
          <w:t>https://politecnicobari.sharepoint.com/:b:/s/Ing-sw202526/IQDhd3M45jxJQ7dIywrm2WdzASV3yrsfJY6GsqbI6f-gM08?e=mKzrh0</w:t>
        </w:r>
      </w:hyperlink>
    </w:p>
    <w:p w14:paraId="49CE8C81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240C1271" w14:textId="67736378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11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https://politecnicobari.sharepoint.com/:b:/s/Ing-sw202526/IQAsV16MIT_DQa6FNMMO00GVASxAb9zj0of2p1Nel4YMTnQ?e=rMyWV7</w:t>
        </w:r>
      </w:hyperlink>
    </w:p>
    <w:p w14:paraId="0D8FC82F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592A9FE6" w14:textId="25C0E4D6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Slide </w:t>
      </w:r>
      <w:r w:rsidR="003C55C4">
        <w:rPr>
          <w:rFonts w:cstheme="minorHAnsi"/>
          <w:sz w:val="28"/>
          <w:szCs w:val="28"/>
        </w:rPr>
        <w:t>teoriche del materiale rilasciato dal docente e visualizzate a lezione</w:t>
      </w:r>
    </w:p>
    <w:p w14:paraId="5387452B" w14:textId="3984ED3A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  <w:hyperlink r:id="rId12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https://politecnicobari.sharepoint.com/:p:/r/sites/Ing-sw202526/Materiale%20del%20corso/teoria/Processo_Unificato.pptx?d=wb25fdf9391074378b7fb030681d5ff5f&amp;csf=1&amp;web=1&amp;e=N5zacM</w:t>
        </w:r>
      </w:hyperlink>
    </w:p>
    <w:p w14:paraId="3A119C71" w14:textId="77777777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</w:p>
    <w:p w14:paraId="57363E3C" w14:textId="5CE7159D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  <w:hyperlink r:id="rId13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https://politecnicobari.sharepoint.com/:p:/r/sites/Ing-sw202526/Materiale%20del%20corso/teoria/Processo_Unificato.pptx?d=wb25fdf9391074378b7fb030681d5ff5f&amp;csf=1&amp;web=1&amp;e=N5zacM</w:t>
        </w:r>
      </w:hyperlink>
    </w:p>
    <w:p w14:paraId="76C27CC6" w14:textId="77777777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</w:p>
    <w:p w14:paraId="21DF33C6" w14:textId="6ECE27EB" w:rsidR="00CE4A89" w:rsidRDefault="00CE4A89" w:rsidP="00CE4A89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Repository GitHub</w:t>
      </w:r>
    </w:p>
    <w:p w14:paraId="6D02EF65" w14:textId="681AF77D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  <w:hyperlink r:id="rId14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https://github.com/Fabio987654/ProgettoIngSW.git</w:t>
        </w:r>
      </w:hyperlink>
    </w:p>
    <w:p w14:paraId="6435FE3D" w14:textId="77777777" w:rsidR="0097054D" w:rsidRDefault="0097054D" w:rsidP="00796EBE">
      <w:pPr>
        <w:rPr>
          <w:rFonts w:cstheme="minorHAnsi"/>
          <w:b/>
          <w:bCs/>
          <w:sz w:val="36"/>
          <w:szCs w:val="36"/>
        </w:rPr>
      </w:pPr>
    </w:p>
    <w:p w14:paraId="1F158503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6CB178A9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08C4F2C9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2B572F1F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7DD4937A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0500E965" w14:textId="77777777" w:rsidR="00CE4A89" w:rsidRPr="00796EBE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7AA753D5" w14:textId="0A7648A5" w:rsidR="009C4630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 w:rsidRPr="009A7CD3">
        <w:rPr>
          <w:rFonts w:cstheme="minorHAnsi"/>
          <w:b/>
          <w:bCs/>
          <w:sz w:val="36"/>
          <w:szCs w:val="36"/>
        </w:rPr>
        <w:lastRenderedPageBreak/>
        <w:t>MODELLAZIONE E PROGETTAZIONE</w:t>
      </w:r>
    </w:p>
    <w:p w14:paraId="05D29C41" w14:textId="77777777" w:rsidR="00CE4A89" w:rsidRDefault="00CE4A89" w:rsidP="00CE4A89">
      <w:pPr>
        <w:pStyle w:val="Paragrafoelenco"/>
        <w:rPr>
          <w:rFonts w:cstheme="minorHAnsi"/>
          <w:b/>
          <w:bCs/>
          <w:sz w:val="36"/>
          <w:szCs w:val="36"/>
        </w:rPr>
      </w:pPr>
    </w:p>
    <w:p w14:paraId="0B98EA21" w14:textId="4AF2CDA4" w:rsidR="009C4630" w:rsidRDefault="003C55C4" w:rsidP="003C55C4">
      <w:pPr>
        <w:pStyle w:val="Paragrafoelenco"/>
        <w:numPr>
          <w:ilvl w:val="0"/>
          <w:numId w:val="35"/>
        </w:numPr>
        <w:rPr>
          <w:rFonts w:cstheme="minorHAnsi"/>
          <w:b/>
          <w:bCs/>
          <w:sz w:val="32"/>
          <w:szCs w:val="32"/>
        </w:rPr>
      </w:pPr>
      <w:r w:rsidRPr="003C55C4">
        <w:rPr>
          <w:rFonts w:cstheme="minorHAnsi"/>
          <w:b/>
          <w:bCs/>
          <w:sz w:val="32"/>
          <w:szCs w:val="32"/>
        </w:rPr>
        <w:t xml:space="preserve"> </w:t>
      </w:r>
      <w:r w:rsidR="009C4630" w:rsidRPr="003C55C4">
        <w:rPr>
          <w:rFonts w:cstheme="minorHAnsi"/>
          <w:b/>
          <w:bCs/>
          <w:sz w:val="32"/>
          <w:szCs w:val="32"/>
        </w:rPr>
        <w:t>Diagramma dei casi d’uso</w:t>
      </w:r>
    </w:p>
    <w:p w14:paraId="3C041BD4" w14:textId="77777777" w:rsidR="00CE4A89" w:rsidRPr="003C55C4" w:rsidRDefault="00CE4A89" w:rsidP="00CE4A89">
      <w:pPr>
        <w:pStyle w:val="Paragrafoelenco"/>
        <w:ind w:left="1080"/>
        <w:rPr>
          <w:rFonts w:cstheme="minorHAnsi"/>
          <w:b/>
          <w:bCs/>
          <w:sz w:val="32"/>
          <w:szCs w:val="32"/>
        </w:rPr>
      </w:pPr>
    </w:p>
    <w:p w14:paraId="0A57541F" w14:textId="759BF232" w:rsidR="00E454E3" w:rsidRPr="009C4630" w:rsidRDefault="009C4630" w:rsidP="009C4630">
      <w:pPr>
        <w:rPr>
          <w:rFonts w:cstheme="minorHAnsi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75C8A81" wp14:editId="45CD7205">
            <wp:extent cx="6120130" cy="4975225"/>
            <wp:effectExtent l="0" t="0" r="0" b="0"/>
            <wp:docPr id="1707460752" name="Immagine 2" descr="Immagine che contiene testo, diagramma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60752" name="Immagine 2" descr="Immagine che contiene testo, diagramma, schermata, design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604F9" w14:textId="77777777" w:rsidR="009C4630" w:rsidRPr="00CD3F28" w:rsidRDefault="009C4630" w:rsidP="00CD3F28">
      <w:pPr>
        <w:rPr>
          <w:rFonts w:cstheme="minorHAnsi"/>
          <w:b/>
          <w:bCs/>
          <w:sz w:val="36"/>
          <w:szCs w:val="36"/>
        </w:rPr>
      </w:pPr>
    </w:p>
    <w:p w14:paraId="334DE654" w14:textId="68716301" w:rsidR="009C4630" w:rsidRPr="003C55C4" w:rsidRDefault="009C4630" w:rsidP="003C55C4">
      <w:pPr>
        <w:pStyle w:val="Paragrafoelenco"/>
        <w:numPr>
          <w:ilvl w:val="0"/>
          <w:numId w:val="35"/>
        </w:numPr>
        <w:rPr>
          <w:rFonts w:cstheme="minorHAnsi"/>
          <w:b/>
          <w:bCs/>
          <w:sz w:val="32"/>
          <w:szCs w:val="32"/>
        </w:rPr>
      </w:pPr>
      <w:r w:rsidRPr="003C55C4">
        <w:rPr>
          <w:rFonts w:cstheme="minorHAnsi"/>
          <w:b/>
          <w:bCs/>
          <w:sz w:val="32"/>
          <w:szCs w:val="32"/>
        </w:rPr>
        <w:t>Diagramma di sequenza</w:t>
      </w:r>
    </w:p>
    <w:p w14:paraId="6D4B88DC" w14:textId="77777777" w:rsidR="00796EBE" w:rsidRDefault="00796EBE" w:rsidP="009C4630">
      <w:pPr>
        <w:pStyle w:val="Paragrafoelenco"/>
        <w:ind w:left="732"/>
        <w:rPr>
          <w:rFonts w:cstheme="minorHAnsi"/>
          <w:sz w:val="32"/>
          <w:szCs w:val="32"/>
        </w:rPr>
      </w:pPr>
    </w:p>
    <w:p w14:paraId="24CF7433" w14:textId="77777777" w:rsidR="00CD3F28" w:rsidRDefault="00796EBE" w:rsidP="00CD3F28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#</w:t>
      </w:r>
      <w:r w:rsidR="00677C11">
        <w:rPr>
          <w:rFonts w:cstheme="minorHAnsi"/>
          <w:i/>
          <w:iCs/>
          <w:sz w:val="28"/>
          <w:szCs w:val="28"/>
        </w:rPr>
        <w:t xml:space="preserve">Abbiamo realizzato il diagramma di sequenza relativo al processo di prenotazione del parcheggio da parte dell’utente. Abbiamo tralasciato la parte del gestore/proprietario in quanto risulta poco rilevante ai fini della prenotazione e difficilmente realizzabile nel caso in cui si volessero considerare tutti i passaggi per aggiungere o rimuovere un posto auto. </w:t>
      </w:r>
      <w:r>
        <w:rPr>
          <w:rFonts w:cstheme="minorHAnsi"/>
          <w:i/>
          <w:iCs/>
          <w:sz w:val="28"/>
          <w:szCs w:val="28"/>
        </w:rPr>
        <w:t>#</w:t>
      </w:r>
    </w:p>
    <w:p w14:paraId="4657B769" w14:textId="25E6DD95" w:rsidR="009A7CD3" w:rsidRPr="00CD3F28" w:rsidRDefault="009C4630" w:rsidP="00CD3F28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EB2161" wp14:editId="2D0D0E98">
            <wp:extent cx="5353050" cy="8029575"/>
            <wp:effectExtent l="0" t="0" r="0" b="9525"/>
            <wp:docPr id="1434715241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15241" name="Immagine 1" descr="Immagine che contiene testo, schermata, diagramma, design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802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7E3D" w14:textId="77777777" w:rsidR="00E454E3" w:rsidRDefault="00E454E3" w:rsidP="00141592">
      <w:pPr>
        <w:jc w:val="center"/>
        <w:rPr>
          <w:b/>
          <w:bCs/>
          <w:sz w:val="40"/>
          <w:szCs w:val="40"/>
        </w:rPr>
      </w:pPr>
    </w:p>
    <w:p w14:paraId="02A1B0B4" w14:textId="77777777" w:rsidR="00141592" w:rsidRDefault="00141592" w:rsidP="00141592">
      <w:pPr>
        <w:jc w:val="center"/>
        <w:rPr>
          <w:b/>
          <w:bCs/>
          <w:sz w:val="40"/>
          <w:szCs w:val="40"/>
        </w:rPr>
      </w:pPr>
    </w:p>
    <w:p w14:paraId="1268BFA4" w14:textId="2723D6CC" w:rsidR="00CD3F28" w:rsidRDefault="003C55C4" w:rsidP="003C55C4">
      <w:pPr>
        <w:pStyle w:val="Paragrafoelenco"/>
        <w:numPr>
          <w:ilvl w:val="0"/>
          <w:numId w:val="35"/>
        </w:numPr>
        <w:rPr>
          <w:b/>
          <w:bCs/>
          <w:sz w:val="32"/>
          <w:szCs w:val="32"/>
        </w:rPr>
      </w:pPr>
      <w:r w:rsidRPr="003C55C4">
        <w:rPr>
          <w:b/>
          <w:bCs/>
          <w:sz w:val="32"/>
          <w:szCs w:val="32"/>
        </w:rPr>
        <w:lastRenderedPageBreak/>
        <w:t>Diagramma delle classi</w:t>
      </w:r>
    </w:p>
    <w:p w14:paraId="644A4FE3" w14:textId="77777777" w:rsidR="00CE4A89" w:rsidRDefault="00CE4A89" w:rsidP="00CE4A89">
      <w:pPr>
        <w:pStyle w:val="Paragrafoelenco"/>
        <w:ind w:left="1080"/>
        <w:rPr>
          <w:b/>
          <w:bCs/>
          <w:sz w:val="32"/>
          <w:szCs w:val="32"/>
        </w:rPr>
      </w:pPr>
    </w:p>
    <w:p w14:paraId="3F54811F" w14:textId="4BDC0D48" w:rsidR="008778F8" w:rsidRPr="0024303D" w:rsidRDefault="0024303D" w:rsidP="0024303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</w:t>
      </w:r>
      <w:r>
        <w:rPr>
          <w:noProof/>
        </w:rPr>
        <w:drawing>
          <wp:inline distT="0" distB="0" distL="0" distR="0" wp14:anchorId="451BFE86" wp14:editId="1A79A6D4">
            <wp:extent cx="5537200" cy="5249545"/>
            <wp:effectExtent l="0" t="0" r="6350" b="8255"/>
            <wp:docPr id="6496796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796" name="Immagine 1" descr="Immagine che contiene testo, schermata, diagramma, design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0" cy="524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FAB6" w14:textId="77777777" w:rsidR="008778F8" w:rsidRDefault="008778F8" w:rsidP="008778F8">
      <w:pPr>
        <w:pStyle w:val="Paragrafoelenco"/>
        <w:ind w:left="1080"/>
        <w:rPr>
          <w:b/>
          <w:bCs/>
          <w:sz w:val="32"/>
          <w:szCs w:val="32"/>
        </w:rPr>
      </w:pPr>
    </w:p>
    <w:p w14:paraId="3FB98822" w14:textId="11FF3B8B" w:rsidR="00FC3308" w:rsidRPr="00FC3308" w:rsidRDefault="0029554F" w:rsidP="000247AF">
      <w:pPr>
        <w:pStyle w:val="Paragrafoelenco"/>
        <w:numPr>
          <w:ilvl w:val="0"/>
          <w:numId w:val="33"/>
        </w:numPr>
        <w:rPr>
          <w:b/>
          <w:bCs/>
          <w:sz w:val="32"/>
          <w:szCs w:val="32"/>
        </w:rPr>
      </w:pPr>
      <w:r>
        <w:rPr>
          <w:b/>
          <w:bCs/>
          <w:sz w:val="36"/>
          <w:szCs w:val="36"/>
        </w:rPr>
        <w:t>RISOLUZIONE PROBLEMATCHE E CONCLUSIONE</w:t>
      </w:r>
    </w:p>
    <w:p w14:paraId="66FDF435" w14:textId="77777777" w:rsidR="00FC3308" w:rsidRPr="00FC3308" w:rsidRDefault="00FC3308" w:rsidP="00FC3308">
      <w:pPr>
        <w:pStyle w:val="Paragrafoelenco"/>
        <w:rPr>
          <w:b/>
          <w:bCs/>
          <w:sz w:val="32"/>
          <w:szCs w:val="32"/>
        </w:rPr>
      </w:pPr>
    </w:p>
    <w:p w14:paraId="7CD50E64" w14:textId="508BB38E" w:rsidR="00FC3308" w:rsidRDefault="00FC3308" w:rsidP="00FC330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Testing e </w:t>
      </w:r>
      <w:r w:rsidRPr="00FC3308">
        <w:rPr>
          <w:b/>
          <w:bCs/>
          <w:sz w:val="32"/>
          <w:szCs w:val="32"/>
        </w:rPr>
        <w:t xml:space="preserve">Debugging </w:t>
      </w:r>
    </w:p>
    <w:p w14:paraId="4D59DB23" w14:textId="77777777" w:rsidR="00FC3308" w:rsidRPr="00FC3308" w:rsidRDefault="00FC3308" w:rsidP="00FC3308">
      <w:pPr>
        <w:pStyle w:val="Paragrafoelenco"/>
        <w:rPr>
          <w:b/>
          <w:bCs/>
          <w:sz w:val="32"/>
          <w:szCs w:val="32"/>
        </w:rPr>
      </w:pPr>
    </w:p>
    <w:p w14:paraId="2D83B54A" w14:textId="7D54B16F" w:rsidR="008778F8" w:rsidRDefault="008778F8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Il progetto è stato svolto senza particolari problematiche legate a ritardi di consegna o </w:t>
      </w:r>
      <w:r w:rsidR="00384EB0">
        <w:rPr>
          <w:sz w:val="28"/>
          <w:szCs w:val="28"/>
        </w:rPr>
        <w:t>bug critici durante la fase di sviluppo del modello 3D</w:t>
      </w:r>
      <w:r>
        <w:rPr>
          <w:sz w:val="28"/>
          <w:szCs w:val="28"/>
        </w:rPr>
        <w:t xml:space="preserve">. Le uniche difficoltà sono state </w:t>
      </w:r>
      <w:r w:rsidR="00384EB0">
        <w:rPr>
          <w:sz w:val="28"/>
          <w:szCs w:val="28"/>
        </w:rPr>
        <w:t>riscontrate</w:t>
      </w:r>
      <w:r>
        <w:rPr>
          <w:sz w:val="28"/>
          <w:szCs w:val="28"/>
        </w:rPr>
        <w:t xml:space="preserve"> </w:t>
      </w:r>
      <w:r w:rsidR="00384EB0">
        <w:rPr>
          <w:sz w:val="28"/>
          <w:szCs w:val="28"/>
        </w:rPr>
        <w:t>durante la</w:t>
      </w:r>
      <w:r>
        <w:rPr>
          <w:sz w:val="28"/>
          <w:szCs w:val="28"/>
        </w:rPr>
        <w:t xml:space="preserve"> creazione del prototipo</w:t>
      </w:r>
      <w:r w:rsidR="00384EB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384EB0">
        <w:rPr>
          <w:sz w:val="28"/>
          <w:szCs w:val="28"/>
        </w:rPr>
        <w:t>data</w:t>
      </w:r>
      <w:r>
        <w:rPr>
          <w:sz w:val="28"/>
          <w:szCs w:val="28"/>
        </w:rPr>
        <w:t xml:space="preserve"> la</w:t>
      </w:r>
      <w:r w:rsidR="000247AF">
        <w:rPr>
          <w:sz w:val="28"/>
          <w:szCs w:val="28"/>
        </w:rPr>
        <w:t xml:space="preserve"> poca esperienza nell’utilizzo dei linguaggi di programmazione</w:t>
      </w:r>
      <w:r w:rsidR="00750361">
        <w:rPr>
          <w:sz w:val="28"/>
          <w:szCs w:val="28"/>
        </w:rPr>
        <w:t xml:space="preserve"> e della stessa piattaforma Unity</w:t>
      </w:r>
      <w:r>
        <w:rPr>
          <w:sz w:val="28"/>
          <w:szCs w:val="28"/>
        </w:rPr>
        <w:t xml:space="preserve">. </w:t>
      </w:r>
      <w:r w:rsidR="00384EB0">
        <w:rPr>
          <w:sz w:val="28"/>
          <w:szCs w:val="28"/>
        </w:rPr>
        <w:t>Il primo problema</w:t>
      </w:r>
      <w:r>
        <w:rPr>
          <w:sz w:val="28"/>
          <w:szCs w:val="28"/>
        </w:rPr>
        <w:t xml:space="preserve"> ha riguardato la parte di codice legata al cambio di</w:t>
      </w:r>
      <w:r w:rsidR="000247AF">
        <w:rPr>
          <w:sz w:val="28"/>
          <w:szCs w:val="28"/>
        </w:rPr>
        <w:t xml:space="preserve"> telecamera per mostrare il parcheggio dall’alto, una volta </w:t>
      </w:r>
      <w:r w:rsidR="000247AF">
        <w:rPr>
          <w:sz w:val="28"/>
          <w:szCs w:val="28"/>
        </w:rPr>
        <w:lastRenderedPageBreak/>
        <w:t xml:space="preserve">selezionato il parcheggio scelto. </w:t>
      </w:r>
      <w:r w:rsidR="00384EB0">
        <w:rPr>
          <w:sz w:val="28"/>
          <w:szCs w:val="28"/>
        </w:rPr>
        <w:t xml:space="preserve">Il secondo invece, era dovuto ad un errore </w:t>
      </w:r>
      <w:r w:rsidR="00BC706B">
        <w:rPr>
          <w:sz w:val="28"/>
          <w:szCs w:val="28"/>
        </w:rPr>
        <w:t>di input per selezionare i blocchi relativi ai parcheggi.</w:t>
      </w:r>
    </w:p>
    <w:p w14:paraId="0D015277" w14:textId="2550D381" w:rsidR="00384EB0" w:rsidRDefault="00384EB0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Dopo diversi tentativi e grazie ai tutorial visionati siamo riusciti a risolvere e a concludere il prototipo.</w:t>
      </w:r>
      <w:r w:rsidR="00FC3308">
        <w:rPr>
          <w:sz w:val="28"/>
          <w:szCs w:val="28"/>
        </w:rPr>
        <w:t xml:space="preserve"> </w:t>
      </w:r>
    </w:p>
    <w:p w14:paraId="03AE24BA" w14:textId="77777777" w:rsidR="00FC3308" w:rsidRDefault="00FC3308" w:rsidP="008778F8">
      <w:pPr>
        <w:pStyle w:val="Paragrafoelenco"/>
        <w:rPr>
          <w:sz w:val="28"/>
          <w:szCs w:val="28"/>
        </w:rPr>
      </w:pPr>
    </w:p>
    <w:p w14:paraId="2237A7DE" w14:textId="4A964CAA" w:rsidR="00BC706B" w:rsidRDefault="000247AF" w:rsidP="00FC330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Miglioramenti futuri</w:t>
      </w:r>
    </w:p>
    <w:p w14:paraId="1BED0093" w14:textId="77777777" w:rsidR="00FC3308" w:rsidRPr="00FC3308" w:rsidRDefault="00FC3308" w:rsidP="00FC3308">
      <w:pPr>
        <w:pStyle w:val="Paragrafoelenco"/>
        <w:rPr>
          <w:b/>
          <w:bCs/>
          <w:sz w:val="32"/>
          <w:szCs w:val="32"/>
        </w:rPr>
      </w:pPr>
    </w:p>
    <w:p w14:paraId="783D37B5" w14:textId="33BB1A61" w:rsidR="00BC706B" w:rsidRDefault="00BC706B" w:rsidP="00FC330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Il cambiamento principale da compiere in una fase successiva potrebbe essere la rappresentazione verosimile di un parcheggio realistico, poiché il modello prodotto è solo un esempio per far comprendere visivamente quale sia la nostra idea di progetto.</w:t>
      </w:r>
    </w:p>
    <w:p w14:paraId="6769338F" w14:textId="77777777" w:rsidR="00FC3308" w:rsidRPr="00FC3308" w:rsidRDefault="00FC3308" w:rsidP="00FC3308">
      <w:pPr>
        <w:pStyle w:val="Paragrafoelenco"/>
        <w:rPr>
          <w:sz w:val="28"/>
          <w:szCs w:val="28"/>
        </w:rPr>
      </w:pPr>
    </w:p>
    <w:p w14:paraId="0AD867AF" w14:textId="5D2F5B95" w:rsidR="00BC706B" w:rsidRDefault="00BC706B" w:rsidP="00FC330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Un’altra modifica può essere un movimento più fluido dell’auto e una vista del parcheggio più chiara. </w:t>
      </w:r>
    </w:p>
    <w:p w14:paraId="77042611" w14:textId="77777777" w:rsidR="00FC3308" w:rsidRPr="00FC3308" w:rsidRDefault="00FC3308" w:rsidP="00FC3308">
      <w:pPr>
        <w:pStyle w:val="Paragrafoelenco"/>
        <w:rPr>
          <w:sz w:val="28"/>
          <w:szCs w:val="28"/>
        </w:rPr>
      </w:pPr>
    </w:p>
    <w:p w14:paraId="790E48BD" w14:textId="724E5627" w:rsidR="000247AF" w:rsidRDefault="00BC706B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Inoltre, p</w:t>
      </w:r>
      <w:r w:rsidR="000247AF">
        <w:rPr>
          <w:sz w:val="28"/>
          <w:szCs w:val="28"/>
        </w:rPr>
        <w:t xml:space="preserve">er rendere il tutto più semplice e coerente si potrebbe implementare tutto il sistema di prenotazione su Unity, andando a rimuovere l’app “container” e permettendo all’utente di </w:t>
      </w:r>
      <w:r w:rsidR="00C33779">
        <w:rPr>
          <w:sz w:val="28"/>
          <w:szCs w:val="28"/>
        </w:rPr>
        <w:t>utilizzare la piattaforma</w:t>
      </w:r>
      <w:r w:rsidR="000247AF">
        <w:rPr>
          <w:sz w:val="28"/>
          <w:szCs w:val="28"/>
        </w:rPr>
        <w:t xml:space="preserve"> più veloce</w:t>
      </w:r>
      <w:r w:rsidR="00C33779">
        <w:rPr>
          <w:sz w:val="28"/>
          <w:szCs w:val="28"/>
        </w:rPr>
        <w:t>mente.</w:t>
      </w:r>
    </w:p>
    <w:p w14:paraId="5EC80E3D" w14:textId="77777777" w:rsidR="00BC706B" w:rsidRDefault="00BC706B" w:rsidP="008778F8">
      <w:pPr>
        <w:pStyle w:val="Paragrafoelenco"/>
        <w:rPr>
          <w:sz w:val="28"/>
          <w:szCs w:val="28"/>
        </w:rPr>
      </w:pPr>
    </w:p>
    <w:p w14:paraId="49D2DFDF" w14:textId="6CE91B36" w:rsidR="00BC706B" w:rsidRDefault="00BC706B" w:rsidP="008778F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Conclusione</w:t>
      </w:r>
    </w:p>
    <w:p w14:paraId="516078A0" w14:textId="77777777" w:rsidR="00BC706B" w:rsidRDefault="00BC706B" w:rsidP="008778F8">
      <w:pPr>
        <w:pStyle w:val="Paragrafoelenco"/>
        <w:rPr>
          <w:b/>
          <w:bCs/>
          <w:sz w:val="32"/>
          <w:szCs w:val="32"/>
        </w:rPr>
      </w:pPr>
    </w:p>
    <w:p w14:paraId="05EC4337" w14:textId="0C08D10E" w:rsidR="00FC3308" w:rsidRPr="00FC3308" w:rsidRDefault="00FC3308" w:rsidP="00FC330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Il progetto ci ha permesso di acquisire conoscenze pratiche nell’utilizzo di piattaforme come Unity o GitHub, “soft skills” </w:t>
      </w:r>
      <w:r w:rsidR="0029554F">
        <w:rPr>
          <w:sz w:val="28"/>
          <w:szCs w:val="28"/>
        </w:rPr>
        <w:t xml:space="preserve">come </w:t>
      </w:r>
      <w:r>
        <w:rPr>
          <w:sz w:val="28"/>
          <w:szCs w:val="28"/>
        </w:rPr>
        <w:t>co</w:t>
      </w:r>
      <w:r w:rsidR="0029554F">
        <w:rPr>
          <w:sz w:val="28"/>
          <w:szCs w:val="28"/>
        </w:rPr>
        <w:t>llaborazione</w:t>
      </w:r>
      <w:r>
        <w:rPr>
          <w:sz w:val="28"/>
          <w:szCs w:val="28"/>
        </w:rPr>
        <w:t xml:space="preserve">, </w:t>
      </w:r>
      <w:r w:rsidR="0029554F">
        <w:rPr>
          <w:sz w:val="28"/>
          <w:szCs w:val="28"/>
        </w:rPr>
        <w:t>problem solving</w:t>
      </w:r>
      <w:r>
        <w:rPr>
          <w:sz w:val="28"/>
          <w:szCs w:val="28"/>
        </w:rPr>
        <w:t xml:space="preserve"> e </w:t>
      </w:r>
      <w:r w:rsidR="0029554F">
        <w:rPr>
          <w:sz w:val="28"/>
          <w:szCs w:val="28"/>
        </w:rPr>
        <w:t>comunicazione efficace e ci ha dato modo di confrontarci con un volto diverso dello studio universitario, che ci avvicina maggiormente al mondo del lavoro.</w:t>
      </w:r>
    </w:p>
    <w:p w14:paraId="0F981764" w14:textId="77777777" w:rsidR="008778F8" w:rsidRPr="008778F8" w:rsidRDefault="008778F8" w:rsidP="008778F8">
      <w:pPr>
        <w:pStyle w:val="Paragrafoelenco"/>
        <w:rPr>
          <w:b/>
          <w:bCs/>
          <w:sz w:val="36"/>
          <w:szCs w:val="36"/>
        </w:rPr>
      </w:pPr>
    </w:p>
    <w:sectPr w:rsidR="008778F8" w:rsidRPr="008778F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D45"/>
    <w:multiLevelType w:val="multilevel"/>
    <w:tmpl w:val="DA02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74C19"/>
    <w:multiLevelType w:val="hybridMultilevel"/>
    <w:tmpl w:val="527A62A2"/>
    <w:lvl w:ilvl="0" w:tplc="0410000F">
      <w:start w:val="1"/>
      <w:numFmt w:val="decimal"/>
      <w:lvlText w:val="%1."/>
      <w:lvlJc w:val="left"/>
      <w:pPr>
        <w:ind w:left="912" w:hanging="360"/>
      </w:pPr>
    </w:lvl>
    <w:lvl w:ilvl="1" w:tplc="04100019" w:tentative="1">
      <w:start w:val="1"/>
      <w:numFmt w:val="lowerLetter"/>
      <w:lvlText w:val="%2."/>
      <w:lvlJc w:val="left"/>
      <w:pPr>
        <w:ind w:left="1632" w:hanging="360"/>
      </w:pPr>
    </w:lvl>
    <w:lvl w:ilvl="2" w:tplc="0410001B" w:tentative="1">
      <w:start w:val="1"/>
      <w:numFmt w:val="lowerRoman"/>
      <w:lvlText w:val="%3."/>
      <w:lvlJc w:val="right"/>
      <w:pPr>
        <w:ind w:left="2352" w:hanging="180"/>
      </w:pPr>
    </w:lvl>
    <w:lvl w:ilvl="3" w:tplc="0410000F" w:tentative="1">
      <w:start w:val="1"/>
      <w:numFmt w:val="decimal"/>
      <w:lvlText w:val="%4."/>
      <w:lvlJc w:val="left"/>
      <w:pPr>
        <w:ind w:left="3072" w:hanging="360"/>
      </w:pPr>
    </w:lvl>
    <w:lvl w:ilvl="4" w:tplc="04100019" w:tentative="1">
      <w:start w:val="1"/>
      <w:numFmt w:val="lowerLetter"/>
      <w:lvlText w:val="%5."/>
      <w:lvlJc w:val="left"/>
      <w:pPr>
        <w:ind w:left="3792" w:hanging="360"/>
      </w:pPr>
    </w:lvl>
    <w:lvl w:ilvl="5" w:tplc="0410001B" w:tentative="1">
      <w:start w:val="1"/>
      <w:numFmt w:val="lowerRoman"/>
      <w:lvlText w:val="%6."/>
      <w:lvlJc w:val="right"/>
      <w:pPr>
        <w:ind w:left="4512" w:hanging="180"/>
      </w:pPr>
    </w:lvl>
    <w:lvl w:ilvl="6" w:tplc="0410000F" w:tentative="1">
      <w:start w:val="1"/>
      <w:numFmt w:val="decimal"/>
      <w:lvlText w:val="%7."/>
      <w:lvlJc w:val="left"/>
      <w:pPr>
        <w:ind w:left="5232" w:hanging="360"/>
      </w:pPr>
    </w:lvl>
    <w:lvl w:ilvl="7" w:tplc="04100019" w:tentative="1">
      <w:start w:val="1"/>
      <w:numFmt w:val="lowerLetter"/>
      <w:lvlText w:val="%8."/>
      <w:lvlJc w:val="left"/>
      <w:pPr>
        <w:ind w:left="5952" w:hanging="360"/>
      </w:pPr>
    </w:lvl>
    <w:lvl w:ilvl="8" w:tplc="0410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2" w15:restartNumberingAfterBreak="0">
    <w:nsid w:val="087A629C"/>
    <w:multiLevelType w:val="hybridMultilevel"/>
    <w:tmpl w:val="A1BE9608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3" w15:restartNumberingAfterBreak="0">
    <w:nsid w:val="0A3F5690"/>
    <w:multiLevelType w:val="hybridMultilevel"/>
    <w:tmpl w:val="27AAE6C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A5638E"/>
    <w:multiLevelType w:val="multilevel"/>
    <w:tmpl w:val="0F6E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2216C1"/>
    <w:multiLevelType w:val="hybridMultilevel"/>
    <w:tmpl w:val="412EF59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D6C0906"/>
    <w:multiLevelType w:val="multilevel"/>
    <w:tmpl w:val="963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E71F5"/>
    <w:multiLevelType w:val="hybridMultilevel"/>
    <w:tmpl w:val="37C849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965CB8"/>
    <w:multiLevelType w:val="hybridMultilevel"/>
    <w:tmpl w:val="E23CB8BE"/>
    <w:lvl w:ilvl="0" w:tplc="8146F3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9D254F"/>
    <w:multiLevelType w:val="multilevel"/>
    <w:tmpl w:val="1CF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76FC7"/>
    <w:multiLevelType w:val="hybridMultilevel"/>
    <w:tmpl w:val="8110A910"/>
    <w:lvl w:ilvl="0" w:tplc="E6C0D9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A6EBF"/>
    <w:multiLevelType w:val="multilevel"/>
    <w:tmpl w:val="E5F0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CE0EB5"/>
    <w:multiLevelType w:val="hybridMultilevel"/>
    <w:tmpl w:val="F48E967E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13" w15:restartNumberingAfterBreak="0">
    <w:nsid w:val="2CD76E5D"/>
    <w:multiLevelType w:val="hybridMultilevel"/>
    <w:tmpl w:val="578E3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D86509"/>
    <w:multiLevelType w:val="hybridMultilevel"/>
    <w:tmpl w:val="9E8CCF5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2679C"/>
    <w:multiLevelType w:val="multilevel"/>
    <w:tmpl w:val="3A66BA22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entative="1">
      <w:start w:val="1"/>
      <w:numFmt w:val="decimal"/>
      <w:lvlText w:val="%3."/>
      <w:lvlJc w:val="left"/>
      <w:pPr>
        <w:tabs>
          <w:tab w:val="num" w:pos="2367"/>
        </w:tabs>
        <w:ind w:left="2367" w:hanging="360"/>
      </w:pPr>
    </w:lvl>
    <w:lvl w:ilvl="3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entative="1">
      <w:start w:val="1"/>
      <w:numFmt w:val="decimal"/>
      <w:lvlText w:val="%5."/>
      <w:lvlJc w:val="left"/>
      <w:pPr>
        <w:tabs>
          <w:tab w:val="num" w:pos="3807"/>
        </w:tabs>
        <w:ind w:left="3807" w:hanging="360"/>
      </w:pPr>
    </w:lvl>
    <w:lvl w:ilvl="5" w:tentative="1">
      <w:start w:val="1"/>
      <w:numFmt w:val="decimal"/>
      <w:lvlText w:val="%6."/>
      <w:lvlJc w:val="left"/>
      <w:pPr>
        <w:tabs>
          <w:tab w:val="num" w:pos="4527"/>
        </w:tabs>
        <w:ind w:left="4527" w:hanging="360"/>
      </w:pPr>
    </w:lvl>
    <w:lvl w:ilvl="6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entative="1">
      <w:start w:val="1"/>
      <w:numFmt w:val="decimal"/>
      <w:lvlText w:val="%8."/>
      <w:lvlJc w:val="left"/>
      <w:pPr>
        <w:tabs>
          <w:tab w:val="num" w:pos="5967"/>
        </w:tabs>
        <w:ind w:left="5967" w:hanging="360"/>
      </w:pPr>
    </w:lvl>
    <w:lvl w:ilvl="8" w:tentative="1">
      <w:start w:val="1"/>
      <w:numFmt w:val="decimal"/>
      <w:lvlText w:val="%9."/>
      <w:lvlJc w:val="left"/>
      <w:pPr>
        <w:tabs>
          <w:tab w:val="num" w:pos="6687"/>
        </w:tabs>
        <w:ind w:left="6687" w:hanging="360"/>
      </w:pPr>
    </w:lvl>
  </w:abstractNum>
  <w:abstractNum w:abstractNumId="16" w15:restartNumberingAfterBreak="0">
    <w:nsid w:val="31735365"/>
    <w:multiLevelType w:val="hybridMultilevel"/>
    <w:tmpl w:val="0D6A1F74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37351C2C"/>
    <w:multiLevelType w:val="multilevel"/>
    <w:tmpl w:val="F70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0280E"/>
    <w:multiLevelType w:val="hybridMultilevel"/>
    <w:tmpl w:val="6146462C"/>
    <w:lvl w:ilvl="0" w:tplc="24B47A8C">
      <w:start w:val="1"/>
      <w:numFmt w:val="decimal"/>
      <w:lvlText w:val="%1-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C609D0"/>
    <w:multiLevelType w:val="hybridMultilevel"/>
    <w:tmpl w:val="20888CB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194545"/>
    <w:multiLevelType w:val="hybridMultilevel"/>
    <w:tmpl w:val="67406A76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1" w15:restartNumberingAfterBreak="0">
    <w:nsid w:val="4977294B"/>
    <w:multiLevelType w:val="hybridMultilevel"/>
    <w:tmpl w:val="B982552C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52362F7C"/>
    <w:multiLevelType w:val="multilevel"/>
    <w:tmpl w:val="E172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65210E"/>
    <w:multiLevelType w:val="hybridMultilevel"/>
    <w:tmpl w:val="9FCE3A0E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 w15:restartNumberingAfterBreak="0">
    <w:nsid w:val="53466D5F"/>
    <w:multiLevelType w:val="hybridMultilevel"/>
    <w:tmpl w:val="647C7882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25" w15:restartNumberingAfterBreak="0">
    <w:nsid w:val="54103CE0"/>
    <w:multiLevelType w:val="hybridMultilevel"/>
    <w:tmpl w:val="C6A2CBBE"/>
    <w:lvl w:ilvl="0" w:tplc="706E8D2E">
      <w:start w:val="4"/>
      <w:numFmt w:val="decimal"/>
      <w:lvlText w:val="%1-"/>
      <w:lvlJc w:val="left"/>
      <w:pPr>
        <w:ind w:left="109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12" w:hanging="360"/>
      </w:pPr>
    </w:lvl>
    <w:lvl w:ilvl="2" w:tplc="0410001B" w:tentative="1">
      <w:start w:val="1"/>
      <w:numFmt w:val="lowerRoman"/>
      <w:lvlText w:val="%3."/>
      <w:lvlJc w:val="right"/>
      <w:pPr>
        <w:ind w:left="2532" w:hanging="180"/>
      </w:pPr>
    </w:lvl>
    <w:lvl w:ilvl="3" w:tplc="0410000F" w:tentative="1">
      <w:start w:val="1"/>
      <w:numFmt w:val="decimal"/>
      <w:lvlText w:val="%4."/>
      <w:lvlJc w:val="left"/>
      <w:pPr>
        <w:ind w:left="3252" w:hanging="360"/>
      </w:pPr>
    </w:lvl>
    <w:lvl w:ilvl="4" w:tplc="04100019" w:tentative="1">
      <w:start w:val="1"/>
      <w:numFmt w:val="lowerLetter"/>
      <w:lvlText w:val="%5."/>
      <w:lvlJc w:val="left"/>
      <w:pPr>
        <w:ind w:left="3972" w:hanging="360"/>
      </w:pPr>
    </w:lvl>
    <w:lvl w:ilvl="5" w:tplc="0410001B" w:tentative="1">
      <w:start w:val="1"/>
      <w:numFmt w:val="lowerRoman"/>
      <w:lvlText w:val="%6."/>
      <w:lvlJc w:val="right"/>
      <w:pPr>
        <w:ind w:left="4692" w:hanging="180"/>
      </w:pPr>
    </w:lvl>
    <w:lvl w:ilvl="6" w:tplc="0410000F" w:tentative="1">
      <w:start w:val="1"/>
      <w:numFmt w:val="decimal"/>
      <w:lvlText w:val="%7."/>
      <w:lvlJc w:val="left"/>
      <w:pPr>
        <w:ind w:left="5412" w:hanging="360"/>
      </w:pPr>
    </w:lvl>
    <w:lvl w:ilvl="7" w:tplc="04100019" w:tentative="1">
      <w:start w:val="1"/>
      <w:numFmt w:val="lowerLetter"/>
      <w:lvlText w:val="%8."/>
      <w:lvlJc w:val="left"/>
      <w:pPr>
        <w:ind w:left="6132" w:hanging="360"/>
      </w:pPr>
    </w:lvl>
    <w:lvl w:ilvl="8" w:tplc="0410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26" w15:restartNumberingAfterBreak="0">
    <w:nsid w:val="5637339D"/>
    <w:multiLevelType w:val="hybridMultilevel"/>
    <w:tmpl w:val="BA9C77D8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7" w15:restartNumberingAfterBreak="0">
    <w:nsid w:val="642B2251"/>
    <w:multiLevelType w:val="multilevel"/>
    <w:tmpl w:val="917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77549B"/>
    <w:multiLevelType w:val="hybridMultilevel"/>
    <w:tmpl w:val="00BEC2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C038C7"/>
    <w:multiLevelType w:val="hybridMultilevel"/>
    <w:tmpl w:val="EB3E6F98"/>
    <w:lvl w:ilvl="0" w:tplc="B30A396C">
      <w:start w:val="1"/>
      <w:numFmt w:val="decimal"/>
      <w:lvlText w:val="%1."/>
      <w:lvlJc w:val="left"/>
      <w:pPr>
        <w:ind w:left="1080" w:hanging="360"/>
      </w:pPr>
      <w:rPr>
        <w:rFonts w:hint="default"/>
        <w:sz w:val="32"/>
        <w:szCs w:val="32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1F16D87"/>
    <w:multiLevelType w:val="hybridMultilevel"/>
    <w:tmpl w:val="48204CCC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2B56D26"/>
    <w:multiLevelType w:val="hybridMultilevel"/>
    <w:tmpl w:val="1280F54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390FD7"/>
    <w:multiLevelType w:val="hybridMultilevel"/>
    <w:tmpl w:val="CDACE708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73844CAF"/>
    <w:multiLevelType w:val="multilevel"/>
    <w:tmpl w:val="1756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095EE1"/>
    <w:multiLevelType w:val="hybridMultilevel"/>
    <w:tmpl w:val="3036E0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F6270"/>
    <w:multiLevelType w:val="hybridMultilevel"/>
    <w:tmpl w:val="D9C4B0E6"/>
    <w:lvl w:ilvl="0" w:tplc="384AE8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820" w:hanging="360"/>
      </w:pPr>
    </w:lvl>
    <w:lvl w:ilvl="2" w:tplc="0410001B" w:tentative="1">
      <w:start w:val="1"/>
      <w:numFmt w:val="lowerRoman"/>
      <w:lvlText w:val="%3."/>
      <w:lvlJc w:val="right"/>
      <w:pPr>
        <w:ind w:left="1540" w:hanging="180"/>
      </w:pPr>
    </w:lvl>
    <w:lvl w:ilvl="3" w:tplc="0410000F" w:tentative="1">
      <w:start w:val="1"/>
      <w:numFmt w:val="decimal"/>
      <w:lvlText w:val="%4."/>
      <w:lvlJc w:val="left"/>
      <w:pPr>
        <w:ind w:left="2260" w:hanging="360"/>
      </w:pPr>
    </w:lvl>
    <w:lvl w:ilvl="4" w:tplc="04100019" w:tentative="1">
      <w:start w:val="1"/>
      <w:numFmt w:val="lowerLetter"/>
      <w:lvlText w:val="%5."/>
      <w:lvlJc w:val="left"/>
      <w:pPr>
        <w:ind w:left="2980" w:hanging="360"/>
      </w:pPr>
    </w:lvl>
    <w:lvl w:ilvl="5" w:tplc="0410001B" w:tentative="1">
      <w:start w:val="1"/>
      <w:numFmt w:val="lowerRoman"/>
      <w:lvlText w:val="%6."/>
      <w:lvlJc w:val="right"/>
      <w:pPr>
        <w:ind w:left="3700" w:hanging="180"/>
      </w:pPr>
    </w:lvl>
    <w:lvl w:ilvl="6" w:tplc="0410000F" w:tentative="1">
      <w:start w:val="1"/>
      <w:numFmt w:val="decimal"/>
      <w:lvlText w:val="%7."/>
      <w:lvlJc w:val="left"/>
      <w:pPr>
        <w:ind w:left="4420" w:hanging="360"/>
      </w:pPr>
    </w:lvl>
    <w:lvl w:ilvl="7" w:tplc="04100019" w:tentative="1">
      <w:start w:val="1"/>
      <w:numFmt w:val="lowerLetter"/>
      <w:lvlText w:val="%8."/>
      <w:lvlJc w:val="left"/>
      <w:pPr>
        <w:ind w:left="5140" w:hanging="360"/>
      </w:pPr>
    </w:lvl>
    <w:lvl w:ilvl="8" w:tplc="0410001B" w:tentative="1">
      <w:start w:val="1"/>
      <w:numFmt w:val="lowerRoman"/>
      <w:lvlText w:val="%9."/>
      <w:lvlJc w:val="right"/>
      <w:pPr>
        <w:ind w:left="5860" w:hanging="180"/>
      </w:pPr>
    </w:lvl>
  </w:abstractNum>
  <w:num w:numId="1" w16cid:durableId="2019696082">
    <w:abstractNumId w:val="0"/>
  </w:num>
  <w:num w:numId="2" w16cid:durableId="794759957">
    <w:abstractNumId w:val="11"/>
  </w:num>
  <w:num w:numId="3" w16cid:durableId="275062429">
    <w:abstractNumId w:val="22"/>
  </w:num>
  <w:num w:numId="4" w16cid:durableId="403190106">
    <w:abstractNumId w:val="17"/>
  </w:num>
  <w:num w:numId="5" w16cid:durableId="214509240">
    <w:abstractNumId w:val="4"/>
  </w:num>
  <w:num w:numId="6" w16cid:durableId="446393838">
    <w:abstractNumId w:val="9"/>
  </w:num>
  <w:num w:numId="7" w16cid:durableId="840313323">
    <w:abstractNumId w:val="6"/>
  </w:num>
  <w:num w:numId="8" w16cid:durableId="1546484947">
    <w:abstractNumId w:val="27"/>
  </w:num>
  <w:num w:numId="9" w16cid:durableId="398095353">
    <w:abstractNumId w:val="33"/>
  </w:num>
  <w:num w:numId="10" w16cid:durableId="2123842622">
    <w:abstractNumId w:val="21"/>
  </w:num>
  <w:num w:numId="11" w16cid:durableId="1005013987">
    <w:abstractNumId w:val="34"/>
  </w:num>
  <w:num w:numId="12" w16cid:durableId="94525579">
    <w:abstractNumId w:val="1"/>
  </w:num>
  <w:num w:numId="13" w16cid:durableId="2004821207">
    <w:abstractNumId w:val="18"/>
  </w:num>
  <w:num w:numId="14" w16cid:durableId="870992644">
    <w:abstractNumId w:val="35"/>
  </w:num>
  <w:num w:numId="15" w16cid:durableId="472672204">
    <w:abstractNumId w:val="19"/>
  </w:num>
  <w:num w:numId="16" w16cid:durableId="1820733119">
    <w:abstractNumId w:val="2"/>
  </w:num>
  <w:num w:numId="17" w16cid:durableId="834613044">
    <w:abstractNumId w:val="12"/>
  </w:num>
  <w:num w:numId="18" w16cid:durableId="589506360">
    <w:abstractNumId w:val="26"/>
  </w:num>
  <w:num w:numId="19" w16cid:durableId="1793555052">
    <w:abstractNumId w:val="24"/>
  </w:num>
  <w:num w:numId="20" w16cid:durableId="1867021766">
    <w:abstractNumId w:val="28"/>
  </w:num>
  <w:num w:numId="21" w16cid:durableId="1481386574">
    <w:abstractNumId w:val="13"/>
  </w:num>
  <w:num w:numId="22" w16cid:durableId="186677776">
    <w:abstractNumId w:val="5"/>
  </w:num>
  <w:num w:numId="23" w16cid:durableId="1851985687">
    <w:abstractNumId w:val="3"/>
  </w:num>
  <w:num w:numId="24" w16cid:durableId="1999187629">
    <w:abstractNumId w:val="30"/>
  </w:num>
  <w:num w:numId="25" w16cid:durableId="1222208996">
    <w:abstractNumId w:val="7"/>
  </w:num>
  <w:num w:numId="26" w16cid:durableId="705787724">
    <w:abstractNumId w:val="31"/>
  </w:num>
  <w:num w:numId="27" w16cid:durableId="2130277833">
    <w:abstractNumId w:val="32"/>
  </w:num>
  <w:num w:numId="28" w16cid:durableId="1471172107">
    <w:abstractNumId w:val="23"/>
  </w:num>
  <w:num w:numId="29" w16cid:durableId="206837445">
    <w:abstractNumId w:val="14"/>
  </w:num>
  <w:num w:numId="30" w16cid:durableId="407847137">
    <w:abstractNumId w:val="16"/>
  </w:num>
  <w:num w:numId="31" w16cid:durableId="895046278">
    <w:abstractNumId w:val="25"/>
  </w:num>
  <w:num w:numId="32" w16cid:durableId="1365444746">
    <w:abstractNumId w:val="20"/>
  </w:num>
  <w:num w:numId="33" w16cid:durableId="188960128">
    <w:abstractNumId w:val="10"/>
  </w:num>
  <w:num w:numId="34" w16cid:durableId="1907105210">
    <w:abstractNumId w:val="29"/>
  </w:num>
  <w:num w:numId="35" w16cid:durableId="1301110411">
    <w:abstractNumId w:val="8"/>
  </w:num>
  <w:num w:numId="36" w16cid:durableId="2756452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592"/>
    <w:rsid w:val="000247AF"/>
    <w:rsid w:val="001110AF"/>
    <w:rsid w:val="00141592"/>
    <w:rsid w:val="001B7B92"/>
    <w:rsid w:val="001C6885"/>
    <w:rsid w:val="001D055C"/>
    <w:rsid w:val="0022137E"/>
    <w:rsid w:val="0024303D"/>
    <w:rsid w:val="002458E7"/>
    <w:rsid w:val="00250C0D"/>
    <w:rsid w:val="0025263B"/>
    <w:rsid w:val="0029554F"/>
    <w:rsid w:val="002E1572"/>
    <w:rsid w:val="002E1579"/>
    <w:rsid w:val="00327DAB"/>
    <w:rsid w:val="00384EB0"/>
    <w:rsid w:val="003C536D"/>
    <w:rsid w:val="003C55C4"/>
    <w:rsid w:val="003F6EA6"/>
    <w:rsid w:val="00474A80"/>
    <w:rsid w:val="004A0DBD"/>
    <w:rsid w:val="004B7B1C"/>
    <w:rsid w:val="004D1258"/>
    <w:rsid w:val="0051315F"/>
    <w:rsid w:val="00606191"/>
    <w:rsid w:val="00635ECF"/>
    <w:rsid w:val="00641AB2"/>
    <w:rsid w:val="00677C11"/>
    <w:rsid w:val="006A4527"/>
    <w:rsid w:val="006C1E2F"/>
    <w:rsid w:val="006C6B5C"/>
    <w:rsid w:val="00722609"/>
    <w:rsid w:val="00723CE3"/>
    <w:rsid w:val="00735C3A"/>
    <w:rsid w:val="00744EEE"/>
    <w:rsid w:val="00750361"/>
    <w:rsid w:val="0076132C"/>
    <w:rsid w:val="00790AA4"/>
    <w:rsid w:val="007940A3"/>
    <w:rsid w:val="00796EBE"/>
    <w:rsid w:val="007A1366"/>
    <w:rsid w:val="007C5A74"/>
    <w:rsid w:val="00821915"/>
    <w:rsid w:val="00836354"/>
    <w:rsid w:val="008778F8"/>
    <w:rsid w:val="00893C18"/>
    <w:rsid w:val="008B5F53"/>
    <w:rsid w:val="008E72AA"/>
    <w:rsid w:val="009352BE"/>
    <w:rsid w:val="0097054D"/>
    <w:rsid w:val="009A2146"/>
    <w:rsid w:val="009A7CD3"/>
    <w:rsid w:val="009C4630"/>
    <w:rsid w:val="009C7502"/>
    <w:rsid w:val="00A14122"/>
    <w:rsid w:val="00A40737"/>
    <w:rsid w:val="00A74652"/>
    <w:rsid w:val="00A85E46"/>
    <w:rsid w:val="00AB5CFD"/>
    <w:rsid w:val="00AE15DC"/>
    <w:rsid w:val="00B12245"/>
    <w:rsid w:val="00B2789E"/>
    <w:rsid w:val="00B8142B"/>
    <w:rsid w:val="00B96CF9"/>
    <w:rsid w:val="00BB324A"/>
    <w:rsid w:val="00BC5567"/>
    <w:rsid w:val="00BC706B"/>
    <w:rsid w:val="00C33779"/>
    <w:rsid w:val="00CA3B85"/>
    <w:rsid w:val="00CD3F28"/>
    <w:rsid w:val="00CE4A89"/>
    <w:rsid w:val="00DA73BD"/>
    <w:rsid w:val="00DE79C8"/>
    <w:rsid w:val="00E0415D"/>
    <w:rsid w:val="00E04CC7"/>
    <w:rsid w:val="00E454E3"/>
    <w:rsid w:val="00E6784F"/>
    <w:rsid w:val="00E72BF7"/>
    <w:rsid w:val="00EB5560"/>
    <w:rsid w:val="00ED2D63"/>
    <w:rsid w:val="00F3660A"/>
    <w:rsid w:val="00FA3938"/>
    <w:rsid w:val="00FA4085"/>
    <w:rsid w:val="00FA4087"/>
    <w:rsid w:val="00FC3308"/>
    <w:rsid w:val="00FD2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645E"/>
  <w15:chartTrackingRefBased/>
  <w15:docId w15:val="{BEE0A152-03DD-4B42-AEC6-2790CA93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1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1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1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1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1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1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1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1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1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15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15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15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159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159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15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15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15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15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1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1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1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1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1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15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15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159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1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159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1592"/>
    <w:rPr>
      <w:b/>
      <w:bCs/>
      <w:smallCaps/>
      <w:color w:val="2F5496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C5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1C6885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C68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wvPbSRTaH1I?si=eYT6G3jMv68VN78E" TargetMode="External"/><Relationship Id="rId13" Type="http://schemas.openxmlformats.org/officeDocument/2006/relationships/hyperlink" Target="https://politecnicobari.sharepoint.com/:p:/r/sites/Ing-sw202526/Materiale%20del%20corso/teoria/Processo_Unificato.pptx?d=wb25fdf9391074378b7fb030681d5ff5f&amp;csf=1&amp;web=1&amp;e=N5zac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youtu.be/Ri8PEbD4w8A?si=TGGukGvCr5NEo1qi" TargetMode="External"/><Relationship Id="rId12" Type="http://schemas.openxmlformats.org/officeDocument/2006/relationships/hyperlink" Target="https://politecnicobari.sharepoint.com/:p:/r/sites/Ing-sw202526/Materiale%20del%20corso/teoria/Processo_Unificato.pptx?d=wb25fdf9391074378b7fb030681d5ff5f&amp;csf=1&amp;web=1&amp;e=N5zacM" TargetMode="External"/><Relationship Id="rId17" Type="http://schemas.openxmlformats.org/officeDocument/2006/relationships/image" Target="media/image4.jpeg"/><Relationship Id="rId2" Type="http://schemas.openxmlformats.org/officeDocument/2006/relationships/styles" Target="styles.xml"/><Relationship Id="rId16" Type="http://schemas.openxmlformats.org/officeDocument/2006/relationships/image" Target="media/image3.jpg"/><Relationship Id="rId1" Type="http://schemas.openxmlformats.org/officeDocument/2006/relationships/numbering" Target="numbering.xml"/><Relationship Id="rId6" Type="http://schemas.openxmlformats.org/officeDocument/2006/relationships/hyperlink" Target="https://youtu.be/pjY8ZmgEY7w?si=Csf-qKd_K3R1FFqX" TargetMode="External"/><Relationship Id="rId11" Type="http://schemas.openxmlformats.org/officeDocument/2006/relationships/hyperlink" Target="https://politecnicobari.sharepoint.com/:b:/s/Ing-sw202526/IQAsV16MIT_DQa6FNMMO00GVASxAb9zj0of2p1Nel4YMTnQ?e=rMyWV7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jpg"/><Relationship Id="rId10" Type="http://schemas.openxmlformats.org/officeDocument/2006/relationships/hyperlink" Target="https://politecnicobari.sharepoint.com/:b:/s/Ing-sw202526/IQDhd3M45jxJQ7dIywrm2WdzASV3yrsfJY6GsqbI6f-gM08?e=mKzrh0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dotnet/csharp/tour-of-csharp/tutorials/" TargetMode="External"/><Relationship Id="rId14" Type="http://schemas.openxmlformats.org/officeDocument/2006/relationships/hyperlink" Target="https://github.com/Fabio987654/ProgettoIngSW.g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1761</TotalTime>
  <Pages>10</Pages>
  <Words>1394</Words>
  <Characters>8872</Characters>
  <Application>Microsoft Office Word</Application>
  <DocSecurity>0</DocSecurity>
  <Lines>328</Lines>
  <Paragraphs>162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COFANO FABIO</dc:creator>
  <cp:keywords/>
  <dc:description/>
  <cp:lastModifiedBy>COFANO FABIO</cp:lastModifiedBy>
  <cp:revision>24</cp:revision>
  <dcterms:created xsi:type="dcterms:W3CDTF">2025-11-20T15:55:00Z</dcterms:created>
  <dcterms:modified xsi:type="dcterms:W3CDTF">2026-01-04T17:54:00Z</dcterms:modified>
</cp:coreProperties>
</file>