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7AA78" w14:textId="3D2C4EE8" w:rsidR="00141592" w:rsidRDefault="00141592" w:rsidP="00141592">
      <w:pPr>
        <w:jc w:val="center"/>
        <w:rPr>
          <w:b/>
          <w:bCs/>
          <w:sz w:val="44"/>
          <w:szCs w:val="44"/>
        </w:rPr>
      </w:pPr>
      <w:r>
        <w:rPr>
          <w:b/>
          <w:bCs/>
          <w:sz w:val="40"/>
          <w:szCs w:val="40"/>
        </w:rPr>
        <w:t xml:space="preserve"> </w:t>
      </w:r>
      <w:proofErr w:type="spellStart"/>
      <w:r w:rsidRPr="0051315F">
        <w:rPr>
          <w:b/>
          <w:bCs/>
          <w:sz w:val="44"/>
          <w:szCs w:val="44"/>
        </w:rPr>
        <w:t>E</w:t>
      </w:r>
      <w:r w:rsidR="0022137E">
        <w:rPr>
          <w:b/>
          <w:bCs/>
          <w:sz w:val="44"/>
          <w:szCs w:val="44"/>
        </w:rPr>
        <w:t>asy</w:t>
      </w:r>
      <w:r w:rsidRPr="0051315F">
        <w:rPr>
          <w:b/>
          <w:bCs/>
          <w:sz w:val="44"/>
          <w:szCs w:val="44"/>
        </w:rPr>
        <w:t>P</w:t>
      </w:r>
      <w:r w:rsidR="0022137E">
        <w:rPr>
          <w:b/>
          <w:bCs/>
          <w:sz w:val="44"/>
          <w:szCs w:val="44"/>
        </w:rPr>
        <w:t>arking</w:t>
      </w:r>
      <w:proofErr w:type="spellEnd"/>
    </w:p>
    <w:p w14:paraId="34069090" w14:textId="77777777" w:rsidR="0022137E" w:rsidRDefault="0051315F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Il </w:t>
      </w:r>
      <w:r w:rsidR="0022137E">
        <w:rPr>
          <w:b/>
          <w:bCs/>
          <w:sz w:val="28"/>
          <w:szCs w:val="28"/>
        </w:rPr>
        <w:t xml:space="preserve">Progetto </w:t>
      </w:r>
      <w:proofErr w:type="spellStart"/>
      <w:r w:rsidR="0022137E">
        <w:rPr>
          <w:b/>
          <w:bCs/>
          <w:sz w:val="28"/>
          <w:szCs w:val="28"/>
        </w:rPr>
        <w:t>EasyParking</w:t>
      </w:r>
      <w:proofErr w:type="spellEnd"/>
      <w:r w:rsidR="0022137E">
        <w:rPr>
          <w:b/>
          <w:bCs/>
          <w:sz w:val="28"/>
          <w:szCs w:val="28"/>
        </w:rPr>
        <w:t xml:space="preserve"> rappresenta un’applicazione che si occupa di gestire le prenotazioni per il parcheggio di un locale.</w:t>
      </w:r>
    </w:p>
    <w:p w14:paraId="7C7DD6CE" w14:textId="34359280" w:rsidR="0051315F" w:rsidRDefault="0022137E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L’utente si registra sull’app con le proprie credenziali </w:t>
      </w:r>
      <w:proofErr w:type="gramStart"/>
      <w:r>
        <w:rPr>
          <w:b/>
          <w:bCs/>
          <w:sz w:val="28"/>
          <w:szCs w:val="28"/>
        </w:rPr>
        <w:t>e ,</w:t>
      </w:r>
      <w:proofErr w:type="gramEnd"/>
      <w:r>
        <w:rPr>
          <w:b/>
          <w:bCs/>
          <w:sz w:val="28"/>
          <w:szCs w:val="28"/>
        </w:rPr>
        <w:t xml:space="preserve"> una volta </w:t>
      </w:r>
      <w:proofErr w:type="spellStart"/>
      <w:r>
        <w:rPr>
          <w:b/>
          <w:bCs/>
          <w:sz w:val="28"/>
          <w:szCs w:val="28"/>
        </w:rPr>
        <w:t>affettuato</w:t>
      </w:r>
      <w:proofErr w:type="spellEnd"/>
      <w:r>
        <w:rPr>
          <w:b/>
          <w:bCs/>
          <w:sz w:val="28"/>
          <w:szCs w:val="28"/>
        </w:rPr>
        <w:t xml:space="preserve"> l’accesso, sceglie in quale parcheggio vuole andare</w:t>
      </w:r>
      <w:r w:rsidR="00E04CC7">
        <w:rPr>
          <w:b/>
          <w:bCs/>
          <w:sz w:val="28"/>
          <w:szCs w:val="28"/>
        </w:rPr>
        <w:t xml:space="preserve"> e in che data.</w:t>
      </w:r>
      <w:r>
        <w:rPr>
          <w:b/>
          <w:bCs/>
          <w:sz w:val="28"/>
          <w:szCs w:val="28"/>
        </w:rPr>
        <w:t xml:space="preserve">  </w:t>
      </w:r>
    </w:p>
    <w:p w14:paraId="56F5D44E" w14:textId="700E43DB" w:rsidR="0022137E" w:rsidRDefault="0022137E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Il sistema riconosce la destinazione e mostra all’utente i parcheggi disponibili.</w:t>
      </w:r>
    </w:p>
    <w:p w14:paraId="22092A4E" w14:textId="77777777" w:rsidR="00E04CC7" w:rsidRDefault="0022137E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A questo punto l’utente sceglie </w:t>
      </w:r>
      <w:r w:rsidR="00E04CC7">
        <w:rPr>
          <w:b/>
          <w:bCs/>
          <w:sz w:val="28"/>
          <w:szCs w:val="28"/>
        </w:rPr>
        <w:t>una postazione e inserisce l’orario di arrivo e di uscita.</w:t>
      </w:r>
    </w:p>
    <w:p w14:paraId="45B2A747" w14:textId="2EDE8860" w:rsidR="0022137E" w:rsidRDefault="00E04CC7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Il sistema richiede il pagamento all’utente e se andato a buon fine, riceve i dati rispondenti alla propria prenotazione.</w:t>
      </w:r>
    </w:p>
    <w:p w14:paraId="0B8C2F62" w14:textId="51485F66" w:rsidR="00E04CC7" w:rsidRDefault="00E04CC7" w:rsidP="0051315F">
      <w:pPr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Infine</w:t>
      </w:r>
      <w:proofErr w:type="gramEnd"/>
      <w:r>
        <w:rPr>
          <w:b/>
          <w:bCs/>
          <w:sz w:val="28"/>
          <w:szCs w:val="28"/>
        </w:rPr>
        <w:t xml:space="preserve"> l’utente può vedere direttamente sull’app il percorso da compiere, dopo essere entrati nel parcheggio, per poter parcheggiare in autonomia, grazie ad un modello virtuale.</w:t>
      </w:r>
    </w:p>
    <w:p w14:paraId="148DBBBF" w14:textId="09AB2E12" w:rsidR="00E04CC7" w:rsidRDefault="00E04CC7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Il prototipo mostra in 3D un</w:t>
      </w:r>
      <w:r w:rsidR="0025263B">
        <w:rPr>
          <w:b/>
          <w:bCs/>
          <w:sz w:val="28"/>
          <w:szCs w:val="28"/>
        </w:rPr>
        <w:t>’</w:t>
      </w:r>
      <w:r>
        <w:rPr>
          <w:b/>
          <w:bCs/>
          <w:sz w:val="28"/>
          <w:szCs w:val="28"/>
        </w:rPr>
        <w:t>auto che si dirige fino al parcheggio desiderato.</w:t>
      </w:r>
    </w:p>
    <w:p w14:paraId="1B35A5A5" w14:textId="1357384F" w:rsidR="00E04CC7" w:rsidRDefault="00E04CC7" w:rsidP="0051315F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Una volta terminata la permanenza nel locale, l’utente potrà visionare sull’app il modellino che </w:t>
      </w:r>
      <w:r w:rsidR="0025263B">
        <w:rPr>
          <w:b/>
          <w:bCs/>
          <w:sz w:val="28"/>
          <w:szCs w:val="28"/>
        </w:rPr>
        <w:t xml:space="preserve">mostra la via per raggiungere l’uscita nel minor </w:t>
      </w:r>
      <w:r w:rsidR="008B5F53">
        <w:rPr>
          <w:b/>
          <w:bCs/>
          <w:sz w:val="28"/>
          <w:szCs w:val="28"/>
        </w:rPr>
        <w:t>tempo possibile.</w:t>
      </w:r>
    </w:p>
    <w:p w14:paraId="75A28F1E" w14:textId="56A2DEBD" w:rsidR="008B5F53" w:rsidRPr="0051315F" w:rsidRDefault="008B5F53" w:rsidP="0051315F">
      <w:pPr>
        <w:rPr>
          <w:b/>
          <w:bCs/>
          <w:sz w:val="28"/>
          <w:szCs w:val="28"/>
        </w:rPr>
      </w:pPr>
    </w:p>
    <w:p w14:paraId="7CB5E7B5" w14:textId="77777777" w:rsidR="0051315F" w:rsidRPr="0051315F" w:rsidRDefault="0051315F" w:rsidP="0051315F">
      <w:pPr>
        <w:rPr>
          <w:rFonts w:cstheme="minorHAnsi"/>
          <w:b/>
          <w:bCs/>
          <w:sz w:val="36"/>
          <w:szCs w:val="36"/>
        </w:rPr>
      </w:pPr>
      <w:r w:rsidRPr="0051315F">
        <w:rPr>
          <w:rFonts w:cstheme="minorHAnsi"/>
          <w:b/>
          <w:bCs/>
          <w:sz w:val="36"/>
          <w:szCs w:val="36"/>
        </w:rPr>
        <w:t>1. Raccolta e analisi dei requisiti (FURPS+)</w:t>
      </w:r>
    </w:p>
    <w:p w14:paraId="5098BFEF" w14:textId="00D6A0BA" w:rsidR="0051315F" w:rsidRDefault="0051315F" w:rsidP="0051315F">
      <w:pPr>
        <w:spacing w:line="240" w:lineRule="auto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1. Gli stakeholder sono: cliente (anche utente finale), gruppo di lavoro (composto da Fabio Cofano e Francesco Flore), proprietario del locale </w:t>
      </w:r>
    </w:p>
    <w:p w14:paraId="0A57541F" w14:textId="77777777" w:rsidR="00E454E3" w:rsidRPr="0051315F" w:rsidRDefault="00E454E3" w:rsidP="00141592">
      <w:pPr>
        <w:jc w:val="center"/>
        <w:rPr>
          <w:rFonts w:cstheme="minorHAnsi"/>
          <w:sz w:val="28"/>
          <w:szCs w:val="28"/>
        </w:rPr>
      </w:pPr>
    </w:p>
    <w:p w14:paraId="2B067E3D" w14:textId="77777777" w:rsidR="00E454E3" w:rsidRDefault="00E454E3" w:rsidP="00141592">
      <w:pPr>
        <w:jc w:val="center"/>
        <w:rPr>
          <w:b/>
          <w:bCs/>
          <w:sz w:val="40"/>
          <w:szCs w:val="40"/>
        </w:rPr>
      </w:pPr>
    </w:p>
    <w:p w14:paraId="02A1B0B4" w14:textId="77777777" w:rsidR="00141592" w:rsidRPr="00141592" w:rsidRDefault="00141592" w:rsidP="00141592">
      <w:pPr>
        <w:jc w:val="center"/>
        <w:rPr>
          <w:b/>
          <w:bCs/>
          <w:sz w:val="40"/>
          <w:szCs w:val="40"/>
        </w:rPr>
      </w:pPr>
    </w:p>
    <w:sectPr w:rsidR="00141592" w:rsidRPr="0014159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5D45"/>
    <w:multiLevelType w:val="multilevel"/>
    <w:tmpl w:val="DA022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5638E"/>
    <w:multiLevelType w:val="multilevel"/>
    <w:tmpl w:val="0F6E4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6C0906"/>
    <w:multiLevelType w:val="multilevel"/>
    <w:tmpl w:val="96384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D254F"/>
    <w:multiLevelType w:val="multilevel"/>
    <w:tmpl w:val="1CFC5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0A6EBF"/>
    <w:multiLevelType w:val="multilevel"/>
    <w:tmpl w:val="E5F0B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351C2C"/>
    <w:multiLevelType w:val="multilevel"/>
    <w:tmpl w:val="F7064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362F7C"/>
    <w:multiLevelType w:val="multilevel"/>
    <w:tmpl w:val="E1726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42B2251"/>
    <w:multiLevelType w:val="multilevel"/>
    <w:tmpl w:val="9176E5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844CAF"/>
    <w:multiLevelType w:val="multilevel"/>
    <w:tmpl w:val="1756C1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9696082">
    <w:abstractNumId w:val="0"/>
  </w:num>
  <w:num w:numId="2" w16cid:durableId="794759957">
    <w:abstractNumId w:val="4"/>
  </w:num>
  <w:num w:numId="3" w16cid:durableId="275062429">
    <w:abstractNumId w:val="6"/>
  </w:num>
  <w:num w:numId="4" w16cid:durableId="403190106">
    <w:abstractNumId w:val="5"/>
  </w:num>
  <w:num w:numId="5" w16cid:durableId="214509240">
    <w:abstractNumId w:val="1"/>
  </w:num>
  <w:num w:numId="6" w16cid:durableId="446393838">
    <w:abstractNumId w:val="3"/>
  </w:num>
  <w:num w:numId="7" w16cid:durableId="840313323">
    <w:abstractNumId w:val="2"/>
  </w:num>
  <w:num w:numId="8" w16cid:durableId="1546484947">
    <w:abstractNumId w:val="7"/>
  </w:num>
  <w:num w:numId="9" w16cid:durableId="39809535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1592"/>
    <w:rsid w:val="00141592"/>
    <w:rsid w:val="0022137E"/>
    <w:rsid w:val="0025263B"/>
    <w:rsid w:val="0051315F"/>
    <w:rsid w:val="006C1E2F"/>
    <w:rsid w:val="00735C3A"/>
    <w:rsid w:val="008B5F53"/>
    <w:rsid w:val="00E04CC7"/>
    <w:rsid w:val="00E454E3"/>
    <w:rsid w:val="00FA4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E645E"/>
  <w15:chartTrackingRefBased/>
  <w15:docId w15:val="{BEE0A152-03DD-4B42-AEC6-2790CA93AC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1415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415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415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415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415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415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415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415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415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415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415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415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4159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4159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4159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4159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4159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4159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415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415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415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415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415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4159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4159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4159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415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4159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4159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1</Pages>
  <Words>178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COFANO FABIO</dc:creator>
  <cp:keywords/>
  <dc:description/>
  <cp:lastModifiedBy>COFANO FABIO</cp:lastModifiedBy>
  <cp:revision>2</cp:revision>
  <dcterms:created xsi:type="dcterms:W3CDTF">2025-11-20T15:55:00Z</dcterms:created>
  <dcterms:modified xsi:type="dcterms:W3CDTF">2025-11-20T17:23:00Z</dcterms:modified>
</cp:coreProperties>
</file>