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7B9B5" w14:textId="7AA8CFE6" w:rsidR="00470DCF" w:rsidRDefault="00470DCF" w:rsidP="00470DCF">
      <w:r>
        <w:t>Traccia 0</w:t>
      </w:r>
    </w:p>
    <w:p w14:paraId="2B190B79" w14:textId="77777777" w:rsidR="00470DCF" w:rsidRDefault="00470DCF" w:rsidP="00470DCF"/>
    <w:p w14:paraId="2D20346B" w14:textId="4A07B4F8" w:rsidR="00470DCF" w:rsidRDefault="00470DCF" w:rsidP="00470DCF">
      <w:r w:rsidRPr="00470DCF">
        <w:t xml:space="preserve">Un sistema è composto da </w:t>
      </w:r>
      <w:r>
        <w:t>2</w:t>
      </w:r>
      <w:r w:rsidRPr="00470DCF">
        <w:t xml:space="preserve"> unità, A</w:t>
      </w:r>
      <w:r>
        <w:t xml:space="preserve"> e</w:t>
      </w:r>
      <w:r w:rsidRPr="00470DCF">
        <w:t xml:space="preserve"> B  tra loro collegate mediante </w:t>
      </w:r>
      <w:r>
        <w:t xml:space="preserve">una </w:t>
      </w:r>
      <w:r w:rsidRPr="00470DCF">
        <w:t xml:space="preserve"> periferic</w:t>
      </w:r>
      <w:r>
        <w:t>a</w:t>
      </w:r>
      <w:r w:rsidR="00E80A37">
        <w:t xml:space="preserve"> parallela</w:t>
      </w:r>
      <w:r w:rsidRPr="00470DCF">
        <w:t xml:space="preserve">. Il sistema opera </w:t>
      </w:r>
      <w:r>
        <w:t xml:space="preserve">in modo tale che </w:t>
      </w:r>
      <w:r w:rsidRPr="00470DCF">
        <w:t>A deve ricevere globalmente 2 messaggi di N caratteri</w:t>
      </w:r>
      <w:r>
        <w:t xml:space="preserve">. </w:t>
      </w:r>
    </w:p>
    <w:p w14:paraId="732A39B2" w14:textId="4A7790FD" w:rsidR="00470DCF" w:rsidRDefault="00470DCF" w:rsidP="00470DCF">
      <w:r>
        <w:t xml:space="preserve">(modifica </w:t>
      </w:r>
      <w:proofErr w:type="spellStart"/>
      <w:r>
        <w:t>comunic</w:t>
      </w:r>
      <w:proofErr w:type="spellEnd"/>
      <w:r>
        <w:t>)</w:t>
      </w:r>
    </w:p>
    <w:p w14:paraId="30835808" w14:textId="77777777" w:rsidR="00470DCF" w:rsidRDefault="00470DCF" w:rsidP="00470DCF"/>
    <w:p w14:paraId="37DF9634" w14:textId="4A781C9A" w:rsidR="00470DCF" w:rsidRDefault="00470DCF" w:rsidP="00470DCF">
      <w:r>
        <w:t>Traccia 1</w:t>
      </w:r>
    </w:p>
    <w:p w14:paraId="57C76C0D" w14:textId="2BD01FBA" w:rsidR="00470DCF" w:rsidRDefault="00470DCF" w:rsidP="00470DCF">
      <w:r w:rsidRPr="00470DCF">
        <w:t xml:space="preserve">Un sistema è composto da 3 unità, A, B e C, tra loro collegate mediante due periferiche parallele che interconnettono A con B e A con C rispettivamente. Il sistema opera effettuando K iterazioni (con K&gt;2 a scelta dello studente), in ciascuna delle quali A deve ricevere globalmente 2 messaggi di N caratteri da B e 1 messaggio di N caratteri da C (con N&gt;2 a scelta dello studente). I messaggi da B e da C possono essere ricevuti in un ordine </w:t>
      </w:r>
      <w:r>
        <w:t>(la ricezione da B e C non deve rispettare alcuna regola.</w:t>
      </w:r>
    </w:p>
    <w:p w14:paraId="2E36CD08" w14:textId="43CE9703" w:rsidR="00470DCF" w:rsidRDefault="00470DCF" w:rsidP="00470DCF">
      <w:r>
        <w:t>(non serve la mutua esclusione)</w:t>
      </w:r>
    </w:p>
    <w:p w14:paraId="04BFC479" w14:textId="657DAEA4" w:rsidR="00470DCF" w:rsidRPr="00470DCF" w:rsidRDefault="00470DCF" w:rsidP="00470DCF">
      <w:r>
        <w:t>(disponibile)</w:t>
      </w:r>
    </w:p>
    <w:p w14:paraId="556B852C" w14:textId="04DAC515" w:rsidR="00470DCF" w:rsidRDefault="00470DCF" w:rsidP="00470DCF"/>
    <w:p w14:paraId="2F957C1E" w14:textId="2D1C8F20" w:rsidR="00470DCF" w:rsidRDefault="00470DCF" w:rsidP="00470DCF">
      <w:r>
        <w:t>Traccia 2</w:t>
      </w:r>
    </w:p>
    <w:p w14:paraId="164A851B" w14:textId="1A63E859" w:rsidR="00470DCF" w:rsidRPr="00470DCF" w:rsidRDefault="00470DCF" w:rsidP="00470DCF">
      <w:r w:rsidRPr="00470DCF">
        <w:t xml:space="preserve">Un sistema è composto da 3 unità, A, B e C, tra loro collegate mediante due periferiche parallele che interconnettono A con B e A con C rispettivamente.  A deve ricevere globalmente </w:t>
      </w:r>
      <w:r>
        <w:t>1</w:t>
      </w:r>
      <w:r w:rsidRPr="00470DCF">
        <w:t xml:space="preserve"> messaggi di N caratteri da B e 1 messaggio di N caratteri da C. I messaggi da B e da C possono essere ricevuti in un ordine qualsiasi ma non deve essere mai possibile ricevere caratteri appartenenti a messaggi diversi intervallati tra di loro. </w:t>
      </w:r>
    </w:p>
    <w:p w14:paraId="3CB62345" w14:textId="0F27290D" w:rsidR="00470DCF" w:rsidRDefault="00470DCF" w:rsidP="00470DCF">
      <w:r>
        <w:t>(serve la mutua esclusione)</w:t>
      </w:r>
    </w:p>
    <w:p w14:paraId="59E7089B" w14:textId="5590AE8D" w:rsidR="00470DCF" w:rsidRDefault="00470DCF" w:rsidP="00470DCF">
      <w:r>
        <w:t>(modifica di traccia 3)</w:t>
      </w:r>
    </w:p>
    <w:p w14:paraId="0519F228" w14:textId="77777777" w:rsidR="00470DCF" w:rsidRDefault="00470DCF" w:rsidP="00470DCF"/>
    <w:p w14:paraId="6D9A926A" w14:textId="5B8D5AEE" w:rsidR="00470DCF" w:rsidRDefault="00470DCF" w:rsidP="00470DCF">
      <w:r>
        <w:t>Traccia 3</w:t>
      </w:r>
    </w:p>
    <w:p w14:paraId="6D8C5A7F" w14:textId="77777777" w:rsidR="00470DCF" w:rsidRDefault="00470DCF" w:rsidP="00470DCF">
      <w:r w:rsidRPr="00470DCF">
        <w:t xml:space="preserve">Un sistema è composto da 3 unità, A, B e C, tra loro collegate mediante due periferiche parallele che interconnettono A con B e A con C rispettivamente. Il sistema opera effettuando K iterazioni (con K&gt;2 a scelta dello studente), in ciascuna delle quali A deve ricevere globalmente 2 messaggi di N caratteri da B e 1 messaggio di N caratteri da C (con N&gt;2 a scelta dello studente). I messaggi da B e da C possono essere ricevuti in un ordine qualsiasi ma non deve essere mai possibile ricevere caratteri appartenenti a messaggi diversi intervallati tra di loro. </w:t>
      </w:r>
    </w:p>
    <w:p w14:paraId="7E872C3B" w14:textId="2A665B92" w:rsidR="00470DCF" w:rsidRDefault="00470DCF" w:rsidP="00470DCF">
      <w:r>
        <w:t>(serve la mutua esclusione)</w:t>
      </w:r>
    </w:p>
    <w:p w14:paraId="582B0246" w14:textId="581DCE29" w:rsidR="00470DCF" w:rsidRPr="00470DCF" w:rsidRDefault="00470DCF" w:rsidP="00470DCF">
      <w:r>
        <w:lastRenderedPageBreak/>
        <w:t>(disponibile)</w:t>
      </w:r>
    </w:p>
    <w:p w14:paraId="12E917B5" w14:textId="77777777" w:rsidR="00470DCF" w:rsidRPr="00470DCF" w:rsidRDefault="00470DCF" w:rsidP="00470DCF"/>
    <w:p w14:paraId="2A105797" w14:textId="77777777" w:rsidR="00470DCF" w:rsidRDefault="00470DCF" w:rsidP="00470DCF"/>
    <w:p w14:paraId="2194D7FA" w14:textId="77777777" w:rsidR="00470DCF" w:rsidRDefault="00470DCF" w:rsidP="00470DCF"/>
    <w:p w14:paraId="3B4D1E4D" w14:textId="77777777" w:rsidR="00470DCF" w:rsidRPr="00470DCF" w:rsidRDefault="00470DCF" w:rsidP="00470DCF"/>
    <w:p w14:paraId="6BC203FA" w14:textId="77777777" w:rsidR="00551B48" w:rsidRDefault="00551B48"/>
    <w:sectPr w:rsidR="00551B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CF"/>
    <w:rsid w:val="0006656F"/>
    <w:rsid w:val="000C3D0A"/>
    <w:rsid w:val="0013567B"/>
    <w:rsid w:val="00344A71"/>
    <w:rsid w:val="003D45CC"/>
    <w:rsid w:val="00470DCF"/>
    <w:rsid w:val="004D11EA"/>
    <w:rsid w:val="00551B48"/>
    <w:rsid w:val="00B154C2"/>
    <w:rsid w:val="00B727AC"/>
    <w:rsid w:val="00C7640E"/>
    <w:rsid w:val="00E80A37"/>
    <w:rsid w:val="00E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5F0D8"/>
  <w15:chartTrackingRefBased/>
  <w15:docId w15:val="{CED42DFA-FAD8-4BCB-B799-6CA56271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0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0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0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0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0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0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0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0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0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0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0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0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0DC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0DC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0DC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0DC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0DC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0DC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0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0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0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0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0DC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0DC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0DC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0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0DC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0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c0ff1e-a105-4c17-9f00-96c279f6f8c1">
      <Terms xmlns="http://schemas.microsoft.com/office/infopath/2007/PartnerControls"/>
    </lcf76f155ced4ddcb4097134ff3c332f>
    <TaxCatchAll xmlns="bfa69cd2-1917-491a-b910-547862f0f79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CCF71B24FEC43AF5EE4C1B93C6A72" ma:contentTypeVersion="12" ma:contentTypeDescription="Create a new document." ma:contentTypeScope="" ma:versionID="e1794ee3267a633c6a793e07b40e6019">
  <xsd:schema xmlns:xsd="http://www.w3.org/2001/XMLSchema" xmlns:xs="http://www.w3.org/2001/XMLSchema" xmlns:p="http://schemas.microsoft.com/office/2006/metadata/properties" xmlns:ns2="cbc0ff1e-a105-4c17-9f00-96c279f6f8c1" xmlns:ns3="bfa69cd2-1917-491a-b910-547862f0f79f" targetNamespace="http://schemas.microsoft.com/office/2006/metadata/properties" ma:root="true" ma:fieldsID="fd4039e4f45f4274c4d7de3474950a6e" ns2:_="" ns3:_="">
    <xsd:import namespace="cbc0ff1e-a105-4c17-9f00-96c279f6f8c1"/>
    <xsd:import namespace="bfa69cd2-1917-491a-b910-547862f0f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0ff1e-a105-4c17-9f00-96c279f6f8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a69cd2-1917-491a-b910-547862f0f79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11e7611-592d-4358-9a51-917e1070d89a}" ma:internalName="TaxCatchAll" ma:showField="CatchAllData" ma:web="bfa69cd2-1917-491a-b910-547862f0f7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DB7D8F-6CDE-44FD-9807-FC4D535FF755}">
  <ds:schemaRefs>
    <ds:schemaRef ds:uri="http://schemas.microsoft.com/office/2006/metadata/properties"/>
    <ds:schemaRef ds:uri="http://schemas.microsoft.com/office/infopath/2007/PartnerControls"/>
    <ds:schemaRef ds:uri="cbc0ff1e-a105-4c17-9f00-96c279f6f8c1"/>
    <ds:schemaRef ds:uri="bfa69cd2-1917-491a-b910-547862f0f79f"/>
  </ds:schemaRefs>
</ds:datastoreItem>
</file>

<file path=customXml/itemProps2.xml><?xml version="1.0" encoding="utf-8"?>
<ds:datastoreItem xmlns:ds="http://schemas.openxmlformats.org/officeDocument/2006/customXml" ds:itemID="{2C6D6E53-D746-40E6-BA7F-FB9B2CE83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0ff1e-a105-4c17-9f00-96c279f6f8c1"/>
    <ds:schemaRef ds:uri="bfa69cd2-1917-491a-b910-547862f0f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E3296B-7EB9-4A97-BD91-4E08444585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EMMANUELE</dc:creator>
  <cp:keywords/>
  <dc:description/>
  <cp:lastModifiedBy>FABIO ACCURSO</cp:lastModifiedBy>
  <cp:revision>4</cp:revision>
  <cp:lastPrinted>2025-05-01T01:15:00Z</cp:lastPrinted>
  <dcterms:created xsi:type="dcterms:W3CDTF">2025-04-29T14:31:00Z</dcterms:created>
  <dcterms:modified xsi:type="dcterms:W3CDTF">2025-05-04T16:32:00Z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2025-04-29T15:12:46Z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9687b4af-c8a1-4aa8-9388-519b1e5d0bef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  <property fmtid="{D5CDD505-2E9C-101B-9397-08002B2CF9AE}" pid="10" name="ContentTypeId">
    <vt:lpwstr>0x010100395CCF71B24FEC43AF5EE4C1B93C6A72</vt:lpwstr>
  </property>
</Properties>
</file>