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BCA85D" w14:textId="5F2C88C8" w:rsidR="004B1997" w:rsidRPr="004B1997" w:rsidRDefault="004B1997" w:rsidP="00AB2543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AB2543">
        <w:t xml:space="preserve"> </w:t>
      </w:r>
      <w:r w:rsidR="00AB2543" w:rsidRPr="00AB2543">
        <w:t>Manter cadastro</w:t>
      </w:r>
    </w:p>
    <w:p w14:paraId="6B93AB55" w14:textId="6C57B0D5" w:rsidR="004B1997" w:rsidRDefault="004B1997" w:rsidP="004B1997">
      <w:pPr>
        <w:pStyle w:val="EPP-Seonivel1"/>
      </w:pPr>
      <w:r>
        <w:t xml:space="preserve">número da historia: </w:t>
      </w:r>
      <w:r w:rsidR="00AB2543">
        <w:t>01</w:t>
      </w:r>
    </w:p>
    <w:p w14:paraId="1B20DAE3" w14:textId="4F82DEB4" w:rsidR="00AF2C6E" w:rsidRDefault="00AF2C6E" w:rsidP="00AF2C6E">
      <w:pPr>
        <w:pStyle w:val="EPP-Seonivel1"/>
      </w:pPr>
      <w:r>
        <w:t xml:space="preserve">estimativa: </w:t>
      </w:r>
      <w:r w:rsidR="000A1AE7">
        <w:t>8</w:t>
      </w:r>
      <w:r w:rsidR="00AB2543">
        <w:t xml:space="preserve"> horas</w:t>
      </w:r>
    </w:p>
    <w:p w14:paraId="5679E572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historia</w:t>
      </w:r>
    </w:p>
    <w:p w14:paraId="2B4196E9" w14:textId="3229D9C1" w:rsidR="00AB2543" w:rsidRPr="00AB2543" w:rsidRDefault="00AB2543" w:rsidP="00AB2543">
      <w:pPr>
        <w:pStyle w:val="Instruo"/>
        <w:rPr>
          <w:i w:val="0"/>
          <w:iCs/>
          <w:color w:val="auto"/>
          <w:lang w:val="pt-PT"/>
        </w:rPr>
      </w:pPr>
      <w:bookmarkStart w:id="1" w:name="_Toc464633894"/>
      <w:r w:rsidRPr="00AB2543">
        <w:rPr>
          <w:i w:val="0"/>
          <w:iCs/>
          <w:color w:val="auto"/>
          <w:lang w:val="pt-PT"/>
        </w:rPr>
        <w:t>Como um Torcedor</w:t>
      </w:r>
      <w:r>
        <w:rPr>
          <w:i w:val="0"/>
          <w:iCs/>
          <w:color w:val="auto"/>
          <w:lang w:val="pt-PT"/>
        </w:rPr>
        <w:t>, e</w:t>
      </w:r>
      <w:r w:rsidRPr="00AB2543">
        <w:rPr>
          <w:i w:val="0"/>
          <w:iCs/>
          <w:color w:val="auto"/>
          <w:lang w:val="pt-PT"/>
        </w:rPr>
        <w:t>u quero criar, editar e excluir minha conta informando meu e-mail, nome, senha e meu clube</w:t>
      </w:r>
      <w:r>
        <w:rPr>
          <w:i w:val="0"/>
          <w:iCs/>
          <w:color w:val="auto"/>
          <w:lang w:val="pt-PT"/>
        </w:rPr>
        <w:t xml:space="preserve">. </w:t>
      </w:r>
      <w:r w:rsidRPr="00AB2543">
        <w:rPr>
          <w:i w:val="0"/>
          <w:iCs/>
          <w:color w:val="auto"/>
          <w:lang w:val="pt-PT"/>
        </w:rPr>
        <w:t>De modo que eu possa acessar o sistema com minhas preferências personalizadas.</w:t>
      </w:r>
    </w:p>
    <w:p w14:paraId="588126E3" w14:textId="07CEC8AF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DBDB871" w14:textId="10FCDD49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AB2543" w:rsidRPr="00AB2543">
        <w:t>Nenhuma (para criação); Usuário estar logado (para edição e exclusão).</w:t>
      </w:r>
    </w:p>
    <w:p w14:paraId="2259A90F" w14:textId="77777777" w:rsidR="00016CF6" w:rsidRDefault="00016CF6" w:rsidP="00016CF6">
      <w:pPr>
        <w:pStyle w:val="EPP-Cabealho"/>
        <w:jc w:val="left"/>
      </w:pPr>
    </w:p>
    <w:p w14:paraId="64B76E67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2"/>
        <w:gridCol w:w="3755"/>
        <w:gridCol w:w="2410"/>
        <w:gridCol w:w="2401"/>
      </w:tblGrid>
      <w:tr w:rsidR="00016CF6" w:rsidRPr="00016CF6" w14:paraId="75DD393C" w14:textId="77777777" w:rsidTr="00C96BA7">
        <w:tc>
          <w:tcPr>
            <w:tcW w:w="1062" w:type="dxa"/>
          </w:tcPr>
          <w:p w14:paraId="6C1349F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55" w:type="dxa"/>
          </w:tcPr>
          <w:p w14:paraId="3B09A62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10" w:type="dxa"/>
          </w:tcPr>
          <w:p w14:paraId="7C38182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01" w:type="dxa"/>
          </w:tcPr>
          <w:p w14:paraId="0F02B4C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15D8ED38" w14:textId="77777777" w:rsidTr="00C96BA7">
        <w:tc>
          <w:tcPr>
            <w:tcW w:w="1062" w:type="dxa"/>
          </w:tcPr>
          <w:p w14:paraId="42E9ACEE" w14:textId="77777777" w:rsidR="00016CF6" w:rsidRPr="00C96BA7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55" w:type="dxa"/>
          </w:tcPr>
          <w:p w14:paraId="199C034D" w14:textId="48D8C1D0" w:rsidR="00016CF6" w:rsidRPr="00C96BA7" w:rsidRDefault="00AB254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Cadastrar novo torcedor com dados válidos.</w:t>
            </w:r>
          </w:p>
        </w:tc>
        <w:tc>
          <w:tcPr>
            <w:tcW w:w="2410" w:type="dxa"/>
          </w:tcPr>
          <w:p w14:paraId="1137567A" w14:textId="7941EAA0" w:rsidR="00016CF6" w:rsidRPr="00C96BA7" w:rsidRDefault="00AB254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Nome: "João Silva", E-mail: "joao@email.com", Senha: "Senha123", Clube: "Flamengo"</w:t>
            </w:r>
          </w:p>
        </w:tc>
        <w:tc>
          <w:tcPr>
            <w:tcW w:w="2401" w:type="dxa"/>
          </w:tcPr>
          <w:p w14:paraId="12FD2DF6" w14:textId="7642C164" w:rsidR="00016CF6" w:rsidRPr="00C96BA7" w:rsidRDefault="00AB254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Mensagem "Cadastro realizado com sucesso!" e redirecionamento para a tela de login.</w:t>
            </w:r>
          </w:p>
        </w:tc>
      </w:tr>
      <w:tr w:rsidR="00016CF6" w14:paraId="65B0D4C3" w14:textId="77777777" w:rsidTr="00C96BA7">
        <w:tc>
          <w:tcPr>
            <w:tcW w:w="1062" w:type="dxa"/>
          </w:tcPr>
          <w:p w14:paraId="3E112F52" w14:textId="77777777" w:rsidR="00016CF6" w:rsidRPr="00C96BA7" w:rsidRDefault="00096D0C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755" w:type="dxa"/>
          </w:tcPr>
          <w:p w14:paraId="34513C8C" w14:textId="5768ACE7" w:rsidR="00016CF6" w:rsidRPr="00C96BA7" w:rsidRDefault="00C96BA7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Cadastrar torcedor com e-mail já existente</w:t>
            </w:r>
          </w:p>
        </w:tc>
        <w:tc>
          <w:tcPr>
            <w:tcW w:w="2410" w:type="dxa"/>
          </w:tcPr>
          <w:p w14:paraId="2B8CA5F2" w14:textId="61779E22" w:rsidR="00016CF6" w:rsidRPr="00C96BA7" w:rsidRDefault="00C96BA7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E-mail já cadastrado</w:t>
            </w:r>
          </w:p>
        </w:tc>
        <w:tc>
          <w:tcPr>
            <w:tcW w:w="2401" w:type="dxa"/>
          </w:tcPr>
          <w:p w14:paraId="4DC6FBA5" w14:textId="0BE6F1F6" w:rsidR="00016CF6" w:rsidRPr="00C96BA7" w:rsidRDefault="00C96BA7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Mensagem de erro "E-mail já cadastrado no sistema."</w:t>
            </w:r>
          </w:p>
        </w:tc>
      </w:tr>
      <w:tr w:rsidR="00016CF6" w14:paraId="5CD9E1C8" w14:textId="77777777" w:rsidTr="00C96BA7">
        <w:tc>
          <w:tcPr>
            <w:tcW w:w="1062" w:type="dxa"/>
          </w:tcPr>
          <w:p w14:paraId="4BDF254A" w14:textId="7FF6CBD1" w:rsidR="00016CF6" w:rsidRPr="00C96BA7" w:rsidRDefault="00C96BA7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03</w:t>
            </w:r>
          </w:p>
        </w:tc>
        <w:tc>
          <w:tcPr>
            <w:tcW w:w="3755" w:type="dxa"/>
          </w:tcPr>
          <w:p w14:paraId="4AA669AA" w14:textId="0227E4CD" w:rsidR="00016CF6" w:rsidRPr="00C96BA7" w:rsidRDefault="00C96BA7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Editar clube no perfil do usuário</w:t>
            </w:r>
          </w:p>
        </w:tc>
        <w:tc>
          <w:tcPr>
            <w:tcW w:w="2410" w:type="dxa"/>
          </w:tcPr>
          <w:p w14:paraId="6D307A2B" w14:textId="5A74CD27" w:rsidR="00016CF6" w:rsidRPr="00C96BA7" w:rsidRDefault="00C96BA7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Seleção do novo clube: "Palmeiras"</w:t>
            </w:r>
          </w:p>
        </w:tc>
        <w:tc>
          <w:tcPr>
            <w:tcW w:w="2401" w:type="dxa"/>
          </w:tcPr>
          <w:p w14:paraId="77CBB489" w14:textId="32497EB6" w:rsidR="00016CF6" w:rsidRPr="00C96BA7" w:rsidRDefault="00C96BA7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96BA7">
              <w:rPr>
                <w:i w:val="0"/>
                <w:iCs/>
                <w:color w:val="auto"/>
                <w:lang w:val="pt-BR"/>
              </w:rPr>
              <w:t>Dados atualizados e confirmação "Perfil atualizado com sucesso!".</w:t>
            </w:r>
          </w:p>
        </w:tc>
      </w:tr>
      <w:tr w:rsidR="00C96BA7" w14:paraId="317D83AB" w14:textId="77777777" w:rsidTr="00C96BA7">
        <w:tc>
          <w:tcPr>
            <w:tcW w:w="1062" w:type="dxa"/>
          </w:tcPr>
          <w:p w14:paraId="5E8A9184" w14:textId="6E42579C" w:rsidR="00C96BA7" w:rsidRPr="00C96BA7" w:rsidRDefault="00C96BA7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04</w:t>
            </w:r>
          </w:p>
        </w:tc>
        <w:tc>
          <w:tcPr>
            <w:tcW w:w="3755" w:type="dxa"/>
          </w:tcPr>
          <w:p w14:paraId="04FD56F7" w14:textId="2D4A3934" w:rsidR="00C96BA7" w:rsidRPr="00C96BA7" w:rsidRDefault="00C96BA7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Excluir a conta do torcedor</w:t>
            </w:r>
          </w:p>
        </w:tc>
        <w:tc>
          <w:tcPr>
            <w:tcW w:w="2410" w:type="dxa"/>
          </w:tcPr>
          <w:p w14:paraId="05FDE553" w14:textId="47AEDEC8" w:rsidR="00C96BA7" w:rsidRPr="00C96BA7" w:rsidRDefault="00C96BA7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Confirmação da exclusão com senha atual</w:t>
            </w:r>
          </w:p>
        </w:tc>
        <w:tc>
          <w:tcPr>
            <w:tcW w:w="2401" w:type="dxa"/>
          </w:tcPr>
          <w:p w14:paraId="78535F57" w14:textId="75DD1F5E" w:rsidR="00C96BA7" w:rsidRPr="00C96BA7" w:rsidRDefault="00C96BA7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Conta removida, sessão encerrada e mensagem "Conta excluída com sucesso!".</w:t>
            </w:r>
          </w:p>
        </w:tc>
      </w:tr>
    </w:tbl>
    <w:p w14:paraId="2DB792CB" w14:textId="77777777" w:rsidR="00016CF6" w:rsidRDefault="00016CF6" w:rsidP="007E6CB5">
      <w:pPr>
        <w:pStyle w:val="EPP-Comentario"/>
      </w:pPr>
    </w:p>
    <w:p w14:paraId="7687471D" w14:textId="77777777" w:rsidR="0033170C" w:rsidRDefault="0033170C" w:rsidP="0033170C">
      <w:pPr>
        <w:pStyle w:val="EPP-Seonivel1"/>
      </w:pPr>
      <w:r>
        <w:t>tEM PROTÓTIPO?</w:t>
      </w:r>
    </w:p>
    <w:p w14:paraId="3EC02DC7" w14:textId="7F7945C0" w:rsidR="0033170C" w:rsidRPr="00C96BA7" w:rsidRDefault="00C96BA7" w:rsidP="007E6CB5">
      <w:pPr>
        <w:pStyle w:val="EPP-Comentario"/>
        <w:rPr>
          <w:i w:val="0"/>
          <w:iCs/>
          <w:color w:val="auto"/>
        </w:rPr>
      </w:pPr>
      <w:r w:rsidRPr="00C96BA7">
        <w:rPr>
          <w:i w:val="0"/>
          <w:iCs/>
          <w:color w:val="auto"/>
        </w:rPr>
        <w:t>Não</w:t>
      </w:r>
    </w:p>
    <w:sectPr w:rsidR="0033170C" w:rsidRPr="00C96B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DB339" w14:textId="77777777" w:rsidR="00600E93" w:rsidRDefault="00600E93">
      <w:r>
        <w:separator/>
      </w:r>
    </w:p>
  </w:endnote>
  <w:endnote w:type="continuationSeparator" w:id="0">
    <w:p w14:paraId="6AEED601" w14:textId="77777777" w:rsidR="00600E93" w:rsidRDefault="00600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ADA8" w14:textId="77777777" w:rsidR="00C96BA7" w:rsidRDefault="00C96B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B3E8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9AC022A" w14:textId="77777777">
      <w:trPr>
        <w:cantSplit/>
      </w:trPr>
      <w:tc>
        <w:tcPr>
          <w:tcW w:w="6300" w:type="dxa"/>
        </w:tcPr>
        <w:p w14:paraId="215B837B" w14:textId="3995C572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C96BA7" w:rsidRPr="00C96BA7">
                <w:t>BRA - Brasileirão Analyst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 xml:space="preserve">Versão </w:t>
              </w:r>
              <w:r w:rsidR="00C96BA7">
                <w:t>1.0.0</w:t>
              </w:r>
            </w:sdtContent>
          </w:sdt>
        </w:p>
      </w:tc>
      <w:tc>
        <w:tcPr>
          <w:tcW w:w="1705" w:type="dxa"/>
          <w:vAlign w:val="center"/>
        </w:tcPr>
        <w:p w14:paraId="4ECFC200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13525C4F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6DBD954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5C2EBC"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4EDE7" w14:textId="77777777" w:rsidR="00C96BA7" w:rsidRDefault="00C96B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5023" w14:textId="77777777" w:rsidR="00600E93" w:rsidRDefault="00600E93">
      <w:r>
        <w:separator/>
      </w:r>
    </w:p>
  </w:footnote>
  <w:footnote w:type="continuationSeparator" w:id="0">
    <w:p w14:paraId="165E103F" w14:textId="77777777" w:rsidR="00600E93" w:rsidRDefault="00600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4B92" w14:textId="77777777" w:rsidR="00C96BA7" w:rsidRDefault="00C96B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B8287A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752BDA7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3C429E30" w14:textId="29E5A23A" w:rsidR="00FB4266" w:rsidRDefault="00AB2543" w:rsidP="007E6CB5">
              <w:pPr>
                <w:pStyle w:val="EPP-Cabealho"/>
                <w:rPr>
                  <w:bCs/>
                </w:rPr>
              </w:pPr>
              <w:r w:rsidRPr="00AB2543">
                <w:rPr>
                  <w:bCs/>
                </w:rPr>
                <w:t>01</w:t>
              </w:r>
              <w:r>
                <w:rPr>
                  <w:bCs/>
                </w:rPr>
                <w:t xml:space="preserve"> - </w:t>
              </w:r>
              <w:r w:rsidRPr="00AB2543">
                <w:rPr>
                  <w:bCs/>
                </w:rPr>
                <w:t>Manter cadastro</w:t>
              </w:r>
            </w:p>
          </w:tc>
        </w:sdtContent>
      </w:sdt>
      <w:tc>
        <w:tcPr>
          <w:tcW w:w="1440" w:type="dxa"/>
          <w:vAlign w:val="center"/>
        </w:tcPr>
        <w:p w14:paraId="62BB6E47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99A5CFE" w14:textId="77777777" w:rsidR="00FB4266" w:rsidRDefault="00FB426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E0171" w14:textId="77777777" w:rsidR="00C96BA7" w:rsidRDefault="00C96B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644390753">
    <w:abstractNumId w:val="4"/>
  </w:num>
  <w:num w:numId="2" w16cid:durableId="1947302565">
    <w:abstractNumId w:val="5"/>
  </w:num>
  <w:num w:numId="3" w16cid:durableId="1876507063">
    <w:abstractNumId w:val="5"/>
  </w:num>
  <w:num w:numId="4" w16cid:durableId="1281456893">
    <w:abstractNumId w:val="5"/>
  </w:num>
  <w:num w:numId="5" w16cid:durableId="325088671">
    <w:abstractNumId w:val="5"/>
  </w:num>
  <w:num w:numId="6" w16cid:durableId="1695039056">
    <w:abstractNumId w:val="2"/>
  </w:num>
  <w:num w:numId="7" w16cid:durableId="1870218161">
    <w:abstractNumId w:val="5"/>
  </w:num>
  <w:num w:numId="8" w16cid:durableId="1494221466">
    <w:abstractNumId w:val="5"/>
  </w:num>
  <w:num w:numId="9" w16cid:durableId="127016298">
    <w:abstractNumId w:val="0"/>
  </w:num>
  <w:num w:numId="10" w16cid:durableId="843084792">
    <w:abstractNumId w:val="1"/>
  </w:num>
  <w:num w:numId="11" w16cid:durableId="599221738">
    <w:abstractNumId w:val="3"/>
  </w:num>
  <w:num w:numId="12" w16cid:durableId="951283994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96D0C"/>
    <w:rsid w:val="000A1AE7"/>
    <w:rsid w:val="000C77A8"/>
    <w:rsid w:val="000D4F22"/>
    <w:rsid w:val="00141BB7"/>
    <w:rsid w:val="00153EE8"/>
    <w:rsid w:val="001636B5"/>
    <w:rsid w:val="00185D0C"/>
    <w:rsid w:val="001E0869"/>
    <w:rsid w:val="00254122"/>
    <w:rsid w:val="0033170C"/>
    <w:rsid w:val="0033436F"/>
    <w:rsid w:val="00366AC2"/>
    <w:rsid w:val="00375F64"/>
    <w:rsid w:val="00442A5D"/>
    <w:rsid w:val="00453FD0"/>
    <w:rsid w:val="0049456B"/>
    <w:rsid w:val="004B1997"/>
    <w:rsid w:val="00580EC3"/>
    <w:rsid w:val="005C2EBC"/>
    <w:rsid w:val="00600E93"/>
    <w:rsid w:val="00636D67"/>
    <w:rsid w:val="00651E57"/>
    <w:rsid w:val="0069452F"/>
    <w:rsid w:val="006A0A78"/>
    <w:rsid w:val="007839CF"/>
    <w:rsid w:val="007C4737"/>
    <w:rsid w:val="007E1532"/>
    <w:rsid w:val="007E6CB5"/>
    <w:rsid w:val="008202EF"/>
    <w:rsid w:val="0082433C"/>
    <w:rsid w:val="00824D94"/>
    <w:rsid w:val="00841EC0"/>
    <w:rsid w:val="009A6367"/>
    <w:rsid w:val="009B0E25"/>
    <w:rsid w:val="00AA73B9"/>
    <w:rsid w:val="00AB2543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C96BA7"/>
    <w:rsid w:val="00D3374F"/>
    <w:rsid w:val="00D60B3D"/>
    <w:rsid w:val="00E700C7"/>
    <w:rsid w:val="00E74320"/>
    <w:rsid w:val="00E85C1E"/>
    <w:rsid w:val="00EA5759"/>
    <w:rsid w:val="00EC3E1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072201"/>
  <w15:docId w15:val="{A0D7AD2F-3940-47B1-949A-1325B10D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306743"/>
    <w:rsid w:val="0033436F"/>
    <w:rsid w:val="005D3FDF"/>
    <w:rsid w:val="007678CB"/>
    <w:rsid w:val="008D63E5"/>
    <w:rsid w:val="00BD177B"/>
    <w:rsid w:val="00BF1DDF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BRA - Brasileirão Analyst</Manager>
  <Company/>
  <LinksUpToDate>false</LinksUpToDate>
  <CharactersWithSpaces>1107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01 - Manter cadastro</dc:title>
  <dc:subject>Versão 1.0.0</dc:subject>
  <dc:creator>Edson Murakami</dc:creator>
  <cp:lastModifiedBy>Fábio Adriano Silveira</cp:lastModifiedBy>
  <cp:revision>4</cp:revision>
  <cp:lastPrinted>2005-05-05T18:34:00Z</cp:lastPrinted>
  <dcterms:created xsi:type="dcterms:W3CDTF">2026-10-27T07:33:00Z</dcterms:created>
  <dcterms:modified xsi:type="dcterms:W3CDTF">2026-10-27T07:49:00Z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