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 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Antunes de Oliveira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Jesus da Silva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Passos Fernandes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Alencar Silva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id_categoria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Chave primaria da tabela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Identifica o tipo de curso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nomeOrganizacao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Identifica a organização que disponibiliza o curso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Identifica o estudante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