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03/06/2023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 realiza la primera reunión entre los desarrolladores y el cliente, se hace un levantamiento de requerimientos en base a las necesidades de su software.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 realizan las siguientes preguntas que dan lugar a las respuestas a continuación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¿Desea una aplicación web o escritorio 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 como cliente quiero una pagina para publicar mascotas en adopción o mascotas perdidas.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quiere que contenga la página?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 como cliente quiero que los usuarios se puedan registrar.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 como cliente quiero que mis usuarios puedan decidir si loguear o no en la página.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 como cliente quiero poder publicar información de las mascotas en adopción ya sea que estén perdidas o encontradas.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 como cliente quiero que los usuarios puedan registrar su mascota y quede en su perfil.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 como cliente quiero que haya un espacio para que los usuarios puedan ver artículos como ayuda o tips enfocado en el cuidado de mascotas.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 como cliente quiero que exista forma de ver campañas de vacunación y esterilización para mascotas en sitios cercanos a mi ubicación.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 como cliente quiero buscar puntos de atención médica o tiendas para mascotas por mi ubicación actual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quiere el inicio de sesión?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Yo como cliente quiero que mis usuarios se puedan loguear con un correo y contraseña, si es posible usando Google o Facebook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quiere el registro de usuarios?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 como cliente quiero que se puedan registrar usando facebook o google y si no que se registren con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Apellido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Celular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Correo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¿Cuántas mascotas tiene?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Foto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¿Desea que se elabore un contrato específico de aceptación de términos y condiciones o se trabajará con el estándar establecido por la ley?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estándar.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quiere el registro de mascotas?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 como cliente quiero que el dueño de la mascota pueda registrar: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 foto de la mascota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Nombre de la mascota</w:t>
      </w:r>
    </w:p>
    <w:p w:rsidR="00000000" w:rsidDel="00000000" w:rsidP="00000000" w:rsidRDefault="00000000" w:rsidRPr="00000000" w14:paraId="0000002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quiere que sean las publicaciones?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 como cliente quiero que la publicación de mascotas perdidas tenga: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Fotos de la mascota perdida/encontrada/Adopción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Barrio en donde se encontró/se perdió/ Lugar de adopción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Nombre (si tiene uno)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Estado (encontrado/perdido)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Lugar donde se alberga en caso de ser encontrada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 de la situación.</w:t>
      </w:r>
    </w:p>
    <w:p w:rsidR="00000000" w:rsidDel="00000000" w:rsidP="00000000" w:rsidRDefault="00000000" w:rsidRPr="00000000" w14:paraId="0000002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También quiero que la información se pueda filtrar por 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Pérdidas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Encontradas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 adopción</w:t>
      </w:r>
    </w:p>
    <w:p w:rsidR="00000000" w:rsidDel="00000000" w:rsidP="00000000" w:rsidRDefault="00000000" w:rsidRPr="00000000" w14:paraId="0000003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quiere la información de cuidados?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 como cliente quiere una sección a modo de noticias en donde la gente pueda ver cuidados para sus mascotas la noticia deberá contener:</w:t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Una imagen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 título</w:t>
      </w:r>
    </w:p>
    <w:p w:rsidR="00000000" w:rsidDel="00000000" w:rsidP="00000000" w:rsidRDefault="00000000" w:rsidRPr="00000000" w14:paraId="0000003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Una descripción</w:t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Que se puedan calificar como estrellas.</w:t>
      </w:r>
    </w:p>
    <w:p w:rsidR="00000000" w:rsidDel="00000000" w:rsidP="00000000" w:rsidRDefault="00000000" w:rsidRPr="00000000" w14:paraId="0000003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Se da por terminada la sesión con el cliente. Se informa que se realizará una próxima reunión para enfatizar algunos de los requerimientos generales y hacerlos más específicos con el fin de quedar claros en las indicaciones dadas.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Asistencia: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566988" cy="58499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60125" y="1628200"/>
                          <a:ext cx="2566988" cy="584994"/>
                          <a:chOff x="660125" y="1628200"/>
                          <a:chExt cx="4793300" cy="10785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771450" y="1693635"/>
                            <a:ext cx="983625" cy="1008375"/>
                          </a:xfrm>
                          <a:custGeom>
                            <a:rect b="b" l="l" r="r" t="t"/>
                            <a:pathLst>
                              <a:path extrusionOk="0" h="40335" w="39345">
                                <a:moveTo>
                                  <a:pt x="0" y="4679"/>
                                </a:moveTo>
                                <a:cubicBezTo>
                                  <a:pt x="6477" y="4247"/>
                                  <a:pt x="13236" y="4222"/>
                                  <a:pt x="19263" y="1810"/>
                                </a:cubicBezTo>
                                <a:cubicBezTo>
                                  <a:pt x="19801" y="1595"/>
                                  <a:pt x="20492" y="0"/>
                                  <a:pt x="20492" y="580"/>
                                </a:cubicBezTo>
                                <a:cubicBezTo>
                                  <a:pt x="20492" y="10953"/>
                                  <a:pt x="19279" y="22278"/>
                                  <a:pt x="13525" y="30908"/>
                                </a:cubicBezTo>
                                <a:cubicBezTo>
                                  <a:pt x="11414" y="34074"/>
                                  <a:pt x="4072" y="30420"/>
                                  <a:pt x="2869" y="26810"/>
                                </a:cubicBezTo>
                                <a:cubicBezTo>
                                  <a:pt x="2675" y="26227"/>
                                  <a:pt x="3632" y="26410"/>
                                  <a:pt x="4099" y="26810"/>
                                </a:cubicBezTo>
                                <a:cubicBezTo>
                                  <a:pt x="8867" y="30897"/>
                                  <a:pt x="10934" y="40335"/>
                                  <a:pt x="17214" y="40335"/>
                                </a:cubicBezTo>
                                <a:cubicBezTo>
                                  <a:pt x="20800" y="40335"/>
                                  <a:pt x="20702" y="33008"/>
                                  <a:pt x="24181" y="32138"/>
                                </a:cubicBezTo>
                                <a:cubicBezTo>
                                  <a:pt x="25506" y="31807"/>
                                  <a:pt x="26135" y="34928"/>
                                  <a:pt x="27460" y="34597"/>
                                </a:cubicBezTo>
                                <a:cubicBezTo>
                                  <a:pt x="30033" y="33954"/>
                                  <a:pt x="32021" y="31836"/>
                                  <a:pt x="34017" y="30089"/>
                                </a:cubicBezTo>
                                <a:cubicBezTo>
                                  <a:pt x="35586" y="28716"/>
                                  <a:pt x="38839" y="35391"/>
                                  <a:pt x="39345" y="3336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642375" y="1850152"/>
                            <a:ext cx="665975" cy="11675"/>
                          </a:xfrm>
                          <a:custGeom>
                            <a:rect b="b" l="l" r="r" t="t"/>
                            <a:pathLst>
                              <a:path extrusionOk="0" h="467" w="26639">
                                <a:moveTo>
                                  <a:pt x="0" y="467"/>
                                </a:moveTo>
                                <a:cubicBezTo>
                                  <a:pt x="8868" y="0"/>
                                  <a:pt x="17758" y="57"/>
                                  <a:pt x="26639" y="5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065808" y="1861825"/>
                            <a:ext cx="642150" cy="628625"/>
                          </a:xfrm>
                          <a:custGeom>
                            <a:rect b="b" l="l" r="r" t="t"/>
                            <a:pathLst>
                              <a:path extrusionOk="0" h="25145" w="25686">
                                <a:moveTo>
                                  <a:pt x="1915" y="0"/>
                                </a:moveTo>
                                <a:cubicBezTo>
                                  <a:pt x="1491" y="7229"/>
                                  <a:pt x="-1726" y="15241"/>
                                  <a:pt x="1506" y="21721"/>
                                </a:cubicBezTo>
                                <a:cubicBezTo>
                                  <a:pt x="2165" y="23043"/>
                                  <a:pt x="3992" y="18403"/>
                                  <a:pt x="5194" y="19262"/>
                                </a:cubicBezTo>
                                <a:cubicBezTo>
                                  <a:pt x="7318" y="20779"/>
                                  <a:pt x="8046" y="24174"/>
                                  <a:pt x="10522" y="25000"/>
                                </a:cubicBezTo>
                                <a:cubicBezTo>
                                  <a:pt x="12265" y="25581"/>
                                  <a:pt x="13044" y="22257"/>
                                  <a:pt x="14620" y="21312"/>
                                </a:cubicBezTo>
                                <a:cubicBezTo>
                                  <a:pt x="17837" y="19382"/>
                                  <a:pt x="22203" y="20656"/>
                                  <a:pt x="25686" y="1926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739526" y="1632005"/>
                            <a:ext cx="741500" cy="901850"/>
                          </a:xfrm>
                          <a:custGeom>
                            <a:rect b="b" l="l" r="r" t="t"/>
                            <a:pathLst>
                              <a:path extrusionOk="0" h="36074" w="29660">
                                <a:moveTo>
                                  <a:pt x="4065" y="4685"/>
                                </a:moveTo>
                                <a:cubicBezTo>
                                  <a:pt x="11641" y="897"/>
                                  <a:pt x="27420" y="-3532"/>
                                  <a:pt x="29475" y="4685"/>
                                </a:cubicBezTo>
                                <a:cubicBezTo>
                                  <a:pt x="30958" y="10612"/>
                                  <a:pt x="19108" y="11877"/>
                                  <a:pt x="13082" y="12881"/>
                                </a:cubicBezTo>
                                <a:cubicBezTo>
                                  <a:pt x="9137" y="13539"/>
                                  <a:pt x="2771" y="14918"/>
                                  <a:pt x="1196" y="11242"/>
                                </a:cubicBezTo>
                                <a:cubicBezTo>
                                  <a:pt x="647" y="9962"/>
                                  <a:pt x="-608" y="8129"/>
                                  <a:pt x="377" y="7144"/>
                                </a:cubicBezTo>
                                <a:cubicBezTo>
                                  <a:pt x="1343" y="6178"/>
                                  <a:pt x="2745" y="9059"/>
                                  <a:pt x="2836" y="10422"/>
                                </a:cubicBezTo>
                                <a:cubicBezTo>
                                  <a:pt x="3199" y="15881"/>
                                  <a:pt x="3655" y="21345"/>
                                  <a:pt x="3655" y="26816"/>
                                </a:cubicBezTo>
                                <a:cubicBezTo>
                                  <a:pt x="3655" y="29142"/>
                                  <a:pt x="4065" y="31457"/>
                                  <a:pt x="4065" y="33783"/>
                                </a:cubicBezTo>
                                <a:cubicBezTo>
                                  <a:pt x="4065" y="34466"/>
                                  <a:pt x="3582" y="36316"/>
                                  <a:pt x="4065" y="35833"/>
                                </a:cubicBezTo>
                                <a:cubicBezTo>
                                  <a:pt x="6584" y="33314"/>
                                  <a:pt x="6310" y="27515"/>
                                  <a:pt x="9803" y="26816"/>
                                </a:cubicBezTo>
                                <a:cubicBezTo>
                                  <a:pt x="13759" y="26024"/>
                                  <a:pt x="16545" y="31575"/>
                                  <a:pt x="20459" y="32554"/>
                                </a:cubicBezTo>
                                <a:cubicBezTo>
                                  <a:pt x="22596" y="33089"/>
                                  <a:pt x="24227" y="30260"/>
                                  <a:pt x="26197" y="2927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578875" y="1800350"/>
                            <a:ext cx="594250" cy="18225"/>
                          </a:xfrm>
                          <a:custGeom>
                            <a:rect b="b" l="l" r="r" t="t"/>
                            <a:pathLst>
                              <a:path extrusionOk="0" h="729" w="23770">
                                <a:moveTo>
                                  <a:pt x="0" y="0"/>
                                </a:moveTo>
                                <a:cubicBezTo>
                                  <a:pt x="7923" y="0"/>
                                  <a:pt x="16001" y="1555"/>
                                  <a:pt x="23770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664900" y="1809417"/>
                            <a:ext cx="4785825" cy="872650"/>
                          </a:xfrm>
                          <a:custGeom>
                            <a:rect b="b" l="l" r="r" t="t"/>
                            <a:pathLst>
                              <a:path extrusionOk="0" h="34906" w="191433">
                                <a:moveTo>
                                  <a:pt x="170903" y="3735"/>
                                </a:moveTo>
                                <a:cubicBezTo>
                                  <a:pt x="170903" y="10566"/>
                                  <a:pt x="170903" y="17396"/>
                                  <a:pt x="170903" y="24227"/>
                                </a:cubicBezTo>
                                <a:cubicBezTo>
                                  <a:pt x="170903" y="25593"/>
                                  <a:pt x="169937" y="29292"/>
                                  <a:pt x="170903" y="28326"/>
                                </a:cubicBezTo>
                                <a:cubicBezTo>
                                  <a:pt x="174251" y="24978"/>
                                  <a:pt x="176556" y="17342"/>
                                  <a:pt x="181149" y="18490"/>
                                </a:cubicBezTo>
                                <a:cubicBezTo>
                                  <a:pt x="184068" y="19220"/>
                                  <a:pt x="186447" y="26730"/>
                                  <a:pt x="188116" y="24227"/>
                                </a:cubicBezTo>
                                <a:cubicBezTo>
                                  <a:pt x="191298" y="19453"/>
                                  <a:pt x="193424" y="9192"/>
                                  <a:pt x="188116" y="7014"/>
                                </a:cubicBezTo>
                                <a:cubicBezTo>
                                  <a:pt x="169287" y="-710"/>
                                  <a:pt x="147812" y="47"/>
                                  <a:pt x="127460" y="47"/>
                                </a:cubicBezTo>
                                <a:cubicBezTo>
                                  <a:pt x="97687" y="47"/>
                                  <a:pt x="67904" y="5061"/>
                                  <a:pt x="38934" y="11932"/>
                                </a:cubicBezTo>
                                <a:cubicBezTo>
                                  <a:pt x="28493" y="14408"/>
                                  <a:pt x="18360" y="18542"/>
                                  <a:pt x="9016" y="23817"/>
                                </a:cubicBezTo>
                                <a:cubicBezTo>
                                  <a:pt x="5634" y="25726"/>
                                  <a:pt x="0" y="27312"/>
                                  <a:pt x="0" y="31195"/>
                                </a:cubicBezTo>
                                <a:cubicBezTo>
                                  <a:pt x="0" y="34393"/>
                                  <a:pt x="5822" y="34313"/>
                                  <a:pt x="9016" y="34473"/>
                                </a:cubicBezTo>
                                <a:cubicBezTo>
                                  <a:pt x="25001" y="35273"/>
                                  <a:pt x="41173" y="34605"/>
                                  <a:pt x="56967" y="32014"/>
                                </a:cubicBezTo>
                                <a:cubicBezTo>
                                  <a:pt x="71589" y="29615"/>
                                  <a:pt x="86236" y="26909"/>
                                  <a:pt x="100410" y="22588"/>
                                </a:cubicBezTo>
                                <a:cubicBezTo>
                                  <a:pt x="107738" y="20354"/>
                                  <a:pt x="117473" y="20357"/>
                                  <a:pt x="121722" y="13981"/>
                                </a:cubicBezTo>
                                <a:cubicBezTo>
                                  <a:pt x="122634" y="12612"/>
                                  <a:pt x="119600" y="11204"/>
                                  <a:pt x="118034" y="10703"/>
                                </a:cubicBezTo>
                                <a:cubicBezTo>
                                  <a:pt x="114887" y="9696"/>
                                  <a:pt x="114739" y="10402"/>
                                  <a:pt x="111476" y="9883"/>
                                </a:cubicBezTo>
                                <a:cubicBezTo>
                                  <a:pt x="105720" y="8967"/>
                                  <a:pt x="105808" y="8332"/>
                                  <a:pt x="100001" y="7834"/>
                                </a:cubicBezTo>
                                <a:cubicBezTo>
                                  <a:pt x="85939" y="6629"/>
                                  <a:pt x="71523" y="7869"/>
                                  <a:pt x="57787" y="11112"/>
                                </a:cubicBezTo>
                                <a:cubicBezTo>
                                  <a:pt x="55343" y="11689"/>
                                  <a:pt x="51769" y="14025"/>
                                  <a:pt x="52459" y="16440"/>
                                </a:cubicBezTo>
                                <a:cubicBezTo>
                                  <a:pt x="54264" y="22759"/>
                                  <a:pt x="64331" y="23282"/>
                                  <a:pt x="70902" y="23408"/>
                                </a:cubicBezTo>
                                <a:cubicBezTo>
                                  <a:pt x="83484" y="23650"/>
                                  <a:pt x="99170" y="20355"/>
                                  <a:pt x="106148" y="988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566988" cy="584994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6988" cy="58499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__________________________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Jeimy Tatiana Pinto Tapia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976313" cy="92678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6313" cy="9267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______________________________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Fabio Esteban Betancourt Camacho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