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>
          <w:b/>
          <w:sz w:val="32"/>
        </w:rPr>
        <w:t>CARLA MAPPO - Stato finetuning veicoli, maggio 2026</w:t>
      </w:r>
    </w:p>
    <w:p>
      <w:pPr>
        <w:pStyle w:val="Normal"/>
        <w:bidi w:val="0"/>
        <w:jc w:val="left"/>
        <w:rPr/>
      </w:pPr>
      <w:r>
        <w:rPr>
          <w:b/>
          <w:bCs/>
        </w:rPr>
        <w:t>Aggiornamento: 15/05/2026</w:t>
      </w:r>
      <w:r>
        <w:rPr/>
        <w:t xml:space="preserve"> dopo valutazione run carla_mappo_20260514_211642 (path curriculum).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Contesto fisso: CARLA 0.9.16, MAPPO CTDE, 3 veicoli RL + 3 pedoni RL, Town03 train e Town05 test.</w:t>
      </w:r>
    </w:p>
    <w:p>
      <w:pPr>
        <w:pStyle w:val="Normal"/>
        <w:bidi w:val="0"/>
        <w:jc w:val="left"/>
        <w:rPr/>
      </w:pPr>
      <w:r>
        <w:rPr/>
        <w:t>Metriche: success rate agent-level, termination_reason == route_complete. Ogni episodio atteso con 6 record agent-level.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Architettura invariata: niente modifiche a MAPPO, centralized critic, PopArt, attention o GNN. Dimensioni correnti: vehicle obs 44D, pedestrian obs 26D, global critic 216D.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Metriche veicoli cumulative ricalcolate da episodes.jsonl (success = termination_reason route_complete):</w:t>
      </w:r>
    </w:p>
    <w:p>
      <w:pPr>
        <w:pStyle w:val="Normal"/>
        <w:rPr/>
      </w:pPr>
      <w:r>
        <w:rPr/>
      </w:r>
    </w:p>
    <w:tbl>
      <w:tblPr>
        <w:tblW w:w="903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903"/>
        <w:gridCol w:w="903"/>
        <w:gridCol w:w="903"/>
        <w:gridCol w:w="903"/>
        <w:gridCol w:w="903"/>
        <w:gridCol w:w="903"/>
        <w:gridCol w:w="903"/>
        <w:gridCol w:w="903"/>
        <w:gridCol w:w="903"/>
        <w:gridCol w:w="902"/>
      </w:tblGrid>
      <w:tr>
        <w:trPr/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>
                <w:b/>
              </w:rPr>
              <w:t>Run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>
                <w:b/>
              </w:rPr>
              <w:t>Vehicle N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>
                <w:b/>
              </w:rPr>
              <w:t>SR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>
                <w:b/>
              </w:rPr>
              <w:t>Stuck+Timeout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>
                <w:b/>
              </w:rPr>
              <w:t>Collision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>
                <w:b/>
              </w:rPr>
              <w:t>Offroad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>
                <w:b/>
              </w:rPr>
              <w:t>Route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>
                <w:b/>
              </w:rPr>
              <w:t>Path eff.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>
                <w:b/>
              </w:rPr>
              <w:t>Speed km/h</w:t>
            </w:r>
          </w:p>
        </w:tc>
        <w:tc>
          <w:tcPr>
            <w:tcW w:w="902" w:type="dxa"/>
            <w:tcBorders/>
          </w:tcPr>
          <w:p>
            <w:pPr>
              <w:pStyle w:val="Normal"/>
              <w:rPr/>
            </w:pPr>
            <w:r>
              <w:rPr>
                <w:b/>
              </w:rPr>
              <w:t>Esito</w:t>
            </w:r>
          </w:p>
        </w:tc>
      </w:tr>
      <w:tr>
        <w:trPr/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H1+H1.1 20260515_175921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981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21.61%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52.19%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21.61%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4.59%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0.4639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0.6472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10.08</w:t>
            </w:r>
          </w:p>
        </w:tc>
        <w:tc>
          <w:tcPr>
            <w:tcW w:w="902" w:type="dxa"/>
            <w:tcBorders/>
          </w:tcPr>
          <w:p>
            <w:pPr>
              <w:pStyle w:val="Normal"/>
              <w:rPr/>
            </w:pPr>
            <w:r>
              <w:rPr/>
              <w:t>non promosso</w:t>
            </w:r>
          </w:p>
        </w:tc>
      </w:tr>
      <w:tr>
        <w:trPr/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H2 20260515_211055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993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21.75%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44.71%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26.79%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6.75%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0.4605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0.6482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13.81</w:t>
            </w:r>
          </w:p>
        </w:tc>
        <w:tc>
          <w:tcPr>
            <w:tcW w:w="902" w:type="dxa"/>
            <w:tcBorders/>
          </w:tcPr>
          <w:p>
            <w:pPr>
              <w:pStyle w:val="Normal"/>
              <w:rPr/>
            </w:pPr>
            <w:r>
              <w:rPr/>
              <w:t>non promosso</w:t>
            </w:r>
          </w:p>
        </w:tc>
      </w:tr>
      <w:tr>
        <w:trPr/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H3 20260516_144007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1008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21.43%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44.35%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25.79%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8.43%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0.4362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0.5936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10.78</w:t>
            </w:r>
          </w:p>
        </w:tc>
        <w:tc>
          <w:tcPr>
            <w:tcW w:w="902" w:type="dxa"/>
            <w:tcBorders/>
          </w:tcPr>
          <w:p>
            <w:pPr>
              <w:pStyle w:val="Normal"/>
              <w:rPr/>
            </w:pPr>
            <w:r>
              <w:rPr/>
              <w:t>non promosso</w:t>
            </w:r>
          </w:p>
        </w:tc>
      </w:tr>
      <w:tr>
        <w:trPr/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R3 20260516_200545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978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22.70%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46.63%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25.56%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5.11%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0.5035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0.6774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11.53</w:t>
            </w:r>
          </w:p>
        </w:tc>
        <w:tc>
          <w:tcPr>
            <w:tcW w:w="902" w:type="dxa"/>
            <w:tcBorders/>
          </w:tcPr>
          <w:p>
            <w:pPr>
              <w:pStyle w:val="Normal"/>
              <w:rPr/>
            </w:pPr>
            <w:r>
              <w:rPr/>
              <w:t>non promosso</w:t>
            </w:r>
          </w:p>
        </w:tc>
      </w:tr>
      <w:tr>
        <w:trPr/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R1 20260517_134652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975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27.38%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43.18%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24.10%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5.33%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0.4949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0.6736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13.04</w:t>
            </w:r>
          </w:p>
        </w:tc>
        <w:tc>
          <w:tcPr>
            <w:tcW w:w="902" w:type="dxa"/>
            <w:tcBorders/>
          </w:tcPr>
          <w:p>
            <w:pPr>
              <w:pStyle w:val="Normal"/>
              <w:rPr/>
            </w:pPr>
            <w:r>
              <w:rPr/>
              <w:t>promosso (trunk)</w:t>
            </w:r>
          </w:p>
        </w:tc>
      </w:tr>
      <w:tr>
        <w:trPr/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R2 20260517_164707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1026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25.54%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40.45%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25.54%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8.48%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0.4959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0.6837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15.25</w:t>
            </w:r>
          </w:p>
        </w:tc>
        <w:tc>
          <w:tcPr>
            <w:tcW w:w="902" w:type="dxa"/>
            <w:tcBorders/>
          </w:tcPr>
          <w:p>
            <w:pPr>
              <w:pStyle w:val="Normal"/>
              <w:rPr/>
            </w:pPr>
            <w:r>
              <w:rPr/>
              <w:t>non promosso</w:t>
            </w:r>
          </w:p>
        </w:tc>
      </w:tr>
      <w:tr>
        <w:trPr/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Punto5 20260517_212109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1587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>
                <w:highlight w:val="none"/>
                <w:shd w:fill="81D41A" w:val="clear"/>
              </w:rPr>
            </w:pPr>
            <w:r>
              <w:rPr>
                <w:shd w:fill="81D41A" w:val="clear"/>
              </w:rPr>
              <w:t>75.11%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>
                <w:highlight w:val="none"/>
                <w:shd w:fill="81D41A" w:val="clear"/>
              </w:rPr>
            </w:pPr>
            <w:r>
              <w:rPr>
                <w:shd w:fill="81D41A" w:val="clear"/>
              </w:rPr>
              <w:t>19.28%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>
                <w:highlight w:val="none"/>
                <w:shd w:fill="81D41A" w:val="clear"/>
              </w:rPr>
            </w:pPr>
            <w:r>
              <w:rPr>
                <w:shd w:fill="81D41A" w:val="clear"/>
              </w:rPr>
              <w:t>4.28%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>
                <w:highlight w:val="none"/>
                <w:shd w:fill="81D41A" w:val="clear"/>
              </w:rPr>
            </w:pPr>
            <w:r>
              <w:rPr>
                <w:shd w:fill="81D41A" w:val="clear"/>
              </w:rPr>
              <w:t>1.32%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>
                <w:highlight w:val="none"/>
                <w:shd w:fill="81D41A" w:val="clear"/>
              </w:rPr>
            </w:pPr>
            <w:r>
              <w:rPr>
                <w:shd w:fill="81D41A" w:val="clear"/>
              </w:rPr>
              <w:t>0.8708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>
                <w:highlight w:val="none"/>
                <w:shd w:fill="81D41A" w:val="clear"/>
              </w:rPr>
            </w:pPr>
            <w:r>
              <w:rPr>
                <w:shd w:fill="81D41A" w:val="clear"/>
              </w:rPr>
              <w:t>0.7781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>
                <w:highlight w:val="none"/>
                <w:shd w:fill="81D41A" w:val="clear"/>
              </w:rPr>
            </w:pPr>
            <w:r>
              <w:rPr>
                <w:shd w:fill="81D41A" w:val="clear"/>
              </w:rPr>
              <w:t>12.28</w:t>
            </w:r>
          </w:p>
        </w:tc>
        <w:tc>
          <w:tcPr>
            <w:tcW w:w="902" w:type="dxa"/>
            <w:tcBorders/>
          </w:tcPr>
          <w:p>
            <w:pPr>
              <w:pStyle w:val="Normal"/>
              <w:rPr/>
            </w:pPr>
            <w:r>
              <w:rPr/>
              <w:t>tenuto (fix env)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>
          <w:b/>
        </w:rPr>
      </w:pPr>
      <w:r>
        <w:rPr>
          <w:b/>
        </w:rPr>
        <w:t>Aggiornamento 2026-05-18 - Punto 5: bugfix upper-bound lunghezza rotta (run carla_mappo_20260517_212109)</w:t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/>
      </w:pPr>
      <w:r>
        <w:rPr>
          <w:b/>
          <w:bCs/>
        </w:rPr>
        <w:t>Punto 5:</w:t>
      </w:r>
      <w:r>
        <w:rPr/>
        <w:t xml:space="preserve"> bugfix dell'upper-bound 2.0x della lunghezza rotta in route_planner.py plan_vehicle_route (commit 24e072e). Una rotta veicolo A* piu lunga di 2.0x il target ora viene scartata, onorando il contratto [0.5x, 2.0x] gia promesso dalla docstring. Valutato con la run carla_mappo_20260517_212109: A/B single-knob vs R2 carla_mappo_20260517_164707 (run_config.json identico byte-per-byte tranne il timestamp; l'unica differenza di codice dalla baseline e la one-liner del route_planner; seed 999, easy-lock, 300k).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 xml:space="preserve">Integrita episodes.jsonl: </w:t>
      </w:r>
      <w:r>
        <w:rPr/>
        <w:t>529 episodi x 6 record = 3174 record agent-level, 0 duplicati, 0 episodi malformati, 0 NaN/inf. results.json concorda con episodes.jsonl (1192/1587 route_complete veicolo). Final evaluation pending (results.json.evaluation vuoto): evidenza training-only.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Gate veicoli vs 164707</w:t>
      </w:r>
      <w:r>
        <w:rPr/>
        <w:t xml:space="preserve">: formalmente </w:t>
      </w:r>
      <w:r>
        <w:rPr>
          <w:b/>
          <w:bCs/>
        </w:rPr>
        <w:t>PASS 4/4 (SR +49.57 pp, stuck+timeout -21.17 pp, collision -21.25 pp, offroad -7.16 pp)</w:t>
      </w:r>
      <w:r>
        <w:rPr/>
        <w:t xml:space="preserve">. MA il delta NON e un miglioramento di policy: policy, reward, osservazioni e ottimizzatore sono identici tra le due run; cambia solo il generatore di rotte dell'ambiente. Il +49.57 pp di SR e un cambio di distribuzione del task - il bugfix rimuove le rotte piu lunghe di 2x target, non finibili nei 1000 step dell'episodio. </w:t>
      </w:r>
    </w:p>
    <w:p>
      <w:pPr>
        <w:pStyle w:val="Normal"/>
        <w:rPr/>
      </w:pPr>
      <w:r>
        <w:rPr/>
        <w:t>Prove che e effetto-distribuzione e non apprendimento: episodi totali 342-&gt;529 a parita di budget timestep (episodi piu corti), step medi veicolo 900.4-&gt;573.8, route% medio 49.59-&gt;87.08, timeout veicolo assoluti 173-&gt;34, collisioni veicolo assolute 262-&gt;68. SR veicolo per chunk: 164707 = 3.5/17.5/27.5/40.4/31.0/33.3 (picco ~40, poi decade); 212109 = 10.9/70.0/91.0/93.3/94.0/92.5 (salita pulita, plateau ~93) - coerente con un bug che degradava anche la qualita del training, ma questo singolo A/B non separa task piu facile da training piu sano.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 xml:space="preserve">Pedoni (riportati separatamente): </w:t>
      </w:r>
      <w:r>
        <w:rPr/>
        <w:t>SR 84.41-&gt;89.60 (+5.20 pp), stuck+timeout 15.59-&gt;10.40. Il bugfix non tocca plan_pedestrian_route_by_distance: molto probabilmente effetto meccanico (episodi congiunti piu corti, meno tempo per fallire), non un cambio di policy pedonale.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 xml:space="preserve">Decisione: </w:t>
      </w:r>
      <w:r>
        <w:rPr/>
        <w:t>il bugfix e TENUTO come fix di correttezza d'ambiente, non come candidate di policy promosso. carla_mappo_20260517_212109 diventa la baseline veicoli post-bugfix. Conseguenza: tutte le run H/R precedenti (D2, H1-H3, R3, R1, R2) sono state misurate sulla distribuzione di rotte contaminata; i numeri assoluti non sono comparabili attraverso il bugfix.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Bug route-seed determinismo (carla_multi_agent_env.py:960):</w:t>
      </w:r>
      <w:r>
        <w:rPr/>
        <w:t xml:space="preserve"> il seed RNG della rotta veicolo usava hash(ad.agent_id); hash() di una str in CPython e salato per processo (PYTHONHASHSEED non fissato nel repo), quindi i seed delle rotte non erano riproducibili tra processi e le run A/B non erano route-paired. Fix applicato e verificato il 2026-05-18: hash(ad.agent_id) sostituito con np.random.SeedSequence([traffic_seed, reset_count, zlib.crc32(agent_id)]); compileall OK, git diff --check pulito, output RNG identico su 2 processi separati (il vecchio hash() differiva). Fix di riproducibilita, nessun gate; le run successive saranno route-paired.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Metriche veicoli cumulative ricalcolate da episodes.jsonl (success = termination_reason route_complete):</w:t>
      </w:r>
    </w:p>
    <w:p>
      <w:pPr>
        <w:pStyle w:val="Normal"/>
        <w:rPr/>
      </w:pPr>
      <w:r>
        <w:rPr/>
      </w:r>
    </w:p>
    <w:tbl>
      <w:tblPr>
        <w:tblW w:w="902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256"/>
        <w:gridCol w:w="2256"/>
        <w:gridCol w:w="2256"/>
        <w:gridCol w:w="2255"/>
      </w:tblGrid>
      <w:tr>
        <w:trPr/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>
                <w:b/>
              </w:rPr>
              <w:t>Metrica veicoli</w:t>
            </w:r>
          </w:p>
        </w:tc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>
                <w:b/>
              </w:rPr>
              <w:t>R2 164707</w:t>
            </w:r>
          </w:p>
        </w:tc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>
                <w:b/>
              </w:rPr>
              <w:t>Punto5 212109</w:t>
            </w:r>
          </w:p>
        </w:tc>
        <w:tc>
          <w:tcPr>
            <w:tcW w:w="2255" w:type="dxa"/>
            <w:tcBorders/>
          </w:tcPr>
          <w:p>
            <w:pPr>
              <w:pStyle w:val="Normal"/>
              <w:rPr/>
            </w:pPr>
            <w:r>
              <w:rPr>
                <w:b/>
              </w:rPr>
              <w:t>Delta</w:t>
            </w:r>
          </w:p>
        </w:tc>
      </w:tr>
      <w:tr>
        <w:trPr/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Success rate</w:t>
            </w:r>
          </w:p>
        </w:tc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25.54%</w:t>
            </w:r>
          </w:p>
        </w:tc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75.11%</w:t>
            </w:r>
          </w:p>
        </w:tc>
        <w:tc>
          <w:tcPr>
            <w:tcW w:w="2255" w:type="dxa"/>
            <w:tcBorders/>
          </w:tcPr>
          <w:p>
            <w:pPr>
              <w:pStyle w:val="Normal"/>
              <w:rPr/>
            </w:pPr>
            <w:r>
              <w:rPr/>
              <w:t>+49.57 pp</w:t>
            </w:r>
          </w:p>
        </w:tc>
      </w:tr>
      <w:tr>
        <w:trPr/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Stuck+Timeout</w:t>
            </w:r>
          </w:p>
        </w:tc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40.45%</w:t>
            </w:r>
          </w:p>
        </w:tc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19.28%</w:t>
            </w:r>
          </w:p>
        </w:tc>
        <w:tc>
          <w:tcPr>
            <w:tcW w:w="2255" w:type="dxa"/>
            <w:tcBorders/>
          </w:tcPr>
          <w:p>
            <w:pPr>
              <w:pStyle w:val="Normal"/>
              <w:rPr/>
            </w:pPr>
            <w:r>
              <w:rPr/>
              <w:t>-21.17 pp</w:t>
            </w:r>
          </w:p>
        </w:tc>
      </w:tr>
      <w:tr>
        <w:trPr/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Collision</w:t>
            </w:r>
          </w:p>
        </w:tc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25.54%</w:t>
            </w:r>
          </w:p>
        </w:tc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4.28%</w:t>
            </w:r>
          </w:p>
        </w:tc>
        <w:tc>
          <w:tcPr>
            <w:tcW w:w="2255" w:type="dxa"/>
            <w:tcBorders/>
          </w:tcPr>
          <w:p>
            <w:pPr>
              <w:pStyle w:val="Normal"/>
              <w:rPr/>
            </w:pPr>
            <w:r>
              <w:rPr/>
              <w:t>-21.25 pp</w:t>
            </w:r>
          </w:p>
        </w:tc>
      </w:tr>
      <w:tr>
        <w:trPr/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Offroad</w:t>
            </w:r>
          </w:p>
        </w:tc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8.48%</w:t>
            </w:r>
          </w:p>
        </w:tc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1.32%</w:t>
            </w:r>
          </w:p>
        </w:tc>
        <w:tc>
          <w:tcPr>
            <w:tcW w:w="2255" w:type="dxa"/>
            <w:tcBorders/>
          </w:tcPr>
          <w:p>
            <w:pPr>
              <w:pStyle w:val="Normal"/>
              <w:rPr/>
            </w:pPr>
            <w:r>
              <w:rPr/>
              <w:t>-7.16 pp</w:t>
            </w:r>
          </w:p>
        </w:tc>
      </w:tr>
      <w:tr>
        <w:trPr/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Route completion</w:t>
            </w:r>
          </w:p>
        </w:tc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0.4959</w:t>
            </w:r>
          </w:p>
        </w:tc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0.8708</w:t>
            </w:r>
          </w:p>
        </w:tc>
        <w:tc>
          <w:tcPr>
            <w:tcW w:w="2255" w:type="dxa"/>
            <w:tcBorders/>
          </w:tcPr>
          <w:p>
            <w:pPr>
              <w:pStyle w:val="Normal"/>
              <w:rPr/>
            </w:pPr>
            <w:r>
              <w:rPr/>
              <w:t>+0.3749</w:t>
            </w:r>
          </w:p>
        </w:tc>
      </w:tr>
      <w:tr>
        <w:trPr/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Speed km/h</w:t>
            </w:r>
          </w:p>
        </w:tc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15.25</w:t>
            </w:r>
          </w:p>
        </w:tc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12.28</w:t>
            </w:r>
          </w:p>
        </w:tc>
        <w:tc>
          <w:tcPr>
            <w:tcW w:w="2255" w:type="dxa"/>
            <w:tcBorders/>
          </w:tcPr>
          <w:p>
            <w:pPr>
              <w:pStyle w:val="Normal"/>
              <w:rPr/>
            </w:pPr>
            <w:r>
              <w:rPr/>
              <w:t>-2.97</w:t>
            </w:r>
          </w:p>
        </w:tc>
      </w:tr>
      <w:tr>
        <w:trPr/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Episodi</w:t>
            </w:r>
          </w:p>
        </w:tc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342</w:t>
            </w:r>
          </w:p>
        </w:tc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529</w:t>
            </w:r>
          </w:p>
        </w:tc>
        <w:tc>
          <w:tcPr>
            <w:tcW w:w="2255" w:type="dxa"/>
            <w:tcBorders/>
          </w:tcPr>
          <w:p>
            <w:pPr>
              <w:pStyle w:val="Normal"/>
              <w:rPr/>
            </w:pPr>
            <w:r>
              <w:rPr/>
              <w:t>+187</w:t>
            </w:r>
          </w:p>
        </w:tc>
      </w:tr>
      <w:tr>
        <w:trPr/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Step medi/ep</w:t>
            </w:r>
          </w:p>
        </w:tc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900.4</w:t>
            </w:r>
          </w:p>
        </w:tc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573.8</w:t>
            </w:r>
          </w:p>
        </w:tc>
        <w:tc>
          <w:tcPr>
            <w:tcW w:w="2255" w:type="dxa"/>
            <w:tcBorders/>
          </w:tcPr>
          <w:p>
            <w:pPr>
              <w:pStyle w:val="Normal"/>
              <w:rPr/>
            </w:pPr>
            <w:r>
              <w:rPr/>
              <w:t>-326.6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bidi w:val="0"/>
        <w:jc w:val="left"/>
        <w:rPr/>
      </w:pPr>
      <w:r>
        <w:rPr/>
        <w:t>O1+O2 (osservazione veicolo 44D-&gt;47D) - codice applicato e verificato il 2026-05-18. VEHICLE_OBS_DIM e _VEHICLE_OBS_DIM portati a 47; aggiunti in _get_vehicle_obs obs[44]=no_wp_steps normalizzato, obs[45]=loop_penalty_active, obs[46]=tempo residuo; compileall OK, git diff --check pulito; global_obs_dim si auto-ricalcola 216-&gt;225. Fix Markov di state-aliasing, non feature di percezione. Non checkpoint-comparable: variante 47D retrain-from-scratch, run</w:t>
      </w:r>
      <w:r>
        <w:rPr/>
        <w:t>nata</w:t>
      </w:r>
      <w:r>
        <w:rPr/>
        <w:t>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center"/>
        <w:rPr>
          <w:b/>
          <w:sz w:val="26"/>
        </w:rPr>
      </w:pPr>
      <w:r>
        <w:rPr>
          <w:b/>
          <w:sz w:val="26"/>
        </w:rPr>
        <w:t>OLD</w:t>
      </w:r>
    </w:p>
    <w:p>
      <w:pPr>
        <w:pStyle w:val="Normal"/>
        <w:bidi w:val="0"/>
        <w:jc w:val="left"/>
        <w:rPr>
          <w:b/>
          <w:sz w:val="26"/>
        </w:rPr>
      </w:pPr>
      <w:r>
        <w:rPr>
          <w:b/>
          <w:sz w:val="26"/>
        </w:rPr>
      </w:r>
    </w:p>
    <w:p>
      <w:pPr>
        <w:pStyle w:val="Normal"/>
        <w:bidi w:val="0"/>
        <w:jc w:val="left"/>
        <w:rPr/>
      </w:pPr>
      <w:r>
        <w:rPr>
          <w:b/>
          <w:sz w:val="26"/>
        </w:rPr>
        <w:t xml:space="preserve">(OLD) </w:t>
      </w:r>
      <w:r>
        <w:rPr>
          <w:b/>
          <w:sz w:val="26"/>
        </w:rPr>
        <w:t>Stato repo iniziale e modifiche consolidate</w:t>
      </w:r>
    </w:p>
    <w:p>
      <w:pPr>
        <w:pStyle w:val="Normal"/>
        <w:bidi w:val="0"/>
        <w:jc w:val="left"/>
        <w:rPr/>
      </w:pPr>
      <w:r>
        <w:rPr/>
        <w:t>La baseline di riferimento resta carla_mappo_20260511_153859. Il problema primario resta basso progresso iniziale dei veicoli e alto stuck/timeout vehicle-level.</w:t>
      </w:r>
    </w:p>
    <w:p>
      <w:pPr>
        <w:pStyle w:val="Normal"/>
        <w:bidi w:val="0"/>
        <w:jc w:val="left"/>
        <w:rPr/>
      </w:pPr>
      <w:r>
        <w:rPr/>
        <w:t>C0 ha aggiunto diagnostica non comportamentale negli episodi: continuous_route_progress, no_wp_steps, stuck_cause, dist_to_next_wp, speed_kmh.</w:t>
      </w:r>
    </w:p>
    <w:p>
      <w:pPr>
        <w:pStyle w:val="Normal"/>
        <w:bidi w:val="0"/>
        <w:jc w:val="left"/>
        <w:rPr/>
      </w:pPr>
      <w:r>
        <w:rPr/>
        <w:t>C1 ha modificato osservazioni geometriche senza cambiare dimensione vehicle 44D: progress continuo, preview route longitudinale/laterale e normalizzazione con lane_width.</w:t>
      </w:r>
    </w:p>
    <w:p>
      <w:pPr>
        <w:pStyle w:val="Normal"/>
        <w:bidi w:val="0"/>
        <w:jc w:val="left"/>
        <w:rPr/>
      </w:pPr>
      <w:r>
        <w:rPr/>
        <w:t>C2v2-A e D2 hanno esplorato reward di movimento. D2 e la variante piu informativa: aumenta movimento e riduce stuck+timeout, ma peggiora collision/offroad.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ind w:hanging="0" w:left="-1020" w:right="0"/>
        <w:jc w:val="left"/>
        <w:rPr/>
      </w:pPr>
      <w:r>
        <w:rPr>
          <w:b/>
          <w:sz w:val="26"/>
        </w:rPr>
        <w:t>Metriche run calcolate da episodes.jsonl</w:t>
      </w:r>
    </w:p>
    <w:tbl>
      <w:tblPr>
        <w:tblW w:w="11050" w:type="dxa"/>
        <w:jc w:val="left"/>
        <w:tblInd w:w="-912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30"/>
        <w:gridCol w:w="909"/>
        <w:gridCol w:w="901"/>
        <w:gridCol w:w="899"/>
        <w:gridCol w:w="1030"/>
        <w:gridCol w:w="780"/>
        <w:gridCol w:w="901"/>
        <w:gridCol w:w="899"/>
        <w:gridCol w:w="901"/>
        <w:gridCol w:w="1899"/>
      </w:tblGrid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Run</w:t>
            </w:r>
          </w:p>
        </w:tc>
        <w:tc>
          <w:tcPr>
            <w:tcW w:w="9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Vehicle N</w:t>
            </w:r>
          </w:p>
        </w:tc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SR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b/>
              </w:rPr>
            </w:pPr>
            <w:r>
              <w:rPr>
                <w:b/>
              </w:rPr>
              <w:t>Stuck+Timeout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Collision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Offroad</w:t>
            </w:r>
          </w:p>
        </w:tc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Route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Path eff.</w:t>
            </w:r>
          </w:p>
        </w:tc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Speed km/h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Esito</w:t>
            </w:r>
          </w:p>
        </w:tc>
      </w:tr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baseline 20260511_153859</w:t>
            </w:r>
          </w:p>
        </w:tc>
        <w:tc>
          <w:tcPr>
            <w:tcW w:w="9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945</w:t>
            </w:r>
          </w:p>
        </w:tc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20.53%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57.14%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16.40%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5.93%</w:t>
            </w:r>
          </w:p>
        </w:tc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0.4265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0.5955</w:t>
            </w:r>
          </w:p>
        </w:tc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n/d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riferimento</w:t>
            </w:r>
          </w:p>
        </w:tc>
      </w:tr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C2v2-A 20260514_001215</w:t>
            </w:r>
          </w:p>
        </w:tc>
        <w:tc>
          <w:tcPr>
            <w:tcW w:w="9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948</w:t>
            </w:r>
          </w:p>
        </w:tc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23.84%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58.86%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14.24%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3.06%</w:t>
            </w:r>
          </w:p>
        </w:tc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0.4704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0.6177</w:t>
            </w:r>
          </w:p>
        </w:tc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11.16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non promossa: stuck+timeout peggiora</w:t>
            </w:r>
          </w:p>
        </w:tc>
      </w:tr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D1 20260514_073353</w:t>
            </w:r>
          </w:p>
        </w:tc>
        <w:tc>
          <w:tcPr>
            <w:tcW w:w="9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945</w:t>
            </w:r>
          </w:p>
        </w:tc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18.73%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58.84%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17.14%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5.29%</w:t>
            </w:r>
          </w:p>
        </w:tc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0.4581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0.6298</w:t>
            </w:r>
          </w:p>
        </w:tc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11.83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fallita: SR giu e stuck+timeout su</w:t>
            </w:r>
          </w:p>
        </w:tc>
      </w:tr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D2 20260514_095921</w:t>
            </w:r>
          </w:p>
        </w:tc>
        <w:tc>
          <w:tcPr>
            <w:tcW w:w="9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948</w:t>
            </w:r>
          </w:p>
        </w:tc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20.68%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53.38%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19.30%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6.65%</w:t>
            </w:r>
          </w:p>
        </w:tc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0.4511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0.6327</w:t>
            </w:r>
          </w:p>
        </w:tc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13.50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utile per movimento, fallisce safety</w:t>
            </w:r>
          </w:p>
        </w:tc>
      </w:tr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D1+D2 20260514_133823</w:t>
            </w:r>
          </w:p>
        </w:tc>
        <w:tc>
          <w:tcPr>
            <w:tcW w:w="9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939</w:t>
            </w:r>
          </w:p>
        </w:tc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17.04%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64.54%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13.63%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4.79%</w:t>
            </w:r>
          </w:p>
        </w:tc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0.4112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0.5524</w:t>
            </w:r>
          </w:p>
        </w:tc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9.66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scartata: peggiora target principali</w:t>
            </w:r>
          </w:p>
        </w:tc>
      </w:tr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D2-Safety 20260514_155151</w:t>
            </w:r>
          </w:p>
        </w:tc>
        <w:tc>
          <w:tcPr>
            <w:tcW w:w="9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963</w:t>
            </w:r>
          </w:p>
        </w:tc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18.38%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53.17%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20.15%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8.31%</w:t>
            </w:r>
          </w:p>
        </w:tc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0.4758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0.6722</w:t>
            </w:r>
          </w:p>
        </w:tc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11.90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scartata: safety non corretta e SR giu</w:t>
            </w:r>
          </w:p>
        </w:tc>
      </w:tr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D3 20260514_190424</w:t>
            </w:r>
          </w:p>
        </w:tc>
        <w:tc>
          <w:tcPr>
            <w:tcW w:w="9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996</w:t>
            </w:r>
          </w:p>
        </w:tc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17.77%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60.44%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14.96%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6.83%</w:t>
            </w:r>
          </w:p>
        </w:tc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0.4252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0.5916</w:t>
            </w:r>
          </w:p>
        </w:tc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11.81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revertita: SR giu (-2.91 pp vs D2) e stuck+timeout su (+7.06 pp vs D2)</w:t>
            </w:r>
          </w:p>
        </w:tc>
      </w:tr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path-curriculum 20260514_211642</w:t>
            </w:r>
          </w:p>
        </w:tc>
        <w:tc>
          <w:tcPr>
            <w:tcW w:w="9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960</w:t>
            </w:r>
          </w:p>
        </w:tc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20.10%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81D41A" w:val="clear"/>
              </w:rPr>
            </w:pPr>
            <w:r>
              <w:rPr>
                <w:shd w:fill="81D41A" w:val="clear"/>
              </w:rPr>
              <w:t>54.17%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18.33%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7.40%</w:t>
            </w:r>
          </w:p>
        </w:tc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81D41A" w:val="clear"/>
              </w:rPr>
            </w:pPr>
            <w:r>
              <w:rPr>
                <w:shd w:fill="81D41A" w:val="clear"/>
              </w:rPr>
              <w:t>0.4367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81D41A" w:val="clear"/>
              </w:rPr>
            </w:pPr>
            <w:r>
              <w:rPr>
                <w:shd w:fill="81D41A" w:val="clear"/>
              </w:rPr>
              <w:t>0.6035</w:t>
            </w:r>
          </w:p>
        </w:tc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9.79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candidata a long run: run esplorativa easy-locked, non testa budget/pesi</w:t>
            </w:r>
          </w:p>
        </w:tc>
      </w:tr>
    </w:tbl>
    <w:p>
      <w:pPr>
        <w:pStyle w:val="Normal"/>
        <w:bidi w:val="0"/>
        <w:jc w:val="left"/>
        <w:rPr>
          <w:b/>
          <w:sz w:val="26"/>
        </w:rPr>
      </w:pPr>
      <w:r>
        <w:rPr/>
      </w:r>
    </w:p>
    <w:p>
      <w:pPr>
        <w:pStyle w:val="Normal"/>
        <w:bidi w:val="0"/>
        <w:ind w:hanging="0" w:left="-1020" w:right="0"/>
        <w:jc w:val="left"/>
        <w:rPr/>
      </w:pPr>
      <w:r>
        <w:rPr>
          <w:b/>
          <w:sz w:val="26"/>
        </w:rPr>
        <w:t>Confronto D2-Safety</w:t>
      </w:r>
    </w:p>
    <w:tbl>
      <w:tblPr>
        <w:tblW w:w="11030" w:type="dxa"/>
        <w:jc w:val="left"/>
        <w:tblInd w:w="-892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9"/>
        <w:gridCol w:w="1131"/>
        <w:gridCol w:w="1119"/>
        <w:gridCol w:w="1131"/>
        <w:gridCol w:w="1129"/>
        <w:gridCol w:w="1130"/>
        <w:gridCol w:w="1131"/>
        <w:gridCol w:w="2118"/>
      </w:tblGrid>
      <w:tr>
        <w:trPr/>
        <w:tc>
          <w:tcPr>
            <w:tcW w:w="21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Confronto vehicle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SR</w:t>
            </w:r>
          </w:p>
        </w:tc>
        <w:tc>
          <w:tcPr>
            <w:tcW w:w="1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Stuck+Timeout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Collision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Offroad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Route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Path eff.</w:t>
            </w:r>
          </w:p>
        </w:tc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Speed</w:t>
            </w:r>
          </w:p>
        </w:tc>
      </w:tr>
      <w:tr>
        <w:trPr/>
        <w:tc>
          <w:tcPr>
            <w:tcW w:w="21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D2-Safety vs baseline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-2.15 pp</w:t>
            </w:r>
          </w:p>
        </w:tc>
        <w:tc>
          <w:tcPr>
            <w:tcW w:w="1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-3.98 pp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+3.74 pp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+2.38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+0.0493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+0.0766</w:t>
            </w:r>
          </w:p>
        </w:tc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n/d</w:t>
            </w:r>
          </w:p>
        </w:tc>
      </w:tr>
      <w:tr>
        <w:trPr/>
        <w:tc>
          <w:tcPr>
            <w:tcW w:w="21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D2-Safety vs D2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-2.30 pp</w:t>
            </w:r>
          </w:p>
        </w:tc>
        <w:tc>
          <w:tcPr>
            <w:tcW w:w="1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-0.21 pp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+0.84 pp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+1.66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+0.0247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+0.0394</w:t>
            </w:r>
          </w:p>
        </w:tc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-1.60</w:t>
            </w:r>
          </w:p>
        </w:tc>
      </w:tr>
      <w:tr>
        <w:trPr/>
        <w:tc>
          <w:tcPr>
            <w:tcW w:w="21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D2-Safety vs D1+D2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+1.34 pp</w:t>
            </w:r>
          </w:p>
        </w:tc>
        <w:tc>
          <w:tcPr>
            <w:tcW w:w="1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-11.37 pp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+6.51 pp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+3.52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+0.0646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+0.1198</w:t>
            </w:r>
          </w:p>
        </w:tc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+2.24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Decisione su D2-Safety</w:t>
      </w:r>
    </w:p>
    <w:p>
      <w:pPr>
        <w:pStyle w:val="Normal"/>
        <w:bidi w:val="0"/>
        <w:jc w:val="left"/>
        <w:rPr/>
      </w:pPr>
      <w:r>
        <w:rPr/>
        <w:t>D2-Safety non passa il gate. Rispetto alla baseline abbassa stuck+timeout da 57.14% a 53.17%, ma peggiora SR da 20.53% a 18.38%, collision da 16.40% a 20.15% e offroad da 5.93% a 8.31%.</w:t>
      </w:r>
    </w:p>
    <w:p>
      <w:pPr>
        <w:pStyle w:val="Normal"/>
        <w:bidi w:val="0"/>
        <w:jc w:val="left"/>
        <w:rPr/>
      </w:pPr>
      <w:r>
        <w:rPr/>
        <w:t>Rispetto a D2 non corregge il failure mode safety: collision resta alta e offroad peggiora. Inoltre riduce la velocita media vehicle da 13.50 a 11.90 km/h.</w:t>
      </w:r>
    </w:p>
    <w:p>
      <w:pPr>
        <w:pStyle w:val="Normal"/>
        <w:bidi w:val="0"/>
        <w:jc w:val="left"/>
        <w:rPr/>
      </w:pPr>
      <w:r>
        <w:rPr/>
        <w:t>Decisione: D2-Safety scartata e revertita. Lo stato codice torna a D2-only come base esplorativa.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Stato corrente e punti aperti</w:t>
      </w:r>
    </w:p>
    <w:tbl>
      <w:tblPr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8"/>
        <w:gridCol w:w="3009"/>
        <w:gridCol w:w="3009"/>
      </w:tblGrid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Punto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Stato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Decisione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D2-Safety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valutata (no pass)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revertita; non usare come trunk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segnale utile su movimento/stuck+timeout, safety debole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mantenerla solo come base esplorativa per Path distances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Path distances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da testare dopo ablation reward/obs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15/30/50 o equivalente va marcato come nuova condizione sperimentale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Budget shares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da testare dopo patch locali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30/32/38 resta proposta di consolidamento long-run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Difficulty solo path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non ancora testata long run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ha senso solo come variante consolidata, non nello stesso gate delle reward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Gate prossima candidata</w:t>
      </w:r>
    </w:p>
    <w:tbl>
      <w:tblPr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8"/>
        <w:gridCol w:w="3009"/>
        <w:gridCol w:w="3009"/>
      </w:tblGrid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Metrica vehicle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Baseline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Gate per prossima candidata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SR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20.53%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&gt;= 22.53% per promozione piena; almeno non sotto baseline per tenere ablation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Stuck+Timeout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57.14%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&lt;= 55.14% per gate pieno; deve restare sotto baseline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Collision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16.40%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&lt;= 17.40%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Offroad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5.93%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&lt;= 6.93%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Valutazione critica OBS/Reward</w:t>
      </w:r>
    </w:p>
    <w:p>
      <w:pPr>
        <w:pStyle w:val="Normal"/>
        <w:bidi w:val="0"/>
        <w:jc w:val="left"/>
        <w:rPr/>
      </w:pPr>
      <w:r>
        <w:rPr/>
        <w:t>Non abbiamo evidenza empirica che nuove OBS generiche migliorino i veicoli. D1 era una OBS mirata e ha peggiorato; quindi aggiungere altre OBS ora senza ipotesi stretta aumenta il rischio di rumore e invalida confronti.</w:t>
      </w:r>
    </w:p>
    <w:p>
      <w:pPr>
        <w:pStyle w:val="Normal"/>
        <w:bidi w:val="0"/>
        <w:jc w:val="left"/>
        <w:rPr/>
      </w:pPr>
      <w:r>
        <w:rPr/>
        <w:t>Non abbiamo evidenza che safety shaping semplice risolva collision/offroad: D2-Safety ha fallito. Il problema non sembra solo mancanza di penalita safety nella reward.</w:t>
      </w:r>
    </w:p>
    <w:p>
      <w:pPr>
        <w:pStyle w:val="Normal"/>
        <w:bidi w:val="0"/>
        <w:jc w:val="left"/>
        <w:rPr/>
      </w:pPr>
      <w:r>
        <w:rPr/>
        <w:t>Le reward di movimento funzionano solo parzialmente: D2 riduce stuck+timeout e aumenta speed, ma sposta errori verso collision/offroad. Quindi il collo di bottiglia attuale e trade-off movimento-sicurezza, non solo velocita bassa.</w:t>
      </w:r>
    </w:p>
    <w:p>
      <w:pPr>
        <w:pStyle w:val="Normal"/>
        <w:bidi w:val="0"/>
        <w:jc w:val="left"/>
        <w:rPr/>
      </w:pPr>
      <w:r>
        <w:rPr/>
        <w:t>Best practice gia coperte in modo compatibile col vincolo architetturale: progress dense, waypoint bonus, idle/no-advance pressure, route-aligned geometry, hazard risk gating, red/yellow light exception, diagnostica agent-level.</w:t>
      </w:r>
    </w:p>
    <w:p>
      <w:pPr>
        <w:pStyle w:val="Normal"/>
        <w:bidi w:val="0"/>
        <w:jc w:val="left"/>
        <w:rPr/>
      </w:pPr>
      <w:r>
        <w:rPr/>
        <w:t>Prossime modifiche sensate devono essere ablation piccole e falsificabili. Le variazioni di path length, budget shares e difficulty solo path vanno trattate come nuova condizione sperimentale di curriculum, non come fix reward.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Comando run D2+D3</w:t>
      </w:r>
    </w:p>
    <w:p>
      <w:pPr>
        <w:pStyle w:val="Normal"/>
        <w:bidi w:val="0"/>
        <w:jc w:val="left"/>
        <w:rPr/>
      </w:pPr>
      <w:r>
        <w:rPr/>
        <w:t>python -m carla_core.training.train_carla_mappo --mode curriculum --difficulty mixed --timesteps 300000 --seed 999 --lock-curriculum-level easy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Aggiornamento 2026-05-14 - D3 implementata</w:t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/>
      </w:pPr>
      <w:r>
        <w:rPr/>
        <w:t>Stato corrente: C0+C1+D2+D3 attivi; D1 e D2-Safety restano revertite.</w:t>
      </w:r>
    </w:p>
    <w:p>
      <w:pPr>
        <w:pStyle w:val="Normal"/>
        <w:bidi w:val="0"/>
        <w:jc w:val="left"/>
        <w:rPr/>
      </w:pPr>
      <w:r>
        <w:rPr/>
        <w:t>D3: early termination stuck per soli veicoli. La termination scatta se no_wp_steps &gt;= 300 e route_completion &lt; 0.3 oppure loop_penalty_active.</w:t>
      </w:r>
    </w:p>
    <w:p>
      <w:pPr>
        <w:pStyle w:val="Normal"/>
        <w:bidi w:val="0"/>
        <w:jc w:val="left"/>
        <w:rPr/>
      </w:pPr>
      <w:r>
        <w:rPr/>
        <w:t>Guardrail D3: non termina se il veicolo e fermo a semaforo rosso/giallo; non termina se hazard route davanti &gt;= 0.75.</w:t>
      </w:r>
    </w:p>
    <w:p>
      <w:pPr>
        <w:pStyle w:val="Normal"/>
        <w:bidi w:val="0"/>
        <w:jc w:val="left"/>
        <w:rPr/>
      </w:pPr>
      <w:r>
        <w:rPr/>
        <w:t>Reason D3: gli agenti chiusi da early termination vengono registrati come termination_reason=stuck.</w:t>
      </w:r>
    </w:p>
    <w:p>
      <w:pPr>
        <w:pStyle w:val="Normal"/>
        <w:bidi w:val="0"/>
        <w:jc w:val="left"/>
        <w:rPr/>
      </w:pPr>
      <w:r>
        <w:rPr/>
        <w:t>Impatto D3: non cambia reward, OBS, VEHICLE_OBS_DIM o global_obs; cambia la dinamica di training e va marcata nei risultati.</w:t>
      </w:r>
    </w:p>
    <w:p>
      <w:pPr>
        <w:pStyle w:val="Normal"/>
        <w:bidi w:val="0"/>
        <w:jc w:val="left"/>
        <w:rPr/>
      </w:pPr>
      <w:r>
        <w:rPr/>
        <w:t>Gate D3: SR vehicle deve salire; stuck+timeout vehicle deve scendere; collision/offroad non devono peggiorare oltre +1 pp; integrita episodes.jsonl 6 record per episodio e no NaN/inf.</w:t>
      </w:r>
    </w:p>
    <w:p>
      <w:pPr>
        <w:pStyle w:val="Normal"/>
        <w:bidi w:val="0"/>
        <w:jc w:val="left"/>
        <w:rPr/>
      </w:pPr>
      <w:r>
        <w:rPr/>
        <w:t>D4: pending. Fallback OBS 47D con is_junction_current, is_junction_next e lane_change_available; richiede training nuovo e checkpoint incompatibili.</w:t>
      </w:r>
    </w:p>
    <w:p>
      <w:pPr>
        <w:pStyle w:val="Normal"/>
        <w:bidi w:val="0"/>
        <w:jc w:val="left"/>
        <w:rPr/>
      </w:pPr>
      <w:r>
        <w:rPr/>
        <w:t>E1-E4: pending dopo D3/D4. Scaling path 15/30/50 m, budget 30/32/38, ricalcolo pesi e difficulty solo path come nuova condizione curriculum.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Aggiornamento 2026-05-14 - Revert D3 e nuova config path/curriculum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Run valutata: carla_mappo_20260514_190424, 301516 timesteps, 332 episodi, livello easy only, final evaluation non eseguita.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Metriche veicoli D2+D3: SR 17.77%, stuck 33.84%, timeout 26.61%, stuck+timeout 60.44%, collision 14.96%, offroad 6.83%, route_completion 0.4252, speed_kmh 11.81.</w:t>
      </w:r>
    </w:p>
    <w:p>
      <w:pPr>
        <w:pStyle w:val="Normal"/>
        <w:bidi w:val="0"/>
        <w:jc w:val="left"/>
        <w:rPr/>
      </w:pPr>
      <w:r>
        <w:rPr/>
        <w:t>Esito gate D3: non promosso. Rispetto a D2 la SR veicoli cala di 2.90 pp e stuck+timeout peggiora di 7.07 pp; collision migliora, ma non compensa il peggioramento sulle metriche primarie.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Azione applicata: revert D3. Rimossi early termination stuck veicoli, helper _is_vehicle_early_stuck e config terminate_vehicle_on_early_stuck/vehicle_early_stuck_*.</w:t>
      </w:r>
    </w:p>
    <w:p>
      <w:pPr>
        <w:pStyle w:val="Normal"/>
        <w:bidi w:val="0"/>
        <w:jc w:val="left"/>
        <w:rPr/>
      </w:pPr>
      <w:r>
        <w:rPr/>
        <w:t>Nuova condizione sperimentale: C0+C1+D2 attivi, D3 revertita. Difficulty da usare: path.</w:t>
      </w:r>
    </w:p>
    <w:p>
      <w:pPr>
        <w:pStyle w:val="Normal"/>
        <w:bidi w:val="0"/>
        <w:jc w:val="left"/>
        <w:rPr/>
      </w:pPr>
      <w:r>
        <w:rPr/>
        <w:t>Route path: easy vehicle/pedestrian 15m/15m; medium 35m/35m; hard 60m/60m.</w:t>
      </w:r>
    </w:p>
    <w:p>
      <w:pPr>
        <w:pStyle w:val="Normal"/>
        <w:bidi w:val="0"/>
        <w:jc w:val="left"/>
        <w:rPr/>
      </w:pPr>
      <w:r>
        <w:rPr/>
        <w:t>Curriculum budget: easy_max_share 0.30, medium_max_share 0.32, hard_min_share 0.38.</w:t>
      </w:r>
    </w:p>
    <w:p>
      <w:pPr>
        <w:pStyle w:val="Normal"/>
        <w:bidi w:val="0"/>
        <w:jc w:val="left"/>
        <w:rPr/>
      </w:pPr>
      <w:r>
        <w:rPr/>
        <w:t>Sampling weights: base easy 1.00, medium 1.07, hard 1.27; probation medium 1.00, hard 1.19.</w:t>
      </w:r>
    </w:p>
    <w:p>
      <w:pPr>
        <w:pStyle w:val="Normal"/>
        <w:bidi w:val="0"/>
        <w:jc w:val="left"/>
        <w:rPr/>
      </w:pPr>
      <w:r>
        <w:rPr/>
        <w:t>Gate nuova run: SR vehicle +2 pp, stuck+timeout vehicle -2 pp, collision/offroad non oltre +1 pp, no NaN/inf, 6 record agent-level per episodio.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Comando suggerito: python -m carla_core.training.train_carla_mappo --mode curriculum --difficulty path --timesteps 300000 --seed 999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Aggiornamento 2026-05-15 - Run carla_mappo_20260514_211642 e candidatura long run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Run completata: 305960 timesteps, 320 episodi, seed 999, difficulty path, curriculum lock easy, route easy 15m/15m. Final evaluation non eseguita.</w:t>
      </w:r>
    </w:p>
    <w:p>
      <w:pPr>
        <w:pStyle w:val="Normal"/>
        <w:bidi w:val="0"/>
        <w:jc w:val="left"/>
        <w:rPr/>
      </w:pPr>
      <w:r>
        <w:rPr/>
        <w:t>Integrita episodes.jsonl: 1920 record raw, 1920 record deduplicati, duplicati 0, episodi con record != 6 0, NaN/inf 0.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Metriche veicoli: N 960, SR 20.10%, stuck 30.52%, timeout 23.65%, stuck+timeout 54.17%, collision 18.33%, offroad 7.40%, route_completion 0.4367, path_efficiency 0.6035, speed 9.79 km/h.</w:t>
      </w:r>
    </w:p>
    <w:p>
      <w:pPr>
        <w:pStyle w:val="Normal"/>
        <w:bidi w:val="0"/>
        <w:jc w:val="left"/>
        <w:rPr/>
      </w:pPr>
      <w:r>
        <w:rPr/>
        <w:t>Metriche pedoni: N 960, SR 85.94%, stuck 11.04%, timeout 3.02%, stuck+timeout 14.06%, collision 0.00%, offroad 0.00%, route_completion 0.8864.</w:t>
      </w:r>
    </w:p>
    <w:p>
      <w:pPr>
        <w:pStyle w:val="Normal"/>
        <w:bidi w:val="0"/>
        <w:jc w:val="left"/>
        <w:rPr/>
      </w:pPr>
      <w:r>
        <w:rPr/>
        <w:t>Confronto veicoli vs D2 20260514_095921: SR -0.57 pp, stuck+timeout +0.79 pp, collision -0.97 pp, offroad +0.75 pp, speed -3.71 km/h.</w:t>
      </w:r>
    </w:p>
    <w:p>
      <w:pPr>
        <w:pStyle w:val="Normal"/>
        <w:bidi w:val="0"/>
        <w:jc w:val="left"/>
        <w:rPr/>
      </w:pPr>
      <w:r>
        <w:rPr/>
        <w:t>Confronto veicoli vs baseline 20260511_153859: SR -0.42 pp, stuck+timeout -2.98 pp, collision +1.93 pp, offroad +1.47 pp, route_completion +0.0102.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Lettura: la run easy-only non batte D2 sul gate primario; SR veicoli cala leggermente e stuck+timeout peggiora rispetto a D2. Il segnale positivo e parziale e la riduzione stuck+timeout rispetto alla baseline, ma safety peggiora oltre il gate rispetto alla baseline.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Candidatura long run: considerarla solo come candidata condizionata per testare la nuova condizione curriculum path completa. La run lock easy non ha testato budget 30/32/38 ne sampling weights, perche con lock il trainer disabilita curriculum constraints e pesi.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Decisione operativa proposta: long run solo se l obiettivo e valutare difficulty path senza lock come nuova condizione sperimentale, non come promozione gia dimostrata dalla 300K easy-only.</w:t>
      </w:r>
    </w:p>
    <w:p>
      <w:pPr>
        <w:pStyle w:val="Normal"/>
        <w:bidi w:val="0"/>
        <w:jc w:val="left"/>
        <w:rPr/>
      </w:pPr>
      <w:r>
        <w:rPr/>
        <w:t>Comando candidato per test completo curriculum path: python -m carla_core.training.train_carla_mappo --mode curriculum --difficulty path --timesteps 3000000 --seed 999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Gate long run: SR vehicle +2 pp, stuck+timeout vehicle -2 pp, collision/offroad non oltre +1 pp, integrity 6 record agent-level per episodio, no NaN/inf, confronto separato veicoli+pedoni/veicoli/pedoni.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Cronologia run e flag di esito</w:t>
      </w:r>
    </w:p>
    <w:p>
      <w:pPr>
        <w:pStyle w:val="Normal"/>
        <w:bidi w:val="0"/>
        <w:jc w:val="left"/>
        <w:rPr/>
      </w:pPr>
      <w:r>
        <w:rPr/>
        <w:t>Elenco cronologico delle run di finetuning maggio 2026 con la modifica testata e il flag di esito. Flag: RIFERIMENTO = baseline per i gate; PASS = supera il gate; NO-PASS = non supera il gate; CANDIDATE = run candidata a long run, non ancora promossa. D2 e marcata TRUNK (pass parziale) perche promossa a trunk esplorativo pur non superando il gate safety. Metriche ricalcolate da episodes.jsonl.</w:t>
      </w:r>
    </w:p>
    <w:p>
      <w:pPr>
        <w:pStyle w:val="Normal"/>
        <w:bidi w:val="0"/>
        <w:jc w:val="left"/>
        <w:rPr/>
      </w:pPr>
      <w:r>
        <w:rPr/>
      </w:r>
    </w:p>
    <w:tbl>
      <w:tblPr>
        <w:tblW w:w="10735" w:type="dxa"/>
        <w:jc w:val="left"/>
        <w:tblInd w:w="-702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9"/>
        <w:gridCol w:w="1900"/>
        <w:gridCol w:w="2700"/>
        <w:gridCol w:w="2400"/>
        <w:gridCol w:w="2296"/>
      </w:tblGrid>
      <w:tr>
        <w:trPr/>
        <w:tc>
          <w:tcPr>
            <w:tcW w:w="1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#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Run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Modifica testata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Note esito</w:t>
            </w:r>
          </w:p>
        </w:tc>
        <w:tc>
          <w:tcPr>
            <w:tcW w:w="2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Flag</w:t>
            </w:r>
          </w:p>
        </w:tc>
      </w:tr>
      <w:tr>
        <w:trPr/>
        <w:tc>
          <w:tcPr>
            <w:tcW w:w="1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baseline 20260511_153859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Trunk C0+C1, nessuna modifica reward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Riferimento per i gate vehicle-level</w:t>
            </w:r>
          </w:p>
        </w:tc>
        <w:tc>
          <w:tcPr>
            <w:tcW w:w="2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RIFERIMENTO</w:t>
            </w:r>
          </w:p>
        </w:tc>
      </w:tr>
      <w:tr>
        <w:trPr/>
        <w:tc>
          <w:tcPr>
            <w:tcW w:w="1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C2v2-A 20260514_001215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Reward di movimento (variante v2)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SR +3.31 pp vs baseline ma stuck+timeout peggiora</w:t>
            </w:r>
          </w:p>
        </w:tc>
        <w:tc>
          <w:tcPr>
            <w:tcW w:w="2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NO-PASS</w:t>
            </w:r>
          </w:p>
        </w:tc>
      </w:tr>
      <w:tr>
        <w:trPr/>
        <w:tc>
          <w:tcPr>
            <w:tcW w:w="1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D1 20260514_073353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Candidato osservazione/reward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SR giu e stuck+timeout su vs baseline</w:t>
            </w:r>
          </w:p>
        </w:tc>
        <w:tc>
          <w:tcPr>
            <w:tcW w:w="2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NO-PASS</w:t>
            </w:r>
          </w:p>
        </w:tc>
      </w:tr>
      <w:tr>
        <w:trPr/>
        <w:tc>
          <w:tcPr>
            <w:tcW w:w="1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4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 20260514_095921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Reward shaping movimento: target_min_speed=8.0, start/unblock shaping, penalita no_wp_steps&gt;100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Stuck+timeout -3.76 pp e speed su vs baseline; collision peggiora +2.90 pp</w:t>
            </w:r>
          </w:p>
        </w:tc>
        <w:tc>
          <w:tcPr>
            <w:tcW w:w="2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TRUNK (pass parziale)</w:t>
            </w:r>
          </w:p>
        </w:tc>
      </w:tr>
      <w:tr>
        <w:trPr/>
        <w:tc>
          <w:tcPr>
            <w:tcW w:w="1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5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D1+D2 20260514_133823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Combinazione D1+D2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Peggiora i target principali rispetto a D2 da solo</w:t>
            </w:r>
          </w:p>
        </w:tc>
        <w:tc>
          <w:tcPr>
            <w:tcW w:w="2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NO-PASS</w:t>
            </w:r>
          </w:p>
        </w:tc>
      </w:tr>
      <w:tr>
        <w:trPr/>
        <w:tc>
          <w:tcPr>
            <w:tcW w:w="1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6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D2-Safety 20260514_155151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Variante safety sul trunk D2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Safety non corretta, SR giu vs D2</w:t>
            </w:r>
          </w:p>
        </w:tc>
        <w:tc>
          <w:tcPr>
            <w:tcW w:w="2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NO-PASS (revertita)</w:t>
            </w:r>
          </w:p>
        </w:tc>
      </w:tr>
      <w:tr>
        <w:trPr/>
        <w:tc>
          <w:tcPr>
            <w:tcW w:w="1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7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D3 20260514_190424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Terminazione anticipata vehicle-stuck (no_wp_steps&gt;=300, route&lt;0.3, hazard&lt;0.75)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SR -2.91 pp vs D2, stuck+timeout +7.06 pp vs D2</w:t>
            </w:r>
          </w:p>
        </w:tc>
        <w:tc>
          <w:tcPr>
            <w:tcW w:w="2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NO-PASS (revertita)</w:t>
            </w:r>
          </w:p>
        </w:tc>
      </w:tr>
      <w:tr>
        <w:trPr/>
        <w:tc>
          <w:tcPr>
            <w:tcW w:w="1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8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path-curriculum 20260514_211642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Trunk D2 + refactor path curriculum (lock easy, route 15m/15m, 300k timesteps)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Run esplorativa; non testa budget ne sampling weights</w:t>
            </w:r>
          </w:p>
        </w:tc>
        <w:tc>
          <w:tcPr>
            <w:tcW w:w="2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CANDIDATE (long run)</w:t>
            </w:r>
          </w:p>
        </w:tc>
      </w:tr>
      <w:tr>
        <w:trPr/>
        <w:tc>
          <w:tcPr>
            <w:tcW w:w="1439" w:type="dxa"/>
            <w:tcBorders/>
          </w:tcPr>
          <w:p>
            <w:pPr>
              <w:pStyle w:val="Normal"/>
              <w:rPr/>
            </w:pPr>
            <w:r>
              <w:rPr/>
              <w:t>9</w:t>
            </w:r>
          </w:p>
        </w:tc>
        <w:tc>
          <w:tcPr>
            <w:tcW w:w="1900" w:type="dxa"/>
            <w:tcBorders/>
          </w:tcPr>
          <w:p>
            <w:pPr>
              <w:pStyle w:val="Normal"/>
              <w:rPr/>
            </w:pPr>
            <w:r>
              <w:rPr/>
              <w:t>H1+H1.1 20260515_175921</w:t>
            </w:r>
          </w:p>
        </w:tc>
        <w:tc>
          <w:tcPr>
            <w:tcW w:w="2700" w:type="dxa"/>
            <w:tcBorders/>
          </w:tcPr>
          <w:p>
            <w:pPr>
              <w:pStyle w:val="Normal"/>
              <w:rPr/>
            </w:pPr>
            <w:r>
              <w:rPr/>
              <w:t>Critic fix: vf_clip_param 10-&gt;1e6, vf_loss_coeff 0.5-&gt;0.05</w:t>
            </w:r>
          </w:p>
        </w:tc>
        <w:tc>
          <w:tcPr>
            <w:tcW w:w="2400" w:type="dxa"/>
            <w:tcBorders/>
          </w:tcPr>
          <w:p>
            <w:pPr>
              <w:pStyle w:val="Normal"/>
              <w:rPr/>
            </w:pPr>
            <w:r>
              <w:rPr/>
              <w:t>Critic confermato (vf_explained_var ~0-&gt;0.87); gate veicoli FAIL 3/4</w:t>
            </w:r>
          </w:p>
        </w:tc>
        <w:tc>
          <w:tcPr>
            <w:tcW w:w="2296" w:type="dxa"/>
            <w:tcBorders/>
          </w:tcPr>
          <w:p>
            <w:pPr>
              <w:pStyle w:val="Normal"/>
              <w:rPr/>
            </w:pPr>
            <w:r>
              <w:rPr/>
              <w:t>NO-PASS (non revertita)</w:t>
            </w:r>
          </w:p>
        </w:tc>
      </w:tr>
      <w:tr>
        <w:trPr/>
        <w:tc>
          <w:tcPr>
            <w:tcW w:w="1439" w:type="dxa"/>
            <w:tcBorders/>
          </w:tcPr>
          <w:p>
            <w:pPr>
              <w:pStyle w:val="Normal"/>
              <w:rPr/>
            </w:pPr>
            <w:r>
              <w:rPr/>
              <w:t>10</w:t>
            </w:r>
          </w:p>
        </w:tc>
        <w:tc>
          <w:tcPr>
            <w:tcW w:w="1900" w:type="dxa"/>
            <w:tcBorders/>
          </w:tcPr>
          <w:p>
            <w:pPr>
              <w:pStyle w:val="Normal"/>
              <w:rPr/>
            </w:pPr>
            <w:r>
              <w:rPr/>
              <w:t>H2 20260515_211055</w:t>
            </w:r>
          </w:p>
        </w:tc>
        <w:tc>
          <w:tcPr>
            <w:tcW w:w="2700" w:type="dxa"/>
            <w:tcBorders/>
          </w:tcPr>
          <w:p>
            <w:pPr>
              <w:pStyle w:val="Normal"/>
              <w:rPr/>
            </w:pPr>
            <w:r>
              <w:rPr/>
              <w:t>gamma 0.99-&gt;0.997</w:t>
            </w:r>
          </w:p>
        </w:tc>
        <w:tc>
          <w:tcPr>
            <w:tcW w:w="2400" w:type="dxa"/>
            <w:tcBorders/>
          </w:tcPr>
          <w:p>
            <w:pPr>
              <w:pStyle w:val="Normal"/>
              <w:rPr/>
            </w:pPr>
            <w:r>
              <w:rPr/>
              <w:t>Ipotesi orizzonte propaga penalita -50 falsificata; gate veicoli FAIL 3/4</w:t>
            </w:r>
          </w:p>
        </w:tc>
        <w:tc>
          <w:tcPr>
            <w:tcW w:w="2296" w:type="dxa"/>
            <w:tcBorders/>
          </w:tcPr>
          <w:p>
            <w:pPr>
              <w:pStyle w:val="Normal"/>
              <w:rPr/>
            </w:pPr>
            <w:r>
              <w:rPr/>
              <w:t>NO-PASS (non revertita)</w:t>
            </w:r>
          </w:p>
        </w:tc>
      </w:tr>
      <w:tr>
        <w:trPr/>
        <w:tc>
          <w:tcPr>
            <w:tcW w:w="1439" w:type="dxa"/>
            <w:tcBorders/>
          </w:tcPr>
          <w:p>
            <w:pPr>
              <w:pStyle w:val="Normal"/>
              <w:rPr/>
            </w:pPr>
            <w:r>
              <w:rPr/>
              <w:t>11</w:t>
            </w:r>
          </w:p>
        </w:tc>
        <w:tc>
          <w:tcPr>
            <w:tcW w:w="1900" w:type="dxa"/>
            <w:tcBorders/>
          </w:tcPr>
          <w:p>
            <w:pPr>
              <w:pStyle w:val="Normal"/>
              <w:rPr/>
            </w:pPr>
            <w:r>
              <w:rPr/>
              <w:t>H3 20260516_144007</w:t>
            </w:r>
          </w:p>
        </w:tc>
        <w:tc>
          <w:tcPr>
            <w:tcW w:w="2700" w:type="dxa"/>
            <w:tcBorders/>
          </w:tcPr>
          <w:p>
            <w:pPr>
              <w:pStyle w:val="Normal"/>
              <w:rPr/>
            </w:pPr>
            <w:r>
              <w:rPr/>
              <w:t>entropy_coeff schedule [[0,0.03],[250000,0.005]]</w:t>
            </w:r>
          </w:p>
        </w:tc>
        <w:tc>
          <w:tcPr>
            <w:tcW w:w="2400" w:type="dxa"/>
            <w:tcBorders/>
          </w:tcPr>
          <w:p>
            <w:pPr>
              <w:pStyle w:val="Normal"/>
              <w:rPr/>
            </w:pPr>
            <w:r>
              <w:rPr/>
              <w:t>Meccanismo confermato (entropy 4.78-&gt;3.25); gate FAIL 3/4, delta entro il rumore</w:t>
            </w:r>
          </w:p>
        </w:tc>
        <w:tc>
          <w:tcPr>
            <w:tcW w:w="2296" w:type="dxa"/>
            <w:tcBorders/>
          </w:tcPr>
          <w:p>
            <w:pPr>
              <w:pStyle w:val="Normal"/>
              <w:rPr/>
            </w:pPr>
            <w:r>
              <w:rPr/>
              <w:t>NO-PASS (non revertita)</w:t>
            </w:r>
          </w:p>
        </w:tc>
      </w:tr>
      <w:tr>
        <w:trPr/>
        <w:tc>
          <w:tcPr>
            <w:tcW w:w="1439" w:type="dxa"/>
            <w:tcBorders/>
          </w:tcPr>
          <w:p>
            <w:pPr>
              <w:pStyle w:val="Normal"/>
              <w:rPr/>
            </w:pPr>
            <w:r>
              <w:rPr/>
              <w:t>12</w:t>
            </w:r>
          </w:p>
        </w:tc>
        <w:tc>
          <w:tcPr>
            <w:tcW w:w="1900" w:type="dxa"/>
            <w:tcBorders/>
          </w:tcPr>
          <w:p>
            <w:pPr>
              <w:pStyle w:val="Normal"/>
              <w:rPr/>
            </w:pPr>
            <w:r>
              <w:rPr/>
              <w:t>R3 20260516_200545</w:t>
            </w:r>
          </w:p>
        </w:tc>
        <w:tc>
          <w:tcPr>
            <w:tcW w:w="2700" w:type="dxa"/>
            <w:tcBorders/>
          </w:tcPr>
          <w:p>
            <w:pPr>
              <w:pStyle w:val="Normal"/>
              <w:rPr/>
            </w:pPr>
            <w:r>
              <w:rPr/>
              <w:t>Penalita collisione veicolo -50-&gt;-500</w:t>
            </w:r>
          </w:p>
        </w:tc>
        <w:tc>
          <w:tcPr>
            <w:tcW w:w="2400" w:type="dxa"/>
            <w:tcBorders/>
          </w:tcPr>
          <w:p>
            <w:pPr>
              <w:pStyle w:val="Normal"/>
              <w:rPr/>
            </w:pPr>
            <w:r>
              <w:rPr/>
              <w:t>Ipotesi collisione tunabile via penalita falsificata; collision -0.23 pp; gate adattato FAIL</w:t>
            </w:r>
          </w:p>
        </w:tc>
        <w:tc>
          <w:tcPr>
            <w:tcW w:w="2296" w:type="dxa"/>
            <w:tcBorders/>
          </w:tcPr>
          <w:p>
            <w:pPr>
              <w:pStyle w:val="Normal"/>
              <w:rPr/>
            </w:pPr>
            <w:r>
              <w:rPr/>
              <w:t>NO-PASS (non revertita)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Candidate registry (aggiornato 17/05/2026)</w:t>
      </w:r>
    </w:p>
    <w:p>
      <w:pPr>
        <w:pStyle w:val="Normal"/>
        <w:bidi w:val="0"/>
        <w:jc w:val="left"/>
        <w:rPr/>
      </w:pPr>
      <w:r>
        <w:rPr/>
        <w:t>Registro sintetico dei candidati sperimentali valutati. Il dettaglio implementativo (file, funzioni, parametri, pseudocodice) e in docs/EXPERIMENT_REGISTRY.md, sincronizzato con CLAUDE.md e AGENTS.md.</w:t>
      </w:r>
    </w:p>
    <w:tbl>
      <w:tblPr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8"/>
        <w:gridCol w:w="1701"/>
        <w:gridCol w:w="1699"/>
        <w:gridCol w:w="4227"/>
      </w:tblGrid>
      <w:tr>
        <w:trPr/>
        <w:tc>
          <w:tcPr>
            <w:tcW w:w="1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Sigla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Stato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Run ID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Descrizione</w:t>
            </w:r>
          </w:p>
        </w:tc>
      </w:tr>
      <w:tr>
        <w:trPr/>
        <w:tc>
          <w:tcPr>
            <w:tcW w:w="1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C0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accepted/supporting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-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Diagnostica non comportamentale: continuous_route_progress, no_wp_steps, stuck_cause, dist_to_next_wp, speed_kmh. Solo misurazione.</w:t>
            </w:r>
          </w:p>
        </w:tc>
      </w:tr>
      <w:tr>
        <w:trPr/>
        <w:tc>
          <w:tcPr>
            <w:tcW w:w="1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C1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accepted/trunk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-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Osservazioni geometriche route-aware (preview longitudinale/laterale, heading error, curvatura, lateral error). Obs invariate a 44D.</w:t>
            </w:r>
          </w:p>
        </w:tc>
      </w:tr>
      <w:tr>
        <w:trPr/>
        <w:tc>
          <w:tcPr>
            <w:tcW w:w="1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C2v2-A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not promoted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20260514_001215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Reward di movimento. SR veicoli su vs baseline ma stuck+timeout peggiora.</w:t>
            </w:r>
          </w:p>
        </w:tc>
      </w:tr>
      <w:tr>
        <w:trPr/>
        <w:tc>
          <w:tcPr>
            <w:tcW w:w="1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D1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rejected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20260514_073353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Candidato osservazione/reward. SR giu, stuck+timeout su.</w:t>
            </w:r>
          </w:p>
        </w:tc>
      </w:tr>
      <w:tr>
        <w:trPr/>
        <w:tc>
          <w:tcPr>
            <w:tcW w:w="1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accepted/trunk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20260514_095921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Reward shaping: target_min_speed=8.0, start/unblock shaping, penalita no_wp_steps&gt;100, safe_to_push=hazard_risk&lt;0.75, collision reward-=50.0. Riduce stuck+timeout e aumenta speed; safety resta debole.</w:t>
            </w:r>
          </w:p>
        </w:tc>
      </w:tr>
      <w:tr>
        <w:trPr/>
        <w:tc>
          <w:tcPr>
            <w:tcW w:w="1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D1+D2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rejected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20260514_133823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Combinazione D1+D2. Peggiora i target primari rispetto a D2 da solo.</w:t>
            </w:r>
          </w:p>
        </w:tc>
      </w:tr>
      <w:tr>
        <w:trPr/>
        <w:tc>
          <w:tcPr>
            <w:tcW w:w="1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D2-Safety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rejected/reverted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20260514_155151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Variante safety di D2. SR giu, nessun miglioramento safety. Revertita.</w:t>
            </w:r>
          </w:p>
        </w:tc>
      </w:tr>
      <w:tr>
        <w:trPr/>
        <w:tc>
          <w:tcPr>
            <w:tcW w:w="1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D3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rejected/reverted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20260514_190424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Terminazione anticipata vehicle-stuck (no_wp_steps&gt;=300, route&lt;0.3, hazard&lt;0.75). SR veicoli -2.91 pp vs D2, stuck+timeout +7.06 pp. Revertita.</w:t>
            </w:r>
          </w:p>
        </w:tc>
      </w:tr>
      <w:tr>
        <w:trPr/>
        <w:tc>
          <w:tcPr>
            <w:tcW w:w="1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Path curriculum easy-only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candidate evidence only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20260514_211642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Lock easy, path 15m/15m, 300k timesteps. Non testa budget ne sampling weights. Candidata a long run (vedi sezione dedicata).</w:t>
            </w:r>
          </w:p>
        </w:tc>
      </w:tr>
      <w:tr>
        <w:trPr/>
        <w:tc>
          <w:tcPr>
            <w:tcW w:w="1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Full path curriculum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pending/conditional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-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difficulty=path, senza lock, distanze 15/35/60m, budget 0.30/0.32/0.38, pesi 1.00/1.07/1.27. Candidata, non promossa.</w:t>
            </w:r>
          </w:p>
        </w:tc>
      </w:tr>
      <w:tr>
        <w:trPr/>
        <w:tc>
          <w:tcPr>
            <w:tcW w:w="1398" w:type="dxa"/>
            <w:tcBorders/>
          </w:tcPr>
          <w:p>
            <w:pPr>
              <w:pStyle w:val="Normal"/>
              <w:rPr/>
            </w:pPr>
            <w:r>
              <w:rPr/>
              <w:t>H1+H1.1</w:t>
            </w:r>
          </w:p>
        </w:tc>
        <w:tc>
          <w:tcPr>
            <w:tcW w:w="1701" w:type="dxa"/>
            <w:tcBorders/>
          </w:tcPr>
          <w:p>
            <w:pPr>
              <w:pStyle w:val="Normal"/>
              <w:rPr/>
            </w:pPr>
            <w:r>
              <w:rPr/>
              <w:t>not promoted / not reverted</w:t>
            </w:r>
          </w:p>
        </w:tc>
        <w:tc>
          <w:tcPr>
            <w:tcW w:w="1699" w:type="dxa"/>
            <w:tcBorders/>
          </w:tcPr>
          <w:p>
            <w:pPr>
              <w:pStyle w:val="Normal"/>
              <w:rPr/>
            </w:pPr>
            <w:r>
              <w:rPr/>
              <w:t>20260515_175921</w:t>
            </w:r>
          </w:p>
        </w:tc>
        <w:tc>
          <w:tcPr>
            <w:tcW w:w="4227" w:type="dxa"/>
            <w:tcBorders/>
          </w:tcPr>
          <w:p>
            <w:pPr>
              <w:pStyle w:val="Normal"/>
              <w:rPr/>
            </w:pPr>
            <w:r>
              <w:rPr/>
              <w:t>Critic fix: vf_clip_param 10-&gt;1e6 + vf_loss_coeff 0.5-&gt;0.05. Meccanismo confermato (vf_explained_var ~0-&gt;0.87) ma gate veicoli FAIL 3/4. Non promosso; tenuto come base per H2 (revertarlo ripristina un critic non funzionante).</w:t>
            </w:r>
          </w:p>
        </w:tc>
      </w:tr>
      <w:tr>
        <w:trPr/>
        <w:tc>
          <w:tcPr>
            <w:tcW w:w="1398" w:type="dxa"/>
            <w:tcBorders/>
          </w:tcPr>
          <w:p>
            <w:pPr>
              <w:pStyle w:val="Normal"/>
              <w:rPr/>
            </w:pPr>
            <w:r>
              <w:rPr/>
              <w:t>H2</w:t>
            </w:r>
          </w:p>
        </w:tc>
        <w:tc>
          <w:tcPr>
            <w:tcW w:w="1701" w:type="dxa"/>
            <w:tcBorders/>
          </w:tcPr>
          <w:p>
            <w:pPr>
              <w:pStyle w:val="Normal"/>
              <w:rPr/>
            </w:pPr>
            <w:r>
              <w:rPr/>
              <w:t>not promoted / not reverted</w:t>
            </w:r>
          </w:p>
        </w:tc>
        <w:tc>
          <w:tcPr>
            <w:tcW w:w="1699" w:type="dxa"/>
            <w:tcBorders/>
          </w:tcPr>
          <w:p>
            <w:pPr>
              <w:pStyle w:val="Normal"/>
              <w:rPr/>
            </w:pPr>
            <w:r>
              <w:rPr/>
              <w:t>20260515_211055</w:t>
            </w:r>
          </w:p>
        </w:tc>
        <w:tc>
          <w:tcPr>
            <w:tcW w:w="4227" w:type="dxa"/>
            <w:tcBorders/>
          </w:tcPr>
          <w:p>
            <w:pPr>
              <w:pStyle w:val="Normal"/>
              <w:rPr/>
            </w:pPr>
            <w:r>
              <w:rPr/>
              <w:t>gamma 0.99-&gt;0.997 sulla base H1. Ipotesi (orizzonte piu lungo propaga la penalita -50) falsificata; gate veicoli FAIL 3/4. Non promosso; gamma=0.997 tenuto come base per H3.</w:t>
            </w:r>
          </w:p>
        </w:tc>
      </w:tr>
      <w:tr>
        <w:trPr/>
        <w:tc>
          <w:tcPr>
            <w:tcW w:w="1398" w:type="dxa"/>
            <w:tcBorders/>
          </w:tcPr>
          <w:p>
            <w:pPr>
              <w:pStyle w:val="Normal"/>
              <w:rPr/>
            </w:pPr>
            <w:r>
              <w:rPr/>
              <w:t>H3</w:t>
            </w:r>
          </w:p>
        </w:tc>
        <w:tc>
          <w:tcPr>
            <w:tcW w:w="1701" w:type="dxa"/>
            <w:tcBorders/>
          </w:tcPr>
          <w:p>
            <w:pPr>
              <w:pStyle w:val="Normal"/>
              <w:rPr/>
            </w:pPr>
            <w:r>
              <w:rPr/>
              <w:t>not promoted / not reverted</w:t>
            </w:r>
          </w:p>
        </w:tc>
        <w:tc>
          <w:tcPr>
            <w:tcW w:w="1699" w:type="dxa"/>
            <w:tcBorders/>
          </w:tcPr>
          <w:p>
            <w:pPr>
              <w:pStyle w:val="Normal"/>
              <w:rPr/>
            </w:pPr>
            <w:r>
              <w:rPr/>
              <w:t>20260516_144007</w:t>
            </w:r>
          </w:p>
        </w:tc>
        <w:tc>
          <w:tcPr>
            <w:tcW w:w="4227" w:type="dxa"/>
            <w:tcBorders/>
          </w:tcPr>
          <w:p>
            <w:pPr>
              <w:pStyle w:val="Normal"/>
              <w:rPr/>
            </w:pPr>
            <w:r>
              <w:rPr/>
              <w:t>entropy_coeff schedule [[0,0.03],[250000,0.005]] sulla base H2. Meccanismo confermato (entropy veicolo 4.78-&gt;3.25) ma gate veicoli FAIL 3/4; delta entro il rumore run-to-run. Non promosso; schedule tenuto come base per R3.</w:t>
            </w:r>
          </w:p>
        </w:tc>
      </w:tr>
      <w:tr>
        <w:trPr/>
        <w:tc>
          <w:tcPr>
            <w:tcW w:w="1398" w:type="dxa"/>
            <w:tcBorders/>
          </w:tcPr>
          <w:p>
            <w:pPr>
              <w:pStyle w:val="Normal"/>
              <w:rPr/>
            </w:pPr>
            <w:r>
              <w:rPr/>
              <w:t>R3</w:t>
            </w:r>
          </w:p>
        </w:tc>
        <w:tc>
          <w:tcPr>
            <w:tcW w:w="1701" w:type="dxa"/>
            <w:tcBorders/>
          </w:tcPr>
          <w:p>
            <w:pPr>
              <w:pStyle w:val="Normal"/>
              <w:rPr/>
            </w:pPr>
            <w:r>
              <w:rPr/>
              <w:t>not promoted / not reverted</w:t>
            </w:r>
          </w:p>
        </w:tc>
        <w:tc>
          <w:tcPr>
            <w:tcW w:w="1699" w:type="dxa"/>
            <w:tcBorders/>
          </w:tcPr>
          <w:p>
            <w:pPr>
              <w:pStyle w:val="Normal"/>
              <w:rPr/>
            </w:pPr>
            <w:r>
              <w:rPr/>
              <w:t>20260516_200545</w:t>
            </w:r>
          </w:p>
        </w:tc>
        <w:tc>
          <w:tcPr>
            <w:tcW w:w="4227" w:type="dxa"/>
            <w:tcBorders/>
          </w:tcPr>
          <w:p>
            <w:pPr>
              <w:pStyle w:val="Normal"/>
              <w:rPr/>
            </w:pPr>
            <w:r>
              <w:rPr/>
              <w:t>Penalita collisione veicolo (carla_multi_agent_env.py:1748) -50-&gt;-500, solo veicolo. Gate adattato R3 FAIL (SR +1.27, collision -0.23, stuck+timeout +2.28, offroad -3.32 pp vs H3). Ipotesi collisione tunabile via magnitudo penalita falsificata. Non promosso; -500 tenuto come base per l esperimento osservazione.</w:t>
            </w:r>
          </w:p>
        </w:tc>
      </w:tr>
      <w:tr>
        <w:trPr/>
        <w:tc>
          <w:tcPr>
            <w:tcW w:w="1398" w:type="dxa"/>
            <w:tcBorders/>
          </w:tcPr>
          <w:p>
            <w:pPr>
              <w:pStyle w:val="Normal"/>
              <w:rPr/>
            </w:pPr>
            <w:r>
              <w:rPr/>
              <w:t>R1</w:t>
            </w:r>
          </w:p>
        </w:tc>
        <w:tc>
          <w:tcPr>
            <w:tcW w:w="1701" w:type="dxa"/>
            <w:tcBorders/>
          </w:tcPr>
          <w:p>
            <w:pPr>
              <w:pStyle w:val="Normal"/>
              <w:rPr/>
            </w:pPr>
            <w:r>
              <w:rPr/>
              <w:t>promosso (trunk); gate veicoli 4/4</w:t>
            </w:r>
          </w:p>
        </w:tc>
        <w:tc>
          <w:tcPr>
            <w:tcW w:w="1699" w:type="dxa"/>
            <w:tcBorders/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4227" w:type="dxa"/>
            <w:tcBorders/>
          </w:tcPr>
          <w:p>
            <w:pPr>
              <w:pStyle w:val="Normal"/>
              <w:rPr/>
            </w:pPr>
            <w:r>
              <w:rPr/>
              <w:t>Reward shaping: rimosso il gate route_completion &lt; 0.3 in _vehicle_reward, lo shaping start/unblock e velocita resta attivo per tutta la rotta. A/B single-knob vs R3 20260516_200545. Gate veicoli PASSA 4/4: SR +4.69 pp (22.70-&gt;27.38), stuck+timeout -3.45 pp (46.63-&gt;43.18), collision -1.46 pp, offroad +0.22 pp. +45 route-complete in valore assoluto; integrita OK (1950 record, 0 dup, 0 NaN/inf). Pedoni (separati): SR -4.03 pp, probabile rumore, da confermare con seed. Primo PASS dopo D2: promosso, base per R2.</w:t>
            </w:r>
          </w:p>
        </w:tc>
      </w:tr>
      <w:tr>
        <w:trPr/>
        <w:tc>
          <w:tcPr>
            <w:tcW w:w="1398" w:type="dxa"/>
            <w:tcBorders/>
          </w:tcPr>
          <w:p>
            <w:pPr>
              <w:pStyle w:val="Normal"/>
              <w:rPr/>
            </w:pPr>
            <w:r>
              <w:rPr/>
              <w:t>R2</w:t>
            </w:r>
          </w:p>
        </w:tc>
        <w:tc>
          <w:tcPr>
            <w:tcW w:w="1701" w:type="dxa"/>
            <w:tcBorders/>
          </w:tcPr>
          <w:p>
            <w:pPr>
              <w:pStyle w:val="Normal"/>
              <w:rPr/>
            </w:pPr>
            <w:r>
              <w:rPr/>
              <w:t>done</w:t>
            </w:r>
          </w:p>
        </w:tc>
        <w:tc>
          <w:tcPr>
            <w:tcW w:w="1699" w:type="dxa"/>
            <w:tcBorders/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4227" w:type="dxa"/>
            <w:tcBorders/>
          </w:tcPr>
          <w:p>
            <w:pPr>
              <w:pStyle w:val="Normal"/>
              <w:rPr/>
            </w:pPr>
            <w:r>
              <w:rPr/>
              <w:t>Reward shaping: il bonus di sterzo fluido +0.1 in _vehicle_reward (carla_multi_agent_env.py:1803) viene pagato solo se speed_kmh &gt; 5.0, cosi un veicolo fermo non lo incassa piu. Checkpoint-comparabile. Vedi PROPOSED_PLAN.md Punto 4.</w:t>
            </w:r>
          </w:p>
        </w:tc>
      </w:tr>
      <w:tr>
        <w:trPr/>
        <w:tc>
          <w:tcPr>
            <w:tcW w:w="1398" w:type="dxa"/>
            <w:tcBorders/>
          </w:tcPr>
          <w:p>
            <w:pPr>
              <w:pStyle w:val="Normal"/>
              <w:rPr/>
            </w:pPr>
            <w:r>
              <w:rPr/>
              <w:t>Route-len bugfix</w:t>
            </w:r>
          </w:p>
        </w:tc>
        <w:tc>
          <w:tcPr>
            <w:tcW w:w="1701" w:type="dxa"/>
            <w:tcBorders/>
          </w:tcPr>
          <w:p>
            <w:pPr>
              <w:pStyle w:val="Normal"/>
              <w:rPr/>
            </w:pPr>
            <w:r>
              <w:rPr/>
              <w:t>done</w:t>
            </w:r>
          </w:p>
        </w:tc>
        <w:tc>
          <w:tcPr>
            <w:tcW w:w="1699" w:type="dxa"/>
            <w:tcBorders/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4227" w:type="dxa"/>
            <w:tcBorders/>
          </w:tcPr>
          <w:p>
            <w:pPr>
              <w:pStyle w:val="Normal"/>
              <w:rPr/>
            </w:pPr>
            <w:r>
              <w:rPr/>
              <w:t>Bugfix env: enforce dell upper bound 2.0x sulla lunghezza rotta veicolo in route_planner.py plan_vehicle_route (~184); oggi e controllato solo il lower bound 0.5x. Checkpoint-comparabile; A/B separato (cambia la distribuzione della lunghezza rotta). Vedi PROPOSED_PLAN.md Punto 5. Codice applicato 2026-05-17 (modifica di una riga in plan_vehicle_route; compileall OK, git diff --check pulito); in attesa della run A/B.</w:t>
            </w:r>
          </w:p>
        </w:tc>
      </w:tr>
      <w:tr>
        <w:trPr/>
        <w:tc>
          <w:tcPr>
            <w:tcW w:w="1398" w:type="dxa"/>
            <w:tcBorders/>
          </w:tcPr>
          <w:p>
            <w:pPr>
              <w:pStyle w:val="Normal"/>
              <w:rPr/>
            </w:pPr>
            <w:r>
              <w:rPr/>
              <w:t>O1+O2</w:t>
            </w:r>
          </w:p>
        </w:tc>
        <w:tc>
          <w:tcPr>
            <w:tcW w:w="1701" w:type="dxa"/>
            <w:tcBorders/>
          </w:tcPr>
          <w:p>
            <w:pPr>
              <w:pStyle w:val="Normal"/>
              <w:rPr/>
            </w:pPr>
            <w:r>
              <w:rPr/>
              <w:t>done</w:t>
            </w:r>
          </w:p>
        </w:tc>
        <w:tc>
          <w:tcPr>
            <w:tcW w:w="1699" w:type="dxa"/>
            <w:tcBorders/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4227" w:type="dxa"/>
            <w:tcBorders/>
          </w:tcPr>
          <w:p>
            <w:pPr>
              <w:pStyle w:val="Normal"/>
              <w:rPr/>
            </w:pPr>
            <w:r>
              <w:rPr/>
              <w:t>Osservazione veicolo 44D -&gt; 47D: O1 aggiunge no_wp_steps normalizzato + flag loop_penalty_active, O2 aggiunge il tempo residuo normalizzato. Fix di state-aliasing di Markov, non feature di percezione hazard. Non checkpoint-comparabile; unica variante 47D con retrain da zero. Vedi PROPOSED_PLAN.md Punti 6-7.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Run carla_mappo_20260514_211642 - candidata a long run</w:t>
      </w:r>
    </w:p>
    <w:p>
      <w:pPr>
        <w:pStyle w:val="Normal"/>
        <w:bidi w:val="0"/>
        <w:jc w:val="left"/>
        <w:rPr/>
      </w:pPr>
      <w:r>
        <w:rPr/>
        <w:t>Run esplorativa easy-only locked con curriculum di tipo path. Config: mode=curriculum, difficulty=path, curriculum_lock=easy, seed=999, total_timesteps=300000, route easy 15m/15m, map Town03, 3 veicoli RL + 3 pedoni RL. Integrita episodi verificata: 320 episodi, 1920 record agent-level, 6 record per episodio, 0 duplicati, 0 NaN/inf. Tutti i record a level=easy.</w:t>
      </w:r>
    </w:p>
    <w:p>
      <w:pPr>
        <w:pStyle w:val="Normal"/>
        <w:bidi w:val="0"/>
        <w:jc w:val="left"/>
        <w:rPr/>
      </w:pPr>
      <w:r>
        <w:rPr/>
        <w:t>Metriche ricalcolate da disco (episodes.jsonl, dedup per episode_id+agent_id, ultimo record). Success = termination_reason==route_complete.</w:t>
      </w:r>
    </w:p>
    <w:tbl>
      <w:tblPr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9"/>
        <w:gridCol w:w="1000"/>
        <w:gridCol w:w="1500"/>
        <w:gridCol w:w="1200"/>
        <w:gridCol w:w="1100"/>
        <w:gridCol w:w="1301"/>
        <w:gridCol w:w="1225"/>
      </w:tblGrid>
      <w:tr>
        <w:trPr/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Gruppo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SR %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stuck+timeout %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collisione %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offroad 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route compl.</w:t>
            </w:r>
          </w:p>
        </w:tc>
        <w:tc>
          <w:tcPr>
            <w:tcW w:w="1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speed km/h</w:t>
            </w:r>
          </w:p>
        </w:tc>
      </w:tr>
      <w:tr>
        <w:trPr/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veicoli+pedoni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53.02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34.11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9.17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3.70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0.662</w:t>
            </w:r>
          </w:p>
        </w:tc>
        <w:tc>
          <w:tcPr>
            <w:tcW w:w="1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8.80</w:t>
            </w:r>
          </w:p>
        </w:tc>
      </w:tr>
      <w:tr>
        <w:trPr/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veicoli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20.10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54.17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18.33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7.40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0.437</w:t>
            </w:r>
          </w:p>
        </w:tc>
        <w:tc>
          <w:tcPr>
            <w:tcW w:w="1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9.79</w:t>
            </w:r>
          </w:p>
        </w:tc>
      </w:tr>
      <w:tr>
        <w:trPr/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pedoni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85.94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14.06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0.00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0.00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0.886</w:t>
            </w:r>
          </w:p>
        </w:tc>
        <w:tc>
          <w:tcPr>
            <w:tcW w:w="1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7.82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Lettura: i pedoni restano nettamente piu forti dei veicoli (SR 85.94% vs 20.10%). I veicoli mostrano ancora alto stuck+timeout (54.17%) e safety debole (collision 18.33%, offroad 7.40%) anche sul livello easy piu semplice.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Stato: candidata a long run. Il --lock-curriculum-level easy disabilita budget e sampling weights, quindi questa run NON e evidenza per le quote di curriculum ne per i pesi di sampling. Estende la valutazione del path easy 15m/15m su 300k timesteps; per promuovere serve la run lunga full path curriculum (difficulty=path senza lock, distanze 15/35/60m, budget 0.30/0.32/0.38, pesi 1.00/1.07/1.27) confrontata col trunk D2 secondo il gate: SR veicoli +2.0 pp, stuck+timeout -2.0 pp, collision/offroad non oltre +1.0 pp.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Aggiornamento 2026-05-17 - Serie H (H1/H2/H3) e R3 (penalita collisione veicolo)</w:t>
      </w:r>
    </w:p>
    <w:p>
      <w:pPr>
        <w:pStyle w:val="Normal"/>
        <w:rPr/>
      </w:pPr>
      <w:r>
        <w:rPr/>
        <w:t>Quattro A/B single-knob easy-locked (seed 999, 300k timesteps) eseguiti dopo la run path-curriculum 20260514_211642, con obiettivo migliorare la vehicle policy. Tutti e quattro i candidati sono confermati a livello di meccanismo ma falliscono il gate veicoli; nessuno e promosso e nessuno e revertato. Metriche cumulative agent-level ricalcolate da episodes.jsonl (dedup per episode_id+agent_id, ultimo record).</w:t>
      </w:r>
    </w:p>
    <w:p>
      <w:pPr>
        <w:pStyle w:val="Normal"/>
        <w:rPr/>
      </w:pPr>
      <w:r>
        <w:rPr/>
        <w:t>H1+H1.1 - run carla_mappo_20260515_175921. Critic fix: vf_clip_param 10-&gt;1e6 e vf_loss_coeff 0.5-&gt;0.05. Meccanismo confermato dai log RLlib: vf_explained_var veicolo da circa 0 (critic non funzionante) a 0.87. Gate veicoli vs 20260514_211642: FAIL 3 su 4 - SR +1.51 pp (20.10-&gt;21.61), stuck+timeout -1.98 pp (54.17-&gt;52.19), collision +3.28 pp (18.33-&gt;21.61), offroad -2.81 pp (7.40-&gt;4.59). Non promosso; vf_clip_param e vf_loss_coeff tenuti, non revertati (revertarli ripristina un critic non funzionante).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H2 - run carla_mappo_20260515_211055. gamma 0.99-&gt;0.997 sulla base H1. Ipotesi: un orizzonte effettivo piu lungo propaga la penalita collisione -50. Gate veicoli vs 20260515_175921: FAIL 3 su 4 - SR +0.14 pp (21.61-&gt;21.75), stuck+timeout -7.48 pp (52.19-&gt;44.71), collision +5.18 pp (21.61-&gt;26.79), offroad +2.16 pp (4.59-&gt;6.75). L orizzonte piu lungo ha amplificato l incentivo dominante al completamento route e convertito fallimento passivo (timeout) in fallimento attivo (collision/offroad) circa 1 a 1; SR piatta. Ipotesi falsificata. Non promosso; gamma=0.997 tenuto come base per H3.</w:t>
      </w:r>
    </w:p>
    <w:p>
      <w:pPr>
        <w:pStyle w:val="Normal"/>
        <w:rPr/>
      </w:pPr>
      <w:r>
        <w:rPr/>
        <w:t>H3 - run carla_mappo_20260516_144007. entropy_coeff costante 0.03 sostituito da schedule [[0,0.03],[250000,0.005]] sulla base H2. Meccanismo confermato: entropy finale veicolo 4.78-&gt;3.25 (schedule arrivata a entropy_coeff=0.005), vf_explained_var 0.92. Gate veicoli vs 20260515_211055: FAIL 3 su 4 - SR -0.32 pp (21.75-&gt;21.43), stuck+timeout -0.37 pp (44.71-&gt;44.35), collision -0.99 pp (26.79-&gt;25.79), offroad +1.69 pp (6.75-&gt;8.43). Le route-completion veicoli sono identiche in valore assoluto (216 in entrambe le run): il delta SR e solo di denominatore. Tutti i delta sono entro il rumore run-to-run visibile nei chunk pre-250k a config identica. Non promosso; schedule tenuto come base per R3.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R3 - run carla_mappo_20260516_200545. Penalita collisione veicolo (carla_multi_agent_env.py riga 1748) da -50 a -500, solo veicolo (penalita pedone -50 invariata), sulla base H3. Gate adattato R3 (PRIMARY: SR veicoli almeno +2.0 pp E collision almeno -3.0 pp; CANARY: stuck+timeout e offroad non oltre +1.0 pp di peggioramento): FAIL. SR +1.27 pp (21.43-&gt;22.70), collision -0.23 pp (25.79-&gt;25.56), stuck+timeout +2.28 pp (44.35-&gt;46.63), offroad -3.32 pp (8.43-&gt;5.11). Integrita OK (326 episodi per 6 = 1956 record, 0 duplicati, 0 NaN/inf); vf_explained_var 0.92-&gt;0.88, entropy 3.25-&gt;2.58.</w:t>
      </w:r>
    </w:p>
    <w:p>
      <w:pPr>
        <w:pStyle w:val="Normal"/>
        <w:rPr/>
      </w:pPr>
      <w:r>
        <w:rPr/>
        <w:t>Lettura R3: la penalita 10 volte piu grande NON ha ridotto le collisioni (-0.23 pp). L ipotesi che il tasso di collisione sia tunabile via la magnitudo della penalita collisione e falsificata. La policy ha risposto al cambio di reward su altri assi (offroad -3.32 pp; stuck -7.17 pp convertito in timeout +9.45 pp; route completion media 0.44-&gt;0.50) ma non sull asse collisione: l evitamento delle collisioni non e apprendibile dall osservazione veicolo 44D attuale, e un limite di percezione e non di peso del reward. Lo shaping di reward sulla magnitudo della penalita collisione e esaurito; R1 e R2 restano candidati di reward shaping non ancora testati, mirati al fallimento dominante stuck+timeout. Non promosso; -500 tenuto (non revertato) per decisione utente come base sperimentale del prossimo candidato R1.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R1 - run carla_mappo_20260517_134652. Rimosso il gate route_completion &lt; 0.3 in _vehicle_reward (lo shaping start/unblock e di velocita resta attivo per tutta la rotta), sulla base R3; A/B single-knob vs 20260516_200545 (seed 999, easy-lock, ~300k). Gate veicoli (cumulativo da episodes.jsonl): PASSA 4 su 4 - SR +4.69 pp (22.70-&gt;27.38), stuck+timeout -3.45 pp (46.63-&gt;43.18), collision -1.46 pp (25.56-&gt;24.10), offroad +0.22 pp (5.11-&gt;5.33). Integrita OK (325 episodi per 6 = 1950 record, 0 duplicati, 0 NaN/inf). On-mechanism: route-complete +45 in valore assoluto (222-&gt;267, non effetto-denominatore); la coorte timeout e il contributo maggiore (-2.71 pp); speed veicolo 11.53-&gt;13.04 km/h; il canary collisione migliora invece di peggiorare; nessun decadimento tardivo della SR. Pedoni (separati): SR 89.06-&gt;85.03 (-4.03 pp), stuck +4.23 pp - R1 non tocca _pedestrian_reward; probabile rumore run-to-run (SR pedoni 84.7-89.1 nelle ultime 4 run), da confermare con seed aggiuntivi. R1 e il primo candidato a superare il gate dopo D2: promosso nel trunk, base per R2.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Quadro e prossimo passo. R1 e promosso: primo PASS del gate veicoli dopo D2. Il trunk attivo diventa C0 + C1 + D2 + R1 (sulla base sperimentale H1+H2+H3+R3 mantenuta). </w:t>
      </w:r>
    </w:p>
    <w:p>
      <w:pPr>
        <w:pStyle w:val="Normal"/>
        <w:rPr/>
      </w:pPr>
      <w:r>
        <w:rPr/>
        <w:t>Prossimi candidati pianificati, nell ordine di PROPOSED_PLAN.md: R2 (bonus di sterzo fluido condizionato a speed_kmh &gt; 5), il bugfix dell upper bound di route_planner (lunghezza rotta entro 2.0x del target) e O1+O2 (osservazione veicolo 44D -&gt; 47D, fix di state-aliasing di Markov, per ultimi con retrain da zero). R2 e il bugfix sono checkpoint-comparabili. Il candidato immediatamente successivo e R2, A/B single-knob sulla base R1. Resta consigliata una conferma multi-seed di R1, in particolare per chiarire se il calo della SR pedoni e rumore.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Metriche veicoli cumulative ricalcolate da episodes.jsonl (success = termination_reason route_complete):</w:t>
      </w:r>
    </w:p>
    <w:p>
      <w:pPr>
        <w:pStyle w:val="Normal"/>
        <w:rPr/>
      </w:pPr>
      <w:r>
        <w:rPr/>
      </w:r>
    </w:p>
    <w:tbl>
      <w:tblPr>
        <w:tblW w:w="903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903"/>
        <w:gridCol w:w="903"/>
        <w:gridCol w:w="903"/>
        <w:gridCol w:w="903"/>
        <w:gridCol w:w="903"/>
        <w:gridCol w:w="903"/>
        <w:gridCol w:w="903"/>
        <w:gridCol w:w="903"/>
        <w:gridCol w:w="903"/>
        <w:gridCol w:w="902"/>
      </w:tblGrid>
      <w:tr>
        <w:trPr/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>
                <w:b/>
              </w:rPr>
              <w:t>Run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>
                <w:b/>
              </w:rPr>
              <w:t>Vehicle N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>
                <w:b/>
              </w:rPr>
              <w:t>SR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>
                <w:b/>
              </w:rPr>
              <w:t>Stuck+Timeout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>
                <w:b/>
              </w:rPr>
              <w:t>Collision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>
                <w:b/>
              </w:rPr>
              <w:t>Offroad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>
                <w:b/>
              </w:rPr>
              <w:t>Route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>
                <w:b/>
              </w:rPr>
              <w:t>Path eff.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>
                <w:b/>
              </w:rPr>
              <w:t>Speed km/h</w:t>
            </w:r>
          </w:p>
        </w:tc>
        <w:tc>
          <w:tcPr>
            <w:tcW w:w="902" w:type="dxa"/>
            <w:tcBorders/>
          </w:tcPr>
          <w:p>
            <w:pPr>
              <w:pStyle w:val="Normal"/>
              <w:rPr/>
            </w:pPr>
            <w:r>
              <w:rPr>
                <w:b/>
              </w:rPr>
              <w:t>Esito</w:t>
            </w:r>
          </w:p>
        </w:tc>
      </w:tr>
      <w:tr>
        <w:trPr/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H1+H1.1 20260515_175921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981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21.61%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52.19%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21.61%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4.59%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0.4639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0.6472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10.08</w:t>
            </w:r>
          </w:p>
        </w:tc>
        <w:tc>
          <w:tcPr>
            <w:tcW w:w="902" w:type="dxa"/>
            <w:tcBorders/>
          </w:tcPr>
          <w:p>
            <w:pPr>
              <w:pStyle w:val="Normal"/>
              <w:rPr/>
            </w:pPr>
            <w:r>
              <w:rPr/>
              <w:t>non promosso</w:t>
            </w:r>
          </w:p>
        </w:tc>
      </w:tr>
      <w:tr>
        <w:trPr/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H2 20260515_211055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993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21.75%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44.71%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26.79%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6.75%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0.4605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0.6482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13.81</w:t>
            </w:r>
          </w:p>
        </w:tc>
        <w:tc>
          <w:tcPr>
            <w:tcW w:w="902" w:type="dxa"/>
            <w:tcBorders/>
          </w:tcPr>
          <w:p>
            <w:pPr>
              <w:pStyle w:val="Normal"/>
              <w:rPr/>
            </w:pPr>
            <w:r>
              <w:rPr/>
              <w:t>non promosso</w:t>
            </w:r>
          </w:p>
        </w:tc>
      </w:tr>
      <w:tr>
        <w:trPr/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H3 20260516_144007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1008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21.43%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44.35%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25.79%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8.43%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0.4362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0.5936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10.78</w:t>
            </w:r>
          </w:p>
        </w:tc>
        <w:tc>
          <w:tcPr>
            <w:tcW w:w="902" w:type="dxa"/>
            <w:tcBorders/>
          </w:tcPr>
          <w:p>
            <w:pPr>
              <w:pStyle w:val="Normal"/>
              <w:rPr/>
            </w:pPr>
            <w:r>
              <w:rPr/>
              <w:t>non promosso</w:t>
            </w:r>
          </w:p>
        </w:tc>
      </w:tr>
      <w:tr>
        <w:trPr/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R3 20260516_200545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978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22.70%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46.63%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25.56%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5.11%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0.5035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0.6774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11.53</w:t>
            </w:r>
          </w:p>
        </w:tc>
        <w:tc>
          <w:tcPr>
            <w:tcW w:w="902" w:type="dxa"/>
            <w:tcBorders/>
          </w:tcPr>
          <w:p>
            <w:pPr>
              <w:pStyle w:val="Normal"/>
              <w:rPr/>
            </w:pPr>
            <w:r>
              <w:rPr/>
              <w:t>non promosso</w:t>
            </w:r>
          </w:p>
        </w:tc>
      </w:tr>
      <w:tr>
        <w:trPr/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R1 20260517_134652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975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27.38%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43.18%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24.10%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5.33%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0.4949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0.6736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13.04</w:t>
            </w:r>
          </w:p>
        </w:tc>
        <w:tc>
          <w:tcPr>
            <w:tcW w:w="902" w:type="dxa"/>
            <w:tcBorders/>
          </w:tcPr>
          <w:p>
            <w:pPr>
              <w:pStyle w:val="Normal"/>
              <w:rPr/>
            </w:pPr>
            <w:r>
              <w:rPr/>
              <w:t>promosso (trunk)</w:t>
            </w:r>
          </w:p>
        </w:tc>
      </w:tr>
      <w:tr>
        <w:trPr/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R2 20260517_164707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1026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25.54%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40.45%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25.54%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8.48%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0.4959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0.6837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15.25</w:t>
            </w:r>
          </w:p>
        </w:tc>
        <w:tc>
          <w:tcPr>
            <w:tcW w:w="902" w:type="dxa"/>
            <w:tcBorders/>
          </w:tcPr>
          <w:p>
            <w:pPr>
              <w:pStyle w:val="Normal"/>
              <w:rPr/>
            </w:pPr>
            <w:r>
              <w:rPr/>
              <w:t>non promosso</w:t>
            </w:r>
          </w:p>
        </w:tc>
      </w:tr>
      <w:tr>
        <w:trPr/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Punto5 20260517_212109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/>
            </w:pPr>
            <w:r>
              <w:rPr/>
              <w:t>1587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>
                <w:highlight w:val="none"/>
                <w:shd w:fill="81D41A" w:val="clear"/>
              </w:rPr>
            </w:pPr>
            <w:r>
              <w:rPr>
                <w:shd w:fill="81D41A" w:val="clear"/>
              </w:rPr>
              <w:t>75.11%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>
                <w:highlight w:val="none"/>
                <w:shd w:fill="81D41A" w:val="clear"/>
              </w:rPr>
            </w:pPr>
            <w:r>
              <w:rPr>
                <w:shd w:fill="81D41A" w:val="clear"/>
              </w:rPr>
              <w:t>19.28%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>
                <w:highlight w:val="none"/>
                <w:shd w:fill="81D41A" w:val="clear"/>
              </w:rPr>
            </w:pPr>
            <w:r>
              <w:rPr>
                <w:shd w:fill="81D41A" w:val="clear"/>
              </w:rPr>
              <w:t>4.28%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>
                <w:highlight w:val="none"/>
                <w:shd w:fill="81D41A" w:val="clear"/>
              </w:rPr>
            </w:pPr>
            <w:r>
              <w:rPr>
                <w:shd w:fill="81D41A" w:val="clear"/>
              </w:rPr>
              <w:t>1.32%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>
                <w:highlight w:val="none"/>
                <w:shd w:fill="81D41A" w:val="clear"/>
              </w:rPr>
            </w:pPr>
            <w:r>
              <w:rPr>
                <w:shd w:fill="81D41A" w:val="clear"/>
              </w:rPr>
              <w:t>0.8708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>
                <w:highlight w:val="none"/>
                <w:shd w:fill="81D41A" w:val="clear"/>
              </w:rPr>
            </w:pPr>
            <w:r>
              <w:rPr>
                <w:shd w:fill="81D41A" w:val="clear"/>
              </w:rPr>
              <w:t>0.7781</w:t>
            </w:r>
          </w:p>
        </w:tc>
        <w:tc>
          <w:tcPr>
            <w:tcW w:w="903" w:type="dxa"/>
            <w:tcBorders/>
          </w:tcPr>
          <w:p>
            <w:pPr>
              <w:pStyle w:val="Normal"/>
              <w:rPr>
                <w:highlight w:val="none"/>
                <w:shd w:fill="81D41A" w:val="clear"/>
              </w:rPr>
            </w:pPr>
            <w:r>
              <w:rPr>
                <w:shd w:fill="81D41A" w:val="clear"/>
              </w:rPr>
              <w:t>12.28</w:t>
            </w:r>
          </w:p>
        </w:tc>
        <w:tc>
          <w:tcPr>
            <w:tcW w:w="902" w:type="dxa"/>
            <w:tcBorders/>
          </w:tcPr>
          <w:p>
            <w:pPr>
              <w:pStyle w:val="Normal"/>
              <w:rPr/>
            </w:pPr>
            <w:r>
              <w:rPr/>
              <w:t>tenuto (fix env)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>
          <w:b/>
        </w:rPr>
      </w:pPr>
      <w:r>
        <w:rPr>
          <w:b/>
        </w:rPr>
        <w:t>Aggiornamento 2026-05-18 - Punto 5: bugfix upper-bound lunghezza rotta (run carla_mappo_20260517_212109)</w:t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/>
      </w:pPr>
      <w:r>
        <w:rPr>
          <w:b/>
          <w:bCs/>
        </w:rPr>
        <w:t>Punto 5:</w:t>
      </w:r>
      <w:r>
        <w:rPr/>
        <w:t xml:space="preserve"> bugfix dell'upper-bound 2.0x della lunghezza rotta in route_planner.py plan_vehicle_route (commit 24e072e). Una rotta veicolo A* piu lunga di 2.0x il target ora viene scartata, onorando il contratto [0.5x, 2.0x] gia promesso dalla docstring. Valutato con la run carla_mappo_20260517_212109: A/B single-knob vs R2 carla_mappo_20260517_164707 (run_config.json identico byte-per-byte tranne il timestamp; l'unica differenza di codice dalla baseline e la one-liner del route_planner; seed 999, easy-lock, 300k).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 xml:space="preserve">Integrita episodes.jsonl: </w:t>
      </w:r>
      <w:r>
        <w:rPr/>
        <w:t>529 episodi x 6 record = 3174 record agent-level, 0 duplicati, 0 episodi malformati, 0 NaN/inf. results.json concorda con episodes.jsonl (1192/1587 route_complete veicolo). Final evaluation pending (results.json.evaluation vuoto): evidenza training-only.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Gate veicoli vs 164707</w:t>
      </w:r>
      <w:r>
        <w:rPr/>
        <w:t xml:space="preserve">: formalmente </w:t>
      </w:r>
      <w:r>
        <w:rPr>
          <w:b/>
          <w:bCs/>
        </w:rPr>
        <w:t>PASS 4/4 (SR +49.57 pp, stuck+timeout -21.17 pp, collision -21.25 pp, offroad -7.16 pp)</w:t>
      </w:r>
      <w:r>
        <w:rPr/>
        <w:t xml:space="preserve">. MA il delta NON e un miglioramento di policy: policy, reward, osservazioni e ottimizzatore sono identici tra le due run; cambia solo il generatore di rotte dell'ambiente. Il +49.57 pp di SR e un cambio di distribuzione del task - il bugfix rimuove le rotte piu lunghe di 2x target, non finibili nei 1000 step dell'episodio. </w:t>
      </w:r>
    </w:p>
    <w:p>
      <w:pPr>
        <w:pStyle w:val="Normal"/>
        <w:rPr/>
      </w:pPr>
      <w:r>
        <w:rPr/>
        <w:t>Prove che e effetto-distribuzione e non apprendimento: episodi totali 342-&gt;529 a parita di budget timestep (episodi piu corti), step medi veicolo 900.4-&gt;573.8, route% medio 49.59-&gt;87.08, timeout veicolo assoluti 173-&gt;34, collisioni veicolo assolute 262-&gt;68. SR veicolo per chunk: 164707 = 3.5/17.5/27.5/40.4/31.0/33.3 (picco ~40, poi decade); 212109 = 10.9/70.0/91.0/93.3/94.0/92.5 (salita pulita, plateau ~93) - coerente con un bug che degradava anche la qualita del training, ma questo singolo A/B non separa task piu facile da training piu sano.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 xml:space="preserve">Pedoni (riportati separatamente): </w:t>
      </w:r>
      <w:r>
        <w:rPr/>
        <w:t>SR 84.41-&gt;89.60 (+5.20 pp), stuck+timeout 15.59-&gt;10.40. Il bugfix non tocca plan_pedestrian_route_by_distance: molto probabilmente effetto meccanico (episodi congiunti piu corti, meno tempo per fallire), non un cambio di policy pedonale.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 xml:space="preserve">Decisione: </w:t>
      </w:r>
      <w:r>
        <w:rPr/>
        <w:t>il bugfix e TENUTO come fix di correttezza d'ambiente, non come candidate di policy promosso. carla_mappo_20260517_212109 diventa la baseline veicoli post-bugfix. Conseguenza: tutte le run H/R precedenti (D2, H1-H3, R3, R1, R2) sono state misurate sulla distribuzione di rotte contaminata; i numeri assoluti non sono comparabili attraverso il bugfix.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Bug route-seed determinismo (carla_multi_agent_env.py:960):</w:t>
      </w:r>
      <w:r>
        <w:rPr/>
        <w:t xml:space="preserve"> il seed RNG della rotta veicolo usava hash(ad.agent_id); hash() di una str in CPython e salato per processo (PYTHONHASHSEED non fissato nel repo), quindi i seed delle rotte non erano riproducibili tra processi e le run A/B non erano route-paired. Fix applicato e verificato il 2026-05-18: hash(ad.agent_id) sostituito con np.random.SeedSequence([traffic_seed, reset_count, zlib.crc32(agent_id)]); compileall OK, git diff --check pulito, output RNG identico su 2 processi separati (il vecchio hash() differiva). Fix di riproducibilita, nessun gate; le run successive saranno route-paired.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Metriche veicoli cumulative ricalcolate da episodes.jsonl (success = termination_reason route_complete):</w:t>
      </w:r>
    </w:p>
    <w:p>
      <w:pPr>
        <w:pStyle w:val="Normal"/>
        <w:rPr/>
      </w:pPr>
      <w:r>
        <w:rPr/>
      </w:r>
    </w:p>
    <w:tbl>
      <w:tblPr>
        <w:tblW w:w="902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256"/>
        <w:gridCol w:w="2256"/>
        <w:gridCol w:w="2256"/>
        <w:gridCol w:w="2255"/>
      </w:tblGrid>
      <w:tr>
        <w:trPr/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>
                <w:b/>
              </w:rPr>
              <w:t>Metrica veicoli</w:t>
            </w:r>
          </w:p>
        </w:tc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>
                <w:b/>
              </w:rPr>
              <w:t>R2 164707</w:t>
            </w:r>
          </w:p>
        </w:tc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>
                <w:b/>
              </w:rPr>
              <w:t>Punto5 212109</w:t>
            </w:r>
          </w:p>
        </w:tc>
        <w:tc>
          <w:tcPr>
            <w:tcW w:w="2255" w:type="dxa"/>
            <w:tcBorders/>
          </w:tcPr>
          <w:p>
            <w:pPr>
              <w:pStyle w:val="Normal"/>
              <w:rPr/>
            </w:pPr>
            <w:r>
              <w:rPr>
                <w:b/>
              </w:rPr>
              <w:t>Delta</w:t>
            </w:r>
          </w:p>
        </w:tc>
      </w:tr>
      <w:tr>
        <w:trPr/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Success rate</w:t>
            </w:r>
          </w:p>
        </w:tc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25.54%</w:t>
            </w:r>
          </w:p>
        </w:tc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75.11%</w:t>
            </w:r>
          </w:p>
        </w:tc>
        <w:tc>
          <w:tcPr>
            <w:tcW w:w="2255" w:type="dxa"/>
            <w:tcBorders/>
          </w:tcPr>
          <w:p>
            <w:pPr>
              <w:pStyle w:val="Normal"/>
              <w:rPr/>
            </w:pPr>
            <w:r>
              <w:rPr/>
              <w:t>+49.57 pp</w:t>
            </w:r>
          </w:p>
        </w:tc>
      </w:tr>
      <w:tr>
        <w:trPr/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Stuck+Timeout</w:t>
            </w:r>
          </w:p>
        </w:tc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40.45%</w:t>
            </w:r>
          </w:p>
        </w:tc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19.28%</w:t>
            </w:r>
          </w:p>
        </w:tc>
        <w:tc>
          <w:tcPr>
            <w:tcW w:w="2255" w:type="dxa"/>
            <w:tcBorders/>
          </w:tcPr>
          <w:p>
            <w:pPr>
              <w:pStyle w:val="Normal"/>
              <w:rPr/>
            </w:pPr>
            <w:r>
              <w:rPr/>
              <w:t>-21.17 pp</w:t>
            </w:r>
          </w:p>
        </w:tc>
      </w:tr>
      <w:tr>
        <w:trPr/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Collision</w:t>
            </w:r>
          </w:p>
        </w:tc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25.54%</w:t>
            </w:r>
          </w:p>
        </w:tc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4.28%</w:t>
            </w:r>
          </w:p>
        </w:tc>
        <w:tc>
          <w:tcPr>
            <w:tcW w:w="2255" w:type="dxa"/>
            <w:tcBorders/>
          </w:tcPr>
          <w:p>
            <w:pPr>
              <w:pStyle w:val="Normal"/>
              <w:rPr/>
            </w:pPr>
            <w:r>
              <w:rPr/>
              <w:t>-21.25 pp</w:t>
            </w:r>
          </w:p>
        </w:tc>
      </w:tr>
      <w:tr>
        <w:trPr/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Offroad</w:t>
            </w:r>
          </w:p>
        </w:tc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8.48%</w:t>
            </w:r>
          </w:p>
        </w:tc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1.32%</w:t>
            </w:r>
          </w:p>
        </w:tc>
        <w:tc>
          <w:tcPr>
            <w:tcW w:w="2255" w:type="dxa"/>
            <w:tcBorders/>
          </w:tcPr>
          <w:p>
            <w:pPr>
              <w:pStyle w:val="Normal"/>
              <w:rPr/>
            </w:pPr>
            <w:r>
              <w:rPr/>
              <w:t>-7.16 pp</w:t>
            </w:r>
          </w:p>
        </w:tc>
      </w:tr>
      <w:tr>
        <w:trPr/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Route completion</w:t>
            </w:r>
          </w:p>
        </w:tc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0.4959</w:t>
            </w:r>
          </w:p>
        </w:tc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0.8708</w:t>
            </w:r>
          </w:p>
        </w:tc>
        <w:tc>
          <w:tcPr>
            <w:tcW w:w="2255" w:type="dxa"/>
            <w:tcBorders/>
          </w:tcPr>
          <w:p>
            <w:pPr>
              <w:pStyle w:val="Normal"/>
              <w:rPr/>
            </w:pPr>
            <w:r>
              <w:rPr/>
              <w:t>+0.3749</w:t>
            </w:r>
          </w:p>
        </w:tc>
      </w:tr>
      <w:tr>
        <w:trPr/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Speed km/h</w:t>
            </w:r>
          </w:p>
        </w:tc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15.25</w:t>
            </w:r>
          </w:p>
        </w:tc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12.28</w:t>
            </w:r>
          </w:p>
        </w:tc>
        <w:tc>
          <w:tcPr>
            <w:tcW w:w="2255" w:type="dxa"/>
            <w:tcBorders/>
          </w:tcPr>
          <w:p>
            <w:pPr>
              <w:pStyle w:val="Normal"/>
              <w:rPr/>
            </w:pPr>
            <w:r>
              <w:rPr/>
              <w:t>-2.97</w:t>
            </w:r>
          </w:p>
        </w:tc>
      </w:tr>
      <w:tr>
        <w:trPr/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Episodi</w:t>
            </w:r>
          </w:p>
        </w:tc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342</w:t>
            </w:r>
          </w:p>
        </w:tc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529</w:t>
            </w:r>
          </w:p>
        </w:tc>
        <w:tc>
          <w:tcPr>
            <w:tcW w:w="2255" w:type="dxa"/>
            <w:tcBorders/>
          </w:tcPr>
          <w:p>
            <w:pPr>
              <w:pStyle w:val="Normal"/>
              <w:rPr/>
            </w:pPr>
            <w:r>
              <w:rPr/>
              <w:t>+187</w:t>
            </w:r>
          </w:p>
        </w:tc>
      </w:tr>
      <w:tr>
        <w:trPr/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Step medi/ep</w:t>
            </w:r>
          </w:p>
        </w:tc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900.4</w:t>
            </w:r>
          </w:p>
        </w:tc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573.8</w:t>
            </w:r>
          </w:p>
        </w:tc>
        <w:tc>
          <w:tcPr>
            <w:tcW w:w="2255" w:type="dxa"/>
            <w:tcBorders/>
          </w:tcPr>
          <w:p>
            <w:pPr>
              <w:pStyle w:val="Normal"/>
              <w:rPr/>
            </w:pPr>
            <w:r>
              <w:rPr/>
              <w:t>-326.6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O1+O2 (osservazione veicolo 44D-&gt;47D) - codice applicato e verificato il 2026-05-18. VEHICLE_OBS_DIM e _VEHICLE_OBS_DIM portati a 47; aggiunti in _get_vehicle_obs obs[44]=no_wp_steps normalizzato, obs[45]=loop_penalty_active, obs[46]=tempo residuo; compileall OK, git diff --check pulito; global_obs_dim si auto-ricalcola 216-&gt;225. Fix Markov di state-aliasing, non feature di percezione. Non checkpoint-comparable: variante 47D retrain-from-scratch, run ancora da lanciare.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 xml:space="preserve">(OLD) </w:t>
      </w:r>
      <w:r>
        <w:rPr>
          <w:b/>
        </w:rPr>
        <w:t>Aggiornamento 2026-05-17 - R2 smooth-steering gate</w:t>
      </w:r>
    </w:p>
    <w:p>
      <w:pPr>
        <w:pStyle w:val="Normal"/>
        <w:rPr/>
      </w:pPr>
      <w:r>
        <w:rPr/>
        <w:t>R2 e stato valutato con la run carla_mappo_20260517_164707 contro la nuova baseline R1 carla_mappo_20260517_134652. I run_config.json sono identici sui campi sperimentali; l attribuzione a R2 deriva dal timing dei commit, perche i metadata della run non salvano il git commit hash. results.json.evaluation e vuoto: questa e evidenza training-only, non final evaluation.</w:t>
      </w:r>
    </w:p>
    <w:p>
      <w:pPr>
        <w:pStyle w:val="Normal"/>
        <w:rPr/>
      </w:pPr>
      <w:r>
        <w:rPr/>
        <w:t>Integrita episodes.jsonl: 342 episodi x 6 record = 2052 record agent-level, 0 duplicati, 0 NaN/inf, 0 episodi con record count anomalo.</w:t>
      </w:r>
    </w:p>
    <w:p>
      <w:pPr>
        <w:pStyle w:val="Normal"/>
        <w:rPr/>
      </w:pPr>
      <w:r>
        <w:rPr/>
      </w:r>
    </w:p>
    <w:tbl>
      <w:tblPr>
        <w:tblW w:w="902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256"/>
        <w:gridCol w:w="2256"/>
        <w:gridCol w:w="2256"/>
        <w:gridCol w:w="2255"/>
      </w:tblGrid>
      <w:tr>
        <w:trPr/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Metrica veicoli</w:t>
            </w:r>
          </w:p>
        </w:tc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R1 20260517_134652</w:t>
            </w:r>
          </w:p>
        </w:tc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R2 20260517_164707</w:t>
            </w:r>
          </w:p>
        </w:tc>
        <w:tc>
          <w:tcPr>
            <w:tcW w:w="2255" w:type="dxa"/>
            <w:tcBorders/>
          </w:tcPr>
          <w:p>
            <w:pPr>
              <w:pStyle w:val="Normal"/>
              <w:rPr/>
            </w:pPr>
            <w:r>
              <w:rPr/>
              <w:t>Delta R2-R1</w:t>
            </w:r>
          </w:p>
        </w:tc>
      </w:tr>
      <w:tr>
        <w:trPr/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Success rate</w:t>
            </w:r>
          </w:p>
        </w:tc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27.38%</w:t>
            </w:r>
          </w:p>
        </w:tc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25.54%</w:t>
            </w:r>
          </w:p>
        </w:tc>
        <w:tc>
          <w:tcPr>
            <w:tcW w:w="2255" w:type="dxa"/>
            <w:tcBorders/>
          </w:tcPr>
          <w:p>
            <w:pPr>
              <w:pStyle w:val="Normal"/>
              <w:rPr/>
            </w:pPr>
            <w:r>
              <w:rPr/>
              <w:t>-1.85 pp</w:t>
            </w:r>
          </w:p>
        </w:tc>
      </w:tr>
      <w:tr>
        <w:trPr/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Collision</w:t>
            </w:r>
          </w:p>
        </w:tc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24.10%</w:t>
            </w:r>
          </w:p>
        </w:tc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25.54%</w:t>
            </w:r>
          </w:p>
        </w:tc>
        <w:tc>
          <w:tcPr>
            <w:tcW w:w="2255" w:type="dxa"/>
            <w:tcBorders/>
          </w:tcPr>
          <w:p>
            <w:pPr>
              <w:pStyle w:val="Normal"/>
              <w:rPr/>
            </w:pPr>
            <w:r>
              <w:rPr/>
              <w:t>+1.43 pp</w:t>
            </w:r>
          </w:p>
        </w:tc>
      </w:tr>
      <w:tr>
        <w:trPr/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Stuck</w:t>
            </w:r>
          </w:p>
        </w:tc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25.03%</w:t>
            </w:r>
          </w:p>
        </w:tc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23.59%</w:t>
            </w:r>
          </w:p>
        </w:tc>
        <w:tc>
          <w:tcPr>
            <w:tcW w:w="2255" w:type="dxa"/>
            <w:tcBorders/>
          </w:tcPr>
          <w:p>
            <w:pPr>
              <w:pStyle w:val="Normal"/>
              <w:rPr/>
            </w:pPr>
            <w:r>
              <w:rPr/>
              <w:t>-1.44 pp</w:t>
            </w:r>
          </w:p>
        </w:tc>
      </w:tr>
      <w:tr>
        <w:trPr/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Timeout</w:t>
            </w:r>
          </w:p>
        </w:tc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18.15%</w:t>
            </w:r>
          </w:p>
        </w:tc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16.86%</w:t>
            </w:r>
          </w:p>
        </w:tc>
        <w:tc>
          <w:tcPr>
            <w:tcW w:w="2255" w:type="dxa"/>
            <w:tcBorders/>
          </w:tcPr>
          <w:p>
            <w:pPr>
              <w:pStyle w:val="Normal"/>
              <w:rPr/>
            </w:pPr>
            <w:r>
              <w:rPr/>
              <w:t>-1.29 pp</w:t>
            </w:r>
          </w:p>
        </w:tc>
      </w:tr>
      <w:tr>
        <w:trPr/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Stuck+timeout</w:t>
            </w:r>
          </w:p>
        </w:tc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43.18%</w:t>
            </w:r>
          </w:p>
        </w:tc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40.45%</w:t>
            </w:r>
          </w:p>
        </w:tc>
        <w:tc>
          <w:tcPr>
            <w:tcW w:w="2255" w:type="dxa"/>
            <w:tcBorders/>
          </w:tcPr>
          <w:p>
            <w:pPr>
              <w:pStyle w:val="Normal"/>
              <w:rPr/>
            </w:pPr>
            <w:r>
              <w:rPr/>
              <w:t>-2.73 pp</w:t>
            </w:r>
          </w:p>
        </w:tc>
      </w:tr>
      <w:tr>
        <w:trPr/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Offroad</w:t>
            </w:r>
          </w:p>
        </w:tc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5.33%</w:t>
            </w:r>
          </w:p>
        </w:tc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8.48%</w:t>
            </w:r>
          </w:p>
        </w:tc>
        <w:tc>
          <w:tcPr>
            <w:tcW w:w="2255" w:type="dxa"/>
            <w:tcBorders/>
          </w:tcPr>
          <w:p>
            <w:pPr>
              <w:pStyle w:val="Normal"/>
              <w:rPr/>
            </w:pPr>
            <w:r>
              <w:rPr/>
              <w:t>+3.15 pp</w:t>
            </w:r>
          </w:p>
        </w:tc>
      </w:tr>
      <w:tr>
        <w:trPr/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Route completion</w:t>
            </w:r>
          </w:p>
        </w:tc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0.4949</w:t>
            </w:r>
          </w:p>
        </w:tc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0.4959</w:t>
            </w:r>
          </w:p>
        </w:tc>
        <w:tc>
          <w:tcPr>
            <w:tcW w:w="2255" w:type="dxa"/>
            <w:tcBorders/>
          </w:tcPr>
          <w:p>
            <w:pPr>
              <w:pStyle w:val="Normal"/>
              <w:rPr/>
            </w:pPr>
            <w:r>
              <w:rPr/>
              <w:t>+0.0010</w:t>
            </w:r>
          </w:p>
        </w:tc>
      </w:tr>
      <w:tr>
        <w:trPr/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Speed</w:t>
            </w:r>
          </w:p>
        </w:tc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13.04 km/h</w:t>
            </w:r>
          </w:p>
        </w:tc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15.25 km/h</w:t>
            </w:r>
          </w:p>
        </w:tc>
        <w:tc>
          <w:tcPr>
            <w:tcW w:w="2255" w:type="dxa"/>
            <w:tcBorders/>
          </w:tcPr>
          <w:p>
            <w:pPr>
              <w:pStyle w:val="Normal"/>
              <w:rPr/>
            </w:pPr>
            <w:r>
              <w:rPr/>
              <w:t>+2.21 km/h</w:t>
            </w:r>
          </w:p>
        </w:tc>
      </w:tr>
      <w:tr>
        <w:trPr/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no_wp_steps</w:t>
            </w:r>
          </w:p>
        </w:tc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232.94</w:t>
            </w:r>
          </w:p>
        </w:tc>
        <w:tc>
          <w:tcPr>
            <w:tcW w:w="2256" w:type="dxa"/>
            <w:tcBorders/>
          </w:tcPr>
          <w:p>
            <w:pPr>
              <w:pStyle w:val="Normal"/>
              <w:rPr/>
            </w:pPr>
            <w:r>
              <w:rPr/>
              <w:t>204.84</w:t>
            </w:r>
          </w:p>
        </w:tc>
        <w:tc>
          <w:tcPr>
            <w:tcW w:w="2255" w:type="dxa"/>
            <w:tcBorders/>
          </w:tcPr>
          <w:p>
            <w:pPr>
              <w:pStyle w:val="Normal"/>
              <w:rPr/>
            </w:pPr>
            <w:r>
              <w:rPr/>
              <w:t>-28.10</w:t>
            </w:r>
          </w:p>
        </w:tc>
      </w:tr>
    </w:tbl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/>
      </w:pPr>
      <w:r>
        <w:rPr>
          <w:b/>
        </w:rPr>
        <w:t xml:space="preserve">Verdetto: </w:t>
      </w:r>
      <w:r>
        <w:rPr/>
        <w:t>R2 fallisce formalmente il gate veicoli vs R1. Passa solo la riduzione stuck+timeout; SR cala, collision supera il canary +1.0 pp nel cumulativo completo e offroad peggiora nettamente (+3.15 pp). A pari numero episodi (R2 troncata ai primi 325 episodi) il quadro resta: SR -2.15 pp, stuck+timeout -2.05 pp, collision +0.92 pp, offroad +3.28 pp.</w:t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/>
      </w:pPr>
      <w:r>
        <w:rPr>
          <w:b/>
        </w:rPr>
        <w:t xml:space="preserve">Decisione operativa: </w:t>
      </w:r>
      <w:r>
        <w:rPr/>
        <w:t>non revert immediato per decisione utente, perche il meccanismo anti-immobilita e visibile (speed +2.21 km/h e no_wp_steps -28.10). R2 resta retained/provisional, non promoted: non va contato come miglioramento validato finche collision/offroad non rientrano nei canary in una follow-up validation.</w:t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/>
      </w:pPr>
      <w:r>
        <w:rPr>
          <w:b/>
        </w:rPr>
        <w:t xml:space="preserve">Old baseline: </w:t>
      </w:r>
      <w:r>
        <w:rPr/>
        <w:t>il confronto con carla_mappo_20260511_153859 e solo storico, non causale: cambiano route distance, traffico, gamma, vf_clip/vf_loss, entropy schedule e curriculum lock. R2 vs old baseline mostra SR +5.01 pp e stuck+timeout -16.69 pp, ma collision +9.13 pp e offroad +2.55 pp; non citare come effetto isolato di R2.</w:t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/>
      </w:pPr>
      <w:r>
        <w:rPr>
          <w:b/>
        </w:rPr>
        <w:t xml:space="preserve">Nota metodologica: </w:t>
      </w:r>
      <w:r>
        <w:rPr/>
        <w:t>il bug route seed hash(ad.agent_id) % 10000 resta aperto, quindi i run con seed uguale non garantiscono route pairing tra processi. I micro-delta non sono citabili; il blocco R2 e guidato soprattutto da offroad +3 pp, non da rumore borderline.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 xml:space="preserve">(OLD) </w:t>
      </w:r>
      <w:r>
        <w:rPr>
          <w:b/>
        </w:rPr>
        <w:t>Aggiornamento 2026-05-17 - Serie H (H1/H2/H3) e R3 (penalita collisione veicolo)</w:t>
      </w:r>
    </w:p>
    <w:p>
      <w:pPr>
        <w:pStyle w:val="Normal"/>
        <w:rPr/>
      </w:pPr>
      <w:r>
        <w:rPr/>
        <w:t>Quattro A/B single-knob easy-locked (seed 999, 300k timesteps) eseguiti dopo la run path-curriculum 20260514_211642, con obiettivo migliorare la vehicle policy. Tutti e quattro i candidati sono confermati a livello di meccanismo ma falliscono il gate veicoli; nessuno e promosso e nessuno e revertato. Metriche cumulative agent-level ricalcolate da episodes.jsonl (dedup per episode_id+agent_id, ultimo record).</w:t>
      </w:r>
    </w:p>
    <w:p>
      <w:pPr>
        <w:pStyle w:val="Normal"/>
        <w:rPr/>
      </w:pPr>
      <w:r>
        <w:rPr/>
        <w:t>H1+H1.1 - run carla_mappo_20260515_175921. Critic fix: vf_clip_param 10-&gt;1e6 e vf_loss_coeff 0.5-&gt;0.05. Meccanismo confermato dai log RLlib: vf_explained_var veicolo da circa 0 (critic non funzionante) a 0.87. Gate veicoli vs 20260514_211642: FAIL 3 su 4 - SR +1.51 pp (20.10-&gt;21.61), stuck+timeout -1.98 pp (54.17-&gt;52.19), collision +3.28 pp (18.33-&gt;21.61), offroad -2.81 pp (7.40-&gt;4.59). Non promosso; vf_clip_param e vf_loss_coeff tenuti, non revertati (revertarli ripristina un critic non funzionante).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H2 - run carla_mappo_20260515_211055. gamma 0.99-&gt;0.997 sulla base H1. Ipotesi: un orizzonte effettivo piu lungo propaga la penalita collisione -50. Gate veicoli vs 20260515_175921: FAIL 3 su 4 - SR +0.14 pp (21.61-&gt;21.75), stuck+timeout -7.48 pp (52.19-&gt;44.71), collision +5.18 pp (21.61-&gt;26.79), offroad +2.16 pp (4.59-&gt;6.75). L orizzonte piu lungo ha amplificato l incentivo dominante al completamento route e convertito fallimento passivo (timeout) in fallimento attivo (collision/offroad) circa 1 a 1; SR piatta. Ipotesi falsificata. Non promosso; gamma=0.997 tenuto come base per H3.</w:t>
      </w:r>
    </w:p>
    <w:p>
      <w:pPr>
        <w:pStyle w:val="Normal"/>
        <w:rPr/>
      </w:pPr>
      <w:r>
        <w:rPr/>
        <w:t>H3 - run carla_mappo_20260516_144007. entropy_coeff costante 0.03 sostituito da schedule [[0,0.03],[250000,0.005]] sulla base H2. Meccanismo confermato: entropy finale veicolo 4.78-&gt;3.25 (schedule arrivata a entropy_coeff=0.005), vf_explained_var 0.92. Gate veicoli vs 20260515_211055: FAIL 3 su 4 - SR -0.32 pp (21.75-&gt;21.43), stuck+timeout -0.37 pp (44.71-&gt;44.35), collision -0.99 pp (26.79-&gt;25.79), offroad +1.69 pp (6.75-&gt;8.43). Le route-completion veicoli sono identiche in valore assoluto (216 in entrambe le run): il delta SR e solo di denominatore. Tutti i delta sono entro il rumore run-to-run visibile nei chunk pre-250k a config identica. Non promosso; schedule tenuto come base per R3.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R3 - run carla_mappo_20260516_200545. Penalita collisione veicolo (carla_multi_agent_env.py riga 1748) da -50 a -500, solo veicolo (penalita pedone -50 invariata), sulla base H3. Gate adattato R3 (PRIMARY: SR veicoli almeno +2.0 pp E collision almeno -3.0 pp; CANARY: stuck+timeout e offroad non oltre +1.0 pp di peggioramento): FAIL. SR +1.27 pp (21.43-&gt;22.70), collision -0.23 pp (25.79-&gt;25.56), stuck+timeout +2.28 pp (44.35-&gt;46.63), offroad -3.32 pp (8.43-&gt;5.11). Integrita OK (326 episodi per 6 = 1956 record, 0 duplicati, 0 NaN/inf); vf_explained_var 0.92-&gt;0.88, entropy 3.25-&gt;2.58.</w:t>
      </w:r>
    </w:p>
    <w:p>
      <w:pPr>
        <w:pStyle w:val="Normal"/>
        <w:rPr/>
      </w:pPr>
      <w:r>
        <w:rPr/>
        <w:t>Lettura R3: la penalita 10 volte piu grande NON ha ridotto le collisioni (-0.23 pp). L ipotesi che il tasso di collisione sia tunabile via la magnitudo della penalita collisione e falsificata. La policy ha risposto al cambio di reward su altri assi (offroad -3.32 pp; stuck -7.17 pp convertito in timeout +9.45 pp; route completion media 0.44-&gt;0.50) ma non sull asse collisione: l evitamento delle collisioni non e apprendibile dall osservazione veicolo 44D attuale, e un limite di percezione e non di peso del reward. Lo shaping di reward sulla magnitudo della penalita collisione e esaurito; R1 e R2 restano candidati di reward shaping non ancora testati, mirati al fallimento dominante stuck+timeout. Non promosso; -500 tenuto (non revertato) per decisione utente come base sperimentale del prossimo candidato R1.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R1 - run carla_mappo_20260517_134652. Rimosso il gate route_completion &lt; 0.3 in _vehicle_reward (lo shaping start/unblock e di velocita resta attivo per tutta la rotta), sulla base R3; A/B single-knob vs 20260516_200545 (seed 999, easy-lock, ~300k). Gate veicoli (cumulativo da episodes.jsonl): PASSA 4 su 4 - SR +4.69 pp (22.70-&gt;27.38), stuck+timeout -3.45 pp (46.63-&gt;43.18), collision -1.46 pp (25.56-&gt;24.10), offroad +0.22 pp (5.11-&gt;5.33). Integrita OK (325 episodi per 6 = 1950 record, 0 duplicati, 0 NaN/inf). On-mechanism: route-complete +45 in valore assoluto (222-&gt;267, non effetto-denominatore); la coorte timeout e il contributo maggiore (-2.71 pp); speed veicolo 11.53-&gt;13.04 km/h; il canary collisione migliora invece di peggiorare; nessun decadimento tardivo della SR. Pedoni (separati): SR 89.06-&gt;85.03 (-4.03 pp), stuck +4.23 pp - R1 non tocca _pedestrian_reward; probabile rumore run-to-run (SR pedoni 84.7-89.1 nelle ultime 4 run), da confermare con seed aggiuntivi. R1 e il primo candidato a superare il gate dopo D2: promosso nel trunk, base per R2.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Quadro e prossimo passo. R1 e promosso: primo PASS del gate veicoli dopo D2. Il trunk attivo diventa C0 + C1 + D2 + R1 (sulla base sperimentale H1+H2+H3+R3 mantenuta). </w:t>
      </w:r>
    </w:p>
    <w:p>
      <w:pPr>
        <w:pStyle w:val="Normal"/>
        <w:rPr/>
      </w:pPr>
      <w:r>
        <w:rPr/>
        <w:t>Prossimi candidati pianificati, nell ordine di PROPOSED_PLAN.md: R2 (bonus di sterzo fluido condizionato a speed_kmh &gt; 5), il bugfix dell upper bound di route_planner (lunghezza rotta entro 2.0x del target) e O1+O2 (osservazione veicolo 44D -&gt; 47D, fix di state-aliasing di Markov, per ultimi con retrain da zero). R2 e il bugfix sono checkpoint-comparabili. Il candidato immediatamente successivo e R2, A/B single-knob sulla base R1. Resta consigliata una conferma multi-seed di R1, in particolare per chiarire se il calo della SR pedoni e rumore.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NSimSun" w:cs="Lucida Sans"/>
        <w:kern w:val="2"/>
        <w:sz w:val="22"/>
        <w:szCs w:val="24"/>
        <w:lang w:val="it-I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NSimSun" w:cs="Lucida Sans"/>
      <w:color w:val="auto"/>
      <w:kern w:val="2"/>
      <w:sz w:val="22"/>
      <w:szCs w:val="24"/>
      <w:lang w:val="it-IT" w:eastAsia="zh-CN" w:bidi="hi-IN"/>
    </w:rPr>
  </w:style>
  <w:style w:type="paragraph" w:styleId="Titolo">
    <w:name w:val="Tito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ice">
    <w:name w:val="Indice"/>
    <w:basedOn w:val="Normal"/>
    <w:qFormat/>
    <w:pPr>
      <w:suppressLineNumbers/>
    </w:pPr>
    <w:rPr>
      <w:rFonts w:cs="Lucida Sans"/>
    </w:rPr>
  </w:style>
  <w:style w:type="paragraph" w:styleId="Titolouser">
    <w:name w:val="Tito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Indiceuser">
    <w:name w:val="Indice (user)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40</TotalTime>
  <Application>LibreOffice/25.2.7.2$Windows_X86_64 LibreOffice_project/5cbfd1ab6520636bb5f7b99185aa69bd7456825d</Application>
  <AppVersion>15.0000</AppVersion>
  <Pages>17</Pages>
  <Words>5587</Words>
  <Characters>35147</Characters>
  <CharactersWithSpaces>40006</CharactersWithSpaces>
  <Paragraphs>713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2026-05-14T15:55:43Z</dcterms:created>
  <dc:creator>Codex</dc:creator>
  <dc:description/>
  <dc:language>it-IT</dc:language>
  <cp:lastModifiedBy/>
  <dcterms:modified xsi:type="dcterms:W3CDTF">2026-05-18T19:57:00Z</dcterms:modified>
  <cp:revision>13</cp:revision>
  <dc:subject/>
  <dc:title>CARLA MAPPO finetuning maggio 2026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