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03AD" w14:textId="75CB26B5" w:rsidR="006D2D6A" w:rsidRDefault="006D2D6A"/>
    <w:p w14:paraId="0D98E6B1" w14:textId="799875E4" w:rsidR="004D3F37" w:rsidRDefault="004D3F37">
      <w:r>
        <w:t>Evidências da Demanda: 0012019</w:t>
      </w:r>
    </w:p>
    <w:p w14:paraId="68EF9879" w14:textId="7BCDF286" w:rsidR="00B252BA" w:rsidRDefault="00B252BA">
      <w:r>
        <w:t>Nome do Solicitante: Pedro Henrique</w:t>
      </w:r>
    </w:p>
    <w:p w14:paraId="26DDF571" w14:textId="0E3252C4" w:rsidR="00D33803" w:rsidRDefault="00D33803">
      <w:r>
        <w:t>Gerente do Solicitante: Relacionamento com Clientes</w:t>
      </w:r>
    </w:p>
    <w:p w14:paraId="3B9DF016" w14:textId="1AD8ECC4" w:rsidR="007F63F6" w:rsidRDefault="007F63F6">
      <w:r>
        <w:t>Data da Solicitação:  07/05/2019</w:t>
      </w:r>
      <w:r w:rsidR="00786849">
        <w:rPr>
          <w:noProof/>
        </w:rPr>
        <w:drawing>
          <wp:inline distT="0" distB="0" distL="0" distR="0" wp14:anchorId="0EFFDB7F" wp14:editId="3007C7AC">
            <wp:extent cx="5400040" cy="29216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D0"/>
    <w:rsid w:val="00017AD0"/>
    <w:rsid w:val="004D3F37"/>
    <w:rsid w:val="006D2D6A"/>
    <w:rsid w:val="00786849"/>
    <w:rsid w:val="007F63F6"/>
    <w:rsid w:val="00B252BA"/>
    <w:rsid w:val="00D3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C114"/>
  <w15:chartTrackingRefBased/>
  <w15:docId w15:val="{B400D00B-9659-45FE-BA2E-8258E8B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Fabio Carvalho</dc:creator>
  <cp:keywords/>
  <dc:description/>
  <cp:lastModifiedBy>Lima, Fabio Carvalho</cp:lastModifiedBy>
  <cp:revision>6</cp:revision>
  <dcterms:created xsi:type="dcterms:W3CDTF">2021-10-29T16:46:00Z</dcterms:created>
  <dcterms:modified xsi:type="dcterms:W3CDTF">2021-10-29T16:46:00Z</dcterms:modified>
</cp:coreProperties>
</file>