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1CB1" w14:textId="6E0DE2D8" w:rsidR="001D6358" w:rsidRDefault="001D6358" w:rsidP="001D6358">
      <w:pPr>
        <w:ind w:left="-993" w:right="-994"/>
        <w:jc w:val="center"/>
        <w:rPr>
          <w:b/>
          <w:bCs/>
          <w:color w:val="FF0000"/>
          <w:sz w:val="60"/>
          <w:szCs w:val="60"/>
        </w:rPr>
      </w:pPr>
    </w:p>
    <w:p w14:paraId="25C47DC5" w14:textId="71F7CCA8" w:rsidR="001D6358" w:rsidRDefault="001D6358" w:rsidP="001D6358">
      <w:pPr>
        <w:ind w:left="-993" w:right="-994"/>
        <w:jc w:val="center"/>
        <w:rPr>
          <w:b/>
          <w:bCs/>
          <w:color w:val="FF0000"/>
          <w:sz w:val="60"/>
          <w:szCs w:val="60"/>
        </w:rPr>
      </w:pPr>
    </w:p>
    <w:p w14:paraId="4A7348C9" w14:textId="77777777" w:rsidR="001D6358" w:rsidRDefault="001D6358" w:rsidP="001D6358">
      <w:pPr>
        <w:ind w:left="-993" w:right="-994"/>
        <w:jc w:val="center"/>
        <w:rPr>
          <w:b/>
          <w:bCs/>
          <w:color w:val="FF0000"/>
          <w:sz w:val="60"/>
          <w:szCs w:val="60"/>
        </w:rPr>
      </w:pPr>
    </w:p>
    <w:p w14:paraId="3939485B" w14:textId="2D51754E" w:rsidR="001D6358" w:rsidRDefault="001D6358" w:rsidP="001D6358">
      <w:pPr>
        <w:ind w:left="-993" w:right="-994"/>
        <w:jc w:val="center"/>
        <w:rPr>
          <w:rFonts w:ascii="Amiri" w:hAnsi="Amiri" w:cs="Amiri"/>
          <w:sz w:val="60"/>
          <w:szCs w:val="60"/>
          <w:lang w:val="en-US"/>
        </w:rPr>
      </w:pPr>
      <w:r w:rsidRPr="001D6358">
        <w:rPr>
          <w:rFonts w:ascii="Amiri" w:hAnsi="Amiri" w:cs="Amiri"/>
          <w:sz w:val="60"/>
          <w:szCs w:val="60"/>
          <w:lang w:val="en-US"/>
        </w:rPr>
        <w:t>Fabio Cavazzini</w:t>
      </w:r>
    </w:p>
    <w:p w14:paraId="290DF60C" w14:textId="0C43B845" w:rsidR="001D6358" w:rsidRDefault="001D6358" w:rsidP="001D6358">
      <w:pPr>
        <w:ind w:left="-993" w:right="-994"/>
        <w:jc w:val="center"/>
        <w:rPr>
          <w:rFonts w:ascii="Amiri" w:hAnsi="Amiri" w:cs="Amiri"/>
          <w:sz w:val="60"/>
          <w:szCs w:val="60"/>
          <w:lang w:val="en-US"/>
        </w:rPr>
      </w:pPr>
      <w:r>
        <w:rPr>
          <w:rFonts w:ascii="Amiri" w:hAnsi="Amiri" w:cs="Amiri"/>
          <w:sz w:val="60"/>
          <w:szCs w:val="60"/>
          <w:lang w:val="en-US"/>
        </w:rPr>
        <w:t>Classe V^G</w:t>
      </w:r>
    </w:p>
    <w:p w14:paraId="1D00EB29" w14:textId="3882296C" w:rsidR="001D6358" w:rsidRDefault="001D6358" w:rsidP="001D6358">
      <w:pPr>
        <w:ind w:left="-993" w:right="-994"/>
        <w:jc w:val="center"/>
        <w:rPr>
          <w:rFonts w:ascii="Amiri" w:hAnsi="Amiri" w:cs="Amiri"/>
          <w:sz w:val="60"/>
          <w:szCs w:val="60"/>
          <w:lang w:val="en-US"/>
        </w:rPr>
      </w:pPr>
      <w:r>
        <w:rPr>
          <w:rFonts w:ascii="Amiri" w:hAnsi="Amiri" w:cs="Amiri"/>
          <w:sz w:val="60"/>
          <w:szCs w:val="60"/>
          <w:lang w:val="en-US"/>
        </w:rPr>
        <w:t>A.S. 2024/2025</w:t>
      </w:r>
    </w:p>
    <w:p w14:paraId="747BE8E7" w14:textId="50A2C97F" w:rsidR="001D6358" w:rsidRDefault="001D6358" w:rsidP="001D6358">
      <w:pPr>
        <w:ind w:left="-993" w:right="-994"/>
        <w:jc w:val="center"/>
        <w:rPr>
          <w:rFonts w:ascii="Amiri" w:hAnsi="Amiri" w:cs="Amiri"/>
          <w:sz w:val="60"/>
          <w:szCs w:val="60"/>
          <w:lang w:val="en-US"/>
        </w:rPr>
      </w:pPr>
    </w:p>
    <w:p w14:paraId="1018F66A" w14:textId="28EB9D21" w:rsidR="001D6358" w:rsidRPr="001D6358" w:rsidRDefault="001D6358" w:rsidP="001D6358">
      <w:pPr>
        <w:ind w:left="-993" w:right="-994"/>
        <w:jc w:val="center"/>
        <w:rPr>
          <w:rFonts w:ascii="Amiri" w:hAnsi="Amiri" w:cs="Amiri"/>
          <w:sz w:val="60"/>
          <w:szCs w:val="60"/>
          <w:lang w:val="en-US"/>
        </w:rPr>
      </w:pPr>
      <w:r>
        <w:rPr>
          <w:rFonts w:ascii="Amiri" w:hAnsi="Amiri" w:cs="Amiri"/>
          <w:sz w:val="60"/>
          <w:szCs w:val="60"/>
          <w:lang w:val="en-US"/>
        </w:rPr>
        <w:t>PROGETTO:</w:t>
      </w:r>
      <w:r>
        <w:rPr>
          <w:rFonts w:ascii="Amiri" w:hAnsi="Amiri" w:cs="Amiri"/>
          <w:sz w:val="60"/>
          <w:szCs w:val="60"/>
          <w:lang w:val="en-US"/>
        </w:rPr>
        <w:br/>
      </w:r>
      <w:proofErr w:type="spellStart"/>
      <w:r>
        <w:rPr>
          <w:rFonts w:ascii="Amiri" w:hAnsi="Amiri" w:cs="Amiri"/>
          <w:sz w:val="60"/>
          <w:szCs w:val="60"/>
          <w:lang w:val="en-US"/>
        </w:rPr>
        <w:t>TeatroPHP</w:t>
      </w:r>
      <w:proofErr w:type="spellEnd"/>
    </w:p>
    <w:p w14:paraId="61343393" w14:textId="1AD41B18" w:rsidR="001D6358" w:rsidRPr="001D6358" w:rsidRDefault="001D6358">
      <w:pPr>
        <w:rPr>
          <w:b/>
          <w:bCs/>
          <w:color w:val="FF0000"/>
          <w:sz w:val="60"/>
          <w:szCs w:val="60"/>
          <w:lang w:val="en-US"/>
        </w:rPr>
      </w:pPr>
      <w:r w:rsidRPr="001D6358">
        <w:rPr>
          <w:b/>
          <w:bCs/>
          <w:color w:val="FF0000"/>
          <w:sz w:val="60"/>
          <w:szCs w:val="60"/>
          <w:lang w:val="en-US"/>
        </w:rPr>
        <w:br w:type="page"/>
      </w:r>
    </w:p>
    <w:p w14:paraId="1E681AAD" w14:textId="77777777" w:rsidR="00AA635E" w:rsidRPr="001D6358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  <w:lang w:val="en-US"/>
        </w:rPr>
      </w:pPr>
    </w:p>
    <w:p w14:paraId="68676287" w14:textId="77777777" w:rsidR="00AA635E" w:rsidRPr="001D6358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  <w:lang w:val="en-US"/>
        </w:rPr>
      </w:pPr>
    </w:p>
    <w:p w14:paraId="4E7C658E" w14:textId="501CC7BD" w:rsidR="00AA635E" w:rsidRPr="001D6358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  <w:lang w:val="en-US"/>
        </w:rPr>
      </w:pPr>
    </w:p>
    <w:p w14:paraId="7B276D88" w14:textId="77777777" w:rsidR="00AA635E" w:rsidRPr="001D6358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  <w:lang w:val="en-US"/>
        </w:rPr>
      </w:pPr>
    </w:p>
    <w:p w14:paraId="57F8F907" w14:textId="77777777" w:rsidR="00AA635E" w:rsidRPr="001D6358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  <w:lang w:val="en-US"/>
        </w:rPr>
      </w:pPr>
    </w:p>
    <w:p w14:paraId="2B1AB391" w14:textId="77777777" w:rsidR="00AA635E" w:rsidRPr="001D6358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  <w:lang w:val="en-US"/>
        </w:rPr>
      </w:pPr>
    </w:p>
    <w:p w14:paraId="77809020" w14:textId="1E548BF7" w:rsidR="00AA635E" w:rsidRP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9933"/>
          <w:sz w:val="60"/>
          <w:szCs w:val="60"/>
          <w:lang w:val="en-US"/>
        </w:rPr>
      </w:pPr>
      <w:r w:rsidRPr="00AA635E">
        <w:rPr>
          <w:b/>
          <w:bCs/>
          <w:color w:val="ED7D31" w:themeColor="accent2"/>
          <w:sz w:val="380"/>
          <w:szCs w:val="380"/>
          <w:lang w:val="en-US"/>
        </w:rPr>
        <w:t>HTML</w:t>
      </w:r>
      <w:r w:rsidRPr="00AA635E">
        <w:rPr>
          <w:b/>
          <w:bCs/>
          <w:color w:val="FF9933"/>
          <w:sz w:val="60"/>
          <w:szCs w:val="60"/>
          <w:lang w:val="en-US"/>
        </w:rPr>
        <w:br w:type="page"/>
      </w:r>
    </w:p>
    <w:p w14:paraId="51EACD7C" w14:textId="2AE51E42" w:rsidR="00293F41" w:rsidRPr="00AA635E" w:rsidRDefault="00293F41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B050"/>
          <w:sz w:val="40"/>
          <w:szCs w:val="40"/>
          <w:u w:val="single"/>
          <w:lang w:val="en-US"/>
        </w:rPr>
      </w:pPr>
      <w:r w:rsidRPr="00AA635E">
        <w:rPr>
          <w:b/>
          <w:bCs/>
          <w:i/>
          <w:iCs/>
          <w:color w:val="00B050"/>
          <w:sz w:val="40"/>
          <w:szCs w:val="40"/>
          <w:u w:val="single"/>
          <w:lang w:val="en-US"/>
        </w:rPr>
        <w:lastRenderedPageBreak/>
        <w:t>Index.html</w:t>
      </w:r>
    </w:p>
    <w:p w14:paraId="32C698E1" w14:textId="77777777" w:rsidR="00AA635E" w:rsidRPr="00AA635E" w:rsidRDefault="00AA635E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70C0"/>
          <w:sz w:val="40"/>
          <w:szCs w:val="40"/>
          <w:u w:val="single"/>
          <w:lang w:val="en-US"/>
        </w:rPr>
      </w:pPr>
    </w:p>
    <w:p w14:paraId="54AC9F1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&lt;!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DOCTYPE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html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D602EF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DF68C0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665C6E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"icon"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98D2D5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"stylesheet"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"text/css"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"css/cssHome.css"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media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"all"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8123CA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script</w:t>
      </w:r>
      <w:r w:rsidRPr="00293F4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language</w:t>
      </w:r>
      <w:r w:rsidRPr="00293F4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"JavaScript"</w:t>
      </w:r>
      <w:r w:rsidRPr="00293F4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293F4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javaScript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/home.js"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script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EAC98E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E73649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Teatro Comunale Ferrara</w:t>
      </w:r>
    </w:p>
    <w:p w14:paraId="4BE59F1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314E05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2F033A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onload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proofErr w:type="gramStart"/>
      <w:r w:rsidRPr="00293F4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showSlides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proofErr w:type="gramEnd"/>
      <w:r w:rsidRPr="00293F4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3FADF7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"header"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A5BC8D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LOGO--&gt;</w:t>
      </w:r>
    </w:p>
    <w:p w14:paraId="5E3506E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35665C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"index.html"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48B039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img_logo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415AD9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EB07B3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name_sito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3743AF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"index.html"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D06AF8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Teatro Comunale Ferrara</w:t>
      </w:r>
    </w:p>
    <w:p w14:paraId="3487D44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9E7C81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BF2FBF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3B8C04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</w:p>
    <w:p w14:paraId="01B5D25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MENU--&gt;</w:t>
      </w:r>
    </w:p>
    <w:p w14:paraId="375420D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"nav"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17B9C0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ul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E1DF94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EF039B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"index.html"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0E2C1C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u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"now"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630ADC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Home</w:t>
      </w:r>
    </w:p>
    <w:p w14:paraId="1487BE3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699987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D7B5F4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1021FC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989BCA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"html/prenota.html"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416543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Prenota</w:t>
      </w:r>
    </w:p>
    <w:p w14:paraId="67A89E4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ACC4E9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AF030C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B8B288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6C70307" w14:textId="702EA3CE" w:rsid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BCBD53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CONTENUTO--&gt;</w:t>
      </w:r>
    </w:p>
    <w:p w14:paraId="05BFAF9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IMAGE--&gt;</w:t>
      </w:r>
    </w:p>
    <w:p w14:paraId="25C0239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slide_text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721919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"blok1"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DDA7FB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"slideshow-container"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2620B4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Immagini</w:t>
      </w:r>
      <w:proofErr w:type="spell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dello</w:t>
      </w:r>
      <w:proofErr w:type="spell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slideshow --&gt;</w:t>
      </w:r>
    </w:p>
    <w:p w14:paraId="0657C2C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fade"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FD7AB7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"img/img1.jpg"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"Image 1"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img_scroll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FDA42B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33E94F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fade"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2E6895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"img/img2.jpg"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"Image 2"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img_scroll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12EFFB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314925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fade"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73E8D9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"img/img3.jpg"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"Image 3"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img_scroll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5CB857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BCD1B3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fade"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69A3B7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"img/img4.jpg"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"Image 4"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img_scroll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5E905D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7913A3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fade"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972D2E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"img/img5.jpg"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"Image 5"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img_scroll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511C4F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5BE9B9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Frecce</w:t>
      </w:r>
      <w:proofErr w:type="spell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--&gt;</w:t>
      </w:r>
    </w:p>
    <w:p w14:paraId="3C63B19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prev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proofErr w:type="gramStart"/>
      <w:r w:rsidRPr="00293F4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plusSlides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proofErr w:type="gramEnd"/>
      <w:r w:rsidRPr="00293F4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</w:t>
      </w:r>
      <w:r w:rsidRPr="00293F4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aria-label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"Previous slide"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&amp;#10094;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79FECF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"next"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proofErr w:type="gramStart"/>
      <w:r w:rsidRPr="00293F4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plusSlides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proofErr w:type="gramEnd"/>
      <w:r w:rsidRPr="00293F4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aria-label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"Next slide"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&amp;#10095;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D5322D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Pallini sotto le immagini --&gt;</w:t>
      </w:r>
    </w:p>
    <w:p w14:paraId="696C5AC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"dots-container"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CE3B23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"dot"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r w:rsidRPr="00293F4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6383EE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"dot"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r w:rsidRPr="00293F4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6D2A8E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"dot"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r w:rsidRPr="00293F4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AA625C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"dot"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r w:rsidRPr="00293F4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303C29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"dot"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onclick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(</w:t>
      </w:r>
      <w:r w:rsidRPr="00293F4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)"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24E0F3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7ABDAA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6EFE85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CB07FB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"blok2"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A202E8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slideText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FA4C62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F51D3D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1383ED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</w:p>
    <w:p w14:paraId="35CE806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POSITION--&gt;</w:t>
      </w:r>
    </w:p>
    <w:p w14:paraId="4E20331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"position"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4553DD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text_gps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5315EC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20EE38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-- Come arrivarci --</w:t>
      </w:r>
    </w:p>
    <w:p w14:paraId="303C3C1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914ED4C" w14:textId="1B0506DD" w:rsid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9661A2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gps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D0663EB" w14:textId="0FB94B0E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iframe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s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rc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google.com/maps/embed?pb=!1m18!1m12!1m3!1d3385.491797798773!2d11.618151576603603!3d44.83735267504364!2m3!1f0!2f0!3f0!3m2!1i1024!2i768!4f13.1!3m3!1m2!1s0x477e4e6b5316860b%3A0x1a1c82d1c2c3a643!2sTeatro%20Comunale%20di%20Ferrara!5e1!3m2!1sit!2sit!4v1733594918085!5m2!1sit!2si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"700"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"450"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style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"border:0;"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allowfullscreen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loading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"lazy"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referrerpolicy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"no-referrer-when-downgrade"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iframe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934241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059214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65D9C8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04B69D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FOOTER--&gt;</w:t>
      </w:r>
    </w:p>
    <w:p w14:paraId="48286C2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"footer"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1C997C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DD0094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0FFCE4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img_footer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"img/Stemma_ITI.png"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"Logo ITI 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cliccabile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099D84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90A1AB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3AED36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4F15E8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AC5274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IIS "</w:t>
      </w:r>
      <w:proofErr w:type="gramStart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N.Copernico</w:t>
      </w:r>
      <w:proofErr w:type="gram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- Carpeggiani"</w:t>
      </w:r>
    </w:p>
    <w:p w14:paraId="3880C9C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FC8A75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FC961B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BB7906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C2B020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&amp;#0169 Cavazzini Fabio</w:t>
      </w:r>
    </w:p>
    <w:p w14:paraId="68FA8FA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F64E45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"mailto:fabio.cavazzini@iticopernico.it"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C9890B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fabio.cavazzini@iticopernico.it</w:t>
      </w:r>
    </w:p>
    <w:p w14:paraId="53F4451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D0BA5A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2DEBBC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Classe V G</w:t>
      </w:r>
    </w:p>
    <w:p w14:paraId="55D69F6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5AE11A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A.S. 2024 - 2025</w:t>
      </w:r>
    </w:p>
    <w:p w14:paraId="21E8085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D94AED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C03977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4A07F1B" w14:textId="785034EA" w:rsid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html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AD48AF6" w14:textId="07E3AD7C" w:rsidR="00293F41" w:rsidRDefault="00293F41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70C0"/>
          <w:sz w:val="40"/>
          <w:szCs w:val="40"/>
          <w:u w:val="single"/>
          <w:lang w:val="en-US"/>
        </w:rPr>
      </w:pP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br w:type="page"/>
      </w:r>
      <w:r w:rsidRPr="00AA635E">
        <w:rPr>
          <w:b/>
          <w:bCs/>
          <w:i/>
          <w:iCs/>
          <w:color w:val="00B050"/>
          <w:sz w:val="40"/>
          <w:szCs w:val="40"/>
          <w:u w:val="single"/>
          <w:lang w:val="en-US"/>
        </w:rPr>
        <w:lastRenderedPageBreak/>
        <w:t>prenota</w:t>
      </w:r>
      <w:r w:rsidRPr="00AA635E">
        <w:rPr>
          <w:b/>
          <w:bCs/>
          <w:i/>
          <w:iCs/>
          <w:color w:val="00B050"/>
          <w:sz w:val="40"/>
          <w:szCs w:val="40"/>
          <w:u w:val="single"/>
          <w:lang w:val="en-US"/>
        </w:rPr>
        <w:t>.html</w:t>
      </w:r>
    </w:p>
    <w:p w14:paraId="448314EF" w14:textId="77777777" w:rsidR="00AA635E" w:rsidRPr="00293F41" w:rsidRDefault="00AA635E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70C0"/>
          <w:sz w:val="40"/>
          <w:szCs w:val="40"/>
          <w:u w:val="single"/>
          <w:lang w:val="en-US"/>
        </w:rPr>
      </w:pPr>
    </w:p>
    <w:p w14:paraId="15D6C9C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&lt;!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DOCTYPE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html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C07B62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EE3CE5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470715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"icon"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8B81EC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"stylesheet"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"text/css"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"../css/cssPage.css"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media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"all"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A8240F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202264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Teatro Comunale Ferrara</w:t>
      </w:r>
    </w:p>
    <w:p w14:paraId="5784668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D5F6F4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13C4C1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13FAD4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"header"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2E83D7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LOGO--&gt;</w:t>
      </w:r>
    </w:p>
    <w:p w14:paraId="428BA81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2BB953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"../index.html"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157BD7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"logo"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img_logo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E0D36D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BFD72C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name_sito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52A121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"../index.html"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A05D54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            Teatro Comunale Ferrara</w:t>
      </w:r>
    </w:p>
    <w:p w14:paraId="7CD2D5A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F5C87D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BD356D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5B7178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</w:p>
    <w:p w14:paraId="6C0E49F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MENU--&gt;</w:t>
      </w:r>
    </w:p>
    <w:p w14:paraId="7B38843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"nav"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234F2A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ul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44D747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A7AC35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"../index.html"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2A5AC7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            Home</w:t>
      </w:r>
    </w:p>
    <w:p w14:paraId="68D6175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84B253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5DFDEC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871BDC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"prenota.html"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E8A342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u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"now"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70003E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proofErr w:type="spellStart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Prenota</w:t>
      </w:r>
      <w:proofErr w:type="spellEnd"/>
    </w:p>
    <w:p w14:paraId="26A37EA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u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93F9C0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852531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94ABEA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ul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380B49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B9D710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20607C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C64A51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POSTI --&gt;</w:t>
      </w:r>
    </w:p>
    <w:p w14:paraId="3C1E811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"prenotazione"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94AC3B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"posti"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44423F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imgPosti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523BF2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img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src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"../img/piantina_posti.jpg"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95BC866" w14:textId="4417C876" w:rsid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lastRenderedPageBreak/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4D0F4E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elencoPosti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F4FF0F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textPrezzi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8DC5CF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I nostri prezzi</w:t>
      </w:r>
    </w:p>
    <w:p w14:paraId="18E862A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61C729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"costi"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C65A66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"costi1"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2ACE40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Galleria PRIMO PIANO--&gt;</w:t>
      </w:r>
    </w:p>
    <w:p w14:paraId="4DB4C5F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Galleria 1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B1C9F3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4155AE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laterale: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"giallo"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1-8 / 18-26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24BFEF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42.00</w:t>
      </w:r>
    </w:p>
    <w:p w14:paraId="78804CE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D12FC3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C6333D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pre-centrale: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"violetto"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9 / 17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4C8487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43.50</w:t>
      </w:r>
    </w:p>
    <w:p w14:paraId="2291187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3650E4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6E2CE8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centrale: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"rosso"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10-12 / 14-16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61AFFF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45.00</w:t>
      </w:r>
    </w:p>
    <w:p w14:paraId="54DA938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05A71F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8D3EFD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Galleria SECONDO PIANO--&gt;</w:t>
      </w:r>
    </w:p>
    <w:p w14:paraId="45A511C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Galleria 2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8A6DC3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45C537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lato palco: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"verde"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0-4 / 22-26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4FC1D9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40.00</w:t>
      </w:r>
    </w:p>
    <w:p w14:paraId="1707ACE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C81EB1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F24E03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laterale: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"giallo"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5-8 / 18-21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4BB934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41.50</w:t>
      </w:r>
    </w:p>
    <w:p w14:paraId="2B0DBBB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8E7732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238D1C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pre-centrale: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"violetto"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9 / 17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8D4340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43.50</w:t>
      </w:r>
    </w:p>
    <w:p w14:paraId="4FDDCDA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B26A3C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466FB8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centrale: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"rosso"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10-16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DCBBD1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45.00</w:t>
      </w:r>
    </w:p>
    <w:p w14:paraId="6C21CF6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81F920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E31826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"costi2"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C63EF1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Galleria 3° PIANO--&gt;</w:t>
      </w:r>
    </w:p>
    <w:p w14:paraId="50D96C5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Galleria 3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01D93E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9C0DAE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lato palco: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"blu"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0-4 / 22-26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69A36F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38.00</w:t>
      </w:r>
    </w:p>
    <w:p w14:paraId="653B8F4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8F45FB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20825C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laterale: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"marrone"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5-8 / 18-21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D9D1AC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40.00</w:t>
      </w:r>
    </w:p>
    <w:p w14:paraId="6F1930F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4774F9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034223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lastRenderedPageBreak/>
        <w:t xml:space="preserve">                                Galleria centrale: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"giallo"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9-17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B10E50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42.00</w:t>
      </w:r>
    </w:p>
    <w:p w14:paraId="622F29F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669BC3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165D7B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Galleria 4° PIANO--&gt;</w:t>
      </w:r>
    </w:p>
    <w:p w14:paraId="1B10F2C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Galleria 4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43F773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1CD638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lato palco: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"blu"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2-4 / 22-24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F70174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36.00</w:t>
      </w:r>
    </w:p>
    <w:p w14:paraId="0A399B1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F009AD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541659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laterale: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"marrone"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5-8 / 18-21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8E2A41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38.00</w:t>
      </w:r>
    </w:p>
    <w:p w14:paraId="19BD476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D69978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6E7171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Galleria centrale: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"verde"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9-17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A6CDF2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40.00</w:t>
      </w:r>
    </w:p>
    <w:p w14:paraId="0DB9142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046551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53A123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"costi3"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FD8B14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BALCONATA--&gt;</w:t>
      </w:r>
    </w:p>
    <w:p w14:paraId="4716A62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Balconata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AF1BF9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75033B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Balcone laterale: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blu_scuro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11 posti per lato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ADCB2D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29.00</w:t>
      </w:r>
    </w:p>
    <w:p w14:paraId="1FC6E21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BDD48D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340B6A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Balcone pre-centrale: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"marrone"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11 posti per lato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4AAF36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30.50</w:t>
      </w:r>
    </w:p>
    <w:p w14:paraId="6D47FFF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E32BEB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BCBE14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Balcone centrale: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"verde"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35 posti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78E366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32.00</w:t>
      </w:r>
    </w:p>
    <w:p w14:paraId="05CB31D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F43E61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ADDCF4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PLATEA--&gt;</w:t>
      </w:r>
    </w:p>
    <w:p w14:paraId="3A668E7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Platea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B75699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2609C5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File: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"rosso"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A-Q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span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F59E72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    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50</w:t>
      </w:r>
    </w:p>
    <w:p w14:paraId="7705BC8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21F50F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671717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File: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"violetto"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R-V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91BA1D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47.50</w:t>
      </w:r>
    </w:p>
    <w:p w14:paraId="341DE3B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9B5DF7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14B897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Posti: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"blu"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Handicap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9E65A8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    Costo: 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&amp;euro;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47.50</w:t>
      </w:r>
    </w:p>
    <w:p w14:paraId="752C9A6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B2C50B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E203FB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639FA4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943F7C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F85295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28EDFB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E2960D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COMPRA BIGLIETTI--&gt;</w:t>
      </w:r>
    </w:p>
    <w:p w14:paraId="347537D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"biglietti"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FEC89E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formContainer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07419E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"../php/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biglietti.php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method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"post"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ticketForm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111528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h2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Acquista ora i tuoi biglietti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h2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0971E8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</w:p>
    <w:p w14:paraId="107B8D4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Generalità del compratore --&gt;</w:t>
      </w:r>
    </w:p>
    <w:p w14:paraId="6EE6BE2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inlineGroup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518F36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formGroup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93FB9B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for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Nome: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CC4C43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placeholder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Inserisci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il 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tuo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3A8ACA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8F361D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</w:p>
    <w:p w14:paraId="3BFE897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formGroup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EED8CA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label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for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"cognome"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Cognome: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label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A3AA3E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cognome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cognome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placeholder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Inserisci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il 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tuo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cognome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6AE098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DB0D75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440EC4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</w:p>
    <w:p w14:paraId="09B5664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formGroup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F22007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for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Email: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677EDE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placeholder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Inserisci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la 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tua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email"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1EEA49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B2DF1E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</w:p>
    <w:p w14:paraId="4CA50C3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formGroup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2D2A51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for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cellulare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proofErr w:type="spellStart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Cellulare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label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6157BD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cellulare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cellulare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placeholder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Inserisci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il 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tuo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numero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di 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telefono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13DB2D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701B41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</w:p>
    <w:p w14:paraId="2767EBF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Numero di posti --&gt;</w:t>
      </w:r>
    </w:p>
    <w:p w14:paraId="58D35ED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formGroup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FEADD6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label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for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numeroPosti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Numero di posti: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label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03BF30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numeroPosti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numeroPosti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min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"1"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max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"10"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"1"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required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6E7727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81F230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</w:p>
    <w:p w14:paraId="5D8FE80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Selezione della zona --&gt;</w:t>
      </w:r>
    </w:p>
    <w:p w14:paraId="74C4898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formGroup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2DD53C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label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for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"zona"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Zona preferita: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label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FE4528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select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id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"zona"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name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"zona"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required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53E352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-- Seleziona una zona presente nei prezzi --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E8A9AD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PLATEA--&gt;</w:t>
      </w:r>
    </w:p>
    <w:p w14:paraId="066343B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plateaA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Platea | file A-Q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9295E8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plateaI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Platea | file R-V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9D65565" w14:textId="5F7223AB" w:rsid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plateaH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Platea - handicap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br w:type="page"/>
      </w:r>
    </w:p>
    <w:p w14:paraId="6055FBE1" w14:textId="4F3EBC5C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RIMO</w:t>
      </w:r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PIANO--&gt;</w:t>
      </w:r>
    </w:p>
    <w:p w14:paraId="5DACD44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"divisorio"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-- PRIMO PIANO --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A58BD6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"galleria1"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laterale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967CE5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"galleria1_1"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pre-centrale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E6303D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"galleria1_2"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1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centrale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796559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SECONDO PIANO--&gt;</w:t>
      </w:r>
    </w:p>
    <w:p w14:paraId="4D5DAA6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"divisorio"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-- SECONDO PIANO --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D5F7F5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"galleria2"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2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lato palco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3A44C5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"galleria2_1"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2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laterale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110D65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"galleria2_2"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2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pre-centrale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DFB4E1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"galleria2_3"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2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centrale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CF0F3E6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TERZO PIANO--&gt;</w:t>
      </w:r>
    </w:p>
    <w:p w14:paraId="32C98E8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"divisorio"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-- TERZO PIANO --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96CBD6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"galleria3"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3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lato palco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BAC2B9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"galleria3_1"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3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laterale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711C2E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"galleria3_2"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3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centrale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F6E2F5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QUARTO PIANO--&gt;</w:t>
      </w:r>
    </w:p>
    <w:p w14:paraId="411A20C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"divisorio"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-- QUARTO PIANO --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267360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"galleria4"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4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lato palco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C8F661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"galleria4_1"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4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laterale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44C036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"galleria4_2"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4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&amp;deg;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Piano | Galleria centrale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32C57A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QUINTO PIANO--&gt;</w:t>
      </w:r>
    </w:p>
    <w:p w14:paraId="572C2A9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"divisorio"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-- BALCONATA --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46BADA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"balcone5"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proofErr w:type="spellStart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Balcone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laterale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1F2416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"balcone5_1"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Balcone pre-centrale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5C4D74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option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value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"balcone5_2"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proofErr w:type="spellStart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Balcone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centrale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option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B84839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select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5B9BAF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146275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</w:p>
    <w:p w14:paraId="0B600262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Pulsante di invio --&gt;</w:t>
      </w:r>
    </w:p>
    <w:p w14:paraId="7D4831E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formGroup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5AF75F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button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"submit"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submitButton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proofErr w:type="spellStart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Acquista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button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74E232E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BA8855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form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B10F89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51E388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36ACA2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2D984A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gramStart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&lt;!--</w:t>
      </w:r>
      <w:proofErr w:type="gramEnd"/>
      <w:r w:rsidRPr="00293F41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FOOTER--&gt;</w:t>
      </w:r>
    </w:p>
    <w:p w14:paraId="0DC379C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"footer"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F24739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473DBB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BC21170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img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img_footer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"../img/Stemma_ITI.png"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"Logo ITI 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cliccabile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F23FAD5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25AB50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CE01D8B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CDA405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"http://www.iiscopernico.edu.it/"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target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"_blank"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BE2B76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      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IIS "</w:t>
      </w:r>
      <w:proofErr w:type="gramStart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N.Copernico</w:t>
      </w:r>
      <w:proofErr w:type="gram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- Carpeggiani"</w:t>
      </w:r>
    </w:p>
    <w:p w14:paraId="13A298A7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FC6F4E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EAEA25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C964AE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293F4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footer_div</w:t>
      </w:r>
      <w:proofErr w:type="spellEnd"/>
      <w:r w:rsidRPr="00293F4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CC375F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          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&amp;#0169 Cavazzini Fabio</w:t>
      </w:r>
    </w:p>
    <w:p w14:paraId="2191C24D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FD7CCBA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293F4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href</w:t>
      </w:r>
      <w:proofErr w:type="spellEnd"/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=</w:t>
      </w:r>
      <w:r w:rsidRPr="00293F4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"mailto:fabio.cavazzini@iticopernico.it"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4D5E3B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      </w:t>
      </w: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fabio.cavazzini@iticopernico.it</w:t>
      </w:r>
    </w:p>
    <w:p w14:paraId="5C8DF64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D2D622C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11C1929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Classe V G</w:t>
      </w:r>
    </w:p>
    <w:p w14:paraId="0DFE184F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proofErr w:type="spellStart"/>
      <w:r w:rsidRPr="00293F4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293F41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7F73D14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            A.S. 2024 - 2025</w:t>
      </w:r>
    </w:p>
    <w:p w14:paraId="12EF12D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8B19AA3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08660B1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E383B58" w14:textId="77777777" w:rsidR="00293F41" w:rsidRPr="00293F41" w:rsidRDefault="00293F41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293F4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html</w:t>
      </w:r>
      <w:r w:rsidRPr="00293F4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941C055" w14:textId="1A7C5C6A" w:rsidR="001908C3" w:rsidRDefault="001908C3" w:rsidP="00AA635E">
      <w:pPr>
        <w:spacing w:after="0"/>
        <w:ind w:left="-993" w:right="-994"/>
        <w:contextualSpacing/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br w:type="page"/>
      </w:r>
    </w:p>
    <w:p w14:paraId="200F22FF" w14:textId="061D5DD8" w:rsidR="00AA635E" w:rsidRDefault="00AA635E" w:rsidP="00AA635E">
      <w:pPr>
        <w:spacing w:after="0"/>
        <w:ind w:left="-993" w:right="-994"/>
        <w:contextualSpacing/>
        <w:rPr>
          <w:b/>
          <w:bCs/>
          <w:color w:val="FF0000"/>
          <w:sz w:val="60"/>
          <w:szCs w:val="60"/>
        </w:rPr>
      </w:pPr>
    </w:p>
    <w:p w14:paraId="7FBE64C7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462D25D2" w14:textId="73DD7874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1262F9BF" w14:textId="7A13D4BF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65D5A4B6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4D10C91F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18009051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007C7513" w14:textId="59E0ECA1" w:rsidR="00AA635E" w:rsidRP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00B0F0"/>
          <w:sz w:val="380"/>
          <w:szCs w:val="380"/>
          <w:lang w:val="en-US"/>
        </w:rPr>
      </w:pPr>
      <w:r w:rsidRPr="00AA635E">
        <w:rPr>
          <w:b/>
          <w:bCs/>
          <w:color w:val="00B0F0"/>
          <w:sz w:val="380"/>
          <w:szCs w:val="380"/>
          <w:lang w:val="en-US"/>
        </w:rPr>
        <w:t>CSS</w:t>
      </w:r>
    </w:p>
    <w:p w14:paraId="24E2CCF5" w14:textId="77777777" w:rsidR="00AA635E" w:rsidRDefault="00AA635E" w:rsidP="00AA635E">
      <w:pPr>
        <w:spacing w:after="0"/>
        <w:ind w:left="-993" w:right="-994"/>
        <w:contextualSpacing/>
        <w:rPr>
          <w:b/>
          <w:bCs/>
          <w:color w:val="FF0000"/>
          <w:sz w:val="380"/>
          <w:szCs w:val="380"/>
          <w:lang w:val="en-US"/>
        </w:rPr>
      </w:pPr>
      <w:r>
        <w:rPr>
          <w:b/>
          <w:bCs/>
          <w:color w:val="FF0000"/>
          <w:sz w:val="380"/>
          <w:szCs w:val="380"/>
          <w:lang w:val="en-US"/>
        </w:rPr>
        <w:br w:type="page"/>
      </w:r>
    </w:p>
    <w:p w14:paraId="2CD08A43" w14:textId="38CF37EE" w:rsidR="001908C3" w:rsidRPr="00AA635E" w:rsidRDefault="001908C3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B050"/>
          <w:sz w:val="40"/>
          <w:szCs w:val="40"/>
          <w:u w:val="single"/>
        </w:rPr>
      </w:pPr>
      <w:r w:rsidRPr="00AA635E">
        <w:rPr>
          <w:b/>
          <w:bCs/>
          <w:i/>
          <w:iCs/>
          <w:color w:val="00B050"/>
          <w:sz w:val="40"/>
          <w:szCs w:val="40"/>
          <w:u w:val="single"/>
        </w:rPr>
        <w:lastRenderedPageBreak/>
        <w:t>cssHome.css</w:t>
      </w:r>
    </w:p>
    <w:p w14:paraId="00A17304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74A122F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*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64C6DA2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margin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3BAB2EF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padding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31362AD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0616B49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01B55C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LOGO E MENU */</w:t>
      </w:r>
    </w:p>
    <w:p w14:paraId="23B5B6D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.header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D3414E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212774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976895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row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80222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space-between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AA1D1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A29B6D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D575F1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BE8F10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2730E9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LOGO */</w:t>
      </w:r>
    </w:p>
    <w:p w14:paraId="7304165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.logo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EDAE79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min-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2EF47FB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4D4C8A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2219BF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margin-left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E68ED5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A659BD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71939F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DD07F0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2A7383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img_logo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4257B8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D012EE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1704E1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C70DF2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12F00A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name_sito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338631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28pt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3DC56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DCA5FF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margin-left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7D0BAB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D97972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B8DC40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8A6F24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7A85EA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1454CD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AA0E7B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9E504C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MENU */</w:t>
      </w:r>
    </w:p>
    <w:p w14:paraId="51F54F3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AEBB8C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01DA4E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row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C4C2B9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1318C3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space-around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4DBCDB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large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F702C9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margin-right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D6A81E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>}</w:t>
      </w:r>
    </w:p>
    <w:p w14:paraId="5A0662D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20ACFD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ul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3D416A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list-style-type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A75598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2F7B87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46C070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ul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li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F560C3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inline-block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31FFCD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D34846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2C910C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.now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695919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2FE110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#B22222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7E06A4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275AD24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24106F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nav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ul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li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3B6100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2A91702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889389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34D460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683A14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padding-left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2CFFA5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padding-right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FC4912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block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300ACF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BF8D4A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403D33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14pt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1CB44F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E20A87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55EBD20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2E5D0A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nav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ul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li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a:hover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55827CA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underline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F4A7F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9DBDF3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30FBEF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SLIDE + TESTO */</w:t>
      </w:r>
    </w:p>
    <w:p w14:paraId="1E1EC09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slide</w:t>
      </w:r>
      <w:proofErr w:type="gramEnd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_text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CCFEC3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grid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FA53DF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grid-template-columns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146F39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FCA19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BCF98E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629FCE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flex-wrap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wrap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3D931F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E5DD19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black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03DEB3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276602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253553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1F9F14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.slideshow</w:t>
      </w:r>
      <w:proofErr w:type="gramEnd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-container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CAA351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relative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Contenitore relativo per le frecce */</w:t>
      </w:r>
    </w:p>
    <w:p w14:paraId="38C4913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Riempi tutto lo spazio disponibile */</w:t>
      </w:r>
    </w:p>
    <w:p w14:paraId="6803081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max-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800px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Larghezza massima dello slideshow */</w:t>
      </w:r>
    </w:p>
    <w:p w14:paraId="5759A3B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margin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auto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Centra il contenitore */</w:t>
      </w:r>
    </w:p>
    <w:p w14:paraId="24EB2D2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overflow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spellStart"/>
      <w:r w:rsidRPr="001908C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hidden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Nascondi il contenuto in eccesso */</w:t>
      </w:r>
    </w:p>
    <w:p w14:paraId="6D30F4E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A3149A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FE30A1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mySlides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4071BA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FBD975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638FC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318F1DA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A718C7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img_scroll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5127D58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Le immagini occupano tutto il contenitore */</w:t>
      </w:r>
    </w:p>
    <w:p w14:paraId="003688E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height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500px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Altezza fissa per tutte le immagini */</w:t>
      </w:r>
    </w:p>
    <w:p w14:paraId="472E29D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object-fit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cover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Adatta l'immagine mantenendo le proporzioni */</w:t>
      </w:r>
    </w:p>
    <w:p w14:paraId="5107A12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CBE360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82C653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A34D12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/* </w:t>
      </w:r>
      <w:proofErr w:type="spellStart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Frecce</w:t>
      </w:r>
      <w:proofErr w:type="spellEnd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*/</w:t>
      </w:r>
    </w:p>
    <w:p w14:paraId="574929B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prev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.next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CD1922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EE142C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absolute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2CCA1B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/* </w:t>
      </w:r>
      <w:proofErr w:type="spellStart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Centrato</w:t>
      </w:r>
      <w:proofErr w:type="spellEnd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verticalmente</w:t>
      </w:r>
      <w:proofErr w:type="spellEnd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*/</w:t>
      </w:r>
    </w:p>
    <w:p w14:paraId="1F65C5D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spellStart"/>
      <w:proofErr w:type="gramStart"/>
      <w:r w:rsidRPr="001908C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translateY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-50%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);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/* </w:t>
      </w:r>
      <w:proofErr w:type="spellStart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Regolazione</w:t>
      </w:r>
      <w:proofErr w:type="spellEnd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verticale</w:t>
      </w:r>
      <w:proofErr w:type="spellEnd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*/</w:t>
      </w:r>
    </w:p>
    <w:p w14:paraId="1E62F44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5427D0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2C3F7B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18px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30431A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white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2F2AB3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spellStart"/>
      <w:proofErr w:type="gramStart"/>
      <w:r w:rsidRPr="001908C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0.5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229F300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00153B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user-select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DF5FDB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transition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0.4s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ease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4112DB4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z-index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Sopra le immagini */</w:t>
      </w:r>
    </w:p>
    <w:p w14:paraId="0B71FF9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2F6624E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CA3B4B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prev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2F5802A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left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Posizionato a sinistra */</w:t>
      </w:r>
    </w:p>
    <w:p w14:paraId="5E69BEF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19CFF9D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AAFE34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next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28AFDE0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right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Posizionato a destra */</w:t>
      </w:r>
    </w:p>
    <w:p w14:paraId="7DE5C9A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376B37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BD07A6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prev</w:t>
      </w:r>
      <w:proofErr w:type="gramEnd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:hover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next:hover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7F3CF7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spellStart"/>
      <w:proofErr w:type="gramStart"/>
      <w:r w:rsidRPr="001908C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0.8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5F6A646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F9B173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BD76C1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Pallini */</w:t>
      </w:r>
    </w:p>
    <w:p w14:paraId="225B25B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.dots</w:t>
      </w:r>
      <w:proofErr w:type="gramEnd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-container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DC1E7F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2EDDC4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A297EC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4F1FF2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2D620A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.dot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BAEB9C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1AA3E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E0D76E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597746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E59704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#bbb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834497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8F39B5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inline-block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49A760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4ADB65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739075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1DC59D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.active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dot:hover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D7086B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#717171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0EE12D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4855D0E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F3CA92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/* Animazione </w:t>
      </w:r>
      <w:proofErr w:type="spellStart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fade</w:t>
      </w:r>
      <w:proofErr w:type="spellEnd"/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per le immagini */</w:t>
      </w:r>
    </w:p>
    <w:p w14:paraId="7532240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.fade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F9DA2E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animation-name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 fade;</w:t>
      </w:r>
    </w:p>
    <w:p w14:paraId="7D7F106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animation-duration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EA5C1E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80D47B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083F35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@</w:t>
      </w:r>
      <w:proofErr w:type="gramStart"/>
      <w:r w:rsidRPr="001908C3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keyframes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fade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11A561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from {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opacity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A65D79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to {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opacity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00CD7B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47BC0D6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45AE94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.blok</w:t>
      </w:r>
      <w:proofErr w:type="gramEnd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2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EB53AB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Aumenta la dimensione del testo */</w:t>
      </w:r>
    </w:p>
    <w:p w14:paraId="099A4F1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line-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height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1.5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Migliora la leggibilità */</w:t>
      </w:r>
    </w:p>
    <w:p w14:paraId="7FD9835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6918EB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91C7C6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POSITION */</w:t>
      </w:r>
    </w:p>
    <w:p w14:paraId="44DDACF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gps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7429F3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1E295A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C94535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14D9CA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450px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80668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DEAF09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91B86C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00E383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C8E769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text_gps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0690B1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8DBA26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CF2784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CFDF9D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6676F9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931120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A8D816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1A9B3E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668091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.position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text_gps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030FB6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229DF5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2B6A9BB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3E3DC3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Imposta il frame della mappa per avere una larghezza al 100% */</w:t>
      </w:r>
    </w:p>
    <w:p w14:paraId="47853BE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.position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gps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iframe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5D57A65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0694615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height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05683B3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lastRenderedPageBreak/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max-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600</w:t>
      </w:r>
      <w:proofErr w:type="gramStart"/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  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Imposta una larghezza massima */</w:t>
      </w:r>
    </w:p>
    <w:p w14:paraId="0AB4DF0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7DC3FB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7864B1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5FAAC5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FOOTER */</w:t>
      </w:r>
    </w:p>
    <w:p w14:paraId="6CB30F7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.footer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C649A4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grid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A8048A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grid-template-columns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66EF50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9B9B06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3B244F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space-around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0CFC9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flex-wrap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wrap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242270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EE04E5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E2B850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69A3FD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68F279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CEDBC1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footer</w:t>
      </w:r>
      <w:proofErr w:type="gramEnd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_div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754C29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9B9588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686AFD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815127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B732C8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img_footer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C7F750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0B98CC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95A4BE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81E3A1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AA6D95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1908C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6DECFB2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0.5s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76B0C1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0BA8B0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F74040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</w:t>
      </w: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footer:hover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0CC3A4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transform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gramStart"/>
      <w:r w:rsidRPr="001908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scale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(</w:t>
      </w:r>
      <w:proofErr w:type="gramEnd"/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1.0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);</w:t>
      </w:r>
    </w:p>
    <w:p w14:paraId="05E430D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018D68A9" w14:textId="32484944" w:rsidR="001908C3" w:rsidRDefault="001908C3" w:rsidP="00AA635E">
      <w:pPr>
        <w:spacing w:after="0"/>
        <w:ind w:left="-993" w:right="-994"/>
        <w:contextualSpacing/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b/>
          <w:bCs/>
          <w:i/>
          <w:iCs/>
          <w:color w:val="0070C0"/>
          <w:sz w:val="40"/>
          <w:szCs w:val="40"/>
          <w:u w:val="single"/>
        </w:rPr>
        <w:br w:type="page"/>
      </w:r>
    </w:p>
    <w:p w14:paraId="6BAE27FE" w14:textId="4CC613DA" w:rsidR="001908C3" w:rsidRPr="00AA635E" w:rsidRDefault="001908C3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B050"/>
          <w:sz w:val="40"/>
          <w:szCs w:val="40"/>
          <w:u w:val="single"/>
        </w:rPr>
      </w:pPr>
      <w:r w:rsidRPr="00AA635E">
        <w:rPr>
          <w:b/>
          <w:bCs/>
          <w:i/>
          <w:iCs/>
          <w:color w:val="00B050"/>
          <w:sz w:val="40"/>
          <w:szCs w:val="40"/>
          <w:u w:val="single"/>
        </w:rPr>
        <w:lastRenderedPageBreak/>
        <w:t>cssPage.css</w:t>
      </w:r>
    </w:p>
    <w:p w14:paraId="65F48343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7DC4B64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*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E90FA6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margin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AE27DE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padding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7E05144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23E8EB2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992D41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LOGO E MENU */</w:t>
      </w:r>
    </w:p>
    <w:p w14:paraId="50E07AA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.header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ECD7CB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C36F0A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2BAB43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row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F9FBC3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space-between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E04E3A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C9E246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9E7801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212A228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87AD6D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LOGO */</w:t>
      </w:r>
    </w:p>
    <w:p w14:paraId="4B914C2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.logo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2024322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min-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27A54A9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B2BCB8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A2B4B1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margin-left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9EB82E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B0A76F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B82DCC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65C086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3BBDA1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img_logo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8A9BF4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1BDF5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F549AB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BC07DE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2ABDB5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name_sito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60993B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28pt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873719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FD8EC7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margin-left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FF3954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EB3742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57CCDF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FF5907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AB3C6A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DD8A89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BC8A46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B583E2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MENU */</w:t>
      </w:r>
    </w:p>
    <w:p w14:paraId="4354B76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40DD45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197341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row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0B547B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58C312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space-around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E45CB6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large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699176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margin-right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A23438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>}</w:t>
      </w:r>
    </w:p>
    <w:p w14:paraId="15E2509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63B3DD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ul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9C08B1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list-style-type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AA5DD3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82415E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B68AB5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.nav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ul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li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982D8F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inline-block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BCA4ED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B3EDF5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60B4C5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.now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A7CC54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FA9118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#B22222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413497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12F6C5C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00F4CA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nav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ul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li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05FD3E5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5F4DAA5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18C5C1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0B5B6B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62EAA6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padding-left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74CD05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padding-right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8E0A08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block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C7AFA2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4DAF93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F9881E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14pt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8BC9F1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2FE7D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73DEA6B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FAF3C8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nav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ul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li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a:hover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40B21D2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text-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decoration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spellStart"/>
      <w:r w:rsidRPr="001908C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underline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0C1427C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7C47886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F49130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 CONTENUTO */</w:t>
      </w:r>
    </w:p>
    <w:p w14:paraId="116C39E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.prenotazione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7FF53F0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E7F1A7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D28743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3FE77F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44CCB1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118306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806EE8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prenotazione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CFAD4C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DC2387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30pt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EFE6EA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1E7C2B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3262D0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posti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A9ABFC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grid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DBD469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grid-template-columns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14AA36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6C040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5E4722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7FC9BD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0F49DB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black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5452C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4F92E9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67DC9A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imgPosti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2ACC66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9436D7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ACBACE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2B5BE2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14C2DD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28764D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imgPosti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F35C21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max-width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75%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C62ADD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0B2E1C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98C414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4B0D3D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5EBB24E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textPrezzi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4C82ED2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25pt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5D014E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ABFD7A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CC1492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E1F75E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7FB86A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grid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76A473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grid-template-columns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33A841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6EB076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188D81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black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9D7792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7A4F6B8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3DC701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</w:t>
      </w:r>
      <w:proofErr w:type="gramEnd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1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.costi2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.costi3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4AC4BA4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82A4DA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flex-direction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column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9F17A5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</w:t>
      </w:r>
      <w:proofErr w:type="gram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flex</w:t>
      </w:r>
      <w:proofErr w:type="gramEnd"/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-start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FEF863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2FCDCA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9AA938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FEA117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.costi</w:t>
      </w:r>
      <w:proofErr w:type="gramEnd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1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.costi2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1AD966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black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B704E9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E83571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FB0C03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ACB7E2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BB3C5D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font-family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'Courier New'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Courier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monospace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ABA500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letter-spacing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89D04D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font-style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oblique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ACFA65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B2C2EB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underline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90912A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text-decoration-style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dashed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C1D40E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text-underline-offset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</w:p>
    <w:p w14:paraId="195076A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EE595A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8A9FF9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CBFA70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block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F77FA4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8C9794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margin</w:t>
      </w:r>
      <w:proofErr w:type="spellEnd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043F039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007AA84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C968A8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.giallo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364C411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gram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</w:t>
      </w:r>
      <w:proofErr w:type="gramEnd"/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DAA520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66B019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22850E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0FB461F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620306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blu_scuro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6BEDC52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gram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: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#</w:t>
      </w:r>
      <w:proofErr w:type="gramEnd"/>
      <w:r w:rsidRPr="001908C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00008B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BB1F61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53A806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05C1A0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85E492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verde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428CD7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green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C5DFE0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font-weight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spellStart"/>
      <w:r w:rsidRPr="001908C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bold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2CE64EA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1A64DBF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A56CD5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.costi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.violetto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{</w:t>
      </w:r>
    </w:p>
    <w:p w14:paraId="5F10A18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#9370DB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C119BD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A94AB9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486F4C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8694FF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.rosso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B2E3A4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#B22222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77EBDC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443BBF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58D999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44A009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blu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6044B7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gram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</w:t>
      </w:r>
      <w:proofErr w:type="gramEnd"/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1C39BB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DCFBBB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561513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174AC5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404D39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costi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marrone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835E1A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gram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: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</w:t>
      </w:r>
      <w:proofErr w:type="gramEnd"/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964B00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61DC9E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FD7C31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36516B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825228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hr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3AA69C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90%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BA92E9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46C55E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black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B28680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82C41C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-15px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4E3D8E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40470C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3966725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A3DE98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biglietti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43472B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B211FA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0C7653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C81CC6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A8AC5A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8CDBA1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769BC9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E74760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4DF97C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0CE3C2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2E5967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formContainer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0CCAB40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max-width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700px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768D44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auto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BA52F1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B0C6A2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#ddd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650800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94C790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1908C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45CC4F1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font-family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Arial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sans-serif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A02489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4A7CE0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496CD9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line-height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1.6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859C96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57918E4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60C034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ticketForm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h2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5E75BB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7B664E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1.8em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B49E18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C5F1D8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7FC206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font-style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oblique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E72F16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AA3867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E6A1D6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formGroup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7F5FB2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2B052F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16AD09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19D170C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label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12DF303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block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748BBB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C56353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margin-bottom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2457C9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EC98A5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4CE060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EC8FD5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908C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],</w:t>
      </w:r>
    </w:p>
    <w:p w14:paraId="6FAC26E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908C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],</w:t>
      </w:r>
    </w:p>
    <w:p w14:paraId="3A5C86F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1908C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],</w:t>
      </w:r>
    </w:p>
    <w:p w14:paraId="0AB37E7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select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3084E7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0B5EE0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E79B6D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solid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E67712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16DB1D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84CBE4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box-sizing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border-box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2B971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A4FE7C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#333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67CA83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674F4DA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862040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input:focus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,</w:t>
      </w:r>
    </w:p>
    <w:p w14:paraId="1341B25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select:focus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5A63DB72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#B22222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3E6797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outline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BCE5D8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box-shadow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1908C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rgba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178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0.5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36E831E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4CF6DF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4BA910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submitButton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245A431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CB72E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#B22222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904340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#F7F3E9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14CD32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B4D342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BD6330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370673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cursor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pointer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A3564F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font-weight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bold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D6EBDA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font-size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1em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C6EA7C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background-color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ease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C275DA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D4099C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2580D0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submitButton</w:t>
      </w:r>
      <w:proofErr w:type="gramEnd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:hover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6F9C0E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#740000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66A508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17A1547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233337B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inlineGroup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EEE694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spellStart"/>
      <w:r w:rsidRPr="001908C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flex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1B49F9A0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gap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7FFA3C5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3DEB132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E49B45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inlineGroup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formGroup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C97BE1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464BF4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780B5D9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71320C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 FOOTER */</w:t>
      </w:r>
    </w:p>
    <w:p w14:paraId="63DE77D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.footer</w:t>
      </w:r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8A880B8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grid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35EF83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grid-template-columns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50%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D65735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806487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align-items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415D23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justify-content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space-around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42F816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flex-wrap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wrap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2D83D6A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background-color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#2C3E50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5CFCCF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FF808CE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text-align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center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976D38D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0E9EA6DC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7774093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footer</w:t>
      </w:r>
      <w:proofErr w:type="gramEnd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_div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a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39921471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color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#D4AF37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426F2F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text-decoration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none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543C53F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3F2E1B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37CA35E6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img_footer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63827B2A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width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1FBBE675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height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0684D51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border-radius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30EEE0B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lastRenderedPageBreak/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margin-top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15px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72FA9C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transform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proofErr w:type="gramStart"/>
      <w:r w:rsidRPr="001908C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scale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gramEnd"/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0.9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5A90A383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1908C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transition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: </w:t>
      </w:r>
      <w:r w:rsidRPr="001908C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0.5s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9DDB439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4957F487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4E4CC8C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.</w:t>
      </w:r>
      <w:proofErr w:type="spell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img_</w:t>
      </w:r>
      <w:proofErr w:type="gramStart"/>
      <w:r w:rsidRPr="001908C3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footer:hover</w:t>
      </w:r>
      <w:proofErr w:type="spellEnd"/>
      <w:proofErr w:type="gram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{</w:t>
      </w:r>
    </w:p>
    <w:p w14:paraId="72BEEC5B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1908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transform</w:t>
      </w:r>
      <w:proofErr w:type="spellEnd"/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: </w:t>
      </w:r>
      <w:proofErr w:type="gramStart"/>
      <w:r w:rsidRPr="001908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scale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(</w:t>
      </w:r>
      <w:proofErr w:type="gramEnd"/>
      <w:r w:rsidRPr="001908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1.0</w:t>
      </w: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);</w:t>
      </w:r>
    </w:p>
    <w:p w14:paraId="217E4124" w14:textId="77777777" w:rsidR="001908C3" w:rsidRPr="001908C3" w:rsidRDefault="001908C3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1908C3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1A2F862E" w14:textId="20BAE84A" w:rsidR="001908C3" w:rsidRDefault="001908C3" w:rsidP="00AA635E">
      <w:pPr>
        <w:spacing w:after="0"/>
        <w:ind w:left="-993" w:right="-994"/>
        <w:contextualSpacing/>
      </w:pPr>
      <w:r>
        <w:br w:type="page"/>
      </w:r>
    </w:p>
    <w:p w14:paraId="2B53222C" w14:textId="77777777" w:rsidR="00AA635E" w:rsidRDefault="00AA635E" w:rsidP="00AA635E">
      <w:pPr>
        <w:spacing w:after="0"/>
        <w:ind w:left="-993" w:right="-994"/>
        <w:contextualSpacing/>
        <w:rPr>
          <w:b/>
          <w:bCs/>
          <w:color w:val="FF0000"/>
          <w:sz w:val="60"/>
          <w:szCs w:val="60"/>
        </w:rPr>
      </w:pPr>
    </w:p>
    <w:p w14:paraId="2F52B5F2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131AD517" w14:textId="6D9A7D58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5AC795B9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076D9479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4306C096" w14:textId="75172603" w:rsidR="00AA635E" w:rsidRP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C000"/>
          <w:sz w:val="320"/>
          <w:szCs w:val="320"/>
          <w:lang w:val="en-US"/>
        </w:rPr>
      </w:pPr>
      <w:r w:rsidRPr="00AA635E">
        <w:rPr>
          <w:b/>
          <w:bCs/>
          <w:color w:val="FFC000"/>
          <w:sz w:val="320"/>
          <w:szCs w:val="320"/>
          <w:lang w:val="en-US"/>
        </w:rPr>
        <w:t>JAVA</w:t>
      </w:r>
    </w:p>
    <w:p w14:paraId="02774AAB" w14:textId="2C27C79C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380"/>
          <w:szCs w:val="380"/>
          <w:lang w:val="en-US"/>
        </w:rPr>
      </w:pPr>
      <w:r w:rsidRPr="00AA635E">
        <w:rPr>
          <w:b/>
          <w:bCs/>
          <w:color w:val="FFC000"/>
          <w:sz w:val="320"/>
          <w:szCs w:val="320"/>
          <w:lang w:val="en-US"/>
        </w:rPr>
        <w:t>SCRIPT</w:t>
      </w:r>
      <w:r>
        <w:rPr>
          <w:b/>
          <w:bCs/>
          <w:color w:val="FF0000"/>
          <w:sz w:val="380"/>
          <w:szCs w:val="380"/>
          <w:lang w:val="en-US"/>
        </w:rPr>
        <w:br w:type="page"/>
      </w:r>
    </w:p>
    <w:p w14:paraId="357832C0" w14:textId="670FE095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B050"/>
          <w:sz w:val="40"/>
          <w:szCs w:val="40"/>
          <w:u w:val="single"/>
          <w:lang w:val="en-US"/>
        </w:rPr>
      </w:pPr>
      <w:r w:rsidRPr="00AA635E">
        <w:rPr>
          <w:b/>
          <w:bCs/>
          <w:i/>
          <w:iCs/>
          <w:color w:val="00B050"/>
          <w:sz w:val="40"/>
          <w:szCs w:val="40"/>
          <w:u w:val="single"/>
          <w:lang w:val="en-US"/>
        </w:rPr>
        <w:lastRenderedPageBreak/>
        <w:t>home.js</w:t>
      </w:r>
    </w:p>
    <w:p w14:paraId="6727A472" w14:textId="77777777" w:rsidR="00AA635E" w:rsidRPr="00AA635E" w:rsidRDefault="00AA635E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B050"/>
          <w:sz w:val="40"/>
          <w:szCs w:val="40"/>
          <w:u w:val="single"/>
          <w:lang w:val="en-US"/>
        </w:rPr>
      </w:pPr>
    </w:p>
    <w:p w14:paraId="511FE58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let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4FB4755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spellStart"/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AA635E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slideTexts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[</w:t>
      </w:r>
    </w:p>
    <w:p w14:paraId="590708B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"Il teatro comunale di Ferrara &amp;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egrave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; il 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pi&amp;ugrave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; importante teatro della 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citt&amp;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agrave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;,</w:t>
      </w:r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&gt;costruito tra il 1773 ed il 1797 su progetto di Antonio Foschini e Cosimo Morelli.&lt;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&gt;Si trova in corso Martiri della 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Libert&amp;agrave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;, in pieno centro storico a pochi metri dal Castello Estense."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7DE51F9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"Questo magnifico teatro, con i suoi eleganti palchi decorati, soffitti affrescati e dettagli raffinati, rappresenta un capolavoro dell'architettura teatrale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classica.&lt;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&gt;Un gioiello nel cuore della 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citt&amp;agrave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;, capace di trasportare ogni visitatore in un'epoca di splendore e raffinatezza."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59FA44B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"Una prospettiva mozzafiato dall’alto che svela l’elegante struttura a ferro di cavallo del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teatro.&lt;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&gt;I palchi dorati e la raffinata illuminazione creano un'atmosfera unica, mentre il palco domina al centro, pronto a ospitare spettacoli di grande fascino."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712AFE5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"Una vista frontale della maestosa platea e dei palchi, con il soffitto affrescato che racconta storie di un’epoca passata. Ogni dettaglio architettonico parla di tradizione, arte e passione, rendendo il teatro un simbolo di eccellenza culturale."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,</w:t>
      </w:r>
    </w:p>
    <w:p w14:paraId="196D267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"Dal palco, lo sguardo abbraccia una platea accogliente, progettata per offrire un'acustica straordinaria e un'intimità unica con lo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spettacolo.&lt;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&gt;Ogni dettaglio, dalle decorazioni alle luci soffuse, è pensato per rendere ogni rappresentazione un evento memorabile."</w:t>
      </w:r>
    </w:p>
    <w:p w14:paraId="0B69F75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];</w:t>
      </w:r>
    </w:p>
    <w:p w14:paraId="7B431A2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84F179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Funzione per mostrare le immagini</w:t>
      </w:r>
    </w:p>
    <w:p w14:paraId="6D4807F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proofErr w:type="spellStart"/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showSlides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 {</w:t>
      </w:r>
    </w:p>
    <w:p w14:paraId="7F65827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let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44AE7D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let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document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getElementsByClassName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mySlides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78AE2B5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let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dots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document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getElementsByClassName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"dot"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);</w:t>
      </w:r>
    </w:p>
    <w:p w14:paraId="4CC217B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D141F8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Ciclo per il cambiamento delle immagini</w:t>
      </w:r>
    </w:p>
    <w:p w14:paraId="180AF87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&gt;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length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 {</w:t>
      </w:r>
    </w:p>
    <w:p w14:paraId="77EA55A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73E3D30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}</w:t>
      </w:r>
    </w:p>
    <w:p w14:paraId="0622E58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&lt;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 {</w:t>
      </w:r>
    </w:p>
    <w:p w14:paraId="03CCDC0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length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5223D9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6DA2323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26CFF5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Nascondi tutte le immagini</w:t>
      </w:r>
    </w:p>
    <w:p w14:paraId="2A8D39A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slides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length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) {</w:t>
      </w:r>
    </w:p>
    <w:p w14:paraId="06EA5FB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gramStart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].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style</w:t>
      </w:r>
      <w:proofErr w:type="gram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"none"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6867C7D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706AC92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BB346D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Rimuovi la classe "</w:t>
      </w:r>
      <w:proofErr w:type="spellStart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active</w:t>
      </w:r>
      <w:proofErr w:type="spellEnd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 da tutti i pallini</w:t>
      </w:r>
    </w:p>
    <w:p w14:paraId="37B17B2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&lt;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dots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length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 {</w:t>
      </w:r>
    </w:p>
    <w:p w14:paraId="2ECE40D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dots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gramStart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].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className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dots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].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className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replace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 active"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399B32E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    }</w:t>
      </w:r>
    </w:p>
    <w:p w14:paraId="11FBBE5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01C249A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// </w:t>
      </w:r>
      <w:proofErr w:type="spellStart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Mostra</w:t>
      </w:r>
      <w:proofErr w:type="spellEnd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l'immagine</w:t>
      </w:r>
      <w:proofErr w:type="spellEnd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</w:t>
      </w:r>
      <w:proofErr w:type="spellStart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corrente</w:t>
      </w:r>
      <w:proofErr w:type="spellEnd"/>
    </w:p>
    <w:p w14:paraId="1590660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].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style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display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"block"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;</w:t>
      </w:r>
    </w:p>
    <w:p w14:paraId="5FA71CF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Aggiungi la classe "</w:t>
      </w:r>
      <w:proofErr w:type="spellStart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active</w:t>
      </w:r>
      <w:proofErr w:type="spellEnd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 al pallino corrispondente</w:t>
      </w:r>
    </w:p>
    <w:p w14:paraId="2910362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dots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[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slideIndex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].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className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 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active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;</w:t>
      </w:r>
    </w:p>
    <w:p w14:paraId="6DFB70D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2255BD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lastRenderedPageBreak/>
        <w:t xml:space="preserve">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Cambia il testo in base all'indice dell'immagine</w:t>
      </w:r>
    </w:p>
    <w:p w14:paraId="4E41690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document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getElementById</w:t>
      </w:r>
      <w:proofErr w:type="gram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slideText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).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innerHTML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AA63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slideTexts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[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];</w:t>
      </w:r>
    </w:p>
    <w:p w14:paraId="3E66F92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0F71FFB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36B536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Funzioni per i controlli (</w:t>
      </w:r>
      <w:proofErr w:type="spellStart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next</w:t>
      </w:r>
      <w:proofErr w:type="spellEnd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</w:t>
      </w:r>
      <w:proofErr w:type="spellStart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prev</w:t>
      </w:r>
      <w:proofErr w:type="spellEnd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e dot)</w:t>
      </w:r>
    </w:p>
    <w:p w14:paraId="676AE33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plusSlides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 {</w:t>
      </w:r>
    </w:p>
    <w:p w14:paraId="0A9C990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showSlides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34A7F47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}</w:t>
      </w:r>
    </w:p>
    <w:p w14:paraId="2A5A5F4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806362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currentSlide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 {</w:t>
      </w:r>
    </w:p>
    <w:p w14:paraId="51577C2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showSlides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(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slideIndex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);</w:t>
      </w:r>
    </w:p>
    <w:p w14:paraId="2443FC0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}</w:t>
      </w:r>
    </w:p>
    <w:p w14:paraId="7442C3B9" w14:textId="77777777" w:rsidR="00AA635E" w:rsidRDefault="00AA635E" w:rsidP="00AA635E">
      <w:pPr>
        <w:spacing w:after="0"/>
        <w:ind w:left="-993" w:right="-994"/>
        <w:contextualSpacing/>
      </w:pPr>
    </w:p>
    <w:p w14:paraId="405B8F83" w14:textId="77777777" w:rsidR="00AA635E" w:rsidRDefault="00AA635E" w:rsidP="00AA635E">
      <w:pPr>
        <w:spacing w:after="0"/>
        <w:ind w:left="-993" w:right="-994"/>
        <w:contextualSpacing/>
        <w:rPr>
          <w:b/>
          <w:bCs/>
          <w:color w:val="FF0000"/>
          <w:sz w:val="60"/>
          <w:szCs w:val="60"/>
        </w:rPr>
      </w:pPr>
    </w:p>
    <w:p w14:paraId="139D5F72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17635D80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5A06BD1B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4F91AB32" w14:textId="205E991E" w:rsidR="00AA635E" w:rsidRDefault="00AA635E" w:rsidP="00AA635E">
      <w:pPr>
        <w:spacing w:after="0"/>
        <w:ind w:left="-993" w:right="-994"/>
        <w:contextualSpacing/>
        <w:rPr>
          <w:b/>
          <w:bCs/>
          <w:color w:val="FF0000"/>
          <w:sz w:val="60"/>
          <w:szCs w:val="60"/>
        </w:rPr>
      </w:pPr>
      <w:r>
        <w:rPr>
          <w:b/>
          <w:bCs/>
          <w:color w:val="FF0000"/>
          <w:sz w:val="60"/>
          <w:szCs w:val="60"/>
        </w:rPr>
        <w:br w:type="page"/>
      </w:r>
    </w:p>
    <w:p w14:paraId="0E20EFB1" w14:textId="77777777" w:rsidR="00AA635E" w:rsidRDefault="00AA635E" w:rsidP="00AA635E">
      <w:pPr>
        <w:spacing w:after="0"/>
        <w:ind w:left="-993" w:right="-994"/>
        <w:contextualSpacing/>
        <w:rPr>
          <w:b/>
          <w:bCs/>
          <w:color w:val="FF0000"/>
          <w:sz w:val="60"/>
          <w:szCs w:val="60"/>
        </w:rPr>
      </w:pPr>
    </w:p>
    <w:p w14:paraId="20981984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0617A9FC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54E0D188" w14:textId="77777777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4FD335F5" w14:textId="22808653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37ADDBE5" w14:textId="23D9AD72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70DFAC4D" w14:textId="4FE20786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FF0000"/>
          <w:sz w:val="60"/>
          <w:szCs w:val="60"/>
        </w:rPr>
      </w:pPr>
    </w:p>
    <w:p w14:paraId="3D6E2744" w14:textId="676498F4" w:rsidR="001908C3" w:rsidRDefault="00AA635E" w:rsidP="00AA635E">
      <w:pPr>
        <w:spacing w:after="0"/>
        <w:ind w:left="-993" w:right="-994"/>
        <w:contextualSpacing/>
        <w:jc w:val="center"/>
        <w:rPr>
          <w:b/>
          <w:bCs/>
          <w:color w:val="1F4E79" w:themeColor="accent5" w:themeShade="80"/>
          <w:sz w:val="320"/>
          <w:szCs w:val="320"/>
          <w:lang w:val="en-US"/>
        </w:rPr>
      </w:pPr>
      <w:r w:rsidRPr="00AA635E">
        <w:rPr>
          <w:b/>
          <w:bCs/>
          <w:color w:val="1F4E79" w:themeColor="accent5" w:themeShade="80"/>
          <w:sz w:val="320"/>
          <w:szCs w:val="320"/>
          <w:lang w:val="en-US"/>
        </w:rPr>
        <w:t>PHP</w:t>
      </w:r>
    </w:p>
    <w:p w14:paraId="194CAF85" w14:textId="2DF643DB" w:rsidR="00AA635E" w:rsidRDefault="00AA635E" w:rsidP="00AA635E">
      <w:pPr>
        <w:spacing w:after="0"/>
        <w:ind w:left="-993" w:right="-994"/>
        <w:contextualSpacing/>
        <w:rPr>
          <w:b/>
          <w:bCs/>
          <w:color w:val="1F4E79" w:themeColor="accent5" w:themeShade="80"/>
          <w:sz w:val="320"/>
          <w:szCs w:val="320"/>
          <w:lang w:val="en-US"/>
        </w:rPr>
      </w:pPr>
      <w:r>
        <w:rPr>
          <w:b/>
          <w:bCs/>
          <w:color w:val="1F4E79" w:themeColor="accent5" w:themeShade="80"/>
          <w:sz w:val="320"/>
          <w:szCs w:val="320"/>
          <w:lang w:val="en-US"/>
        </w:rPr>
        <w:br w:type="page"/>
      </w:r>
    </w:p>
    <w:p w14:paraId="7E547121" w14:textId="41DDF54A" w:rsidR="00AA635E" w:rsidRDefault="00AA635E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B050"/>
          <w:sz w:val="40"/>
          <w:szCs w:val="40"/>
          <w:u w:val="single"/>
          <w:lang w:val="en-US"/>
        </w:rPr>
      </w:pPr>
      <w:proofErr w:type="spellStart"/>
      <w:r>
        <w:rPr>
          <w:b/>
          <w:bCs/>
          <w:i/>
          <w:iCs/>
          <w:color w:val="00B050"/>
          <w:sz w:val="40"/>
          <w:szCs w:val="40"/>
          <w:u w:val="single"/>
          <w:lang w:val="en-US"/>
        </w:rPr>
        <w:lastRenderedPageBreak/>
        <w:t>biglietti.php</w:t>
      </w:r>
      <w:proofErr w:type="spellEnd"/>
    </w:p>
    <w:p w14:paraId="0884FF32" w14:textId="77777777" w:rsidR="00AA635E" w:rsidRPr="00AA635E" w:rsidRDefault="00AA635E" w:rsidP="00AA635E">
      <w:pPr>
        <w:spacing w:after="0"/>
        <w:ind w:left="-993" w:right="-994"/>
        <w:contextualSpacing/>
        <w:jc w:val="center"/>
        <w:rPr>
          <w:b/>
          <w:bCs/>
          <w:i/>
          <w:iCs/>
          <w:color w:val="00B050"/>
          <w:sz w:val="40"/>
          <w:szCs w:val="40"/>
          <w:u w:val="single"/>
          <w:lang w:val="en-US"/>
        </w:rPr>
      </w:pPr>
    </w:p>
    <w:p w14:paraId="7BD9574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&lt;!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DOCTYPE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html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BF5C49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E82A1B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482449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link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rel</w:t>
      </w:r>
      <w:proofErr w:type="spellEnd"/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"icon"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href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"https://www.teatrocomunaleferrara.it/wp-content/uploads/Teatro-comunale-di-Ferrara-logo-bianco.svg"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48F2D2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style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3C3FD3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*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50D6353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padding-top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4C38F9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padding-left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20px</w:t>
      </w:r>
    </w:p>
    <w:p w14:paraId="1D675D5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21744D7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style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5CB871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C099F0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Teatro Comunale Ferrara</w:t>
      </w:r>
    </w:p>
    <w:p w14:paraId="482668B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title</w:t>
      </w:r>
      <w:proofErr w:type="spellEnd"/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48C35E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1FBED2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8C6BB8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class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>=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contenitorePHP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B14FE4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  <w:t xml:space="preserve">            </w:t>
      </w: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CONFERMA ORDINE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F6B307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>            Gentile</w:t>
      </w:r>
    </w:p>
    <w:p w14:paraId="4E2F6D8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    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&lt;?php</w:t>
      </w:r>
    </w:p>
    <w:p w14:paraId="0C895FF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  =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$_POST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"nome"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0D330F4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=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$_POST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"cognome"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7ADDBF0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         =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"email"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27F65E2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cellulare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     =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$_POST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cellulare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3186427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=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$_POST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numeroPosti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06B0188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$zona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  =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$_POST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"zona"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</w:p>
    <w:p w14:paraId="2CAA02A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=      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135AEE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        =      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38441D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</w:p>
    <w:p w14:paraId="13DDBD9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//saluto utente</w:t>
      </w:r>
    </w:p>
    <w:p w14:paraId="3CBF8C2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).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"&amp;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B70410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).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",&lt;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C7C993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</w:p>
    <w:p w14:paraId="130EB8B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//stampa valore assunto da "zona"</w:t>
      </w:r>
    </w:p>
    <w:p w14:paraId="36D1D16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</w:t>
      </w:r>
      <w:proofErr w:type="spellStart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var_dump</w:t>
      </w:r>
      <w:proofErr w:type="spellEnd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($zona);</w:t>
      </w:r>
    </w:p>
    <w:p w14:paraId="2A5B0C6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</w:p>
    <w:p w14:paraId="01F67BF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//gestione opzione zona scelta</w:t>
      </w:r>
    </w:p>
    <w:p w14:paraId="67FDA7D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switch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$zona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091BB98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"divisorio"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07A9F85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"hai selezionato l'opzione divisoria per le varie zone.</w:t>
      </w:r>
    </w:p>
    <w:p w14:paraId="1EA807B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&amp;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Egrave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 necessario selezionare una delle zone presenti nel listino prezzi."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F3C5AC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973950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222A113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2E3C16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//Platea Davanti</w:t>
      </w:r>
    </w:p>
    <w:p w14:paraId="368046E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plateaA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722C7FE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50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034A4E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EA70AD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195864B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F1C0BA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1F803B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2B2B19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C538CE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C504ED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Platea | file A-Q&lt;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FEE0D7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A8742E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21E8C6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8FE431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5D61594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AAA8C9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7BDFBB7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5126C86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7E1DB1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0EA022B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060498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78F2913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0CB9F9D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55B3A27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676CDA3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Platea | file A-Q</w:t>
      </w:r>
    </w:p>
    <w:p w14:paraId="55FC5D2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D8E6D9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C0F448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0C5910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56591E7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3F3B20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701596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79CEF03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2E1A81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//Platea dietro</w:t>
      </w:r>
    </w:p>
    <w:p w14:paraId="75F9A8C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plateaI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05CBFBB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45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D852C7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906E06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17DB213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C95059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C03E22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C06938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35795A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216586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Platea | file R-V&lt;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E495A2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F15617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249F3E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A1E58D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29439A0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17918E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3DBCE9E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lastRenderedPageBreak/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1366EFA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F05C41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4B40BD6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DAF462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18240EC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3A58C23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7A2069F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488EE1D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Platea | file R-V</w:t>
      </w:r>
    </w:p>
    <w:p w14:paraId="2C7B6B6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5D3DD8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BE75E9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6247DB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70F73AB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794F7C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8F2005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};</w:t>
      </w:r>
    </w:p>
    <w:p w14:paraId="4703867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</w:p>
    <w:p w14:paraId="6D4A1E9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//Platea Handicap</w:t>
      </w:r>
    </w:p>
    <w:p w14:paraId="4F83F91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plateaH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: {</w:t>
      </w:r>
    </w:p>
    <w:p w14:paraId="14F6F13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45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08FD3D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8BEE6A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1EA35EB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C74BE2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5B1040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2F3D98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FEC11B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E7069E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Platea | handicap&lt;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99AB2C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EC8840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D7E12A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89E722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618E01B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FE457C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1608D4D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6BD9607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D56AFD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51A39EB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D0BEE3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1DBEFF9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435EFEA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2E5BD6C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144BA48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Platea | handicap</w:t>
      </w:r>
    </w:p>
    <w:p w14:paraId="34F2A74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C08346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1CEEC3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A48FEE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1D67C69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13ABDE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593934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7986785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6C28D9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//1° Piano | Galleria laterale</w:t>
      </w:r>
    </w:p>
    <w:p w14:paraId="60BFF0A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"galleria1"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3E7FA24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42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181BB2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8F507C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B3843D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8908F0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CCC41F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30C21B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377045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7EE255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1&amp;deg; Piano | Galleria laterale&lt;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61A789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091A68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EAE692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405BEE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2B79C92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A260B0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2082A23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4E956C7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56E3D2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012D2F6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D7F5BC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59F0BC5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0375E26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5C7BFF0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1BF3BFC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1° Piano | Galleria laterale</w:t>
      </w:r>
    </w:p>
    <w:p w14:paraId="7111286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A47117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374EDC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7D38B7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199A44B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E4A532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464EDF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7F0ACF2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CBB3AD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//1° Piano | Galleria pre-centrale</w:t>
      </w:r>
    </w:p>
    <w:p w14:paraId="15CCC17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"galleria1_1"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6B27B68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43.50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D91EB8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20654F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17F6725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48DD2B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FDA9A0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05360D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9B8278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8D20C4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1&amp;deg; Piano | Galleria pre-centrale&lt;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D2E31F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03FF50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0A8B43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3174AB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5F9973E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CFFDAF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1E7F966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1FBA16D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10AB74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5327019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A74673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7EA8FB7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33C373B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6C3C41B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5EB2402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1° Piano | Galleria pre-centrale</w:t>
      </w:r>
    </w:p>
    <w:p w14:paraId="7754125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F51D08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0B9BB5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0559D0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4F76D36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C986AB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E438C1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2062D18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A0D339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//1° Piano | Galleria centrale</w:t>
      </w:r>
    </w:p>
    <w:p w14:paraId="377FD70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"galleria1_2"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3E691ED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45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1D08B7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8828BD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633BF23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DC77DB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92EEAF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7F8C78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E0AFF3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6EE199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1&amp;deg; Piano | Galleria centrale&lt;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759185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008857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1F4425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2A24BA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473D91D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0110A8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48CE791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34087E9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4EC22E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32046B9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EA027A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111DA9B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lastRenderedPageBreak/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3A0514D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6FFC845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456F004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1° Piano | Galleria centrale</w:t>
      </w:r>
    </w:p>
    <w:p w14:paraId="4E6BC1C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6F5921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5F12E1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0818CE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3508743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05FD95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820E91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419C04E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97600E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//2° Piano | Galleria lato palco</w:t>
      </w:r>
    </w:p>
    <w:p w14:paraId="5F0E04C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"galleria2"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37D9EBC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40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E36446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2EBBFF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69316E8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86A298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BC7FCE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23D1F9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DF224F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D80352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2&amp;deg; Piano | Galleria lato palco&lt;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A82E4F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A96B77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30A157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4E76FD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1DBB837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DAF7B0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101036C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59124BB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DEF294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4B108B4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4BBD28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44882D3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373B0B8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6F35A8C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7899EF9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2° Piano | Galleria lato palco</w:t>
      </w:r>
    </w:p>
    <w:p w14:paraId="4488EDA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4115D3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9318FA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D61960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63C5242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D09641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C523B8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49C243B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CADB57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//2° Piano | Galleria laterale</w:t>
      </w:r>
    </w:p>
    <w:p w14:paraId="6F17E0E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"galleria2_1"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021C317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41.50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EA1C45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EF64D5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7A011C1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79FFF1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008FF1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430413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A41FB9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05DEDA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2&amp;deg; Piano | Galleria laterale&lt;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E730E0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EEE5E7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9AAD25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95569D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3CCB3DF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C142DA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0D28371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5AD7060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60F717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197FE4A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A73A40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21684D5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396C410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0906658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5571E5A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2° Piano | Galleria laterale</w:t>
      </w:r>
    </w:p>
    <w:p w14:paraId="0D8409F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D7E26F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BA97EF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0797EA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4FFCEF9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57F3CC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D4C99C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2EB54E0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C8016D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//2° Piano | Galleria pre-centrale</w:t>
      </w:r>
    </w:p>
    <w:p w14:paraId="58FA542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"galleria2_2"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167B792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43.50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9E3488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F620C7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F858F5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1D7FEF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65C990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96778D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19374A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0EFB68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2&amp;deg; Piano | Galleria pre-centrale&lt;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73A8D9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C57DD2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1CC43E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4562F9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596B930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EF587E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7C6C9B5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6D9119D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29881C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5FB880B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42E03C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3454D93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361D011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11BFDCD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08873BB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2° Piano | Galleria pre-centrale</w:t>
      </w:r>
    </w:p>
    <w:p w14:paraId="470B4DC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7B4754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10433C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94262D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22D6588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40FF00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27813B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139973D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0FECAB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//2° Piano | Galleria centrale</w:t>
      </w:r>
    </w:p>
    <w:p w14:paraId="49B48C4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"galleria2_3"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2E755A0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45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70C921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84E6A3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34E316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9C9F95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46F259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70116E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FD84C9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8004C2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2&amp;deg; Piano | Galleria centrale&lt;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E76263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5A5191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9BFA28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7C9F5F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39EE136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D6ADD8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07C1B46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2D33838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C4A9CC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456D4EF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D7C31C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708F62E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47D24B8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69A84D9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78B561A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2° Piano | Galleria centrale</w:t>
      </w:r>
    </w:p>
    <w:p w14:paraId="616F848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E3B1E0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CFCED1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E200AF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 xml:space="preserve">                        </w:t>
      </w:r>
    </w:p>
    <w:p w14:paraId="0E521C8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F1DE6C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92B117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4449223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4B3B0F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//3° Piano | Galleria lato palco</w:t>
      </w:r>
    </w:p>
    <w:p w14:paraId="3C97D02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"galleria3"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2719A11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38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D45D44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AEDC1B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E2CA6F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20D979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E7D312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3D29E7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2157BF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D428D6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3&amp;deg; Piano | Galleria lato palco&lt;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D38536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4E3A6B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C7F018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F6ABCC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1CDA3B8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B2A53D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21DFB9A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1EE2CF7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E3E6CE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3BE50E9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D6CCE7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323A1D8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7A8C6E0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7866118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7EBA719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3° Piano | Galleria lato palco</w:t>
      </w:r>
    </w:p>
    <w:p w14:paraId="51A4346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37A193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E266B1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2E6FA7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322482E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DBE843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0E27FC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1C4CDAA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B6DC91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//3° Piano | Galleria laterale</w:t>
      </w:r>
    </w:p>
    <w:p w14:paraId="4DC8FBB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"galleria3_1"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326E167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40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461A64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134EF1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16C47A5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A96AF6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1D4D58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D11136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32160E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2906B7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3&amp;deg; Piano | Galleria laterale&lt;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978A33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41ADBF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5762C4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18EC3C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5CF913B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A76215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00E9949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1BF749F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8DD570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5E60AC2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DB8448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6129E76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1F9E432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158279D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49883A8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3° Piano | Galleria laterale</w:t>
      </w:r>
    </w:p>
    <w:p w14:paraId="0A3AA46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6C1452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F86C52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04751A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3B14224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E73B08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747B70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65458A2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7D177E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//3° Piano | Galleria centrale</w:t>
      </w:r>
    </w:p>
    <w:p w14:paraId="79F2615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"galleria3_2"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628D20D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42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B30E67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E0541D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ABB7ED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5FDDEA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754E4F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EDFFE0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221B59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23FB0A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3&amp;deg; Piano | Galleria centrale&lt;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067DD7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BA7006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0C867A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33C8C5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54E1B5C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208A0D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50100FE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133E239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1E87DE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5F32A7C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55CA67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lastRenderedPageBreak/>
        <w:t>                                Di seguito il riepilogo dei dati inseriti consultabile anche su email:</w:t>
      </w:r>
    </w:p>
    <w:p w14:paraId="3E69E24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7F1B154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4D0C7AA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72C9DFC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3° Piano | Galleria centrale</w:t>
      </w:r>
    </w:p>
    <w:p w14:paraId="459B05A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73587C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BA7A80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9E5E53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4398470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3EA9B2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A4F3AC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6C8EB7B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A29BB2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//4° Piano | Galleria lato palco</w:t>
      </w:r>
    </w:p>
    <w:p w14:paraId="6DFD5CF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"galleria4"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2BE490D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36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A94DCD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BEA384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37D803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0AC8CF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6A857B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339D09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C04D54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077C2A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4&amp;deg; Piano | Galleria lato palco&lt;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D72D52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967651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E9E519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0AABE73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7FD2040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6F101E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56E26C2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475C1CB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3C563D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3693985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7479FF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71D08B3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6879979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1BB886B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1116048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4° Piano | Galleria lato palco</w:t>
      </w:r>
    </w:p>
    <w:p w14:paraId="14B8C99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01BA80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00A41D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48D273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6625DC0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576757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C856BA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657F2D6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AFD6C1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//4° Piano | Galleria laterale</w:t>
      </w:r>
    </w:p>
    <w:p w14:paraId="47284D2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"galleria4_1"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70249DB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38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7C4744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6AE14D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6F638E9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9633AE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ED7CBB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7AE375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18DEFF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D3C2ED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4&amp;deg; Piano | Galleria laterale&lt;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8DD28C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772FEB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1A3705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6190DE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7A37F48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FAD623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499DE39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4930411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B3DDC2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6F33CB5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10C962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4AE9565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74A34C2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37AE807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3C83238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4° Piano | Galleria laterale</w:t>
      </w:r>
    </w:p>
    <w:p w14:paraId="0DF6EB2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4A718D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970F7B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DDC6B9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3C17811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CBFA93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FCB91B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0FA2520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131BEF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//4° Piano | Galleria centrale</w:t>
      </w:r>
    </w:p>
    <w:p w14:paraId="4C78F80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"galleria4_2"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57D10C7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40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9D9550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1A0C9A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40652E7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4B5400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8657B5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838D68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78AB57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F5F4C9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"&lt;b&gt;Zona scelta:&lt;/b&gt; 4&amp;deg; Piano | Galleria centrale&lt;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60A6B4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8C2CA5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3D8C73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E5E71F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0848439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756C12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363D4E0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68E6963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11CAC1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7403DE5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37517D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4E20F03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60AC6F0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522B715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67A74F9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- Zona scelta: 4° Piano | Galleria centrale</w:t>
      </w:r>
    </w:p>
    <w:p w14:paraId="18A48CC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BB86D2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D3F5A7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27F3C9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5645065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111E18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6058CF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6DFD13C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0EBA5E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</w:t>
      </w:r>
      <w:proofErr w:type="spellStart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Balcnonata</w:t>
      </w:r>
      <w:proofErr w:type="spellEnd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| Balcone laterale</w:t>
      </w:r>
    </w:p>
    <w:p w14:paraId="0B48AA8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"balcone5"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7DC37A9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29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F43333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00FE97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5D7D68E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F2F4A5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4443B0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8988D2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F6CBBD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96EB4F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"&lt;b&gt;Zona scelta:&lt;/b&gt; 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Balcnonata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| Balcone laterale&lt;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72158B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55587C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D45A2B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380621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4F4089E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9F7A34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2C3EFF3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07D255C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2B31508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1DEAABA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EC7D50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6344193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46889BF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01D3262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1C6C339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Zona scelta: 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Balcnonata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| Balcone laterale</w:t>
      </w:r>
    </w:p>
    <w:p w14:paraId="7E04C86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8891B5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EEBBA0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44D0A1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6A89FDB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AD7F12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94B7FE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4076516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61DB4C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</w:t>
      </w:r>
      <w:proofErr w:type="spellStart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Balcnonata</w:t>
      </w:r>
      <w:proofErr w:type="spellEnd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| Balcone pre-centrale</w:t>
      </w:r>
    </w:p>
    <w:p w14:paraId="0CAC563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"balcone5_1"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4A751AE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30.50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99516D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799D53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394EDF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37A719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B64FC5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C321FF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A01896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800BDC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"&lt;b&gt;Zona scelta:&lt;/b&gt; 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Balcnonata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| Balcone pre-centrale&lt;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F7D968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0053A2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0393991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065F64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72A5EE9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2BEE6C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50A93F7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07F538F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5960E3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48ABB18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DC5D98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2A36582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01E0707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1A4743B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3AFDD66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Zona scelta: 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Balcnonata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| Balcone pre-centrale</w:t>
      </w:r>
    </w:p>
    <w:p w14:paraId="371798E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F52453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237152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632FA1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6CB03EE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06A373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5D58A1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2C20061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395DFB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</w:t>
      </w:r>
      <w:proofErr w:type="spellStart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Balcnonata</w:t>
      </w:r>
      <w:proofErr w:type="spellEnd"/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| Balcone centrale</w:t>
      </w:r>
    </w:p>
    <w:p w14:paraId="07B36C8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"balcone5_2"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09567D9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32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61CAC79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$prezzo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51174A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Ferrara.&lt;</w:t>
      </w:r>
      <w:proofErr w:type="spellStart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</w:t>
      </w:r>
    </w:p>
    <w:p w14:paraId="29B4E43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&amp;euro;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BA3D8A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&gt;Di seguito il riepilogo dei dati inseriti consultabile anche su email:&lt;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7BACA1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"&lt;b&gt;Nome Cognome:&lt;/b&gt;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&amp;</w:t>
      </w:r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nbsp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3E6DAB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echo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"&lt;b&gt;Email:&lt;/b&gt;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A62B2D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"&lt;b&gt;Cellulare:&lt;/b&gt;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774D48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"&lt;b&gt;Zona scelta:&lt;/b&gt; 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Balcnonata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| Balcone centrale&lt;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80B004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"&lt;b&gt;Numero biglietti acquistati:&lt;/b&gt;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&gt;&lt;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br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&gt;"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915D86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"Riceverai il riepilogo anche all'email indicata."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61C3ED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4A379E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//email</w:t>
      </w:r>
    </w:p>
    <w:p w14:paraId="3E884472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subject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"Conferma Acquisto Biglietto Teatro Comunale Ferrara"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CB6A5C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txt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"Ciao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</w:p>
    <w:p w14:paraId="560381E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hai acquistato correttamente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biglietti per il Teatro Comunale di Ferrara.</w:t>
      </w:r>
    </w:p>
    <w:p w14:paraId="5F9AC83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FFEDAC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Il prezzo totale da pagare ammonta a: €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costoTOT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</w:p>
    <w:p w14:paraId="7F1B584E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5717B70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                Di seguito il riepilogo dei dati inseriti consultabile anche su email:</w:t>
      </w:r>
    </w:p>
    <w:p w14:paraId="43D44ED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Nome Cognome: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$nome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$cognome</w:t>
      </w:r>
    </w:p>
    <w:p w14:paraId="42E19820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Email: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$email</w:t>
      </w:r>
    </w:p>
    <w:p w14:paraId="6395CD6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Cellulare: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$cellulare</w:t>
      </w:r>
    </w:p>
    <w:p w14:paraId="04F6CB9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Zona scelta: </w:t>
      </w:r>
      <w:proofErr w:type="spell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Balcnonata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| Balcone centrale</w:t>
      </w:r>
    </w:p>
    <w:p w14:paraId="0AECC5B6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                                - Numero biglietti acquistati: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nPosti</w:t>
      </w:r>
      <w:proofErr w:type="spell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8697B8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proofErr w:type="spell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headers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From:no-reply@ticketteatrocomunaleferrara.it</w:t>
      </w:r>
      <w:proofErr w:type="spellEnd"/>
      <w:proofErr w:type="gramEnd"/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1B4F4E3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</w:t>
      </w:r>
      <w:proofErr w:type="gramStart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.</w:t>
      </w:r>
      <w:proofErr w:type="gram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"Reply-To: fabio.cavazzini@iticopernico.it"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\r\n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623723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</w:p>
    <w:p w14:paraId="28E0B7D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val="en-US"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proofErr w:type="gram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$email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$subject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$txt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AA63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$headers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FF8839F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BDE5B88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};</w:t>
      </w:r>
    </w:p>
    <w:p w14:paraId="6C6A320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10EAE5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default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6B42C0BA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AA635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AA635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"Selezionare una zona corretta."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AE89534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AA635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break</w:t>
      </w: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7B0F2FC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</w:t>
      </w:r>
    </w:p>
    <w:p w14:paraId="6A669A91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}</w:t>
      </w:r>
    </w:p>
    <w:p w14:paraId="7D449187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?&gt;</w:t>
      </w:r>
    </w:p>
    <w:p w14:paraId="4A8FD49D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    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ADC6C85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    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53BE9DB" w14:textId="77777777" w:rsidR="00AA635E" w:rsidRPr="00AA635E" w:rsidRDefault="00AA635E" w:rsidP="00AA635E">
      <w:pPr>
        <w:shd w:val="clear" w:color="auto" w:fill="1F1F1F"/>
        <w:spacing w:after="0" w:line="285" w:lineRule="atLeast"/>
        <w:ind w:left="-993" w:right="-994"/>
        <w:contextualSpacing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AA635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html</w:t>
      </w:r>
      <w:r w:rsidRPr="00AA635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B95E76C" w14:textId="77777777" w:rsidR="00AA635E" w:rsidRPr="00AA635E" w:rsidRDefault="00AA635E" w:rsidP="00AA635E">
      <w:pPr>
        <w:spacing w:after="0"/>
        <w:ind w:left="-993" w:right="-994"/>
        <w:contextualSpacing/>
        <w:rPr>
          <w:color w:val="1F4E79" w:themeColor="accent5" w:themeShade="80"/>
        </w:rPr>
      </w:pPr>
    </w:p>
    <w:sectPr w:rsidR="00AA635E" w:rsidRPr="00AA635E" w:rsidSect="00293F41">
      <w:pgSz w:w="11906" w:h="16838"/>
      <w:pgMar w:top="438" w:right="1134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C1C7" w14:textId="77777777" w:rsidR="00E15EAA" w:rsidRDefault="00E15EAA" w:rsidP="00293F41">
      <w:pPr>
        <w:spacing w:after="0" w:line="240" w:lineRule="auto"/>
      </w:pPr>
      <w:r>
        <w:separator/>
      </w:r>
    </w:p>
  </w:endnote>
  <w:endnote w:type="continuationSeparator" w:id="0">
    <w:p w14:paraId="7123F329" w14:textId="77777777" w:rsidR="00E15EAA" w:rsidRDefault="00E15EAA" w:rsidP="0029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65F1" w14:textId="77777777" w:rsidR="00E15EAA" w:rsidRDefault="00E15EAA" w:rsidP="00293F41">
      <w:pPr>
        <w:spacing w:after="0" w:line="240" w:lineRule="auto"/>
      </w:pPr>
      <w:r>
        <w:separator/>
      </w:r>
    </w:p>
  </w:footnote>
  <w:footnote w:type="continuationSeparator" w:id="0">
    <w:p w14:paraId="2BAED212" w14:textId="77777777" w:rsidR="00E15EAA" w:rsidRDefault="00E15EAA" w:rsidP="00293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51"/>
    <w:rsid w:val="00183D72"/>
    <w:rsid w:val="001908C3"/>
    <w:rsid w:val="001D6358"/>
    <w:rsid w:val="00293F41"/>
    <w:rsid w:val="005C6D37"/>
    <w:rsid w:val="00AA635E"/>
    <w:rsid w:val="00C51051"/>
    <w:rsid w:val="00E1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F545C"/>
  <w15:chartTrackingRefBased/>
  <w15:docId w15:val="{308DB625-742A-4E79-AF12-48665DEA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3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3F4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93F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3F41"/>
  </w:style>
  <w:style w:type="paragraph" w:styleId="Pidipagina">
    <w:name w:val="footer"/>
    <w:basedOn w:val="Normale"/>
    <w:link w:val="PidipaginaCarattere"/>
    <w:uiPriority w:val="99"/>
    <w:unhideWhenUsed/>
    <w:rsid w:val="00293F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43</Pages>
  <Words>10665</Words>
  <Characters>60797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Cavazzini</dc:creator>
  <cp:keywords/>
  <dc:description/>
  <cp:lastModifiedBy>Fabio Cavazzini</cp:lastModifiedBy>
  <cp:revision>6</cp:revision>
  <cp:lastPrinted>2024-12-11T15:45:00Z</cp:lastPrinted>
  <dcterms:created xsi:type="dcterms:W3CDTF">2024-12-11T15:25:00Z</dcterms:created>
  <dcterms:modified xsi:type="dcterms:W3CDTF">2024-12-11T15:47:00Z</dcterms:modified>
</cp:coreProperties>
</file>