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1297" w14:textId="77777777" w:rsidR="00A23ACE" w:rsidRDefault="006F7EDA">
      <w:pPr>
        <w:widowControl w:val="0"/>
        <w:spacing w:line="240" w:lineRule="auto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22/10/2021</w:t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  <w:t xml:space="preserve">                 </w:t>
      </w:r>
    </w:p>
    <w:p w14:paraId="59D220F1" w14:textId="77777777" w:rsidR="00A23ACE" w:rsidRDefault="00A23ACE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</w:p>
    <w:p w14:paraId="6D46A194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rFonts w:ascii="Merriweather" w:eastAsia="Merriweather" w:hAnsi="Merriweather" w:cs="Merriweather"/>
          <w:noProof/>
          <w:color w:val="FF0000"/>
          <w:sz w:val="36"/>
          <w:szCs w:val="36"/>
        </w:rPr>
        <w:drawing>
          <wp:inline distT="0" distB="0" distL="0" distR="0" wp14:anchorId="69D08AB3" wp14:editId="0065ECC4">
            <wp:extent cx="3696298" cy="1479496"/>
            <wp:effectExtent l="0" t="0" r="0" b="0"/>
            <wp:docPr id="19" name="image1.png" descr="C:\Users\Tomo\Desktop\logo_C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omo\Desktop\logo_CF_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38D8B8" wp14:editId="5CDEE98E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l="0" t="0" r="0" b="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3720" y="3780000"/>
                          <a:ext cx="60045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B19769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B2C539" wp14:editId="5B451756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l="0" t="0" r="0" b="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b="0" l="0" r="0" t="0"/>
                <wp:wrapNone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0A7FAC" w14:textId="77777777" w:rsidR="00A23ACE" w:rsidRDefault="00A23ACE">
      <w:pPr>
        <w:widowControl w:val="0"/>
        <w:spacing w:line="240" w:lineRule="auto"/>
        <w:rPr>
          <w:rFonts w:ascii="Merriweather" w:eastAsia="Merriweather" w:hAnsi="Merriweather" w:cs="Merriweather"/>
          <w:color w:val="FF0000"/>
          <w:sz w:val="36"/>
          <w:szCs w:val="36"/>
        </w:rPr>
      </w:pPr>
      <w:bookmarkStart w:id="0" w:name="_gjdgxs" w:colFirst="0" w:colLast="0"/>
      <w:bookmarkEnd w:id="0"/>
    </w:p>
    <w:p w14:paraId="56D0ABDF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Corso</w:t>
      </w:r>
    </w:p>
    <w:p w14:paraId="1E5E614E" w14:textId="77777777" w:rsidR="00A23ACE" w:rsidRDefault="006F7EDA">
      <w:pPr>
        <w:widowControl w:val="0"/>
        <w:spacing w:before="64" w:line="242" w:lineRule="auto"/>
        <w:ind w:left="974" w:right="209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 xml:space="preserve">[CT0090] INGEGNERIA DEL SOFTWARE (CT3) - </w:t>
      </w:r>
      <w:proofErr w:type="spellStart"/>
      <w:r>
        <w:rPr>
          <w:rFonts w:ascii="Merriweather" w:eastAsia="Merriweather" w:hAnsi="Merriweather" w:cs="Merriweather"/>
          <w:sz w:val="36"/>
          <w:szCs w:val="36"/>
        </w:rPr>
        <w:t>a.a</w:t>
      </w:r>
      <w:proofErr w:type="spellEnd"/>
      <w:r>
        <w:rPr>
          <w:rFonts w:ascii="Merriweather" w:eastAsia="Merriweather" w:hAnsi="Merriweather" w:cs="Merriweather"/>
          <w:sz w:val="36"/>
          <w:szCs w:val="36"/>
        </w:rPr>
        <w:t>. 2021- 22</w:t>
      </w:r>
    </w:p>
    <w:p w14:paraId="25C7B844" w14:textId="77777777" w:rsidR="00A23ACE" w:rsidRDefault="00A23ACE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</w:p>
    <w:p w14:paraId="79F4D4C1" w14:textId="77777777" w:rsidR="00A23ACE" w:rsidRDefault="006F7EDA">
      <w:pPr>
        <w:widowControl w:val="0"/>
        <w:spacing w:before="1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Team</w:t>
      </w:r>
      <w:r>
        <w:rPr>
          <w:rFonts w:ascii="Merriweather" w:eastAsia="Merriweather" w:hAnsi="Merriweather" w:cs="Merriweather"/>
          <w:color w:val="FF0000"/>
          <w:sz w:val="40"/>
          <w:szCs w:val="40"/>
        </w:rPr>
        <w:br/>
      </w: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0" distB="0" distL="0" distR="0" wp14:anchorId="049D335C" wp14:editId="1DC8003B">
            <wp:extent cx="2354580" cy="1226820"/>
            <wp:effectExtent l="0" t="0" r="0" b="0"/>
            <wp:docPr id="21" name="image2.png" descr="C:\Users\Tomo\Desktop\pass8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Tomo\Desktop\pass8_log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2D7F7" w14:textId="77777777" w:rsidR="00A23ACE" w:rsidRDefault="006F7EDA">
      <w:pPr>
        <w:widowControl w:val="0"/>
        <w:spacing w:before="30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Membri</w:t>
      </w:r>
    </w:p>
    <w:p w14:paraId="5C73EF47" w14:textId="77777777" w:rsidR="00A23ACE" w:rsidRDefault="006F7EDA">
      <w:pPr>
        <w:widowControl w:val="0"/>
        <w:spacing w:before="184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TOMMASO GOLFETTO 876451</w:t>
      </w:r>
    </w:p>
    <w:p w14:paraId="66AF5ABF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TANJIN HABIBUR           875737</w:t>
      </w:r>
    </w:p>
    <w:p w14:paraId="70393710" w14:textId="77777777" w:rsidR="00A23ACE" w:rsidRDefault="006F7EDA">
      <w:pPr>
        <w:widowControl w:val="0"/>
        <w:spacing w:before="17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ROBERTO GUERNELLI 804513</w:t>
      </w:r>
    </w:p>
    <w:p w14:paraId="5E024D4F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FABIO DANESIN              882805</w:t>
      </w:r>
    </w:p>
    <w:p w14:paraId="195CAA24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MARCO TAMISARI         865233</w:t>
      </w:r>
    </w:p>
    <w:p w14:paraId="12F7E3C6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ANDREA BRION               860595</w:t>
      </w:r>
    </w:p>
    <w:p w14:paraId="4AE9DB5A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0890DCEC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3877F951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6DA45903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54F7B7F5" w14:textId="77777777" w:rsidR="00A23ACE" w:rsidRDefault="006F7EDA">
      <w:pPr>
        <w:widowControl w:val="0"/>
        <w:spacing w:before="21" w:line="240" w:lineRule="auto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CBD8691" wp14:editId="2DE025D2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l="0" t="0" r="0" b="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b="0" l="0" r="0" t="0"/>
                <wp:wrapNone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591330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PIANO DI PROGETTO</w:t>
      </w:r>
    </w:p>
    <w:p w14:paraId="7A41E277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VERSIONE 1.1</w:t>
      </w:r>
    </w:p>
    <w:p w14:paraId="4C99DAC1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17A529" wp14:editId="2527CE64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l="0" t="0" r="0" b="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69EA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603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BA92B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9A8FAF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86D7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817B2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302263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25EED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EDB98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974B3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0968F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0D5D8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C986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2ED01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8F1A93E" w14:textId="77777777" w:rsidR="00A23ACE" w:rsidRDefault="00A23ACE">
      <w:pPr>
        <w:rPr>
          <w:rFonts w:ascii="Merriweather" w:eastAsia="Merriweather" w:hAnsi="Merriweather" w:cs="Merriweather"/>
        </w:rPr>
      </w:pPr>
    </w:p>
    <w:p w14:paraId="19F693C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390147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6E8EB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651E9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3CEE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35C019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1757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90095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C365D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725A52B" w14:textId="77777777" w:rsidR="00A23ACE" w:rsidRDefault="00A23ACE">
      <w:pPr>
        <w:rPr>
          <w:rFonts w:ascii="Merriweather" w:eastAsia="Merriweather" w:hAnsi="Merriweather" w:cs="Merriweather"/>
        </w:rPr>
      </w:pPr>
    </w:p>
    <w:p w14:paraId="5A3E3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B0ABE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4BF34F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6602AEC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5B59E1" w14:textId="77777777" w:rsidR="00A23ACE" w:rsidRDefault="006F7EDA">
      <w:pPr>
        <w:pStyle w:val="Titolo1"/>
        <w:rPr>
          <w:rFonts w:ascii="Merriweather" w:eastAsia="Merriweather" w:hAnsi="Merriweather" w:cs="Merriweather"/>
          <w:b/>
          <w:sz w:val="44"/>
          <w:szCs w:val="44"/>
          <w:highlight w:val="green"/>
        </w:rPr>
      </w:pPr>
      <w:bookmarkStart w:id="1" w:name="_langv8h7xg6p" w:colFirst="0" w:colLast="0"/>
      <w:bookmarkEnd w:id="1"/>
      <w:r>
        <w:rPr>
          <w:rFonts w:ascii="Merriweather" w:eastAsia="Merriweather" w:hAnsi="Merriweather" w:cs="Merriweather"/>
          <w:b/>
          <w:sz w:val="48"/>
          <w:szCs w:val="48"/>
        </w:rPr>
        <w:lastRenderedPageBreak/>
        <w:t>INDICE</w:t>
      </w:r>
      <w:r>
        <w:rPr>
          <w:rFonts w:ascii="Merriweather" w:eastAsia="Merriweather" w:hAnsi="Merriweather" w:cs="Merriweather"/>
          <w:b/>
          <w:sz w:val="44"/>
          <w:szCs w:val="44"/>
        </w:rPr>
        <w:t xml:space="preserve"> </w:t>
      </w:r>
    </w:p>
    <w:p w14:paraId="1593E4C8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INTRODUZIONE </w:t>
      </w:r>
    </w:p>
    <w:p w14:paraId="65BC908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Overview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 </w:t>
      </w:r>
    </w:p>
    <w:p w14:paraId="0E01ED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Deliverables</w:t>
      </w:r>
    </w:p>
    <w:p w14:paraId="7B08D79F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Evoluzione</w:t>
      </w:r>
    </w:p>
    <w:p w14:paraId="1D44E8A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Materiale di riferimento / Glossario</w:t>
      </w:r>
    </w:p>
    <w:p w14:paraId="779ED65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Definizioni e abbreviazioni / Glossario </w:t>
      </w:r>
      <w:r>
        <w:rPr>
          <w:rFonts w:ascii="Merriweather" w:eastAsia="Merriweather" w:hAnsi="Merriweather" w:cs="Merriweather"/>
          <w:highlight w:val="white"/>
        </w:rPr>
        <w:t xml:space="preserve">  </w:t>
      </w:r>
    </w:p>
    <w:p w14:paraId="2391A8DD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</w:t>
      </w:r>
    </w:p>
    <w:p w14:paraId="2607F76F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ORGANIZZAZIONE DEL PROGETTO</w:t>
      </w:r>
    </w:p>
    <w:p w14:paraId="1AAC2C4D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Modello</w:t>
      </w:r>
    </w:p>
    <w:p w14:paraId="5A2C4AAE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Struttura organizzativa</w:t>
      </w:r>
    </w:p>
    <w:p w14:paraId="7039E4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Interfacce </w:t>
      </w:r>
    </w:p>
    <w:p w14:paraId="7807B20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Responsabilità</w:t>
      </w:r>
    </w:p>
    <w:p w14:paraId="5A45418E" w14:textId="77777777" w:rsidR="00A23ACE" w:rsidRDefault="00A23ACE">
      <w:pPr>
        <w:ind w:left="1440"/>
        <w:rPr>
          <w:rFonts w:ascii="Merriweather" w:eastAsia="Merriweather" w:hAnsi="Merriweather" w:cs="Merriweather"/>
          <w:highlight w:val="white"/>
        </w:rPr>
      </w:pPr>
    </w:p>
    <w:p w14:paraId="2DF0D967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GESTIONALI</w:t>
      </w:r>
    </w:p>
    <w:p w14:paraId="0BD0FEB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Obiettivi e priorità</w:t>
      </w:r>
    </w:p>
    <w:p w14:paraId="6BC87218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Vincoli, dipendenze e assunzioni</w:t>
      </w:r>
    </w:p>
    <w:p w14:paraId="03CDE4BB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Gestione dei rischi</w:t>
      </w:r>
    </w:p>
    <w:p w14:paraId="0CCC7D8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Monitoraggio e controllo</w:t>
      </w:r>
    </w:p>
    <w:p w14:paraId="1BF8623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 dello staff</w:t>
      </w:r>
    </w:p>
    <w:p w14:paraId="22DD687F" w14:textId="77777777" w:rsidR="00A23ACE" w:rsidRDefault="00A23ACE">
      <w:pPr>
        <w:ind w:left="1440"/>
        <w:rPr>
          <w:rFonts w:ascii="Merriweather" w:eastAsia="Merriweather" w:hAnsi="Merriweather" w:cs="Merriweather"/>
          <w:i/>
          <w:highlight w:val="white"/>
        </w:rPr>
      </w:pPr>
    </w:p>
    <w:p w14:paraId="22FE9BAB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TECNICI</w:t>
      </w:r>
    </w:p>
    <w:p w14:paraId="1CA6A63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Metodi, strumenti e tecniche</w:t>
      </w:r>
    </w:p>
    <w:p w14:paraId="4042930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Documentazione SW</w:t>
      </w:r>
    </w:p>
    <w:p w14:paraId="551006C1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Funzionalità di supporto al progetto</w:t>
      </w:r>
    </w:p>
    <w:p w14:paraId="62DFFA52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4592FE52" w14:textId="77777777" w:rsidR="00A23ACE" w:rsidRDefault="00A23ACE">
      <w:pPr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33336429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 xml:space="preserve">PIANIFICAZIONE </w:t>
      </w:r>
    </w:p>
    <w:p w14:paraId="5596409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Wbs</w:t>
      </w:r>
      <w:proofErr w:type="spellEnd"/>
    </w:p>
    <w:p w14:paraId="00392745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Dipendenze</w:t>
      </w:r>
    </w:p>
    <w:p w14:paraId="2BA434F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Risorse</w:t>
      </w:r>
    </w:p>
    <w:p w14:paraId="558FE83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Allocazione budget</w:t>
      </w:r>
    </w:p>
    <w:p w14:paraId="0CCBF54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</w:t>
      </w:r>
    </w:p>
    <w:p w14:paraId="078D44DE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5197A23C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RIFERIMENTI</w:t>
      </w:r>
    </w:p>
    <w:bookmarkStart w:id="2" w:name="_e4ru6p586ct7" w:colFirst="0" w:colLast="0"/>
    <w:bookmarkEnd w:id="2"/>
    <w:p w14:paraId="4137AA5E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25AA86" wp14:editId="570B8223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l="0" t="0" r="0" b="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8FB86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7A33D76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" w:name="_r0n4cb5x8z7x" w:colFirst="0" w:colLast="0"/>
      <w:bookmarkEnd w:id="3"/>
      <w:r>
        <w:rPr>
          <w:rFonts w:ascii="Merriweather" w:eastAsia="Merriweather" w:hAnsi="Merriweather" w:cs="Merriweather"/>
        </w:rPr>
        <w:t>1. INTRODUZIONE</w:t>
      </w:r>
    </w:p>
    <w:p w14:paraId="6C79A81D" w14:textId="77777777" w:rsidR="00A23ACE" w:rsidRDefault="006F7EDA">
      <w:pPr>
        <w:pStyle w:val="Sottotitolo"/>
      </w:pPr>
      <w:bookmarkStart w:id="4" w:name="_6y3ncyd1nab5" w:colFirst="0" w:colLast="0"/>
      <w:bookmarkEnd w:id="4"/>
      <w:r>
        <w:rPr>
          <w:rFonts w:ascii="Merriweather" w:eastAsia="Merriweather" w:hAnsi="Merriweather" w:cs="Merriweather"/>
          <w:color w:val="23AAC8"/>
        </w:rPr>
        <w:t xml:space="preserve">1.1 </w:t>
      </w:r>
      <w:proofErr w:type="spellStart"/>
      <w:r>
        <w:rPr>
          <w:rFonts w:ascii="Merriweather" w:eastAsia="Merriweather" w:hAnsi="Merriweather" w:cs="Merriweather"/>
          <w:color w:val="23AAC8"/>
        </w:rPr>
        <w:t>Overview</w:t>
      </w:r>
      <w:proofErr w:type="spellEnd"/>
    </w:p>
    <w:p w14:paraId="12334EF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Usando un dispositivo Android o un’emulazione di esso, è richiesto lo svolgimento delle fasi di: Analisi, Progettazione, Sviluppo e Testing.</w:t>
      </w:r>
    </w:p>
    <w:p w14:paraId="5569C3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Attraverso l’unità computazionale indicata sopra implementeremo funzionalità aggiuntive all’applicazione “</w:t>
      </w:r>
      <w:hyperlink r:id="rId14">
        <w:r>
          <w:rPr>
            <w:rFonts w:ascii="Merriweather" w:eastAsia="Merriweather" w:hAnsi="Merriweather" w:cs="Merriweather"/>
            <w:color w:val="1155CC"/>
            <w:u w:val="single"/>
          </w:rPr>
          <w:t>Family share</w:t>
        </w:r>
      </w:hyperlink>
      <w:r>
        <w:rPr>
          <w:rFonts w:ascii="Merriweather" w:eastAsia="Merriweather" w:hAnsi="Merriweather" w:cs="Merriweather"/>
        </w:rPr>
        <w:t>”.</w:t>
      </w:r>
    </w:p>
    <w:p w14:paraId="556FC1E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Di seguito, le istruzioni sull’uso dell’applicazione:</w:t>
      </w:r>
    </w:p>
    <w:p w14:paraId="3B6F5B05" w14:textId="77777777" w:rsidR="00A23ACE" w:rsidRDefault="00490D1C">
      <w:pPr>
        <w:rPr>
          <w:rFonts w:ascii="Merriweather" w:eastAsia="Merriweather" w:hAnsi="Merriweather" w:cs="Merriweather"/>
        </w:rPr>
      </w:pPr>
      <w:hyperlink r:id="rId15">
        <w:r w:rsidR="006F7EDA">
          <w:rPr>
            <w:rFonts w:ascii="Merriweather" w:eastAsia="Merriweather" w:hAnsi="Merriweather" w:cs="Merriweather"/>
            <w:color w:val="1155CC"/>
            <w:u w:val="single"/>
          </w:rPr>
          <w:t>https://www.families-share-toolkit.eu/wp-content/uploads/2020/11/App-slide-mod-ita.pdf</w:t>
        </w:r>
      </w:hyperlink>
    </w:p>
    <w:p w14:paraId="3A0391F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6030DE4" w14:textId="77777777" w:rsidR="00A23ACE" w:rsidRDefault="006F7EDA">
      <w:pPr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</w:rPr>
        <w:t xml:space="preserve">L’applicazione è stata sviluppata da </w:t>
      </w:r>
      <w:r>
        <w:rPr>
          <w:rFonts w:ascii="Montserrat" w:eastAsia="Montserrat" w:hAnsi="Montserrat" w:cs="Montserrat"/>
          <w:highlight w:val="white"/>
        </w:rPr>
        <w:t>un consorzio di: università, centri di ricerca e organizzazioni non-profit d’Europa, impegnato nella progettazione di pratiche innovative di conciliazione famiglia e lavoro basate sul time-sharing.</w:t>
      </w:r>
    </w:p>
    <w:p w14:paraId="2E38ABE9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highlight w:val="white"/>
        </w:rPr>
        <w:t xml:space="preserve">La finalità è quella di fornire un supporto alle famiglie attraverso attività doposcuola, gruppi di interazione, servizi di assistenza, consulenza genitoriale </w:t>
      </w:r>
      <w:r>
        <w:rPr>
          <w:rFonts w:ascii="Montserrat" w:eastAsia="Montserrat" w:hAnsi="Montserrat" w:cs="Montserrat"/>
        </w:rPr>
        <w:t>e così a seguire.</w:t>
      </w:r>
    </w:p>
    <w:p w14:paraId="4F27D971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Questa soluzione è nata in risposta alle nuove situazioni sociali createsi causa pandemia Covid, l’idea è di portare nuovamente dei momenti di tranquillità, crescita e gioco in una realtà dove sono molte le limitazioni e preoccupazioni date dal virus e dalle sue conseguenze sociali e sanitarie.</w:t>
      </w:r>
    </w:p>
    <w:p w14:paraId="46CDAF0C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Destinata sia alle famiglie con difficoltà ad organizzare il tempo ludico e non dei figli, sia per coloro che vogliono passare del tempo assieme ai propri e a legare con altre famiglie.</w:t>
      </w:r>
    </w:p>
    <w:p w14:paraId="5BC147E2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parlerà più approfonditamente dell’applicazione nella sezione 3.1.</w:t>
      </w:r>
    </w:p>
    <w:p w14:paraId="20EF91D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BB2F7D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Alleghiamo, per concludere, il nostro </w:t>
      </w:r>
      <w:proofErr w:type="spellStart"/>
      <w:r>
        <w:rPr>
          <w:rFonts w:ascii="Merriweather" w:eastAsia="Merriweather" w:hAnsi="Merriweather" w:cs="Merriweather"/>
          <w:highlight w:val="white"/>
        </w:rPr>
        <w:t>github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, dove </w:t>
      </w:r>
      <w:proofErr w:type="spellStart"/>
      <w:r>
        <w:rPr>
          <w:rFonts w:ascii="Merriweather" w:eastAsia="Merriweather" w:hAnsi="Merriweather" w:cs="Merriweather"/>
          <w:highlight w:val="white"/>
        </w:rPr>
        <w:t>condiviamo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 il codice sorgente ed il lavoro svolto periodicamente: </w:t>
      </w:r>
      <w:hyperlink r:id="rId16">
        <w:r>
          <w:rPr>
            <w:color w:val="1155CC"/>
            <w:sz w:val="24"/>
            <w:szCs w:val="24"/>
          </w:rPr>
          <w:t>https://github.com/FabioDanesin/Ingegneria-del-software-2021</w:t>
        </w:r>
      </w:hyperlink>
    </w:p>
    <w:p w14:paraId="25199957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621C6AA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5" w:name="_ua5brae314w1" w:colFirst="0" w:colLast="0"/>
      <w:bookmarkEnd w:id="5"/>
      <w:r>
        <w:rPr>
          <w:rFonts w:ascii="Merriweather" w:eastAsia="Merriweather" w:hAnsi="Merriweather" w:cs="Merriweather"/>
          <w:color w:val="23AAC8"/>
        </w:rPr>
        <w:t>1.2 Deliverables del progetto</w:t>
      </w:r>
    </w:p>
    <w:p w14:paraId="773496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Le scadenze relative al progetto sono le seguenti: </w:t>
      </w:r>
    </w:p>
    <w:p w14:paraId="378D2C80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F10098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progetto (15/10/2021)</w:t>
      </w:r>
    </w:p>
    <w:p w14:paraId="61B095BE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dei requisiti (25/10/2021)</w:t>
      </w:r>
    </w:p>
    <w:p w14:paraId="4E6D81A6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testing (14/11/2021)</w:t>
      </w:r>
    </w:p>
    <w:p w14:paraId="5A139F29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di progettazione (30/11/2021)</w:t>
      </w:r>
    </w:p>
    <w:p w14:paraId="3DCDCA47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Versione 1.0 del codice sorgente (15/12/2021)</w:t>
      </w:r>
    </w:p>
    <w:p w14:paraId="1AD5CC3A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Versione 1.1 del codice e allineamento documentazione (15/01/2022)</w:t>
      </w:r>
    </w:p>
    <w:p w14:paraId="17089D06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07C9B63" w14:textId="77777777" w:rsidR="00A23ACE" w:rsidRDefault="006F7EDA">
      <w:pPr>
        <w:pStyle w:val="Sottotitolo"/>
      </w:pPr>
      <w:bookmarkStart w:id="6" w:name="_hhnrta2cx79c" w:colFirst="0" w:colLast="0"/>
      <w:bookmarkEnd w:id="6"/>
      <w:r>
        <w:rPr>
          <w:rFonts w:ascii="Merriweather" w:eastAsia="Merriweather" w:hAnsi="Merriweather" w:cs="Merriweather"/>
          <w:color w:val="23AAC8"/>
        </w:rPr>
        <w:t>1.3 Evoluzione del progetto</w:t>
      </w:r>
    </w:p>
    <w:p w14:paraId="0762054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Sfruttando la modularità e scalabilità del codice già esistente, andremo a sviluppare i seguenti punti:</w:t>
      </w:r>
    </w:p>
    <w:p w14:paraId="56702B62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283D4537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Sviluppo del servizio login utilizzando Android.</w:t>
      </w:r>
    </w:p>
    <w:p w14:paraId="51951710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Geolocalizzazione: Permette di identificare la posizione geografica di un dato oggetto secondo diverse tecniche.</w:t>
      </w:r>
    </w:p>
    <w:p w14:paraId="5FA2909C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Implementazione di servizi relativi alle statistiche Covid.</w:t>
      </w:r>
    </w:p>
    <w:p w14:paraId="7A929BAB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Segnalazione positività ai gruppi a cui si partecipa in modo che gli utenti contattati possano organizzarsi per mettersi in quarantena/sicurezza.</w:t>
      </w:r>
    </w:p>
    <w:p w14:paraId="656AD7A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FBDC4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7" w:name="_9uwk9x12qyhy" w:colFirst="0" w:colLast="0"/>
      <w:bookmarkEnd w:id="7"/>
      <w:r>
        <w:rPr>
          <w:rFonts w:ascii="Merriweather" w:eastAsia="Merriweather" w:hAnsi="Merriweather" w:cs="Merriweather"/>
          <w:color w:val="23AAC8"/>
        </w:rPr>
        <w:t xml:space="preserve">1.4 Materiali di riferimento </w:t>
      </w:r>
    </w:p>
    <w:p w14:paraId="787FE6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il progetto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servirà dei materiali didattici presenti sulla piattaforma </w:t>
      </w:r>
      <w:proofErr w:type="spellStart"/>
      <w:r>
        <w:rPr>
          <w:rFonts w:ascii="Merriweather" w:eastAsia="Merriweather" w:hAnsi="Merriweather" w:cs="Merriweather"/>
        </w:rPr>
        <w:t>Moodle</w:t>
      </w:r>
      <w:proofErr w:type="spellEnd"/>
      <w:r>
        <w:rPr>
          <w:rFonts w:ascii="Merriweather" w:eastAsia="Merriweather" w:hAnsi="Merriweather" w:cs="Merriweather"/>
        </w:rPr>
        <w:t xml:space="preserve"> del corso.</w:t>
      </w:r>
    </w:p>
    <w:p w14:paraId="5DB92A09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</w:rPr>
        <w:t xml:space="preserve">Per la gestione del database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attingere da: </w:t>
      </w:r>
      <w:hyperlink r:id="rId17">
        <w:r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https://docs.mongodb.com</w:t>
        </w:r>
      </w:hyperlink>
    </w:p>
    <w:p w14:paraId="238E8E23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2EEF99A6" w14:textId="77777777" w:rsidR="00A23ACE" w:rsidRDefault="006F7EDA">
      <w:pPr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 xml:space="preserve">Per la prototipazione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utilizzare il seguente strumento: </w:t>
      </w:r>
    </w:p>
    <w:p w14:paraId="38E65357" w14:textId="77777777" w:rsidR="00A23ACE" w:rsidRDefault="00490D1C">
      <w:pPr>
        <w:rPr>
          <w:rFonts w:ascii="Merriweather" w:eastAsia="Merriweather" w:hAnsi="Merriweather" w:cs="Merriweather"/>
          <w:highlight w:val="white"/>
        </w:rPr>
      </w:pPr>
      <w:hyperlink r:id="rId18">
        <w:r w:rsidR="006F7EDA"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https://www.figma.com</w:t>
        </w:r>
      </w:hyperlink>
    </w:p>
    <w:p w14:paraId="771808DE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70192BC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formarsi nel linguaggio e tecnologie dell’applicazione verranno utilizzate le seguenti piattaforme: </w:t>
      </w:r>
    </w:p>
    <w:p w14:paraId="10B23AC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84CB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Youtube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19">
        <w:r>
          <w:rPr>
            <w:rFonts w:ascii="Merriweather" w:eastAsia="Merriweather" w:hAnsi="Merriweather" w:cs="Merriweather"/>
            <w:color w:val="1155CC"/>
            <w:u w:val="single"/>
          </w:rPr>
          <w:t>https://www.youtube.com</w:t>
        </w:r>
      </w:hyperlink>
    </w:p>
    <w:p w14:paraId="218052C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Udemy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20">
        <w:r>
          <w:rPr>
            <w:rFonts w:ascii="Merriweather" w:eastAsia="Merriweather" w:hAnsi="Merriweather" w:cs="Merriweather"/>
            <w:color w:val="1155CC"/>
            <w:u w:val="single"/>
          </w:rPr>
          <w:t>https://www.udemy.com</w:t>
        </w:r>
      </w:hyperlink>
    </w:p>
    <w:p w14:paraId="52F4959A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Siti di documentazione ufficiali</w:t>
      </w:r>
    </w:p>
    <w:p w14:paraId="0C1C11B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Lezioni del corso di Ingegneria del software</w:t>
      </w:r>
    </w:p>
    <w:p w14:paraId="2BE021A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077AF6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  <w:sz w:val="22"/>
          <w:szCs w:val="22"/>
        </w:rPr>
      </w:pPr>
      <w:bookmarkStart w:id="8" w:name="_9zuq6mk4m46n" w:colFirst="0" w:colLast="0"/>
      <w:bookmarkEnd w:id="8"/>
      <w:r>
        <w:rPr>
          <w:rFonts w:ascii="Merriweather" w:eastAsia="Merriweather" w:hAnsi="Merriweather" w:cs="Merriweather"/>
          <w:color w:val="23AAC8"/>
        </w:rPr>
        <w:t xml:space="preserve">1.5 Glossario </w:t>
      </w:r>
    </w:p>
    <w:p w14:paraId="1A91C57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Comfortaa" w:eastAsia="Comfortaa" w:hAnsi="Comfortaa" w:cs="Comfortaa"/>
          <w:b/>
          <w:color w:val="202122"/>
        </w:rPr>
        <w:t>Socket</w:t>
      </w:r>
      <w:proofErr w:type="spellEnd"/>
      <w:r>
        <w:rPr>
          <w:rFonts w:ascii="Comfortaa" w:eastAsia="Comfortaa" w:hAnsi="Comfortaa" w:cs="Comfortaa"/>
          <w:color w:val="202122"/>
        </w:rPr>
        <w:t xml:space="preserve">: Necessari per connettere </w:t>
      </w:r>
      <w:proofErr w:type="spellStart"/>
      <w:r>
        <w:rPr>
          <w:rFonts w:ascii="Comfortaa" w:eastAsia="Comfortaa" w:hAnsi="Comfortaa" w:cs="Comfortaa"/>
          <w:color w:val="202122"/>
        </w:rPr>
        <w:t>all’host</w:t>
      </w:r>
      <w:proofErr w:type="spellEnd"/>
      <w:r>
        <w:rPr>
          <w:rFonts w:ascii="Comfortaa" w:eastAsia="Comfortaa" w:hAnsi="Comfortaa" w:cs="Comfortaa"/>
          <w:color w:val="202122"/>
        </w:rPr>
        <w:t xml:space="preserve"> tutti gli utilizzatori dell’app, </w:t>
      </w:r>
      <w:r>
        <w:rPr>
          <w:rFonts w:ascii="Comfortaa" w:eastAsia="Comfortaa" w:hAnsi="Comfortaa" w:cs="Comfortaa"/>
          <w:color w:val="202122"/>
          <w:highlight w:val="white"/>
        </w:rPr>
        <w:t>permettono di instaurare le varie comunicazioni all’interno della rete per la trasmissione e la ricezione di dati attraverso una rete</w:t>
      </w:r>
    </w:p>
    <w:p w14:paraId="65500F2F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1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https://it.wikipedia.org/wiki/Socket_(reti)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4B63727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12A0FE6" w14:textId="77777777" w:rsidR="00A23ACE" w:rsidRDefault="00490D1C">
      <w:pPr>
        <w:numPr>
          <w:ilvl w:val="0"/>
          <w:numId w:val="3"/>
        </w:numPr>
        <w:rPr>
          <w:rFonts w:ascii="Comfortaa" w:eastAsia="Comfortaa" w:hAnsi="Comfortaa" w:cs="Comfortaa"/>
          <w:highlight w:val="white"/>
        </w:rPr>
      </w:pPr>
      <w:hyperlink r:id="rId22">
        <w:proofErr w:type="spellStart"/>
        <w:r w:rsidR="006F7EDA">
          <w:rPr>
            <w:rFonts w:ascii="Comfortaa" w:eastAsia="Comfortaa" w:hAnsi="Comfortaa" w:cs="Comfortaa"/>
            <w:color w:val="1155CC"/>
            <w:highlight w:val="white"/>
            <w:u w:val="single"/>
          </w:rPr>
          <w:t>React</w:t>
        </w:r>
        <w:proofErr w:type="spellEnd"/>
        <w:r w:rsidR="006F7EDA">
          <w:rPr>
            <w:rFonts w:ascii="Comfortaa" w:eastAsia="Comfortaa" w:hAnsi="Comfortaa" w:cs="Comfortaa"/>
            <w:color w:val="1155CC"/>
            <w:highlight w:val="white"/>
            <w:u w:val="single"/>
          </w:rPr>
          <w:t xml:space="preserve"> </w:t>
        </w:r>
      </w:hyperlink>
      <w:r w:rsidR="006F7EDA">
        <w:rPr>
          <w:rFonts w:ascii="Comfortaa" w:eastAsia="Comfortaa" w:hAnsi="Comfortaa" w:cs="Comfortaa"/>
          <w:color w:val="202122"/>
          <w:highlight w:val="white"/>
        </w:rPr>
        <w:t xml:space="preserve">è una libreria open-source, front-end, </w:t>
      </w:r>
      <w:proofErr w:type="gramStart"/>
      <w:r w:rsidR="006F7EDA">
        <w:rPr>
          <w:rFonts w:ascii="Comfortaa" w:eastAsia="Comfortaa" w:hAnsi="Comfortaa" w:cs="Comfortaa"/>
          <w:color w:val="202122"/>
          <w:highlight w:val="white"/>
        </w:rPr>
        <w:t>JavaScript</w:t>
      </w:r>
      <w:r w:rsidR="006F7EDA">
        <w:rPr>
          <w:rFonts w:ascii="Comfortaa" w:eastAsia="Comfortaa" w:hAnsi="Comfortaa" w:cs="Comfortaa"/>
          <w:color w:val="202122"/>
          <w:highlight w:val="white"/>
          <w:vertAlign w:val="superscript"/>
        </w:rPr>
        <w:t>[</w:t>
      </w:r>
      <w:proofErr w:type="gramEnd"/>
      <w:r w:rsidR="006F7EDA">
        <w:rPr>
          <w:rFonts w:ascii="Comfortaa" w:eastAsia="Comfortaa" w:hAnsi="Comfortaa" w:cs="Comfortaa"/>
          <w:color w:val="202122"/>
          <w:highlight w:val="white"/>
          <w:vertAlign w:val="superscript"/>
        </w:rPr>
        <w:t>1]</w:t>
      </w:r>
      <w:r w:rsidR="006F7EDA">
        <w:rPr>
          <w:rFonts w:ascii="Comfortaa" w:eastAsia="Comfortaa" w:hAnsi="Comfortaa" w:cs="Comfortaa"/>
          <w:color w:val="202122"/>
          <w:highlight w:val="white"/>
        </w:rPr>
        <w:t xml:space="preserve"> per la creazione di interfacce utente. È mantenuto da Facebook e da una comunità di singoli sviluppatori e aziende</w:t>
      </w:r>
    </w:p>
    <w:p w14:paraId="05B0C2E6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lastRenderedPageBreak/>
        <w:t xml:space="preserve">Fonte: </w:t>
      </w:r>
      <w:hyperlink r:id="rId23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https://it.wikipedia.org/wiki/React_(web_framework)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6931AAF3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31780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6558B5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App</w:t>
      </w:r>
      <w:r>
        <w:rPr>
          <w:rFonts w:ascii="Comfortaa" w:eastAsia="Comfortaa" w:hAnsi="Comfortaa" w:cs="Comfortaa"/>
        </w:rPr>
        <w:t>: applicazioni, quelle per dispositivi mobili, vengono identificate semplicemente come App.</w:t>
      </w:r>
    </w:p>
    <w:p w14:paraId="173874C7" w14:textId="77777777" w:rsidR="00A23ACE" w:rsidRDefault="006F7EDA">
      <w:pPr>
        <w:ind w:left="720"/>
        <w:rPr>
          <w:rFonts w:ascii="Comfortaa" w:eastAsia="Comfortaa" w:hAnsi="Comfortaa" w:cs="Comfortaa"/>
          <w:highlight w:val="white"/>
        </w:rPr>
      </w:pPr>
      <w:r>
        <w:rPr>
          <w:rFonts w:ascii="Comfortaa" w:eastAsia="Comfortaa" w:hAnsi="Comfortaa" w:cs="Comfortaa"/>
        </w:rPr>
        <w:t xml:space="preserve">Fonte: </w:t>
      </w:r>
      <w:hyperlink r:id="rId24">
        <w:r>
          <w:rPr>
            <w:rFonts w:ascii="Comfortaa" w:eastAsia="Comfortaa" w:hAnsi="Comfortaa" w:cs="Comfortaa"/>
            <w:color w:val="1155CC"/>
            <w:u w:val="single"/>
          </w:rPr>
          <w:t>https://it.wikipedia.org/wiki/Applicazione_(informatica</w:t>
        </w:r>
      </w:hyperlink>
      <w:hyperlink r:id="rId25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)</w:t>
        </w:r>
      </w:hyperlink>
      <w:r>
        <w:rPr>
          <w:rFonts w:ascii="Comfortaa" w:eastAsia="Comfortaa" w:hAnsi="Comfortaa" w:cs="Comfortaa"/>
          <w:highlight w:val="white"/>
        </w:rPr>
        <w:t>.</w:t>
      </w:r>
    </w:p>
    <w:p w14:paraId="6BE4B861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082430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Android: </w:t>
      </w:r>
      <w:r>
        <w:rPr>
          <w:rFonts w:ascii="Comfortaa" w:eastAsia="Comfortaa" w:hAnsi="Comfortaa" w:cs="Comfortaa"/>
        </w:rPr>
        <w:t>Android è un sistema operativo per dispositivi mobili sviluppato da Google, progettato principalmente per sistemi embedded quali smartphone e tablet, con interfacce utente specializzate per televisori, automobili, orologi da polso, occhiali, e altri.</w:t>
      </w:r>
    </w:p>
    <w:p w14:paraId="6051F24D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2C96BDC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un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è un ramo. Un ramo è un insieme univoco di modifiche. Ogni repository può avere più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</w:p>
    <w:p w14:paraId="443BA26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ED1135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Master </w:t>
      </w: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è il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principale del progetto, creato quando si fa l’upload del primo file </w:t>
      </w:r>
      <w:proofErr w:type="gramStart"/>
      <w:r>
        <w:rPr>
          <w:rFonts w:ascii="Comfortaa" w:eastAsia="Comfortaa" w:hAnsi="Comfortaa" w:cs="Comfortaa"/>
        </w:rPr>
        <w:t>nella propria repository</w:t>
      </w:r>
      <w:proofErr w:type="gramEnd"/>
      <w:r>
        <w:rPr>
          <w:rFonts w:ascii="Comfortaa" w:eastAsia="Comfortaa" w:hAnsi="Comfortaa" w:cs="Comfortaa"/>
        </w:rPr>
        <w:t>.</w:t>
      </w:r>
    </w:p>
    <w:p w14:paraId="75DFE1F8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28ECE07B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Pull </w:t>
      </w:r>
      <w:proofErr w:type="spellStart"/>
      <w:r>
        <w:rPr>
          <w:rFonts w:ascii="Comfortaa" w:eastAsia="Comfortaa" w:hAnsi="Comfortaa" w:cs="Comfortaa"/>
          <w:b/>
        </w:rPr>
        <w:t>request</w:t>
      </w:r>
      <w:proofErr w:type="spellEnd"/>
      <w:r>
        <w:rPr>
          <w:rFonts w:ascii="Comfortaa" w:eastAsia="Comfortaa" w:hAnsi="Comfortaa" w:cs="Comfortaa"/>
        </w:rPr>
        <w:t xml:space="preserve">: Richieste che consentono di comunicare agli altri le modifiche che sono state inviate a un ramo di </w:t>
      </w:r>
      <w:proofErr w:type="gramStart"/>
      <w:r>
        <w:rPr>
          <w:rFonts w:ascii="Comfortaa" w:eastAsia="Comfortaa" w:hAnsi="Comfortaa" w:cs="Comfortaa"/>
        </w:rPr>
        <w:t>una repository</w:t>
      </w:r>
      <w:proofErr w:type="gramEnd"/>
      <w:r>
        <w:rPr>
          <w:rFonts w:ascii="Comfortaa" w:eastAsia="Comfortaa" w:hAnsi="Comfortaa" w:cs="Comfortaa"/>
        </w:rPr>
        <w:t xml:space="preserve"> su GitHub. Aperta una richiesta pull, è possibile rivedere le modifiche con i collaboratori e aggiungere </w:t>
      </w:r>
      <w:proofErr w:type="spellStart"/>
      <w:r>
        <w:rPr>
          <w:rFonts w:ascii="Comfortaa" w:eastAsia="Comfortaa" w:hAnsi="Comfortaa" w:cs="Comfortaa"/>
        </w:rPr>
        <w:t>commit</w:t>
      </w:r>
      <w:proofErr w:type="spellEnd"/>
      <w:r>
        <w:rPr>
          <w:rFonts w:ascii="Comfortaa" w:eastAsia="Comfortaa" w:hAnsi="Comfortaa" w:cs="Comfortaa"/>
        </w:rPr>
        <w:t xml:space="preserve"> di follow-up prima che le modifiche vengano unite al master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  <w:r>
        <w:rPr>
          <w:rFonts w:ascii="Comfortaa" w:eastAsia="Comfortaa" w:hAnsi="Comfortaa" w:cs="Comfortaa"/>
        </w:rPr>
        <w:tab/>
      </w:r>
    </w:p>
    <w:p w14:paraId="226C8C0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GitHub</w:t>
      </w:r>
      <w:r>
        <w:rPr>
          <w:rFonts w:ascii="Comfortaa" w:eastAsia="Comfortaa" w:hAnsi="Comfortaa" w:cs="Comfortaa"/>
        </w:rPr>
        <w:t xml:space="preserve">: Servizio di </w:t>
      </w:r>
      <w:hyperlink r:id="rId26">
        <w:r>
          <w:rPr>
            <w:rFonts w:ascii="Comfortaa" w:eastAsia="Comfortaa" w:hAnsi="Comfortaa" w:cs="Comfortaa"/>
            <w:color w:val="1155CC"/>
            <w:u w:val="single"/>
          </w:rPr>
          <w:t xml:space="preserve">hosting </w:t>
        </w:r>
      </w:hyperlink>
      <w:r>
        <w:rPr>
          <w:rFonts w:ascii="Comfortaa" w:eastAsia="Comfortaa" w:hAnsi="Comfortaa" w:cs="Comfortaa"/>
        </w:rPr>
        <w:t>di repository che fornisce un’interfaccia grafica basata sul web, il controllo dell'accesso e diverse funzionalità per la collaborazione.</w:t>
      </w:r>
    </w:p>
    <w:p w14:paraId="39459F7F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F049DA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Hosting</w:t>
      </w:r>
      <w:r>
        <w:rPr>
          <w:rFonts w:ascii="Comfortaa" w:eastAsia="Comfortaa" w:hAnsi="Comfortaa" w:cs="Comfortaa"/>
        </w:rPr>
        <w:t xml:space="preserve">: </w:t>
      </w:r>
      <w:r>
        <w:rPr>
          <w:rFonts w:ascii="Comfortaa" w:eastAsia="Comfortaa" w:hAnsi="Comfortaa" w:cs="Comfortaa"/>
          <w:color w:val="202122"/>
          <w:highlight w:val="white"/>
        </w:rPr>
        <w:t>Un servizio di rete che consiste nell'allocare su un server online delle pagine web di un sito/applicazione web, rendendolo così accessibile dalla rete Internet e ai suoi utenti.</w:t>
      </w:r>
    </w:p>
    <w:p w14:paraId="2F20292B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7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https://it.wikipedia.org/wiki/Hosting</w:t>
        </w:r>
      </w:hyperlink>
    </w:p>
    <w:p w14:paraId="7FD81DE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20FF109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  <w:highlight w:val="white"/>
        </w:rPr>
      </w:pPr>
      <w:r>
        <w:rPr>
          <w:rFonts w:ascii="Comfortaa" w:eastAsia="Comfortaa" w:hAnsi="Comfortaa" w:cs="Comfortaa"/>
          <w:b/>
          <w:color w:val="202122"/>
          <w:highlight w:val="white"/>
        </w:rPr>
        <w:t>Host</w:t>
      </w:r>
      <w:r>
        <w:rPr>
          <w:rFonts w:ascii="Comfortaa" w:eastAsia="Comfortaa" w:hAnsi="Comfortaa" w:cs="Comfortaa"/>
          <w:color w:val="202122"/>
          <w:highlight w:val="white"/>
        </w:rPr>
        <w:t xml:space="preserve">: Termine relativo, il significato pratico dipende dal contesto. In breve, </w:t>
      </w:r>
      <w:proofErr w:type="spellStart"/>
      <w:r>
        <w:rPr>
          <w:rFonts w:ascii="Comfortaa" w:eastAsia="Comfortaa" w:hAnsi="Comfortaa" w:cs="Comfortaa"/>
          <w:color w:val="202122"/>
          <w:highlight w:val="white"/>
        </w:rPr>
        <w:t>l'host</w:t>
      </w:r>
      <w:proofErr w:type="spellEnd"/>
      <w:r>
        <w:rPr>
          <w:rFonts w:ascii="Comfortaa" w:eastAsia="Comfortaa" w:hAnsi="Comfortaa" w:cs="Comfortaa"/>
          <w:color w:val="202122"/>
          <w:highlight w:val="white"/>
        </w:rPr>
        <w:t xml:space="preserve"> è il "corrispondente" da raggiungere o cui si è collegati.</w:t>
      </w:r>
    </w:p>
    <w:p w14:paraId="742D22C9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8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029C6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5CF897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ES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minimo di inizio dell’attività a partire dal minimo tempo necessario per le attività che precedono.</w:t>
      </w:r>
    </w:p>
    <w:p w14:paraId="45D9099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25216F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EF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minimo giorno in cui l’attività può terminare dato Es e la durata dell’attività.</w:t>
      </w:r>
    </w:p>
    <w:p w14:paraId="1248AAAD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8C85C4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LF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giorno massimo in cui l’attività deve finire in modo da non creare ritardo alle attività che dipendono da essa.</w:t>
      </w:r>
    </w:p>
    <w:p w14:paraId="0988064E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26685E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LS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massimo in cui l’attività deve iniziare senza provocare ritardi alle attività che dipendono da lui dato LF e la durata dell’attività.</w:t>
      </w:r>
    </w:p>
    <w:p w14:paraId="722B9EC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E77D49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lastRenderedPageBreak/>
        <w:t>Scrum</w:t>
      </w:r>
      <w:proofErr w:type="spellEnd"/>
      <w:r>
        <w:rPr>
          <w:rFonts w:ascii="Comfortaa" w:eastAsia="Comfortaa" w:hAnsi="Comfortaa" w:cs="Comfortaa"/>
        </w:rPr>
        <w:t>: Indica il processo iterativo della metodologia Agile.</w:t>
      </w:r>
    </w:p>
    <w:p w14:paraId="2622C493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EDC059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User stories</w:t>
      </w:r>
      <w:r>
        <w:rPr>
          <w:rFonts w:ascii="Comfortaa" w:eastAsia="Comfortaa" w:hAnsi="Comfortaa" w:cs="Comfortaa"/>
        </w:rPr>
        <w:t>: Descrizioni semplici di requisiti e funzionalità indicate dall’utente.</w:t>
      </w:r>
    </w:p>
    <w:p w14:paraId="79CEF83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4158D6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Product backlog</w:t>
      </w:r>
      <w:r>
        <w:rPr>
          <w:rFonts w:ascii="Comfortaa" w:eastAsia="Comfortaa" w:hAnsi="Comfortaa" w:cs="Comfortaa"/>
        </w:rPr>
        <w:t>: Elenco di caratteristiche, requisiti, funzionalità di cui necessita il prodotto.</w:t>
      </w:r>
    </w:p>
    <w:p w14:paraId="19DE9B7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BFDC43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 backlog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un product backlog da usare durante uno sprint (nel metodo classico si usa una WBS).</w:t>
      </w:r>
    </w:p>
    <w:p w14:paraId="215C87F6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5D89B0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: Indica il lavoro svolto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per completare un articolo del product backlog.</w:t>
      </w:r>
    </w:p>
    <w:p w14:paraId="11BFE09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916D4C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>: Riunione rigorosamente in piedi quotidiana della durata di massimo 5/10 minuti.</w:t>
      </w:r>
    </w:p>
    <w:p w14:paraId="4BEC747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93C9ADF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</w:t>
      </w:r>
      <w:r>
        <w:rPr>
          <w:rFonts w:ascii="Comfortaa" w:eastAsia="Comfortaa" w:hAnsi="Comfortaa" w:cs="Comfortaa"/>
        </w:rPr>
        <w:t>: Intervallo di tempo, dalla durata di meno di 30 giorni, nella quale viene creato un incremento di prodotto.</w:t>
      </w:r>
    </w:p>
    <w:p w14:paraId="350E4C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08E560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Incremento di prodotto (MVP)</w:t>
      </w:r>
      <w:r>
        <w:rPr>
          <w:rFonts w:ascii="Comfortaa" w:eastAsia="Comfortaa" w:hAnsi="Comfortaa" w:cs="Comfortaa"/>
        </w:rPr>
        <w:t>: Ciò che si vuole produrre al termine di ogni sprint, detto anche Minimo prodotto funzionante. Deve essere funzionante, usabile e fattibile.</w:t>
      </w:r>
    </w:p>
    <w:p w14:paraId="6F8672E0" w14:textId="77777777" w:rsidR="00A23ACE" w:rsidRDefault="006F7EDA">
      <w:pPr>
        <w:numPr>
          <w:ilvl w:val="1"/>
          <w:numId w:val="3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Esempio: Sviluppando un intero sito web, un MVP potrebbe essere una o più pagine del sito.</w:t>
      </w:r>
    </w:p>
    <w:p w14:paraId="13F1E7A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2509C74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F8C600A" wp14:editId="774D62FB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l="0" t="0" r="0" b="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8EDD1E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8C58C9B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DB005CC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4DB6E1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9" w:name="_oqvj9lxogjwo" w:colFirst="0" w:colLast="0"/>
      <w:bookmarkEnd w:id="9"/>
      <w:r>
        <w:rPr>
          <w:rFonts w:ascii="Merriweather" w:eastAsia="Merriweather" w:hAnsi="Merriweather" w:cs="Merriweather"/>
        </w:rPr>
        <w:t>2. ORGANIZZAZIONE DEL PROGETTO</w:t>
      </w:r>
    </w:p>
    <w:p w14:paraId="511BB330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0" w:name="_gjh67o18rwai" w:colFirst="0" w:colLast="0"/>
      <w:bookmarkEnd w:id="10"/>
      <w:r>
        <w:rPr>
          <w:rFonts w:ascii="Merriweather" w:eastAsia="Merriweather" w:hAnsi="Merriweather" w:cs="Merriweather"/>
          <w:color w:val="23AAC8"/>
        </w:rPr>
        <w:t>2.1 Modello del processo</w:t>
      </w:r>
    </w:p>
    <w:p w14:paraId="2EB606D0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in un modello Agile con tipologia SCRUM.</w:t>
      </w:r>
      <w:r>
        <w:rPr>
          <w:rFonts w:ascii="Comfortaa" w:eastAsia="Comfortaa" w:hAnsi="Comfortaa" w:cs="Comfortaa"/>
        </w:rPr>
        <w:br/>
        <w:t>Modello che è caratterizzato da un ciclo di eventi che permette al team di centrare meglio lo scope del progetto e lavorare in modo più “rilassato”, a scapito di un uso maggiore di tempo e risorse.</w:t>
      </w:r>
    </w:p>
    <w:p w14:paraId="1830334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Questo modello viene detto un modello iterativo, cioè vi è una procedura predefinita che si divide in: </w:t>
      </w:r>
    </w:p>
    <w:p w14:paraId="0C2B085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EC1FF6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Backlog </w:t>
      </w:r>
      <w:proofErr w:type="spellStart"/>
      <w:r>
        <w:rPr>
          <w:rFonts w:ascii="Comfortaa" w:eastAsia="Comfortaa" w:hAnsi="Comfortaa" w:cs="Comfortaa"/>
          <w:b/>
        </w:rPr>
        <w:t>refinement</w:t>
      </w:r>
      <w:proofErr w:type="spellEnd"/>
      <w:r>
        <w:rPr>
          <w:rFonts w:ascii="Comfortaa" w:eastAsia="Comfortaa" w:hAnsi="Comfortaa" w:cs="Comfortaa"/>
        </w:rPr>
        <w:t xml:space="preserve">: Evento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discute delle user stories col team, su cui poi egli pone la priorità.</w:t>
      </w:r>
      <w:r>
        <w:rPr>
          <w:rFonts w:ascii="Comfortaa" w:eastAsia="Comfortaa" w:hAnsi="Comfortaa" w:cs="Comfortaa"/>
        </w:rPr>
        <w:br/>
        <w:t>Il team invece aiuterà a calcolare le stime dei costi e risorse necessarie per ciascuna (Raffinamento detto Grooming</w:t>
      </w:r>
      <w:proofErr w:type="gramStart"/>
      <w:r>
        <w:rPr>
          <w:rFonts w:ascii="Comfortaa" w:eastAsia="Comfortaa" w:hAnsi="Comfortaa" w:cs="Comfortaa"/>
        </w:rPr>
        <w:t>) .</w:t>
      </w:r>
      <w:proofErr w:type="gramEnd"/>
      <w:r>
        <w:rPr>
          <w:rFonts w:ascii="Comfortaa" w:eastAsia="Comfortaa" w:hAnsi="Comfortaa" w:cs="Comfortaa"/>
        </w:rPr>
        <w:br/>
        <w:t xml:space="preserve">Viene inoltre definito il concetto DONE, cioè </w:t>
      </w:r>
      <w:proofErr w:type="spellStart"/>
      <w:r>
        <w:rPr>
          <w:rFonts w:ascii="Comfortaa" w:eastAsia="Comfortaa" w:hAnsi="Comfortaa" w:cs="Comfortaa"/>
        </w:rPr>
        <w:t>un’insieme</w:t>
      </w:r>
      <w:proofErr w:type="spellEnd"/>
      <w:r>
        <w:rPr>
          <w:rFonts w:ascii="Comfortaa" w:eastAsia="Comfortaa" w:hAnsi="Comfortaa" w:cs="Comfortaa"/>
        </w:rPr>
        <w:t xml:space="preserve"> di caratteristiche per considerare la user story finita.</w:t>
      </w:r>
    </w:p>
    <w:p w14:paraId="229314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F7B080C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planning</w:t>
      </w:r>
      <w:r>
        <w:rPr>
          <w:rFonts w:ascii="Comfortaa" w:eastAsia="Comfortaa" w:hAnsi="Comfortaa" w:cs="Comfortaa"/>
        </w:rPr>
        <w:t xml:space="preserve">: Evento dove presenziano tutte le entità di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,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espone le user stories con relative priorità nel backlog 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sceglie cosa sviluppare.</w:t>
      </w:r>
      <w:r>
        <w:rPr>
          <w:rFonts w:ascii="Comfortaa" w:eastAsia="Comfortaa" w:hAnsi="Comfortaa" w:cs="Comfortaa"/>
        </w:rPr>
        <w:br/>
        <w:t>Queste consisteranno nel sprint backlog.</w:t>
      </w:r>
    </w:p>
    <w:p w14:paraId="2DF0A98C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4A53D00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 xml:space="preserve">: Riunione breve (max 15 minuti) dove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 master e team si aggiornano sullo stato dei lavori si chiedono </w:t>
      </w:r>
    </w:p>
    <w:p w14:paraId="5221D402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è stato fatto ieri</w:t>
      </w:r>
    </w:p>
    <w:p w14:paraId="76CF349A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farò oggi</w:t>
      </w:r>
    </w:p>
    <w:p w14:paraId="0621FD06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Quali sono gli impedimenti di ieri e come superarli </w:t>
      </w:r>
    </w:p>
    <w:p w14:paraId="60F4731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importante che non sia usata per </w:t>
      </w:r>
      <w:proofErr w:type="spellStart"/>
      <w:r>
        <w:rPr>
          <w:rFonts w:ascii="Comfortaa" w:eastAsia="Comfortaa" w:hAnsi="Comfortaa" w:cs="Comfortaa"/>
        </w:rPr>
        <w:t>problem</w:t>
      </w:r>
      <w:proofErr w:type="spellEnd"/>
      <w:r>
        <w:rPr>
          <w:rFonts w:ascii="Comfortaa" w:eastAsia="Comfortaa" w:hAnsi="Comfortaa" w:cs="Comfortaa"/>
        </w:rPr>
        <w:t xml:space="preserve"> solving.</w:t>
      </w:r>
    </w:p>
    <w:p w14:paraId="1CEF539B" w14:textId="77777777" w:rsidR="00A23ACE" w:rsidRDefault="006F7EDA">
      <w:pPr>
        <w:ind w:firstLine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Da fare ogni volta che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incontra per lavorare.</w:t>
      </w:r>
    </w:p>
    <w:p w14:paraId="24672186" w14:textId="77777777" w:rsidR="00A23ACE" w:rsidRDefault="00A23ACE">
      <w:pPr>
        <w:rPr>
          <w:rFonts w:ascii="Comfortaa" w:eastAsia="Comfortaa" w:hAnsi="Comfortaa" w:cs="Comfortaa"/>
        </w:rPr>
      </w:pPr>
    </w:p>
    <w:p w14:paraId="237DDEB5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review</w:t>
      </w:r>
      <w:r>
        <w:rPr>
          <w:rFonts w:ascii="Comfortaa" w:eastAsia="Comfortaa" w:hAnsi="Comfortaa" w:cs="Comfortaa"/>
        </w:rPr>
        <w:t xml:space="preserve">: Riunione informale tenuta al termine di ogni sprint, dove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consegna l’incremento (che ovviamente rispetta il concetto DONE).</w:t>
      </w:r>
    </w:p>
    <w:p w14:paraId="2ED5951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2C5EDFF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Sprint </w:t>
      </w:r>
      <w:proofErr w:type="spellStart"/>
      <w:r>
        <w:rPr>
          <w:rFonts w:ascii="Comfortaa" w:eastAsia="Comfortaa" w:hAnsi="Comfortaa" w:cs="Comfortaa"/>
          <w:b/>
        </w:rPr>
        <w:t>retrospective</w:t>
      </w:r>
      <w:proofErr w:type="spellEnd"/>
      <w:r>
        <w:rPr>
          <w:rFonts w:ascii="Comfortaa" w:eastAsia="Comfortaa" w:hAnsi="Comfortaa" w:cs="Comfortaa"/>
        </w:rPr>
        <w:t xml:space="preserve">: Terminato lo sprint si identificano le buone e cattive abitudini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rivedendo i propri processi con il fine di migliorarli,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non partecipa.</w:t>
      </w:r>
    </w:p>
    <w:p w14:paraId="0E482A8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p w14:paraId="01943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essere più efficienti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con meeting settimanali per</w:t>
      </w:r>
    </w:p>
    <w:p w14:paraId="2EFBFA2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identificare i compiti da svolgere, suddividerli e fare una ricapitolazione di ciò che è stato fatto in quella settimana. </w:t>
      </w:r>
    </w:p>
    <w:p w14:paraId="13B7BDD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Verranno organizzate le attività considerando un margine per gli imprevisti e un ordine da rispettare nella sequenza di operazioni da svolgere con eventuali</w:t>
      </w:r>
    </w:p>
    <w:p w14:paraId="0AFA13F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sovrapposizioni, anticipazioni o posticipazioni. </w:t>
      </w:r>
    </w:p>
    <w:p w14:paraId="36DCD7C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Gli incontri settimanali avverranno secondo la seguente programmazione: </w:t>
      </w:r>
    </w:p>
    <w:p w14:paraId="514F358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C5C67F" w14:textId="77777777" w:rsidR="00A23ACE" w:rsidRDefault="00A23ACE">
      <w:pPr>
        <w:rPr>
          <w:rFonts w:ascii="Merriweather" w:eastAsia="Merriweather" w:hAnsi="Merriweather" w:cs="Merriweather"/>
        </w:rPr>
      </w:pPr>
    </w:p>
    <w:tbl>
      <w:tblPr>
        <w:tblStyle w:val="a"/>
        <w:tblW w:w="1120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950"/>
        <w:gridCol w:w="2670"/>
        <w:gridCol w:w="3015"/>
        <w:gridCol w:w="1995"/>
      </w:tblGrid>
      <w:tr w:rsidR="00A23ACE" w14:paraId="601E337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EE6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86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Martedì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59C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Mercoledì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CDCF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Giovedì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F9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Venerdì</w:t>
            </w:r>
          </w:p>
        </w:tc>
      </w:tr>
      <w:tr w:rsidR="00A23ACE" w14:paraId="06A57071" w14:textId="77777777">
        <w:trPr>
          <w:trHeight w:val="643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3660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Momento del 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1B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29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Pomeriggio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A63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B2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</w:tr>
      <w:tr w:rsidR="00A23ACE" w14:paraId="4B212336" w14:textId="77777777">
        <w:trPr>
          <w:trHeight w:val="16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498A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Descrizione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E63C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60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Incontro per lavorare alle problematiche più importanti riscontrate durante il lavoro settimanale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7E8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BA3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>/Zoom</w:t>
            </w:r>
          </w:p>
        </w:tc>
      </w:tr>
      <w:tr w:rsidR="00A23ACE" w14:paraId="079337C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B4E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Durata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8CB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DB97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90-120 min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EF8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907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 min</w:t>
            </w:r>
          </w:p>
        </w:tc>
      </w:tr>
    </w:tbl>
    <w:p w14:paraId="35D02550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343B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Useremo una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board semplificata che divide le attività da fare in: To do, </w:t>
      </w:r>
      <w:proofErr w:type="spellStart"/>
      <w:r>
        <w:rPr>
          <w:rFonts w:ascii="Merriweather" w:eastAsia="Merriweather" w:hAnsi="Merriweather" w:cs="Merriweather"/>
        </w:rPr>
        <w:t>Doing</w:t>
      </w:r>
      <w:proofErr w:type="spellEnd"/>
      <w:r>
        <w:rPr>
          <w:rFonts w:ascii="Merriweather" w:eastAsia="Merriweather" w:hAnsi="Merriweather" w:cs="Merriweather"/>
        </w:rPr>
        <w:t xml:space="preserve">, </w:t>
      </w:r>
      <w:proofErr w:type="spellStart"/>
      <w:r>
        <w:rPr>
          <w:rFonts w:ascii="Merriweather" w:eastAsia="Merriweather" w:hAnsi="Merriweather" w:cs="Merriweather"/>
        </w:rPr>
        <w:t>Done</w:t>
      </w:r>
      <w:proofErr w:type="spellEnd"/>
      <w:r>
        <w:rPr>
          <w:rFonts w:ascii="Merriweather" w:eastAsia="Merriweather" w:hAnsi="Merriweather" w:cs="Merriweather"/>
        </w:rPr>
        <w:t>, dove metteremo rispettivamente attività da svolgere, in svolgimento e terminate relative alla settimana/sprint in corso.</w:t>
      </w:r>
    </w:p>
    <w:p w14:paraId="27D1707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 xml:space="preserve">In questo modello non è detto che tutte le attività vengano svolte, se al termine di uno sprint non si è completato un’attività 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può decidere se tenerla, inserendola nel prossimo sprint o nel backlog con una data priorità oppure di scartare l’idea.</w:t>
      </w:r>
    </w:p>
    <w:p w14:paraId="28D3A4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 attività saranno identificate e assegnate direttamente ad un componente del</w:t>
      </w:r>
    </w:p>
    <w:p w14:paraId="5A6328D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team con le attività presenti nella sezione 5.1.</w:t>
      </w:r>
    </w:p>
    <w:p w14:paraId="2922C5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capire l’iter di sviluppo seguirà una breve descrizione della metodologia </w:t>
      </w:r>
      <w:proofErr w:type="gramStart"/>
      <w:r>
        <w:rPr>
          <w:rFonts w:ascii="Merriweather" w:eastAsia="Merriweather" w:hAnsi="Merriweather" w:cs="Merriweather"/>
        </w:rPr>
        <w:t>Agile :</w:t>
      </w:r>
      <w:proofErr w:type="gramEnd"/>
    </w:p>
    <w:p w14:paraId="360FFEA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riceve le richieste dal cliente, comunica col team l’analisi di </w:t>
      </w:r>
      <w:proofErr w:type="gramStart"/>
      <w:r>
        <w:rPr>
          <w:rFonts w:ascii="Merriweather" w:eastAsia="Merriweather" w:hAnsi="Merriweather" w:cs="Merriweather"/>
        </w:rPr>
        <w:t>tale richieste</w:t>
      </w:r>
      <w:proofErr w:type="gramEnd"/>
      <w:r>
        <w:rPr>
          <w:rFonts w:ascii="Merriweather" w:eastAsia="Merriweather" w:hAnsi="Merriweather" w:cs="Merriweather"/>
        </w:rPr>
        <w:t xml:space="preserve"> e crea un backlog contenente queste divise per priorità e definisce i criteri d’accettazione (DONE).</w:t>
      </w:r>
    </w:p>
    <w:p w14:paraId="1EA9E3B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Lo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master si assicura un ambiente di lavoro consono alla metodologia.</w:t>
      </w:r>
    </w:p>
    <w:p w14:paraId="7691345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crea i deliverables necessari e mostra i progressi al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durante i review meeting.</w:t>
      </w:r>
      <w:r>
        <w:rPr>
          <w:rFonts w:ascii="Merriweather" w:eastAsia="Merriweather" w:hAnsi="Merriweather" w:cs="Merriweather"/>
        </w:rPr>
        <w:br/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consegna valore attraverso il rilascio dell’incremento.</w:t>
      </w:r>
    </w:p>
    <w:p w14:paraId="3B9230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Ogni giorno di lavoro vi è una riunione di 15 minuti chiamata </w:t>
      </w:r>
      <w:proofErr w:type="spellStart"/>
      <w:r>
        <w:rPr>
          <w:rFonts w:ascii="Merriweather" w:eastAsia="Merriweather" w:hAnsi="Merriweather" w:cs="Merriweather"/>
        </w:rPr>
        <w:t>daily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72699C4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Al termine di ogni sprint team e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si trovano per discutere di possibili miglioramenti nei prossimi sprint.</w:t>
      </w:r>
    </w:p>
    <w:p w14:paraId="589D0B49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C6D2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3575111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EDB210E" wp14:editId="67900940">
            <wp:extent cx="5731200" cy="3848100"/>
            <wp:effectExtent l="0" t="0" r="0" b="0"/>
            <wp:docPr id="2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D8D6C" w14:textId="77777777" w:rsidR="00A23ACE" w:rsidRDefault="00A23ACE">
      <w:pPr>
        <w:rPr>
          <w:rFonts w:ascii="Comfortaa" w:eastAsia="Comfortaa" w:hAnsi="Comfortaa" w:cs="Comfortaa"/>
        </w:rPr>
      </w:pPr>
    </w:p>
    <w:p w14:paraId="73C761EA" w14:textId="77777777" w:rsidR="00A23ACE" w:rsidRDefault="00A23ACE">
      <w:pPr>
        <w:rPr>
          <w:rFonts w:ascii="Comfortaa" w:eastAsia="Comfortaa" w:hAnsi="Comfortaa" w:cs="Comfortaa"/>
        </w:rPr>
      </w:pPr>
    </w:p>
    <w:p w14:paraId="43044D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fasi principali del progetto sono:</w:t>
      </w:r>
    </w:p>
    <w:p w14:paraId="17224067" w14:textId="77777777" w:rsidR="00A23ACE" w:rsidRDefault="00A23ACE">
      <w:pPr>
        <w:rPr>
          <w:rFonts w:ascii="Comfortaa" w:eastAsia="Comfortaa" w:hAnsi="Comfortaa" w:cs="Comfortaa"/>
        </w:rPr>
      </w:pPr>
    </w:p>
    <w:p w14:paraId="180D640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Analisi e definizione del progetto;</w:t>
      </w:r>
    </w:p>
    <w:p w14:paraId="54C2DA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lastRenderedPageBreak/>
        <w:t>● Prototipazione dell’interfaccia grafica;</w:t>
      </w:r>
    </w:p>
    <w:p w14:paraId="525578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Progettazione del sistema e del software (Componenti di geolocalizzazione e di connessione);</w:t>
      </w:r>
    </w:p>
    <w:p w14:paraId="33EAC51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Creazione di una demo dell’app;</w:t>
      </w:r>
    </w:p>
    <w:p w14:paraId="5098C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Implementazione e test delle singole componenti;</w:t>
      </w:r>
    </w:p>
    <w:p w14:paraId="11049A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Integrazione e test del sistema;</w:t>
      </w:r>
    </w:p>
    <w:p w14:paraId="78AC02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della versione completa dell’app;</w:t>
      </w:r>
    </w:p>
    <w:p w14:paraId="79F917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interfaccia grafica e migliorie;</w:t>
      </w:r>
    </w:p>
    <w:p w14:paraId="63F5A57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Installazione e mantenimento.</w:t>
      </w:r>
    </w:p>
    <w:p w14:paraId="61DA71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Ogni fase sarà caratterizzata da una durata, da un certo margine d’errore e verrà posta in relazione con le altre per la schedulazione (con sovrapposizioni, anticipazioni e posticipazioni).</w:t>
      </w:r>
    </w:p>
    <w:p w14:paraId="1443BA9E" w14:textId="77777777" w:rsidR="00A23ACE" w:rsidRDefault="00A23ACE">
      <w:pPr>
        <w:rPr>
          <w:rFonts w:ascii="Comfortaa" w:eastAsia="Comfortaa" w:hAnsi="Comfortaa" w:cs="Comfortaa"/>
        </w:rPr>
      </w:pPr>
    </w:p>
    <w:p w14:paraId="055B0B4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1" w:name="_wfnrsrqps13x" w:colFirst="0" w:colLast="0"/>
      <w:bookmarkEnd w:id="11"/>
      <w:r>
        <w:rPr>
          <w:rFonts w:ascii="Merriweather" w:eastAsia="Merriweather" w:hAnsi="Merriweather" w:cs="Merriweather"/>
          <w:color w:val="23AAC8"/>
        </w:rPr>
        <w:t>2.2 Struttura organizzativa</w:t>
      </w:r>
    </w:p>
    <w:p w14:paraId="10CD62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quanto riguarda la struttura organizzativa e la tipologia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si è scelto un’organizzazione a progetto.</w:t>
      </w:r>
    </w:p>
    <w:p w14:paraId="3257771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Organizzazione dove serviranno sottostrutture che si occupano di amministrazione, risorse umane </w:t>
      </w:r>
      <w:proofErr w:type="spellStart"/>
      <w:r>
        <w:rPr>
          <w:rFonts w:ascii="Merriweather" w:eastAsia="Merriweather" w:hAnsi="Merriweather" w:cs="Merriweather"/>
        </w:rPr>
        <w:t>ecc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60811C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divisione di responsabilità però non è verticale riguardo le funzioni, bensì ogni funzione del progetto ha una persona che ne è responsabile.</w:t>
      </w:r>
    </w:p>
    <w:p w14:paraId="541EF9D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Abbiamo scelto questo principalmente per l’ottimo livello di coordinazione e comunicazione all’interno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, la flessibilità decisionale e l’estrema velocità e determinazione nel rispondere alle esigenze degli stakeholder a scapito di un uso delle risorse efficiente e di un rischio di esplosione dei costi nel caso il progetto duri più del previsto.</w:t>
      </w:r>
    </w:p>
    <w:p w14:paraId="436481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1BBFBD23" wp14:editId="25C795DF">
            <wp:extent cx="4356376" cy="1728721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376" cy="1728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7727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4CD61A7" wp14:editId="0628351D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3052763" cy="1952625"/>
            <wp:effectExtent l="0" t="0" r="0" b="0"/>
            <wp:wrapSquare wrapText="bothSides" distT="114300" distB="114300" distL="114300" distR="11430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4F6EB6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Inoltre</w:t>
      </w:r>
      <w:proofErr w:type="gramEnd"/>
      <w:r>
        <w:rPr>
          <w:rFonts w:ascii="Merriweather" w:eastAsia="Merriweather" w:hAnsi="Merriweather" w:cs="Merriweather"/>
        </w:rPr>
        <w:t xml:space="preserve"> definendo un Project manager possiamo ottenere sia un maggiore focus sullo svolgimento, sia un controllo maggiore sullo stato dei lavori del team in modo da ridurre i ritardi delle consegne.</w:t>
      </w:r>
      <w:r>
        <w:rPr>
          <w:rFonts w:ascii="Merriweather" w:eastAsia="Merriweather" w:hAnsi="Merriweather" w:cs="Merriweather"/>
        </w:rPr>
        <w:br/>
        <w:t>Egli ha completa visibilità e controllo sul budget del progetto, sulle risorse e sulle assegnazioni del lavoro alle risorse.</w:t>
      </w:r>
      <w:r>
        <w:rPr>
          <w:rFonts w:ascii="Merriweather" w:eastAsia="Merriweather" w:hAnsi="Merriweather" w:cs="Merriweather"/>
        </w:rPr>
        <w:br/>
        <w:t>Infine questa struttura permette l’approvazione di piani e obiettivi associati dai vertici della struttura.</w:t>
      </w:r>
    </w:p>
    <w:p w14:paraId="1F57256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tipologia di </w:t>
      </w:r>
      <w:proofErr w:type="gramStart"/>
      <w:r>
        <w:rPr>
          <w:rFonts w:ascii="Merriweather" w:eastAsia="Merriweather" w:hAnsi="Merriweather" w:cs="Merriweather"/>
        </w:rPr>
        <w:t>team</w:t>
      </w:r>
      <w:proofErr w:type="gramEnd"/>
      <w:r>
        <w:rPr>
          <w:rFonts w:ascii="Merriweather" w:eastAsia="Merriweather" w:hAnsi="Merriweather" w:cs="Merriweather"/>
        </w:rPr>
        <w:t xml:space="preserve"> scelta è quella Democratica-Decentralizzata.</w:t>
      </w:r>
    </w:p>
    <w:p w14:paraId="6D4266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questa non c’è un leader, bensì le decisioni vengono prese solo all’unanimità, in quanto essendo gli elementi direttamente coinvolti nel processo l’interesse di ciascuno riguarda l’andamento dell’attività.</w:t>
      </w:r>
    </w:p>
    <w:p w14:paraId="275159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comunicazione è detta orizzontale in quanto tutto il team è allo stesso </w:t>
      </w:r>
      <w:proofErr w:type="spellStart"/>
      <w:proofErr w:type="gramStart"/>
      <w:r>
        <w:rPr>
          <w:rFonts w:ascii="Merriweather" w:eastAsia="Merriweather" w:hAnsi="Merriweather" w:cs="Merriweather"/>
        </w:rPr>
        <w:t>livello,infatti</w:t>
      </w:r>
      <w:proofErr w:type="spellEnd"/>
      <w:proofErr w:type="gramEnd"/>
      <w:r>
        <w:rPr>
          <w:rFonts w:ascii="Merriweather" w:eastAsia="Merriweather" w:hAnsi="Merriweather" w:cs="Merriweather"/>
        </w:rPr>
        <w:t xml:space="preserve"> non c’è un leader riconosciuto che coordina il lavoro.</w:t>
      </w:r>
    </w:p>
    <w:p w14:paraId="76D097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Fra i vantaggi di questa tipologia c’è che ognuno ha un’attitudine positiva a ricercare errori nello sviluppo.</w:t>
      </w:r>
    </w:p>
    <w:p w14:paraId="3B5A0A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contro riguardano principalmente che non è scalabile e che non è imponibile </w:t>
      </w:r>
      <w:proofErr w:type="gramStart"/>
      <w:r>
        <w:rPr>
          <w:rFonts w:ascii="Merriweather" w:eastAsia="Merriweather" w:hAnsi="Merriweather" w:cs="Merriweather"/>
        </w:rPr>
        <w:t>al team</w:t>
      </w:r>
      <w:proofErr w:type="gramEnd"/>
      <w:r>
        <w:rPr>
          <w:rFonts w:ascii="Merriweather" w:eastAsia="Merriweather" w:hAnsi="Merriweather" w:cs="Merriweather"/>
        </w:rPr>
        <w:t xml:space="preserve"> se non vi sono le condizioni corrette.</w:t>
      </w:r>
    </w:p>
    <w:p w14:paraId="085A25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67796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2" w:name="_40crhpl5ifqb" w:colFirst="0" w:colLast="0"/>
      <w:bookmarkEnd w:id="12"/>
      <w:r>
        <w:rPr>
          <w:rFonts w:ascii="Merriweather" w:eastAsia="Merriweather" w:hAnsi="Merriweather" w:cs="Merriweather"/>
          <w:color w:val="23AAC8"/>
        </w:rPr>
        <w:t>2.3 Interfacce organizzative</w:t>
      </w:r>
    </w:p>
    <w:p w14:paraId="6DA9AD9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Durante la realizzazione del progetto,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interfacciarsi con persone esterne al team. </w:t>
      </w:r>
    </w:p>
    <w:p w14:paraId="2175BB79" w14:textId="77777777" w:rsidR="00A23ACE" w:rsidRDefault="00A23ACE">
      <w:pPr>
        <w:rPr>
          <w:rFonts w:ascii="Merriweather" w:eastAsia="Merriweather" w:hAnsi="Merriweather" w:cs="Merriweather"/>
        </w:rPr>
      </w:pPr>
    </w:p>
    <w:p w14:paraId="3CA5D23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particolare, le entità sono:</w:t>
      </w:r>
    </w:p>
    <w:p w14:paraId="407E9033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Monitoraggio</w:t>
      </w:r>
      <w:proofErr w:type="gramEnd"/>
      <w:r>
        <w:rPr>
          <w:rFonts w:ascii="Merriweather" w:eastAsia="Merriweather" w:hAnsi="Merriweather" w:cs="Merriweather"/>
        </w:rPr>
        <w:t xml:space="preserve">: Riguardo al monitoraggio e feedback, il team ha come punto di riferimento il professor </w:t>
      </w:r>
      <w:hyperlink r:id="rId33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Vi sono 2 elementi del team che si occuperanno di ciò: Tommaso Golfetto, Andrea Brion</w:t>
      </w:r>
    </w:p>
    <w:p w14:paraId="526ED6E8" w14:textId="77777777" w:rsidR="00A23ACE" w:rsidRDefault="006F7EDA">
      <w:pPr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Consultazione</w:t>
      </w:r>
      <w:r>
        <w:rPr>
          <w:rFonts w:ascii="Merriweather" w:eastAsia="Merriweather" w:hAnsi="Merriweather" w:cs="Merriweather"/>
        </w:rPr>
        <w:t xml:space="preserve">: Riguardo la consultazione nelle fasi si sviluppo, il team farà riferimento al professor </w:t>
      </w:r>
      <w:hyperlink r:id="rId34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 xml:space="preserve">il tutor </w:t>
      </w:r>
      <w:hyperlink r:id="rId35">
        <w:r>
          <w:rPr>
            <w:rFonts w:ascii="Merriweather" w:eastAsia="Merriweather" w:hAnsi="Merriweather" w:cs="Merriweather"/>
            <w:color w:val="1155CC"/>
            <w:u w:val="single"/>
          </w:rPr>
          <w:t>Alessia Michela Di campi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I membri del team che si occuperanno di ciò sono</w:t>
      </w:r>
      <w:r>
        <w:rPr>
          <w:rFonts w:ascii="Merriweather" w:eastAsia="Merriweather" w:hAnsi="Merriweather" w:cs="Merriweather"/>
          <w:highlight w:val="white"/>
        </w:rPr>
        <w:t>: Rob</w:t>
      </w:r>
      <w:r>
        <w:rPr>
          <w:rFonts w:ascii="Merriweather" w:eastAsia="Merriweather" w:hAnsi="Merriweather" w:cs="Merriweather"/>
        </w:rPr>
        <w:t xml:space="preserve">erto </w:t>
      </w:r>
      <w:proofErr w:type="spellStart"/>
      <w:r>
        <w:rPr>
          <w:rFonts w:ascii="Merriweather" w:eastAsia="Merriweather" w:hAnsi="Merriweather" w:cs="Merriweather"/>
        </w:rPr>
        <w:t>Guernelli</w:t>
      </w:r>
      <w:proofErr w:type="spellEnd"/>
    </w:p>
    <w:p w14:paraId="01376F1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Stakeholder</w:t>
      </w:r>
      <w:proofErr w:type="gramEnd"/>
      <w:r>
        <w:rPr>
          <w:rFonts w:ascii="Merriweather" w:eastAsia="Merriweather" w:hAnsi="Merriweather" w:cs="Merriweather"/>
        </w:rPr>
        <w:t xml:space="preserve">: Riguardo l’approccio con gli stakeholder (coloro che possono essere influenzati o influenzare le decisioni, attività o risultati del progetto) il team si affiderà a:  Marco </w:t>
      </w:r>
      <w:proofErr w:type="spellStart"/>
      <w:r>
        <w:rPr>
          <w:rFonts w:ascii="Merriweather" w:eastAsia="Merriweather" w:hAnsi="Merriweather" w:cs="Merriweather"/>
        </w:rPr>
        <w:t>Tamisari</w:t>
      </w:r>
      <w:proofErr w:type="spellEnd"/>
      <w:r>
        <w:rPr>
          <w:rFonts w:ascii="Merriweather" w:eastAsia="Merriweather" w:hAnsi="Merriweather" w:cs="Merriweather"/>
        </w:rPr>
        <w:t xml:space="preserve">, Fabio Danesin e </w:t>
      </w:r>
      <w:proofErr w:type="spellStart"/>
      <w:r>
        <w:rPr>
          <w:rFonts w:ascii="Merriweather" w:eastAsia="Merriweather" w:hAnsi="Merriweather" w:cs="Merriweather"/>
        </w:rPr>
        <w:t>Tanjin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Habibur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46AD223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B066A8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3" w:name="_uz3ndb603avx" w:colFirst="0" w:colLast="0"/>
      <w:bookmarkEnd w:id="13"/>
      <w:r>
        <w:rPr>
          <w:rFonts w:ascii="Merriweather" w:eastAsia="Merriweather" w:hAnsi="Merriweather" w:cs="Merriweather"/>
          <w:color w:val="23AAC8"/>
        </w:rPr>
        <w:lastRenderedPageBreak/>
        <w:t>2.4 Responsabilità del progetto</w:t>
      </w:r>
    </w:p>
    <w:p w14:paraId="40328EF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concludere questo secondo capitolo vediamo i vari ruoli dei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con compiti e responsabilità.</w:t>
      </w:r>
    </w:p>
    <w:p w14:paraId="6EA3A1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compiti sono stati assegnati stando ai punti di forza dei vari membri, senza però compartimentare il lavoro, in modo così che </w:t>
      </w:r>
      <w:proofErr w:type="gramStart"/>
      <w:r>
        <w:rPr>
          <w:rFonts w:ascii="Merriweather" w:eastAsia="Merriweather" w:hAnsi="Merriweather" w:cs="Merriweather"/>
        </w:rPr>
        <w:t>tutto il team</w:t>
      </w:r>
      <w:proofErr w:type="gramEnd"/>
      <w:r>
        <w:rPr>
          <w:rFonts w:ascii="Merriweather" w:eastAsia="Merriweather" w:hAnsi="Merriweather" w:cs="Merriweather"/>
        </w:rPr>
        <w:t xml:space="preserve"> abbia una visione generale dei compiti altrui.</w:t>
      </w:r>
      <w:r>
        <w:rPr>
          <w:rFonts w:ascii="Merriweather" w:eastAsia="Merriweather" w:hAnsi="Merriweather" w:cs="Merriweather"/>
        </w:rPr>
        <w:br/>
        <w:t>Approccio utilizzato per ridurre al minimo i rischi riguardanti assenze dei membri durante lo sviluppo.</w:t>
      </w:r>
    </w:p>
    <w:p w14:paraId="16802A0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D9E14E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Product </w:t>
      </w:r>
      <w:proofErr w:type="spellStart"/>
      <w:r>
        <w:rPr>
          <w:rFonts w:ascii="Comfortaa" w:eastAsia="Comfortaa" w:hAnsi="Comfortaa" w:cs="Comfortaa"/>
          <w:b/>
        </w:rPr>
        <w:t>owner</w:t>
      </w:r>
      <w:proofErr w:type="spellEnd"/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il responsabile del product backlog, quindi lo tiene aggiornato, ordinato e visibile a tutti. Egli è il responsabile di massimizzare il valore del prodotto e del lavoro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del contatto col cliente.</w:t>
      </w:r>
      <w:r>
        <w:rPr>
          <w:rFonts w:ascii="Comfortaa" w:eastAsia="Comfortaa" w:hAnsi="Comfortaa" w:cs="Comfortaa"/>
        </w:rPr>
        <w:br/>
        <w:t xml:space="preserve">Svolto da Roberto </w:t>
      </w:r>
      <w:proofErr w:type="spellStart"/>
      <w:r>
        <w:rPr>
          <w:rFonts w:ascii="Comfortaa" w:eastAsia="Comfortaa" w:hAnsi="Comfortaa" w:cs="Comfortaa"/>
        </w:rPr>
        <w:t>Guernelli</w:t>
      </w:r>
      <w:proofErr w:type="spellEnd"/>
    </w:p>
    <w:p w14:paraId="3AA54A1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21875F9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  <w:b/>
        </w:rPr>
        <w:t xml:space="preserve"> master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colui che si assicura che la metodologia sia compresa ed usata correttamente da Team e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>, deve far capire ad esempio come gestire gli elementi del product backlog, o comprendere la pianificazione del prodotto.</w:t>
      </w:r>
      <w:r>
        <w:rPr>
          <w:rFonts w:ascii="Comfortaa" w:eastAsia="Comfortaa" w:hAnsi="Comfortaa" w:cs="Comfortaa"/>
        </w:rPr>
        <w:br/>
        <w:t>E’ colui che massimizza il valore creato dal team, tramite assistenza e attività di coaching.</w:t>
      </w:r>
      <w:r>
        <w:rPr>
          <w:rFonts w:ascii="Comfortaa" w:eastAsia="Comfortaa" w:hAnsi="Comfortaa" w:cs="Comfortaa"/>
        </w:rPr>
        <w:br/>
        <w:t>Svolto da Andrea Brion</w:t>
      </w:r>
    </w:p>
    <w:p w14:paraId="2F72C9F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61B9FF63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Team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Team  composto</w:t>
      </w:r>
      <w:proofErr w:type="gramEnd"/>
      <w:r>
        <w:rPr>
          <w:rFonts w:ascii="Comfortaa" w:eastAsia="Comfortaa" w:hAnsi="Comfortaa" w:cs="Comfortaa"/>
        </w:rPr>
        <w:t xml:space="preserve"> da: Tommaso Golfetto, </w:t>
      </w: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, Fabio Danesin, Marco </w:t>
      </w:r>
      <w:proofErr w:type="spellStart"/>
      <w:r>
        <w:rPr>
          <w:rFonts w:ascii="Comfortaa" w:eastAsia="Comfortaa" w:hAnsi="Comfortaa" w:cs="Comfortaa"/>
        </w:rPr>
        <w:t>Tamisari</w:t>
      </w:r>
      <w:proofErr w:type="spellEnd"/>
      <w:r>
        <w:rPr>
          <w:rFonts w:ascii="Comfortaa" w:eastAsia="Comfortaa" w:hAnsi="Comfortaa" w:cs="Comfortaa"/>
        </w:rPr>
        <w:t>.</w:t>
      </w:r>
    </w:p>
    <w:p w14:paraId="378754D4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DCE1704" w14:textId="77777777" w:rsidR="00A23ACE" w:rsidRDefault="006F7EDA">
      <w:pPr>
        <w:numPr>
          <w:ilvl w:val="0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Entità </w:t>
      </w:r>
      <w:proofErr w:type="gramStart"/>
      <w:r>
        <w:rPr>
          <w:rFonts w:ascii="Comfortaa" w:eastAsia="Comfortaa" w:hAnsi="Comfortaa" w:cs="Comfortaa"/>
        </w:rPr>
        <w:t>che si occupa dello sviluppo dell’incremento,</w:t>
      </w:r>
      <w:proofErr w:type="gramEnd"/>
      <w:r>
        <w:rPr>
          <w:rFonts w:ascii="Comfortaa" w:eastAsia="Comfortaa" w:hAnsi="Comfortaa" w:cs="Comfortaa"/>
        </w:rPr>
        <w:t xml:space="preserve"> è strutturata e autorizzata ad organizzare il proprio lavoro, infatti:</w:t>
      </w:r>
    </w:p>
    <w:p w14:paraId="4655D1AA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Nessuno indica come debbano trasformare le user stories in incrementi (auto-organizzati);</w:t>
      </w:r>
    </w:p>
    <w:p w14:paraId="65593F19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Hanno varie competenze (cross-funzionali);</w:t>
      </w:r>
    </w:p>
    <w:p w14:paraId="2BD681D8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Non contengono sotto-team.</w:t>
      </w:r>
    </w:p>
    <w:p w14:paraId="5F3FF430" w14:textId="77777777" w:rsidR="00A23ACE" w:rsidRDefault="00A23ACE">
      <w:pPr>
        <w:rPr>
          <w:rFonts w:ascii="Comfortaa" w:eastAsia="Comfortaa" w:hAnsi="Comfortaa" w:cs="Comfortaa"/>
        </w:rPr>
      </w:pPr>
    </w:p>
    <w:p w14:paraId="3387C289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A3EC73A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556DE48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F8A4D4F" wp14:editId="07C4BD4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l="0" t="0" r="0" b="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E4A43F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257DEE3D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B295C9F" w14:textId="77777777" w:rsidR="00A23ACE" w:rsidRDefault="006F7EDA">
      <w:pPr>
        <w:pStyle w:val="Titolo"/>
        <w:rPr>
          <w:rFonts w:ascii="Merriweather" w:eastAsia="Merriweather" w:hAnsi="Merriweather" w:cs="Merriweather"/>
          <w:b/>
        </w:rPr>
      </w:pPr>
      <w:bookmarkStart w:id="14" w:name="_yig0lkjq230i" w:colFirst="0" w:colLast="0"/>
      <w:bookmarkEnd w:id="14"/>
      <w:r>
        <w:rPr>
          <w:rFonts w:ascii="Merriweather" w:eastAsia="Merriweather" w:hAnsi="Merriweather" w:cs="Merriweather"/>
          <w:b/>
        </w:rPr>
        <w:t>3. DESCRIZIONE DEI PROCESSI GESTIONALI</w:t>
      </w:r>
    </w:p>
    <w:p w14:paraId="2CD31E06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339323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5" w:name="_7968sloisd1x" w:colFirst="0" w:colLast="0"/>
      <w:bookmarkEnd w:id="15"/>
      <w:proofErr w:type="gramStart"/>
      <w:r>
        <w:rPr>
          <w:rFonts w:ascii="Merriweather" w:eastAsia="Merriweather" w:hAnsi="Merriweather" w:cs="Merriweather"/>
          <w:color w:val="23AAC8"/>
        </w:rPr>
        <w:lastRenderedPageBreak/>
        <w:t>3.1  Obiettivi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 e priorità</w:t>
      </w:r>
    </w:p>
    <w:p w14:paraId="67A08014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lavorerà con il linguaggio Java.</w:t>
      </w:r>
    </w:p>
    <w:p w14:paraId="135E5B5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principali obiettivi sono implementare il flusso del login e lo sviluppo di funzionalità aggiuntive all’applicazione già esistente. </w:t>
      </w:r>
    </w:p>
    <w:p w14:paraId="25E36E9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Inoltre, è previsto il rilascio di una demo (versione beta) con un video illustrativo ed una documentazione dettagliata del lavoro svolto (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prefigge una propria scadenza).</w:t>
      </w:r>
    </w:p>
    <w:p w14:paraId="2116DA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D4773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Fra le funzionalità,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poter segnalare il contagio all’interno dei gruppi di cui si fa parte, in modo tale da avvisare tutti i membri e agire di conseguenza. </w:t>
      </w:r>
    </w:p>
    <w:p w14:paraId="65EE27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7A1E3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Un altro esempio di ciò che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propone è poter visualizzare statistiche riguardanti la situazione Covid.</w:t>
      </w:r>
    </w:p>
    <w:p w14:paraId="73E530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831564" w14:textId="77777777" w:rsidR="00A23ACE" w:rsidRDefault="006F7EDA">
      <w:pPr>
        <w:pStyle w:val="Sottotitolo"/>
        <w:rPr>
          <w:rFonts w:ascii="Merriweather" w:eastAsia="Merriweather" w:hAnsi="Merriweather" w:cs="Merriweather"/>
        </w:rPr>
      </w:pPr>
      <w:bookmarkStart w:id="16" w:name="_mxoqnerbqond" w:colFirst="0" w:colLast="0"/>
      <w:bookmarkEnd w:id="16"/>
      <w:r>
        <w:rPr>
          <w:rFonts w:ascii="Merriweather" w:eastAsia="Merriweather" w:hAnsi="Merriweather" w:cs="Merriweather"/>
          <w:color w:val="23AAC8"/>
        </w:rPr>
        <w:t xml:space="preserve">3.2 Vincoli, dipendenze e assunzioni </w:t>
      </w:r>
    </w:p>
    <w:p w14:paraId="51D8644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ovviamente molto importante frequentare le lezioni in quanto ottime per apprendere conoscenze velocemente e per confrontarsi con le varie entità associate (professori e tutor), nel caso per vari motivi si mancasse ad una di queste, conviene, quanto prima, aggiornarsi riguardo le tematiche trattate dai colleghi.</w:t>
      </w:r>
    </w:p>
    <w:p w14:paraId="758C1E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Lo sviluppo di un progetto richiede delle nozioni tecniche, come conoscere:</w:t>
      </w:r>
    </w:p>
    <w:p w14:paraId="1B89A03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9D3346C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7">
        <w:r>
          <w:rPr>
            <w:rFonts w:ascii="Merriweather" w:eastAsia="Merriweather" w:hAnsi="Merriweather" w:cs="Merriweather"/>
            <w:color w:val="1155CC"/>
            <w:u w:val="single"/>
          </w:rPr>
          <w:t>JavaScript</w:t>
        </w:r>
      </w:hyperlink>
      <w:r>
        <w:rPr>
          <w:rFonts w:ascii="Merriweather" w:eastAsia="Merriweather" w:hAnsi="Merriweather" w:cs="Merriweather"/>
        </w:rPr>
        <w:t>);</w:t>
      </w:r>
    </w:p>
    <w:p w14:paraId="068EC4B1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8">
        <w:r>
          <w:rPr>
            <w:rFonts w:ascii="Merriweather" w:eastAsia="Merriweather" w:hAnsi="Merriweather" w:cs="Merriweather"/>
            <w:color w:val="1155CC"/>
            <w:u w:val="single"/>
          </w:rPr>
          <w:t>Java</w:t>
        </w:r>
      </w:hyperlink>
      <w:r>
        <w:rPr>
          <w:rFonts w:ascii="Merriweather" w:eastAsia="Merriweather" w:hAnsi="Merriweather" w:cs="Merriweather"/>
        </w:rPr>
        <w:t>);</w:t>
      </w:r>
    </w:p>
    <w:p w14:paraId="2E1C6948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struttura dei database </w:t>
      </w:r>
      <w:proofErr w:type="spellStart"/>
      <w:r>
        <w:rPr>
          <w:rFonts w:ascii="Merriweather" w:eastAsia="Merriweather" w:hAnsi="Merriweather" w:cs="Merriweather"/>
        </w:rPr>
        <w:t>NoSQL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12FFC4BA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L’ambiente di sviluppo </w:t>
      </w: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792AD7AD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Servizio di </w:t>
      </w:r>
      <w:hyperlink r:id="rId39">
        <w:r>
          <w:rPr>
            <w:rFonts w:ascii="Merriweather" w:eastAsia="Merriweather" w:hAnsi="Merriweather" w:cs="Merriweather"/>
            <w:color w:val="1155CC"/>
            <w:u w:val="single"/>
          </w:rPr>
          <w:t>hosting</w:t>
        </w:r>
      </w:hyperlink>
      <w:r>
        <w:rPr>
          <w:rFonts w:ascii="Merriweather" w:eastAsia="Merriweather" w:hAnsi="Merriweather" w:cs="Merriweather"/>
        </w:rPr>
        <w:t xml:space="preserve"> GitHub.</w:t>
      </w:r>
    </w:p>
    <w:p w14:paraId="7BA10C51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C628505" w14:textId="77777777" w:rsidR="00A23ACE" w:rsidRDefault="006F7EDA">
      <w:p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 xml:space="preserve"> e Android verranno affrontati in diverse lezioni frontali al posto di lezioni del corso, per le restanti invece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attingere ed imparare dal web e dagli strumenti dati dal corso come pdf esplicativi riguardo l’utilizzo ed il funzionamento dei vari sopracitati.</w:t>
      </w:r>
    </w:p>
    <w:p w14:paraId="1A960BE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Chiaramente vi sono delle assunzioni di una buona condotta professionale, quali l’essere diligenti, responsabili e pronti ad aiutare i colleghi in modo da conseguire ciascun task nel modo più efficiente e completo possibile.</w:t>
      </w:r>
    </w:p>
    <w:p w14:paraId="0954475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Infine</w:t>
      </w:r>
      <w:proofErr w:type="gramEnd"/>
      <w:r>
        <w:rPr>
          <w:rFonts w:ascii="Merriweather" w:eastAsia="Merriweather" w:hAnsi="Merriweather" w:cs="Merriweather"/>
        </w:rPr>
        <w:t xml:space="preserve"> non possiamo dimenticare che strumenti, materiali e mezzi utili e utilizzati per portare a termine il lavoro settimanale ed il progetto stesso sono subito accessibili, non avendo quindi ritardi di alcun tipo.</w:t>
      </w:r>
    </w:p>
    <w:p w14:paraId="01425A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8794C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7" w:name="_7qi8cvl61sl" w:colFirst="0" w:colLast="0"/>
      <w:bookmarkEnd w:id="17"/>
      <w:r>
        <w:rPr>
          <w:rFonts w:ascii="Merriweather" w:eastAsia="Merriweather" w:hAnsi="Merriweather" w:cs="Merriweather"/>
          <w:color w:val="23AAC8"/>
        </w:rPr>
        <w:lastRenderedPageBreak/>
        <w:t xml:space="preserve">3.3 Gestione dei rischi </w:t>
      </w:r>
    </w:p>
    <w:p w14:paraId="116451E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strategia di gestione dei rischi scelta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è la strategia preventiva.</w:t>
      </w:r>
    </w:p>
    <w:p w14:paraId="50A67FD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In questa tipologia si identificano i rischi potenziali, valutandone probabilità ed impatto (effetti) stabilendo poi un ordine di priorità.</w:t>
      </w:r>
    </w:p>
    <w:p w14:paraId="1E82C65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Il piano costruito permetterà di reagire più velocemente ed in modo efficace ai rischi, inoltre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otterrà benefici maggiori gestendo rischi “grandi”.</w:t>
      </w:r>
    </w:p>
    <w:p w14:paraId="1A00387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Di seguito, i maggiori rischi rilevati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>:</w:t>
      </w:r>
    </w:p>
    <w:p w14:paraId="158342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6791E90B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Mancanza di responsabilità;</w:t>
      </w:r>
    </w:p>
    <w:p w14:paraId="63A629A1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Scarsa conoscenza tecnica;</w:t>
      </w:r>
    </w:p>
    <w:p w14:paraId="7897EF22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Incapacità collaborativa;</w:t>
      </w:r>
    </w:p>
    <w:p w14:paraId="77BDEFE6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Disgregazione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o dei suoi elementi;</w:t>
      </w:r>
    </w:p>
    <w:p w14:paraId="4CA930D5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Problemi di salute;</w:t>
      </w:r>
    </w:p>
    <w:p w14:paraId="11C332F9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Perdita dati;</w:t>
      </w:r>
    </w:p>
    <w:p w14:paraId="08873AE6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macchine da lavoro;</w:t>
      </w:r>
    </w:p>
    <w:p w14:paraId="46EB451F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macchine di test;</w:t>
      </w:r>
    </w:p>
    <w:p w14:paraId="1EA65513" w14:textId="7E42F4E4" w:rsidR="007672D9" w:rsidRPr="007672D9" w:rsidRDefault="006F7EDA" w:rsidP="007672D9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Previsione sbagliata.</w:t>
      </w:r>
    </w:p>
    <w:p w14:paraId="71DDD9F6" w14:textId="52372C61" w:rsidR="007672D9" w:rsidRDefault="007672D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tbl>
      <w:tblPr>
        <w:tblStyle w:val="Grigliatabella"/>
        <w:tblW w:w="110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55"/>
        <w:gridCol w:w="2281"/>
        <w:gridCol w:w="1424"/>
        <w:gridCol w:w="1139"/>
        <w:gridCol w:w="4387"/>
      </w:tblGrid>
      <w:tr w:rsidR="004F0B99" w14:paraId="4618988C" w14:textId="77777777" w:rsidTr="004F0B99">
        <w:trPr>
          <w:trHeight w:val="380"/>
        </w:trPr>
        <w:tc>
          <w:tcPr>
            <w:tcW w:w="1855" w:type="dxa"/>
          </w:tcPr>
          <w:p w14:paraId="3EC99083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Area</w:t>
            </w:r>
          </w:p>
        </w:tc>
        <w:tc>
          <w:tcPr>
            <w:tcW w:w="2281" w:type="dxa"/>
          </w:tcPr>
          <w:p w14:paraId="55B9BCD1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Rischio</w:t>
            </w:r>
          </w:p>
        </w:tc>
        <w:tc>
          <w:tcPr>
            <w:tcW w:w="1424" w:type="dxa"/>
          </w:tcPr>
          <w:p w14:paraId="518D85DA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Probabilità</w:t>
            </w:r>
          </w:p>
        </w:tc>
        <w:tc>
          <w:tcPr>
            <w:tcW w:w="1139" w:type="dxa"/>
          </w:tcPr>
          <w:p w14:paraId="3D54D390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Impatto</w:t>
            </w:r>
          </w:p>
        </w:tc>
        <w:tc>
          <w:tcPr>
            <w:tcW w:w="4387" w:type="dxa"/>
          </w:tcPr>
          <w:p w14:paraId="7A450D35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Azioni</w:t>
            </w:r>
          </w:p>
        </w:tc>
      </w:tr>
      <w:tr w:rsidR="004F0B99" w14:paraId="712458C1" w14:textId="77777777" w:rsidTr="004F0B99">
        <w:trPr>
          <w:trHeight w:val="1145"/>
        </w:trPr>
        <w:tc>
          <w:tcPr>
            <w:tcW w:w="1855" w:type="dxa"/>
          </w:tcPr>
          <w:p w14:paraId="38A11B16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2281" w:type="dxa"/>
          </w:tcPr>
          <w:p w14:paraId="1798E7DF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Abbandono componente del gruppo</w:t>
            </w:r>
          </w:p>
        </w:tc>
        <w:tc>
          <w:tcPr>
            <w:tcW w:w="1424" w:type="dxa"/>
          </w:tcPr>
          <w:p w14:paraId="6004176C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5~15%</w:t>
            </w:r>
          </w:p>
        </w:tc>
        <w:tc>
          <w:tcPr>
            <w:tcW w:w="1139" w:type="dxa"/>
          </w:tcPr>
          <w:p w14:paraId="18037A08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Medio</w:t>
            </w:r>
          </w:p>
        </w:tc>
        <w:tc>
          <w:tcPr>
            <w:tcW w:w="4387" w:type="dxa"/>
          </w:tcPr>
          <w:p w14:paraId="586D38AE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Risuddivisione del lavoro sulla base dell'abilità e delle conoscenze del rinunciatario</w:t>
            </w:r>
          </w:p>
        </w:tc>
      </w:tr>
      <w:tr w:rsidR="004F0B99" w14:paraId="12AAC097" w14:textId="77777777" w:rsidTr="004F0B99">
        <w:trPr>
          <w:trHeight w:val="2331"/>
        </w:trPr>
        <w:tc>
          <w:tcPr>
            <w:tcW w:w="1855" w:type="dxa"/>
          </w:tcPr>
          <w:p w14:paraId="1A6DD362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2281" w:type="dxa"/>
          </w:tcPr>
          <w:p w14:paraId="02532667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C</w:t>
            </w:r>
            <w:r w:rsidRPr="00C90E76">
              <w:rPr>
                <w:rFonts w:ascii="Merriweather" w:eastAsia="Merriweather" w:hAnsi="Merriweather" w:cs="Merriweather"/>
              </w:rPr>
              <w:t>oordinazione e collaborazione tra le parti del gruppo</w:t>
            </w:r>
          </w:p>
        </w:tc>
        <w:tc>
          <w:tcPr>
            <w:tcW w:w="1424" w:type="dxa"/>
          </w:tcPr>
          <w:p w14:paraId="4AF5020D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20%</w:t>
            </w:r>
          </w:p>
        </w:tc>
        <w:tc>
          <w:tcPr>
            <w:tcW w:w="1139" w:type="dxa"/>
          </w:tcPr>
          <w:p w14:paraId="345C9540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4387" w:type="dxa"/>
          </w:tcPr>
          <w:p w14:paraId="5ED691A3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Accettare le diversità del gruppo</w:t>
            </w:r>
          </w:p>
          <w:p w14:paraId="689E0ECD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Allentare o comunque ridurre le tensioni fra componenti dividendoli i</w:t>
            </w:r>
            <w:r>
              <w:rPr>
                <w:rFonts w:ascii="Merriweather" w:eastAsia="Merriweather" w:hAnsi="Merriweather" w:cs="Merriweather"/>
              </w:rPr>
              <w:t>n sottogruppi di lavoro distinti</w:t>
            </w:r>
          </w:p>
        </w:tc>
      </w:tr>
      <w:tr w:rsidR="004F0B99" w14:paraId="32C4F53C" w14:textId="77777777" w:rsidTr="004F0B99">
        <w:trPr>
          <w:trHeight w:val="2558"/>
        </w:trPr>
        <w:tc>
          <w:tcPr>
            <w:tcW w:w="1855" w:type="dxa"/>
          </w:tcPr>
          <w:p w14:paraId="3BAB2CD5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2281" w:type="dxa"/>
          </w:tcPr>
          <w:p w14:paraId="30E3C843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Malattia/Infortunio e problemi personali</w:t>
            </w:r>
          </w:p>
        </w:tc>
        <w:tc>
          <w:tcPr>
            <w:tcW w:w="1424" w:type="dxa"/>
          </w:tcPr>
          <w:p w14:paraId="2D8686DC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33%</w:t>
            </w:r>
          </w:p>
        </w:tc>
        <w:tc>
          <w:tcPr>
            <w:tcW w:w="1139" w:type="dxa"/>
          </w:tcPr>
          <w:p w14:paraId="1CF07B91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4387" w:type="dxa"/>
          </w:tcPr>
          <w:p w14:paraId="50C134C1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Accettare le possibilità che scaturiscono dal periodo invernale di ammalarsi e di avere imprevisti familiari </w:t>
            </w:r>
          </w:p>
          <w:p w14:paraId="1F11AA1B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Cercando di essere in anticipo sulle deadline del progetto e (Il lavoro dell'infortunato andrà a rilento -&gt; affiancamento componente per aiutarlo)</w:t>
            </w:r>
          </w:p>
          <w:p w14:paraId="03B7870F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</w:tr>
      <w:tr w:rsidR="004F0B99" w14:paraId="321A5279" w14:textId="77777777" w:rsidTr="004F0B99">
        <w:trPr>
          <w:trHeight w:val="1527"/>
        </w:trPr>
        <w:tc>
          <w:tcPr>
            <w:tcW w:w="1855" w:type="dxa"/>
          </w:tcPr>
          <w:p w14:paraId="4900CDC5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lastRenderedPageBreak/>
              <w:t>Progetto</w:t>
            </w:r>
          </w:p>
        </w:tc>
        <w:tc>
          <w:tcPr>
            <w:tcW w:w="2281" w:type="dxa"/>
          </w:tcPr>
          <w:p w14:paraId="3EE2E9A4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Scarsa conoscenza del linguaggio e ambiente di sviluppo usato</w:t>
            </w:r>
          </w:p>
        </w:tc>
        <w:tc>
          <w:tcPr>
            <w:tcW w:w="1424" w:type="dxa"/>
          </w:tcPr>
          <w:p w14:paraId="222A01B6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?</w:t>
            </w:r>
          </w:p>
        </w:tc>
        <w:tc>
          <w:tcPr>
            <w:tcW w:w="1139" w:type="dxa"/>
          </w:tcPr>
          <w:p w14:paraId="40906162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?</w:t>
            </w:r>
          </w:p>
        </w:tc>
        <w:tc>
          <w:tcPr>
            <w:tcW w:w="4387" w:type="dxa"/>
          </w:tcPr>
          <w:p w14:paraId="7DF4C444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Il gruppo si impegna a colmare le lacune date dallo sviluppo del progetto</w:t>
            </w:r>
          </w:p>
        </w:tc>
      </w:tr>
      <w:tr w:rsidR="004F0B99" w14:paraId="54D3781C" w14:textId="77777777" w:rsidTr="004F0B99">
        <w:trPr>
          <w:trHeight w:val="1122"/>
        </w:trPr>
        <w:tc>
          <w:tcPr>
            <w:tcW w:w="1855" w:type="dxa"/>
          </w:tcPr>
          <w:p w14:paraId="36DAC9D8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2281" w:type="dxa"/>
          </w:tcPr>
          <w:p w14:paraId="027E2DCD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Perdita </w:t>
            </w:r>
            <w:r w:rsidRPr="00C90E76">
              <w:rPr>
                <w:rFonts w:ascii="Merriweather" w:eastAsia="Merriweather" w:hAnsi="Merriweather" w:cs="Merriweather"/>
              </w:rPr>
              <w:t xml:space="preserve">dati dovuti a malfunzionamenti HW e SW </w:t>
            </w:r>
          </w:p>
        </w:tc>
        <w:tc>
          <w:tcPr>
            <w:tcW w:w="1424" w:type="dxa"/>
          </w:tcPr>
          <w:p w14:paraId="3DAFCC24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0~5%</w:t>
            </w:r>
          </w:p>
        </w:tc>
        <w:tc>
          <w:tcPr>
            <w:tcW w:w="1139" w:type="dxa"/>
          </w:tcPr>
          <w:p w14:paraId="1C37638A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Molto alto</w:t>
            </w:r>
          </w:p>
        </w:tc>
        <w:tc>
          <w:tcPr>
            <w:tcW w:w="4387" w:type="dxa"/>
          </w:tcPr>
          <w:p w14:paraId="13F2632D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Evitarlo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L'intero progetto è caricato su più piattaforme online dal primo giorno di lavoro</w:t>
            </w:r>
          </w:p>
        </w:tc>
      </w:tr>
      <w:tr w:rsidR="004F0B99" w14:paraId="119EB008" w14:textId="77777777" w:rsidTr="004F0B99">
        <w:trPr>
          <w:trHeight w:val="567"/>
        </w:trPr>
        <w:tc>
          <w:tcPr>
            <w:tcW w:w="1855" w:type="dxa"/>
          </w:tcPr>
          <w:p w14:paraId="4FB39DF1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2281" w:type="dxa"/>
          </w:tcPr>
          <w:p w14:paraId="38BF033D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 xml:space="preserve">Malfunzionamento delle componenti e delle risorse utilizzate </w:t>
            </w:r>
          </w:p>
        </w:tc>
        <w:tc>
          <w:tcPr>
            <w:tcW w:w="1424" w:type="dxa"/>
          </w:tcPr>
          <w:p w14:paraId="12EC0917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33~50%</w:t>
            </w:r>
          </w:p>
        </w:tc>
        <w:tc>
          <w:tcPr>
            <w:tcW w:w="1139" w:type="dxa"/>
          </w:tcPr>
          <w:p w14:paraId="0425673D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Alto</w:t>
            </w:r>
          </w:p>
        </w:tc>
        <w:tc>
          <w:tcPr>
            <w:tcW w:w="4387" w:type="dxa"/>
          </w:tcPr>
          <w:p w14:paraId="29F64543" w14:textId="77777777" w:rsidR="004F0B99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Il funzionamento delle componenti e delle risorse non dipende da noi.</w:t>
            </w:r>
          </w:p>
          <w:p w14:paraId="67CBD45C" w14:textId="77777777" w:rsidR="004F0B99" w:rsidRPr="00C90E76" w:rsidRDefault="004F0B99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</w:tr>
    </w:tbl>
    <w:p w14:paraId="29AE6573" w14:textId="2276A8F2" w:rsidR="004F0B99" w:rsidRDefault="004F0B99">
      <w:pPr>
        <w:rPr>
          <w:rFonts w:ascii="Merriweather" w:eastAsia="Merriweather" w:hAnsi="Merriweather" w:cs="Merriweather"/>
        </w:rPr>
      </w:pPr>
    </w:p>
    <w:p w14:paraId="3D3C2049" w14:textId="46AF583A" w:rsidR="004F0B99" w:rsidRDefault="004F0B99">
      <w:pPr>
        <w:rPr>
          <w:rFonts w:ascii="Merriweather" w:eastAsia="Merriweather" w:hAnsi="Merriweather" w:cs="Merriweather"/>
        </w:rPr>
      </w:pPr>
    </w:p>
    <w:p w14:paraId="4FD87C64" w14:textId="3F28E191" w:rsidR="004F0B99" w:rsidRDefault="004F0B99">
      <w:pPr>
        <w:rPr>
          <w:rFonts w:ascii="Merriweather" w:eastAsia="Merriweather" w:hAnsi="Merriweather" w:cs="Merriweather"/>
        </w:rPr>
      </w:pPr>
    </w:p>
    <w:p w14:paraId="1E625E54" w14:textId="77777777" w:rsidR="004F0B99" w:rsidRDefault="004F0B99">
      <w:pPr>
        <w:rPr>
          <w:rFonts w:ascii="Merriweather" w:eastAsia="Merriweather" w:hAnsi="Merriweather" w:cs="Merriweathe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0"/>
        <w:gridCol w:w="1271"/>
        <w:gridCol w:w="1271"/>
        <w:gridCol w:w="1271"/>
        <w:gridCol w:w="1271"/>
      </w:tblGrid>
      <w:tr w:rsidR="007672D9" w14:paraId="209FB0D1" w14:textId="77777777" w:rsidTr="007672D9">
        <w:trPr>
          <w:trHeight w:val="1122"/>
        </w:trPr>
        <w:tc>
          <w:tcPr>
            <w:tcW w:w="1270" w:type="dxa"/>
            <w:shd w:val="clear" w:color="auto" w:fill="FFFF00"/>
          </w:tcPr>
          <w:p w14:paraId="5347A227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7E24A242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5E71B3FD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4B12CE0C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43634" w:themeFill="accent2" w:themeFillShade="BF"/>
          </w:tcPr>
          <w:p w14:paraId="2B7773BC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6CA5C647" w14:textId="77777777" w:rsidTr="007672D9">
        <w:trPr>
          <w:trHeight w:val="1052"/>
        </w:trPr>
        <w:tc>
          <w:tcPr>
            <w:tcW w:w="1270" w:type="dxa"/>
            <w:shd w:val="clear" w:color="auto" w:fill="C2D69B" w:themeFill="accent3" w:themeFillTint="99"/>
          </w:tcPr>
          <w:p w14:paraId="294EFA46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5E419AF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2ABA28A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42B5DBCB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55BDC7C5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:rsidRPr="007672D9" w14:paraId="31E62010" w14:textId="77777777" w:rsidTr="007672D9">
        <w:trPr>
          <w:trHeight w:val="1122"/>
        </w:trPr>
        <w:tc>
          <w:tcPr>
            <w:tcW w:w="1270" w:type="dxa"/>
            <w:shd w:val="clear" w:color="auto" w:fill="A0BF61"/>
          </w:tcPr>
          <w:p w14:paraId="2EB47958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5CA00001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012D1ACE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3A6A0EA7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11C0F0E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7FA5B277" w14:textId="77777777" w:rsidTr="007672D9">
        <w:trPr>
          <w:trHeight w:val="1122"/>
        </w:trPr>
        <w:tc>
          <w:tcPr>
            <w:tcW w:w="1270" w:type="dxa"/>
            <w:shd w:val="clear" w:color="auto" w:fill="92D050"/>
          </w:tcPr>
          <w:p w14:paraId="6468D95B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25676635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0AC8B32F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08EC0D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0F886C0C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574D4434" w14:textId="77777777" w:rsidTr="007672D9">
        <w:trPr>
          <w:trHeight w:val="1052"/>
        </w:trPr>
        <w:tc>
          <w:tcPr>
            <w:tcW w:w="1270" w:type="dxa"/>
            <w:shd w:val="clear" w:color="auto" w:fill="00B050"/>
          </w:tcPr>
          <w:p w14:paraId="12BC8295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2D050"/>
          </w:tcPr>
          <w:p w14:paraId="64EA51A3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0C4ACD4F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2CB3032D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6A8DA70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</w:tbl>
    <w:p w14:paraId="67430C58" w14:textId="257E1AFB" w:rsidR="00A23ACE" w:rsidRDefault="00A23ACE">
      <w:pPr>
        <w:rPr>
          <w:rFonts w:ascii="Merriweather" w:eastAsia="Merriweather" w:hAnsi="Merriweather" w:cs="Merriweather"/>
        </w:rPr>
      </w:pPr>
    </w:p>
    <w:p w14:paraId="123D82A9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8" w:name="_nwzqjioo2zfi" w:colFirst="0" w:colLast="0"/>
      <w:bookmarkEnd w:id="18"/>
      <w:r>
        <w:rPr>
          <w:rFonts w:ascii="Merriweather" w:eastAsia="Merriweather" w:hAnsi="Merriweather" w:cs="Merriweather"/>
          <w:color w:val="23AAC8"/>
        </w:rPr>
        <w:t xml:space="preserve">3.4 Meccanismi di monitoraggio e controllo </w:t>
      </w:r>
    </w:p>
    <w:p w14:paraId="5CCA361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Come canali di comunicazione principali verranno utilizzati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 e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per la condivisione del codice sorgente la piattaforma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, e per la documentazione, Google Drive.</w:t>
      </w:r>
    </w:p>
    <w:p w14:paraId="54898F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inoltre previsti degli incontri fissi infrasettimanali per confrontarsi sul lavoro svolto e discutere di eventuali problematiche da risolvere. Verranno inoltre proposte nuove idee e pensieri sull’andamento del progetto e i prossimi task da eseguire.</w:t>
      </w:r>
    </w:p>
    <w:p w14:paraId="3C4B8EB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suddivisione dei compiti e i relativi controlli fanno riferimento al punto 2.4 del presente documento.</w:t>
      </w:r>
    </w:p>
    <w:p w14:paraId="39AE9AC2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9" w:name="_1ewanc3j0gx3" w:colFirst="0" w:colLast="0"/>
      <w:bookmarkEnd w:id="19"/>
    </w:p>
    <w:p w14:paraId="7A73D89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0" w:name="_z6j9v2lnsoq" w:colFirst="0" w:colLast="0"/>
      <w:bookmarkEnd w:id="20"/>
      <w:r>
        <w:rPr>
          <w:rFonts w:ascii="Merriweather" w:eastAsia="Merriweather" w:hAnsi="Merriweather" w:cs="Merriweather"/>
          <w:color w:val="23AAC8"/>
        </w:rPr>
        <w:t xml:space="preserve">3.5 Pianificazione dello staff </w:t>
      </w:r>
    </w:p>
    <w:p w14:paraId="494A24E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sviluppare funzionalità dell’applicazione in questione sono necessarie delle nozioni pregresse, come la conoscenza di Java, JavaScript, la struttura e funzionamento base dei database </w:t>
      </w:r>
      <w:proofErr w:type="spellStart"/>
      <w:r>
        <w:rPr>
          <w:rFonts w:ascii="Comfortaa" w:eastAsia="Comfortaa" w:hAnsi="Comfortaa" w:cs="Comfortaa"/>
        </w:rPr>
        <w:t>NoSQL</w:t>
      </w:r>
      <w:proofErr w:type="spellEnd"/>
      <w:r>
        <w:rPr>
          <w:rFonts w:ascii="Comfortaa" w:eastAsia="Comfortaa" w:hAnsi="Comfortaa" w:cs="Comfortaa"/>
        </w:rPr>
        <w:t>, conoscenze base di GitHub.</w:t>
      </w:r>
    </w:p>
    <w:p w14:paraId="3C7777E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Alcune conoscenze sono state conseguite affrontando vari esami degli anni precedenti (come Java dato programmazione ad oggetti) ed altre invece che sono extracurricolari e quindi andranno fissate nel proprio tempo libero (come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>).</w:t>
      </w:r>
    </w:p>
    <w:p w14:paraId="4E40CB8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Terminata l’app sarà compito del backup </w:t>
      </w:r>
      <w:proofErr w:type="spellStart"/>
      <w:r>
        <w:rPr>
          <w:rFonts w:ascii="Comfortaa" w:eastAsia="Comfortaa" w:hAnsi="Comfortaa" w:cs="Comfortaa"/>
        </w:rPr>
        <w:t>engineer</w:t>
      </w:r>
      <w:proofErr w:type="spellEnd"/>
      <w:r>
        <w:rPr>
          <w:rFonts w:ascii="Comfortaa" w:eastAsia="Comfortaa" w:hAnsi="Comfortaa" w:cs="Comfortaa"/>
        </w:rPr>
        <w:t xml:space="preserve"> analizzarla e determinarne la realizzazione. </w:t>
      </w:r>
    </w:p>
    <w:p w14:paraId="26CC49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valutata positivamente si passerà allo sviluppo del punto successivo, se no si rivedranno i punti appena affrontati.</w:t>
      </w:r>
    </w:p>
    <w:p w14:paraId="062F0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F33127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B198B6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1" w:name="_y1iarqlmgy7a" w:colFirst="0" w:colLast="0"/>
    <w:bookmarkEnd w:id="21"/>
    <w:p w14:paraId="083C350B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19CE2CB" wp14:editId="1AB55579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CB9FF2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2" w:name="_wfwulhf86k3f" w:colFirst="0" w:colLast="0"/>
      <w:bookmarkEnd w:id="22"/>
      <w:r>
        <w:rPr>
          <w:rFonts w:ascii="Merriweather" w:eastAsia="Merriweather" w:hAnsi="Merriweather" w:cs="Merriweather"/>
        </w:rPr>
        <w:t>4. DESCRIZIONE DEI PROCESSI TECNICI</w:t>
      </w:r>
    </w:p>
    <w:p w14:paraId="06C3BC31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3" w:name="_o2r0j92t0144" w:colFirst="0" w:colLast="0"/>
      <w:bookmarkEnd w:id="23"/>
      <w:proofErr w:type="gramStart"/>
      <w:r>
        <w:rPr>
          <w:rFonts w:ascii="Merriweather" w:eastAsia="Merriweather" w:hAnsi="Merriweather" w:cs="Merriweather"/>
          <w:color w:val="23AAC8"/>
        </w:rPr>
        <w:t>4.1  Metodi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, strumenti e tecniche </w:t>
      </w:r>
    </w:p>
    <w:p w14:paraId="1E175C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questo paragrafo esporremo i processi tecnici e la strumentazione utilizzata</w:t>
      </w:r>
    </w:p>
    <w:p w14:paraId="0153A6C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nei processi.</w:t>
      </w:r>
    </w:p>
    <w:p w14:paraId="013184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definirli in modo da facilitare il team ad adottare uguali misure all’interno del progetto.</w:t>
      </w:r>
    </w:p>
    <w:p w14:paraId="63B1E73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FF44D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Ambiente di sviluppo</w:t>
      </w:r>
      <w:r>
        <w:rPr>
          <w:rFonts w:ascii="Merriweather" w:eastAsia="Merriweather" w:hAnsi="Merriweather" w:cs="Merriweather"/>
        </w:rPr>
        <w:t xml:space="preserve">: Utilizzeremo l’editor di codice sorgente </w:t>
      </w:r>
      <w:r>
        <w:rPr>
          <w:rFonts w:ascii="Merriweather" w:eastAsia="Merriweather" w:hAnsi="Merriweather" w:cs="Merriweather"/>
          <w:b/>
        </w:rPr>
        <w:t>Android Studio</w:t>
      </w:r>
      <w:r>
        <w:rPr>
          <w:rFonts w:ascii="Merriweather" w:eastAsia="Merriweather" w:hAnsi="Merriweather" w:cs="Merriweather"/>
        </w:rPr>
        <w:t xml:space="preserve">. Sarà utile per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poiché è dotato di un supporto per debugging e un controllo per </w:t>
      </w:r>
      <w:proofErr w:type="spellStart"/>
      <w:r>
        <w:rPr>
          <w:rFonts w:ascii="Merriweather" w:eastAsia="Merriweather" w:hAnsi="Merriweather" w:cs="Merriweather"/>
        </w:rPr>
        <w:t>Git</w:t>
      </w:r>
      <w:proofErr w:type="spellEnd"/>
      <w:r>
        <w:rPr>
          <w:rFonts w:ascii="Merriweather" w:eastAsia="Merriweather" w:hAnsi="Merriweather" w:cs="Merriweather"/>
        </w:rPr>
        <w:t xml:space="preserve"> integrato.</w:t>
      </w:r>
    </w:p>
    <w:p w14:paraId="6E00A4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progettare i grafici nella WBS del piano di progetto, i membri addetti alla documentazione utilizzeranno </w:t>
      </w:r>
      <w:proofErr w:type="spellStart"/>
      <w:r>
        <w:rPr>
          <w:rFonts w:ascii="Merriweather" w:eastAsia="Merriweather" w:hAnsi="Merriweather" w:cs="Merriweather"/>
        </w:rPr>
        <w:t>Draw</w:t>
      </w:r>
      <w:proofErr w:type="spellEnd"/>
      <w:r>
        <w:rPr>
          <w:rFonts w:ascii="Merriweather" w:eastAsia="Merriweather" w:hAnsi="Merriweather" w:cs="Merriweather"/>
        </w:rPr>
        <w:t xml:space="preserve"> IO.</w:t>
      </w:r>
    </w:p>
    <w:p w14:paraId="29C2FF9F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38D53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●</w:t>
      </w:r>
      <w:r>
        <w:rPr>
          <w:rFonts w:ascii="Merriweather" w:eastAsia="Merriweather" w:hAnsi="Merriweather" w:cs="Merriweather"/>
          <w:color w:val="4A86E8"/>
        </w:rPr>
        <w:t xml:space="preserve"> Linguaggi</w:t>
      </w:r>
      <w:r>
        <w:rPr>
          <w:rFonts w:ascii="Merriweather" w:eastAsia="Merriweather" w:hAnsi="Merriweather" w:cs="Merriweather"/>
        </w:rPr>
        <w:t>: Il progetto verrà sviluppato utilizzando il linguaggio di programmazione orientato agli oggetti e agli eventi, utilizzato nella programmazione Web lato client, e anche al lato server, per la creazione di effetti dinamici interattivi tramite funzioni di script invocate da eventi innescati a loro volta in vari modi dall'utente sulle pagine web o applicazioni web.</w:t>
      </w:r>
    </w:p>
    <w:p w14:paraId="66D8D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290DAF6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lavoro</w:t>
      </w:r>
      <w:r>
        <w:rPr>
          <w:rFonts w:ascii="Merriweather" w:eastAsia="Merriweather" w:hAnsi="Merriweather" w:cs="Merriweather"/>
        </w:rPr>
        <w:t>: Per lo sviluppo serviranno dei computer dotati di sistema operativo Windows 10 (con i seguenti requisiti tecnici minimi: 8 GB di RAM, 64 GB di spazio libero su disco) e con relativa connessione di rete.</w:t>
      </w:r>
    </w:p>
    <w:p w14:paraId="0D0FFC8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956D0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test</w:t>
      </w:r>
      <w:r>
        <w:rPr>
          <w:rFonts w:ascii="Merriweather" w:eastAsia="Merriweather" w:hAnsi="Merriweather" w:cs="Merriweather"/>
        </w:rPr>
        <w:t xml:space="preserve">: Per il testing verranno utilizzati Smartphones dotati di sistema operativo Android 6.0+ con le seguenti caratteristiche tecniche minime: 1 GB di RAM, 100 MB di spazio di archiviazione, GPS integrato, connessione dati abilitata. </w:t>
      </w:r>
    </w:p>
    <w:p w14:paraId="527B7813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65BA54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Standards di sviluppo</w:t>
      </w:r>
      <w:r>
        <w:rPr>
          <w:rFonts w:ascii="Merriweather" w:eastAsia="Merriweather" w:hAnsi="Merriweather" w:cs="Merriweather"/>
        </w:rPr>
        <w:t xml:space="preserve">: Riguardo al codice è necessario strutturare e modellare il codice affinché sia modulare e scalabile. </w:t>
      </w:r>
    </w:p>
    <w:p w14:paraId="38591B1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modo permette una visualizzazione più pulita e facile da leggere: viene così semplificato il lavoro all’interno del team per maneggiare sezioni di codice scritte da altri membri del team o comunque per sfruttare il meccanismo di incapsulamento.</w:t>
      </w:r>
      <w:r>
        <w:rPr>
          <w:rFonts w:ascii="Merriweather" w:eastAsia="Merriweather" w:hAnsi="Merriweather" w:cs="Merriweather"/>
        </w:rPr>
        <w:br/>
        <w:t xml:space="preserve">Inoltre, questo permetterà, di testare le singole componenti ed effettuare manutenzioni, se necessario, su di essi, inoltre è obbligatorio l’utilizzo dei commenti per spiegare ad altri membri del team, i quali si occuperanno di controllare la qualità ed il corretto il funzionamento delle  componenti appena sviluppate, la qualità del codice stesso. </w:t>
      </w:r>
    </w:p>
    <w:p w14:paraId="4D71C32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Inoltre, è necessario questo requisito per permettere ai membri di questo progetto di facilitare l’evoluzione del progetto (descritta nella sezione 1.3). </w:t>
      </w:r>
    </w:p>
    <w:p w14:paraId="2059BC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aggiunta, per omogeneizzare il lavoro e l’innesto di</w:t>
      </w:r>
    </w:p>
    <w:p w14:paraId="2DB0300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termini per le variabili/campi/metodi con le keyword di base, l’applicazione sarà</w:t>
      </w:r>
    </w:p>
    <w:p w14:paraId="5B2E3A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sviluppata in lingua inglese per facilitare la condivisione in tutto il mondo.</w:t>
      </w:r>
    </w:p>
    <w:p w14:paraId="177AC9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5C9CCE8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4" w:name="_boi41478btj6" w:colFirst="0" w:colLast="0"/>
      <w:bookmarkEnd w:id="24"/>
      <w:r>
        <w:rPr>
          <w:rFonts w:ascii="Merriweather" w:eastAsia="Merriweather" w:hAnsi="Merriweather" w:cs="Merriweather"/>
          <w:color w:val="23AAC8"/>
        </w:rPr>
        <w:t xml:space="preserve">4.2 Documentazione del software </w:t>
      </w:r>
    </w:p>
    <w:p w14:paraId="06AC2A6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Come citato nella sezione 1.2, la documentazione del software verrà implementata durante le varie scadenze del progetto. </w:t>
      </w:r>
    </w:p>
    <w:p w14:paraId="15E4441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impegnerà ad apportare eventuali modifiche ai vari documenti costantemente, in modo tale da tenere aggiornato l’avanzamento del lavoro con ordine e precisione.</w:t>
      </w:r>
    </w:p>
    <w:p w14:paraId="71159599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190DF5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5" w:name="_4anr3ci77t8o" w:colFirst="0" w:colLast="0"/>
      <w:bookmarkEnd w:id="25"/>
      <w:r>
        <w:rPr>
          <w:rFonts w:ascii="Merriweather" w:eastAsia="Merriweather" w:hAnsi="Merriweather" w:cs="Merriweather"/>
          <w:color w:val="23AAC8"/>
        </w:rPr>
        <w:t>4.3 Funzionalità di supporto del progetto</w:t>
      </w:r>
    </w:p>
    <w:p w14:paraId="3039681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Essendo un progetto di gruppo, la comunicazione è fondamentale per il successo del progetto.</w:t>
      </w:r>
    </w:p>
    <w:p w14:paraId="255C00E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verranno viste come strumenti di supporto per il progetto. </w:t>
      </w:r>
      <w:r>
        <w:rPr>
          <w:rFonts w:ascii="Merriweather" w:eastAsia="Merriweather" w:hAnsi="Merriweather" w:cs="Merriweather"/>
        </w:rPr>
        <w:br/>
        <w:t xml:space="preserve">Elenchiamo qui sotto le principali funzionalità di supporto adottate del </w:t>
      </w:r>
      <w:proofErr w:type="gramStart"/>
      <w:r>
        <w:rPr>
          <w:rFonts w:ascii="Merriweather" w:eastAsia="Merriweather" w:hAnsi="Merriweather" w:cs="Merriweather"/>
        </w:rPr>
        <w:t>team :</w:t>
      </w:r>
      <w:proofErr w:type="gramEnd"/>
    </w:p>
    <w:p w14:paraId="559B1B4B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72FEB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● </w:t>
      </w:r>
      <w:r>
        <w:rPr>
          <w:rFonts w:ascii="Merriweather" w:eastAsia="Merriweather" w:hAnsi="Merriweather" w:cs="Merriweather"/>
          <w:b/>
        </w:rPr>
        <w:t>Pianificazione della qualità</w:t>
      </w:r>
      <w:r>
        <w:rPr>
          <w:rFonts w:ascii="Merriweather" w:eastAsia="Merriweather" w:hAnsi="Merriweather" w:cs="Merriweather"/>
        </w:rPr>
        <w:t xml:space="preserve">: Il controllo periodico del codice durante lo sviluppo e implementazioni di funzionalità è fondamentale. </w:t>
      </w:r>
      <w:proofErr w:type="gramStart"/>
      <w:r>
        <w:rPr>
          <w:rFonts w:ascii="Merriweather" w:eastAsia="Merriweather" w:hAnsi="Merriweather" w:cs="Merriweather"/>
        </w:rPr>
        <w:t>Esso infatti</w:t>
      </w:r>
      <w:proofErr w:type="gramEnd"/>
      <w:r>
        <w:rPr>
          <w:rFonts w:ascii="Merriweather" w:eastAsia="Merriweather" w:hAnsi="Merriweather" w:cs="Merriweather"/>
        </w:rPr>
        <w:t xml:space="preserve"> verrà eseguito da tutto il team in modo da essere più accorti ed avere più pareri riguardo eventuali problematiche legate al codice.</w:t>
      </w:r>
      <w:r>
        <w:rPr>
          <w:rFonts w:ascii="Merriweather" w:eastAsia="Merriweather" w:hAnsi="Merriweather" w:cs="Merriweather"/>
        </w:rPr>
        <w:br/>
        <w:t>Il controllo verrà eseguito considerando la modularità del codice stesso ed eseguendo frequentemente dei test, in modo da rendere la probabilità di svista di una complessità irrisorio.</w:t>
      </w:r>
    </w:p>
    <w:p w14:paraId="68A361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gestione delle configurazioni</w:t>
      </w:r>
      <w:r>
        <w:rPr>
          <w:rFonts w:ascii="Merriweather" w:eastAsia="Merriweather" w:hAnsi="Merriweather" w:cs="Merriweather"/>
        </w:rPr>
        <w:t xml:space="preserve">: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lavorerà su un proprio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, ogni versione del codice sarà scalabile e visualizzabile in qualsiasi momento. Ruolo importante del backup </w:t>
      </w:r>
      <w:proofErr w:type="spellStart"/>
      <w:r>
        <w:rPr>
          <w:rFonts w:ascii="Merriweather" w:eastAsia="Merriweather" w:hAnsi="Merriweather" w:cs="Merriweather"/>
        </w:rPr>
        <w:t>engineer</w:t>
      </w:r>
      <w:proofErr w:type="spellEnd"/>
      <w:r>
        <w:rPr>
          <w:rFonts w:ascii="Merriweather" w:eastAsia="Merriweather" w:hAnsi="Merriweather" w:cs="Merriweather"/>
        </w:rPr>
        <w:t xml:space="preserve"> sarà quello di visionare lo sviluppo dei tasks e autorizzare il pull </w:t>
      </w:r>
      <w:proofErr w:type="spellStart"/>
      <w:r>
        <w:rPr>
          <w:rFonts w:ascii="Merriweather" w:eastAsia="Merriweather" w:hAnsi="Merriweather" w:cs="Merriweather"/>
        </w:rPr>
        <w:t>request</w:t>
      </w:r>
      <w:proofErr w:type="spellEnd"/>
      <w:r>
        <w:rPr>
          <w:rFonts w:ascii="Merriweather" w:eastAsia="Merriweather" w:hAnsi="Merriweather" w:cs="Merriweather"/>
        </w:rPr>
        <w:t xml:space="preserve"> sul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 master.</w:t>
      </w:r>
    </w:p>
    <w:p w14:paraId="5ED18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Funzionalità di supporto</w:t>
      </w:r>
      <w:r>
        <w:rPr>
          <w:rFonts w:ascii="Merriweather" w:eastAsia="Merriweather" w:hAnsi="Merriweather" w:cs="Merriweather"/>
        </w:rPr>
        <w:t xml:space="preserve">: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utilizzerà la piattaforma </w:t>
      </w:r>
      <w:r>
        <w:rPr>
          <w:rFonts w:ascii="Merriweather" w:eastAsia="Merriweather" w:hAnsi="Merriweather" w:cs="Merriweather"/>
          <w:i/>
        </w:rPr>
        <w:t xml:space="preserve">GitHub </w:t>
      </w:r>
      <w:r>
        <w:rPr>
          <w:rFonts w:ascii="Merriweather" w:eastAsia="Merriweather" w:hAnsi="Merriweather" w:cs="Merriweather"/>
        </w:rPr>
        <w:t>per mantenere il codice sorgente con i relativi backup, dove, sia il team che il responsabile di tutorato potranno controllare l'avanzamento del progetto, è molto utile inoltre per</w:t>
      </w:r>
    </w:p>
    <w:p w14:paraId="2761FCB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tornare a versioni precedenti (possibilmente funzionanti) in caso di</w:t>
      </w:r>
    </w:p>
    <w:p w14:paraId="7529C90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importanti sul software che si sta sviluppando attualmente.</w:t>
      </w:r>
    </w:p>
    <w:p w14:paraId="5F131B9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Parallelamente, si utilizzerà Google Drive per mantenere e redigere la documentazione relativa al progetto.</w:t>
      </w:r>
    </w:p>
    <w:p w14:paraId="7B165348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6" w:name="_h5mpc7y10bfd" w:colFirst="0" w:colLast="0"/>
    <w:bookmarkEnd w:id="26"/>
    <w:p w14:paraId="2285F2C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399CC0A0" wp14:editId="4D968068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BFC5CA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7" w:name="_yycfs2pdmhse" w:colFirst="0" w:colLast="0"/>
      <w:bookmarkEnd w:id="27"/>
      <w:r>
        <w:rPr>
          <w:rFonts w:ascii="Merriweather" w:eastAsia="Merriweather" w:hAnsi="Merriweather" w:cs="Merriweather"/>
        </w:rPr>
        <w:t>5. PIANIFICAZIONE DEL LAVORO, DELLE RISORSE UMANE E DEL BUDGET</w:t>
      </w:r>
    </w:p>
    <w:p w14:paraId="631395C5" w14:textId="77777777" w:rsidR="00A23ACE" w:rsidRDefault="006F7EDA">
      <w:pPr>
        <w:pStyle w:val="Sottotitolo"/>
        <w:rPr>
          <w:color w:val="23AAC8"/>
        </w:rPr>
      </w:pPr>
      <w:bookmarkStart w:id="28" w:name="_gfhx5bebg1tt" w:colFirst="0" w:colLast="0"/>
      <w:bookmarkEnd w:id="28"/>
      <w:r>
        <w:rPr>
          <w:color w:val="23AAC8"/>
        </w:rPr>
        <w:t>5.1 WBS</w:t>
      </w:r>
    </w:p>
    <w:p w14:paraId="01659A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WBS (</w:t>
      </w:r>
      <w:r>
        <w:rPr>
          <w:rFonts w:ascii="Comfortaa" w:eastAsia="Comfortaa" w:hAnsi="Comfortaa" w:cs="Comfortaa"/>
          <w:b/>
        </w:rPr>
        <w:t xml:space="preserve">Work Breakdown </w:t>
      </w:r>
      <w:proofErr w:type="spellStart"/>
      <w:r>
        <w:rPr>
          <w:rFonts w:ascii="Comfortaa" w:eastAsia="Comfortaa" w:hAnsi="Comfortaa" w:cs="Comfortaa"/>
          <w:b/>
        </w:rPr>
        <w:t>Structure</w:t>
      </w:r>
      <w:proofErr w:type="spellEnd"/>
      <w:r>
        <w:rPr>
          <w:rFonts w:ascii="Comfortaa" w:eastAsia="Comfortaa" w:hAnsi="Comfortaa" w:cs="Comfortaa"/>
        </w:rPr>
        <w:t xml:space="preserve">) serve per identificare i compiti (attività) e funzioni del progetto. Dividendo il lavoro in </w:t>
      </w:r>
      <w:proofErr w:type="spellStart"/>
      <w:r>
        <w:rPr>
          <w:rFonts w:ascii="Comfortaa" w:eastAsia="Comfortaa" w:hAnsi="Comfortaa" w:cs="Comfortaa"/>
        </w:rPr>
        <w:t>sottoattività</w:t>
      </w:r>
      <w:proofErr w:type="spellEnd"/>
      <w:r>
        <w:rPr>
          <w:rFonts w:ascii="Comfortaa" w:eastAsia="Comfortaa" w:hAnsi="Comfortaa" w:cs="Comfortaa"/>
        </w:rPr>
        <w:t xml:space="preserve">, è possibile avere un maggior controllo di tutto il progetto e facilitarne la realizzazione. </w:t>
      </w:r>
    </w:p>
    <w:p w14:paraId="31D2FB3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Vengono rilevate delle </w:t>
      </w:r>
      <w:r>
        <w:rPr>
          <w:rFonts w:ascii="Comfortaa" w:eastAsia="Comfortaa" w:hAnsi="Comfortaa" w:cs="Comfortaa"/>
          <w:b/>
        </w:rPr>
        <w:t>attività</w:t>
      </w:r>
      <w:r>
        <w:rPr>
          <w:rFonts w:ascii="Comfortaa" w:eastAsia="Comfortaa" w:hAnsi="Comfortaa" w:cs="Comfortaa"/>
        </w:rPr>
        <w:t xml:space="preserve">, ovvero le unità principali di lavoro, che vengono a loro volta suddivise in </w:t>
      </w: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. I </w:t>
      </w:r>
      <w:r>
        <w:rPr>
          <w:rFonts w:ascii="Comfortaa" w:eastAsia="Comfortaa" w:hAnsi="Comfortaa" w:cs="Comfortaa"/>
          <w:b/>
        </w:rPr>
        <w:t xml:space="preserve">milestones </w:t>
      </w:r>
      <w:r>
        <w:rPr>
          <w:rFonts w:ascii="Comfortaa" w:eastAsia="Comfortaa" w:hAnsi="Comfortaa" w:cs="Comfortaa"/>
        </w:rPr>
        <w:t xml:space="preserve">rappresentano i punti finali di ogni singola attività di processo, mentre i </w:t>
      </w:r>
      <w:r>
        <w:rPr>
          <w:rFonts w:ascii="Comfortaa" w:eastAsia="Comfortaa" w:hAnsi="Comfortaa" w:cs="Comfortaa"/>
          <w:b/>
        </w:rPr>
        <w:t>deliverables</w:t>
      </w:r>
      <w:r>
        <w:rPr>
          <w:rFonts w:ascii="Comfortaa" w:eastAsia="Comfortaa" w:hAnsi="Comfortaa" w:cs="Comfortaa"/>
        </w:rPr>
        <w:t>, i risultati forniti al committente.</w:t>
      </w:r>
    </w:p>
    <w:p w14:paraId="05FC9D2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 task sono unità di lavoro “atomiche”, con durata stimabile che necessitano di certe risorse: producono dei risultati tangibili (documentazione, codice, …). La fase di scheduling di un progetto prevede quindi di dividere il carico di lavoro in attività e mansioni, stimando tempo e risorse necessarie per portarle a termine. Occorre inoltre tenere in considerazione eventuali rischi che potrebbero rallentare il processo.</w:t>
      </w:r>
    </w:p>
    <w:p w14:paraId="47252E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74EFF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 seguito, le </w:t>
      </w:r>
      <w:r>
        <w:rPr>
          <w:rFonts w:ascii="Merriweather" w:eastAsia="Merriweather" w:hAnsi="Merriweather" w:cs="Merriweather"/>
          <w:b/>
          <w:color w:val="FF9900"/>
        </w:rPr>
        <w:t xml:space="preserve">attività </w:t>
      </w:r>
      <w:r>
        <w:rPr>
          <w:rFonts w:ascii="Merriweather" w:eastAsia="Merriweather" w:hAnsi="Merriweather" w:cs="Merriweather"/>
        </w:rPr>
        <w:t xml:space="preserve">(1 - 12) 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392615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154E7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            </w:t>
      </w:r>
      <w:r>
        <w:rPr>
          <w:rFonts w:ascii="Merriweather" w:eastAsia="Merriweather" w:hAnsi="Merriweather" w:cs="Merriweather"/>
          <w:b/>
        </w:rPr>
        <w:t>Ideazione</w:t>
      </w:r>
    </w:p>
    <w:p w14:paraId="1D6EE978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Comprende le attività di brainstorming tra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per ideare un </w:t>
      </w:r>
      <w:r>
        <w:rPr>
          <w:rFonts w:ascii="Merriweather" w:eastAsia="Merriweather" w:hAnsi="Merriweather" w:cs="Merriweather"/>
        </w:rPr>
        <w:tab/>
        <w:t>possibile progetto da sviluppare per il corso di Ingegneria del software.</w:t>
      </w:r>
    </w:p>
    <w:p w14:paraId="42FF5E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9E135D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Families Share</w:t>
      </w:r>
    </w:p>
    <w:p w14:paraId="2FDB95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la fase che prevede lo studio e l’analisi del progetto “Families Share”: è </w:t>
      </w:r>
      <w:r>
        <w:rPr>
          <w:rFonts w:ascii="Merriweather" w:eastAsia="Merriweather" w:hAnsi="Merriweather" w:cs="Merriweather"/>
        </w:rPr>
        <w:tab/>
        <w:t>fondamentale comprendere le varie funzionalità dell’applicazione per ideare</w:t>
      </w:r>
    </w:p>
    <w:p w14:paraId="16026CB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avviare il nostro lavoro.</w:t>
      </w:r>
    </w:p>
    <w:p w14:paraId="7612A5CA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6F1E6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di fattibilità</w:t>
      </w:r>
      <w:r>
        <w:rPr>
          <w:rFonts w:ascii="Merriweather" w:eastAsia="Merriweather" w:hAnsi="Merriweather" w:cs="Merriweather"/>
        </w:rPr>
        <w:t xml:space="preserve"> </w:t>
      </w:r>
    </w:p>
    <w:p w14:paraId="75ED73E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Questa attività prevede di apprendere le varie tecnologie dell’applicazione,</w:t>
      </w:r>
    </w:p>
    <w:p w14:paraId="31858BF7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 particolare</w:t>
      </w:r>
      <w:proofErr w:type="gramEnd"/>
      <w:r>
        <w:rPr>
          <w:rFonts w:ascii="Merriweather" w:eastAsia="Merriweather" w:hAnsi="Merriweather" w:cs="Merriweather"/>
        </w:rPr>
        <w:t xml:space="preserve"> Java e </w:t>
      </w:r>
      <w:proofErr w:type="spellStart"/>
      <w:r>
        <w:rPr>
          <w:rFonts w:ascii="Merriweather" w:eastAsia="Merriweather" w:hAnsi="Merriweather" w:cs="Merriweather"/>
        </w:rPr>
        <w:t>Javascript</w:t>
      </w:r>
      <w:proofErr w:type="spellEnd"/>
      <w:r>
        <w:rPr>
          <w:rFonts w:ascii="Merriweather" w:eastAsia="Merriweather" w:hAnsi="Merriweather" w:cs="Merriweather"/>
        </w:rPr>
        <w:t>, e analizzare gli obiettivi,</w:t>
      </w:r>
    </w:p>
    <w:p w14:paraId="6B574B2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requisiti e vincoli per realizzare il progetto.</w:t>
      </w:r>
    </w:p>
    <w:p w14:paraId="0EEC3CB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7E20F0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4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rischi</w:t>
      </w:r>
    </w:p>
    <w:p w14:paraId="56672B2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Previsione di eventuali rischi durante la realizzazione del progetto</w:t>
      </w:r>
    </w:p>
    <w:p w14:paraId="4EEF4611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 strategie da applicare nel caso si verificassero.</w:t>
      </w:r>
    </w:p>
    <w:p w14:paraId="4C5FDE4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4DF3D6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5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Ruoli team</w:t>
      </w:r>
    </w:p>
    <w:p w14:paraId="5343A3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Definizione dei ruoli e compiti per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64D26B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71438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6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Meeting</w:t>
      </w:r>
    </w:p>
    <w:p w14:paraId="4F37FA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Fase che prevede di stabilire e fissare </w:t>
      </w:r>
      <w:proofErr w:type="gramStart"/>
      <w:r>
        <w:rPr>
          <w:rFonts w:ascii="Merriweather" w:eastAsia="Merriweather" w:hAnsi="Merriweather" w:cs="Merriweather"/>
        </w:rPr>
        <w:t>dei meeting</w:t>
      </w:r>
      <w:proofErr w:type="gramEnd"/>
      <w:r>
        <w:rPr>
          <w:rFonts w:ascii="Merriweather" w:eastAsia="Merriweather" w:hAnsi="Merriweather" w:cs="Merriweather"/>
        </w:rPr>
        <w:t xml:space="preserve"> con il team ogni</w:t>
      </w:r>
    </w:p>
    <w:p w14:paraId="31A0D1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settimana: elenco lavoro svolto, discussione di eventuali problematiche</w:t>
      </w:r>
    </w:p>
    <w:p w14:paraId="01A038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soluzioni, prossimi task da eseguire.</w:t>
      </w:r>
    </w:p>
    <w:p w14:paraId="7A93DF2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E3F7F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7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Scadenze e Documentazione</w:t>
      </w:r>
    </w:p>
    <w:p w14:paraId="65AC913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Analisi delle varie scadenze da rispettare, quali:</w:t>
      </w:r>
    </w:p>
    <w:p w14:paraId="284C376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Piano di Progetto, Documento di analisi e specifica, Piano di testing,</w:t>
      </w:r>
    </w:p>
    <w:p w14:paraId="0EF5983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Documento di progettazione.</w:t>
      </w:r>
    </w:p>
    <w:p w14:paraId="7EDD9294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4D29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8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Stesura WBS</w:t>
      </w:r>
      <w:r>
        <w:rPr>
          <w:rFonts w:ascii="Merriweather" w:eastAsia="Merriweather" w:hAnsi="Merriweather" w:cs="Merriweather"/>
        </w:rPr>
        <w:t xml:space="preserve"> </w:t>
      </w:r>
    </w:p>
    <w:p w14:paraId="4C46CF6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In questa fase il progetto viene suddiviso in attività e funzioni: è</w:t>
      </w:r>
    </w:p>
    <w:p w14:paraId="538FDF3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utile ad aver un maggior controllo del carico di lavoro e avere (tramite</w:t>
      </w:r>
    </w:p>
    <w:p w14:paraId="5173F6C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grafici) una previsione del tempo impiegato a realizzarlo. </w:t>
      </w:r>
    </w:p>
    <w:p w14:paraId="68D0404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3E14BF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9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Prototipazione grafica</w:t>
      </w:r>
    </w:p>
    <w:p w14:paraId="20AEA5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Sviluppo di un’interfaccia grafica tramite lo sviluppo di un </w:t>
      </w:r>
      <w:proofErr w:type="spellStart"/>
      <w:r>
        <w:rPr>
          <w:rFonts w:ascii="Merriweather" w:eastAsia="Merriweather" w:hAnsi="Merriweather" w:cs="Merriweather"/>
        </w:rPr>
        <w:t>mockup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6FDB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2E2956BB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10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Progettazione Demo</w:t>
      </w:r>
    </w:p>
    <w:p w14:paraId="02F10C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lastRenderedPageBreak/>
        <w:tab/>
      </w:r>
      <w:r>
        <w:rPr>
          <w:rFonts w:ascii="Merriweather" w:eastAsia="Merriweather" w:hAnsi="Merriweather" w:cs="Merriweather"/>
        </w:rPr>
        <w:t>Attività più sostanziosa, che viene a sua volta divisa in tasks, per facilitarne</w:t>
      </w:r>
    </w:p>
    <w:p w14:paraId="746F64D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lo sviluppo ed il controllo.</w:t>
      </w:r>
    </w:p>
    <w:p w14:paraId="707D50EB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29648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10.1 </w:t>
      </w:r>
      <w:r>
        <w:rPr>
          <w:rFonts w:ascii="Merriweather" w:eastAsia="Merriweather" w:hAnsi="Merriweather" w:cs="Merriweather"/>
          <w:b/>
        </w:rPr>
        <w:t>Running applicazione</w:t>
      </w:r>
    </w:p>
    <w:p w14:paraId="2A55E360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Fase primordiale della progettazione, è necessario</w:t>
      </w:r>
    </w:p>
    <w:p w14:paraId="3C00A1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configurarsi al database già esistente dell’applicazione.</w:t>
      </w:r>
    </w:p>
    <w:p w14:paraId="7F40C4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2C23F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10.2 </w:t>
      </w:r>
      <w:r>
        <w:rPr>
          <w:rFonts w:ascii="Merriweather" w:eastAsia="Merriweather" w:hAnsi="Merriweather" w:cs="Merriweather"/>
          <w:b/>
        </w:rPr>
        <w:t xml:space="preserve">Preparazione ambiente di sviluppo e </w:t>
      </w:r>
      <w:proofErr w:type="spellStart"/>
      <w:r>
        <w:rPr>
          <w:rFonts w:ascii="Merriweather" w:eastAsia="Merriweather" w:hAnsi="Merriweather" w:cs="Merriweather"/>
          <w:b/>
        </w:rPr>
        <w:t>Github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20FC950E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Questo task prevede la preparazione dell’ambiente di sviluppo e delle varie tecnologie, </w:t>
      </w:r>
      <w:proofErr w:type="gramStart"/>
      <w:r>
        <w:rPr>
          <w:rFonts w:ascii="Merriweather" w:eastAsia="Merriweather" w:hAnsi="Merriweather" w:cs="Merriweather"/>
        </w:rPr>
        <w:t>nel  nostro</w:t>
      </w:r>
      <w:proofErr w:type="gramEnd"/>
      <w:r>
        <w:rPr>
          <w:rFonts w:ascii="Merriweather" w:eastAsia="Merriweather" w:hAnsi="Merriweather" w:cs="Merriweather"/>
        </w:rPr>
        <w:t xml:space="preserve"> caso Android Studio, per iniziare a programmare (linguaggio Java).</w:t>
      </w:r>
    </w:p>
    <w:p w14:paraId="14EEF9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Inoltre,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lavoreranno con la piattaforma di</w:t>
      </w:r>
    </w:p>
    <w:p w14:paraId="2EDCEA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condivisione </w:t>
      </w:r>
      <w:proofErr w:type="spellStart"/>
      <w:r>
        <w:rPr>
          <w:rFonts w:ascii="Merriweather" w:eastAsia="Merriweather" w:hAnsi="Merriweather" w:cs="Merriweather"/>
        </w:rPr>
        <w:t>Github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C28E9E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A13F0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10.3 </w:t>
      </w:r>
      <w:r>
        <w:rPr>
          <w:rFonts w:ascii="Merriweather" w:eastAsia="Merriweather" w:hAnsi="Merriweather" w:cs="Merriweather"/>
          <w:b/>
        </w:rPr>
        <w:t>Interfacciamento database</w:t>
      </w:r>
    </w:p>
    <w:p w14:paraId="5CFC6ED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configurarsi al database già esistente dell’applicazione.</w:t>
      </w:r>
    </w:p>
    <w:p w14:paraId="5B3468C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</w:p>
    <w:p w14:paraId="04A53347" w14:textId="77777777" w:rsidR="00A23ACE" w:rsidRDefault="006F7EDA">
      <w:pPr>
        <w:ind w:left="720" w:firstLine="72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10.4 </w:t>
      </w:r>
      <w:r>
        <w:rPr>
          <w:rFonts w:ascii="Merriweather" w:eastAsia="Merriweather" w:hAnsi="Merriweather" w:cs="Merriweather"/>
          <w:b/>
        </w:rPr>
        <w:t>Programmazione Funzionalità</w:t>
      </w:r>
    </w:p>
    <w:p w14:paraId="50ACE4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Sviluppo delle funzionalità scelte durante la prima fase del progetto,</w:t>
      </w:r>
    </w:p>
    <w:p w14:paraId="13B804A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consiste nel programmarle e testarle periodicamente affinché </w:t>
      </w:r>
    </w:p>
    <w:p w14:paraId="1597458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soddisfino i requisiti descritti nel piano di progetto.</w:t>
      </w:r>
    </w:p>
    <w:p w14:paraId="6752EAC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0526CF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>11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Progettazione Finale</w:t>
      </w:r>
    </w:p>
    <w:p w14:paraId="27AEC99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Al susseguirsi del rilascio della demo, vi saranno ulteriori aggiustamenti</w:t>
      </w:r>
    </w:p>
    <w:p w14:paraId="777859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e un arricchimento di funzionalità minori con lo scopo di proporre </w:t>
      </w:r>
    </w:p>
    <w:p w14:paraId="5EFC641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versione finale migliore.</w:t>
      </w:r>
    </w:p>
    <w:p w14:paraId="1397CA34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134E13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Consegna del progetto</w:t>
      </w:r>
    </w:p>
    <w:p w14:paraId="24AFE6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Ultimi test dell’applicazione e successiva consegna della documentazione</w:t>
      </w:r>
    </w:p>
    <w:p w14:paraId="0B26A9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completa e del codice sorgente.</w:t>
      </w:r>
    </w:p>
    <w:p w14:paraId="65407FA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766E8E7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sono le </w:t>
      </w:r>
      <w:r>
        <w:rPr>
          <w:rFonts w:ascii="Merriweather" w:eastAsia="Merriweather" w:hAnsi="Merriweather" w:cs="Merriweather"/>
          <w:b/>
          <w:color w:val="FF9900"/>
        </w:rPr>
        <w:t xml:space="preserve">funzioni </w:t>
      </w:r>
      <w:r>
        <w:rPr>
          <w:rFonts w:ascii="Merriweather" w:eastAsia="Merriweather" w:hAnsi="Merriweather" w:cs="Merriweather"/>
        </w:rPr>
        <w:t>(A - D)</w:t>
      </w:r>
      <w:r>
        <w:rPr>
          <w:rFonts w:ascii="Merriweather" w:eastAsia="Merriweather" w:hAnsi="Merriweather" w:cs="Merriweather"/>
          <w:b/>
          <w:color w:val="FF9900"/>
        </w:rPr>
        <w:t xml:space="preserve"> </w:t>
      </w:r>
      <w:r>
        <w:rPr>
          <w:rFonts w:ascii="Merriweather" w:eastAsia="Merriweather" w:hAnsi="Merriweather" w:cs="Merriweather"/>
        </w:rPr>
        <w:t xml:space="preserve">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0A5D9401" w14:textId="77777777" w:rsidR="00A23ACE" w:rsidRDefault="00A23ACE">
      <w:pPr>
        <w:rPr>
          <w:rFonts w:ascii="Merriweather" w:eastAsia="Merriweather" w:hAnsi="Merriweather" w:cs="Merriweather"/>
        </w:rPr>
      </w:pPr>
    </w:p>
    <w:p w14:paraId="4303933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32E52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A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Project Management</w:t>
      </w:r>
    </w:p>
    <w:p w14:paraId="6A8D793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attiva durante tutto il corso del progetto, che permette una</w:t>
      </w:r>
    </w:p>
    <w:p w14:paraId="506FCC1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migliore organizzazione e suddivisione delle attività. Verrà adottata </w:t>
      </w:r>
    </w:p>
    <w:p w14:paraId="6BF515B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la metodologia Agile, come indicato nel punto 2.1. </w:t>
      </w:r>
    </w:p>
    <w:p w14:paraId="344E463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9E8DC96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B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Documentazione</w:t>
      </w:r>
    </w:p>
    <w:p w14:paraId="3563453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Durante lo sviluppo del codice sorgente, i documenti ci permetteranno di</w:t>
      </w:r>
    </w:p>
    <w:p w14:paraId="3C62A62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tracciare qualsiasi attività elencandone tutti i vari principi e dettagli.</w:t>
      </w:r>
    </w:p>
    <w:p w14:paraId="2F8CB3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Prevede lo sviluppo di </w:t>
      </w:r>
      <w:proofErr w:type="gramStart"/>
      <w:r>
        <w:rPr>
          <w:rFonts w:ascii="Merriweather" w:eastAsia="Merriweather" w:hAnsi="Merriweather" w:cs="Merriweather"/>
        </w:rPr>
        <w:t>4</w:t>
      </w:r>
      <w:proofErr w:type="gramEnd"/>
      <w:r>
        <w:rPr>
          <w:rFonts w:ascii="Merriweather" w:eastAsia="Merriweather" w:hAnsi="Merriweather" w:cs="Merriweather"/>
        </w:rPr>
        <w:t xml:space="preserve"> documenti:</w:t>
      </w:r>
    </w:p>
    <w:p w14:paraId="43CF427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34B615" w14:textId="77777777" w:rsidR="00A23ACE" w:rsidRDefault="00A23ACE">
      <w:pPr>
        <w:rPr>
          <w:rFonts w:ascii="Comfortaa" w:eastAsia="Comfortaa" w:hAnsi="Comfortaa" w:cs="Comfortaa"/>
        </w:rPr>
      </w:pPr>
    </w:p>
    <w:p w14:paraId="5E39EC9D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α  Piano</w:t>
      </w:r>
      <w:proofErr w:type="gramEnd"/>
      <w:r>
        <w:rPr>
          <w:rFonts w:ascii="Comfortaa" w:eastAsia="Comfortaa" w:hAnsi="Comfortaa" w:cs="Comfortaa"/>
          <w:b/>
        </w:rPr>
        <w:t xml:space="preserve"> di progetto</w:t>
      </w:r>
    </w:p>
    <w:p w14:paraId="6F372A9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β  Documento</w:t>
      </w:r>
      <w:proofErr w:type="gramEnd"/>
      <w:r>
        <w:rPr>
          <w:rFonts w:ascii="Comfortaa" w:eastAsia="Comfortaa" w:hAnsi="Comfortaa" w:cs="Comfortaa"/>
          <w:b/>
        </w:rPr>
        <w:t xml:space="preserve"> di analisi e specifica</w:t>
      </w:r>
    </w:p>
    <w:p w14:paraId="3269A2D8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γ  Piano</w:t>
      </w:r>
      <w:proofErr w:type="gramEnd"/>
      <w:r>
        <w:rPr>
          <w:rFonts w:ascii="Comfortaa" w:eastAsia="Comfortaa" w:hAnsi="Comfortaa" w:cs="Comfortaa"/>
          <w:b/>
        </w:rPr>
        <w:t xml:space="preserve"> di testing</w:t>
      </w:r>
    </w:p>
    <w:p w14:paraId="1999171B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δ  Documento</w:t>
      </w:r>
      <w:proofErr w:type="gramEnd"/>
      <w:r>
        <w:rPr>
          <w:rFonts w:ascii="Comfortaa" w:eastAsia="Comfortaa" w:hAnsi="Comfortaa" w:cs="Comfortaa"/>
          <w:b/>
        </w:rPr>
        <w:t xml:space="preserve"> di progettazione</w:t>
      </w:r>
    </w:p>
    <w:p w14:paraId="21182A1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713B8E8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C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Controllo qualità</w:t>
      </w:r>
    </w:p>
    <w:p w14:paraId="0AA95C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L’evoluzione dell’applicazione verrà controllata in modo costante. Le</w:t>
      </w:r>
    </w:p>
    <w:p w14:paraId="1E3FE1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attività hanno un tempo stabilito per essere eseguite e questa funzione</w:t>
      </w:r>
    </w:p>
    <w:p w14:paraId="13C6A62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controllerà la validità tale.</w:t>
      </w:r>
    </w:p>
    <w:p w14:paraId="46E10BD8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29049F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D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Testing</w:t>
      </w:r>
    </w:p>
    <w:p w14:paraId="3472632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in cui tutte le implementazioni verranno testate per verificarne</w:t>
      </w:r>
    </w:p>
    <w:p w14:paraId="23534BA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il corretto funzionamento, fase utile per capire se ci sia bisogno di</w:t>
      </w:r>
    </w:p>
    <w:p w14:paraId="4D8B0AA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modifiche o aggiustamenti.</w:t>
      </w:r>
    </w:p>
    <w:p w14:paraId="6A23BA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A640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401285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rilevato 2 </w:t>
      </w:r>
      <w:r>
        <w:rPr>
          <w:rFonts w:ascii="Merriweather" w:eastAsia="Merriweather" w:hAnsi="Merriweather" w:cs="Merriweather"/>
          <w:b/>
          <w:color w:val="FF9900"/>
        </w:rPr>
        <w:t xml:space="preserve">milestones </w:t>
      </w:r>
      <w:r>
        <w:rPr>
          <w:rFonts w:ascii="Arial Unicode MS" w:eastAsia="Arial Unicode MS" w:hAnsi="Arial Unicode MS" w:cs="Arial Unicode MS"/>
        </w:rPr>
        <w:t>(★)</w:t>
      </w:r>
      <w:r>
        <w:rPr>
          <w:rFonts w:ascii="Merriweather" w:eastAsia="Merriweather" w:hAnsi="Merriweather" w:cs="Merriweather"/>
        </w:rPr>
        <w:t>, importanti traguardi dello svolgimento del progetto.</w:t>
      </w:r>
    </w:p>
    <w:p w14:paraId="219549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4078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5BF46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Rilascio versione beta</w:t>
      </w:r>
    </w:p>
    <w:p w14:paraId="05BC2A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Obiettivo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è progettare e rilasciare una versione beta con le</w:t>
      </w:r>
    </w:p>
    <w:p w14:paraId="1EADA57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funzionalità principali, accompagnate da un video illustrativo e</w:t>
      </w:r>
    </w:p>
    <w:p w14:paraId="06B1229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documentazione che ne espone i dettagli.</w:t>
      </w:r>
    </w:p>
    <w:p w14:paraId="5487D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2FAE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F38A85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Applicazione finale</w:t>
      </w:r>
    </w:p>
    <w:p w14:paraId="6B9E14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Consiste nel rilascio dell’applicazione finale, con le funzionalità</w:t>
      </w:r>
    </w:p>
    <w:p w14:paraId="2A81795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implementate in modo dettagliato come nel piano di progetto.</w:t>
      </w:r>
    </w:p>
    <w:p w14:paraId="44185120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ED08A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seguente grafico illustrerà e riassumerà visivamente ciò che è stato descritto in questo paragrafo della Work Breakdown </w:t>
      </w:r>
      <w:proofErr w:type="spellStart"/>
      <w:r>
        <w:rPr>
          <w:rFonts w:ascii="Merriweather" w:eastAsia="Merriweather" w:hAnsi="Merriweather" w:cs="Merriweather"/>
        </w:rPr>
        <w:t>Structure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771A1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5AB7B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46653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A67767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3F84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3D2E8E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3C9A0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EE421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76AE2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8B6F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43139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lastRenderedPageBreak/>
        <w:drawing>
          <wp:inline distT="114300" distB="114300" distL="114300" distR="114300" wp14:anchorId="21C8FE29" wp14:editId="36CB1F58">
            <wp:extent cx="5734050" cy="8767763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4725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9" w:name="_yiejo65u6jn6" w:colFirst="0" w:colLast="0"/>
      <w:bookmarkEnd w:id="29"/>
      <w:r>
        <w:rPr>
          <w:rFonts w:ascii="Merriweather" w:eastAsia="Merriweather" w:hAnsi="Merriweather" w:cs="Merriweather"/>
          <w:color w:val="23AAC8"/>
        </w:rPr>
        <w:lastRenderedPageBreak/>
        <w:t xml:space="preserve">5.2 Dipendenze </w:t>
      </w:r>
    </w:p>
    <w:p w14:paraId="3CB404B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Si ha una dipendenza quando l’inizio o la fine di un’attività dipende dall’inizio o dalla fine di un’altra. Una semplice regola consiste nel verificare che ogni attività abbia un predecessore, a meno che sia collegata alla data di inizio del progetto, e un successore a meno che sia l’ultima attività del progetto.</w:t>
      </w:r>
    </w:p>
    <w:p w14:paraId="6125E3C1" w14:textId="77777777" w:rsidR="00A23ACE" w:rsidRDefault="00A23ACE">
      <w:pPr>
        <w:rPr>
          <w:rFonts w:ascii="Comfortaa" w:eastAsia="Comfortaa" w:hAnsi="Comfortaa" w:cs="Comfortaa"/>
        </w:rPr>
      </w:pPr>
    </w:p>
    <w:p w14:paraId="059F45F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prima dipendenza rilevata è tra la seconda attività e la terza: prima di poter eseguire l’analisi di fattibilità (e anche quella dei rischi poiché possono essere eseguite nello stesso momento) è necessario analizzare il progetto datoci in modo tale da comprenderne le funzionalità e dettagli.</w:t>
      </w:r>
    </w:p>
    <w:p w14:paraId="4A4B1ECB" w14:textId="77777777" w:rsidR="00A23ACE" w:rsidRDefault="00A23ACE">
      <w:pPr>
        <w:rPr>
          <w:rFonts w:ascii="Comfortaa" w:eastAsia="Comfortaa" w:hAnsi="Comfortaa" w:cs="Comfortaa"/>
        </w:rPr>
      </w:pPr>
    </w:p>
    <w:p w14:paraId="3EE92F5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Un’altra dipendenza è quella di apprendere e programmare le varie scadenze da settembre a gennaio e cercare di rispettarle al meglio, altrimenti sarebbe impossibile compiere l’ottava attività, ovvero la stesura della Work Breakdown </w:t>
      </w:r>
      <w:proofErr w:type="spellStart"/>
      <w:r>
        <w:rPr>
          <w:rFonts w:ascii="Comfortaa" w:eastAsia="Comfortaa" w:hAnsi="Comfortaa" w:cs="Comfortaa"/>
        </w:rPr>
        <w:t>Structure</w:t>
      </w:r>
      <w:proofErr w:type="spellEnd"/>
      <w:r>
        <w:rPr>
          <w:rFonts w:ascii="Comfortaa" w:eastAsia="Comfortaa" w:hAnsi="Comfortaa" w:cs="Comfortaa"/>
        </w:rPr>
        <w:t>.</w:t>
      </w:r>
    </w:p>
    <w:p w14:paraId="12C9A4B3" w14:textId="77777777" w:rsidR="00A23ACE" w:rsidRDefault="00A23ACE">
      <w:pPr>
        <w:rPr>
          <w:rFonts w:ascii="Comfortaa" w:eastAsia="Comfortaa" w:hAnsi="Comfortaa" w:cs="Comfortaa"/>
        </w:rPr>
      </w:pPr>
    </w:p>
    <w:p w14:paraId="5CC0322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ultime attività sono quelle più sostanziose e cariche di lavoro, per questo motivo verranno svolte una alla volta, la decima con i propri task determinano la prima milestone, cioè il rilascio di una versione beta del progetto.</w:t>
      </w:r>
    </w:p>
    <w:p w14:paraId="5451EFAB" w14:textId="77777777" w:rsidR="00A23ACE" w:rsidRDefault="00A23ACE">
      <w:pPr>
        <w:rPr>
          <w:rFonts w:ascii="Comfortaa" w:eastAsia="Comfortaa" w:hAnsi="Comfortaa" w:cs="Comfortaa"/>
        </w:rPr>
      </w:pPr>
    </w:p>
    <w:p w14:paraId="66644E9B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lavoro termina con l’undicesima e dodicesima attività, che riguardano gli ultimi test ed il rilascio dell’applicazione (seconda milestone).</w:t>
      </w:r>
    </w:p>
    <w:p w14:paraId="31288832" w14:textId="77777777" w:rsidR="00A23ACE" w:rsidRDefault="00A23ACE">
      <w:pPr>
        <w:rPr>
          <w:rFonts w:ascii="Comfortaa" w:eastAsia="Comfortaa" w:hAnsi="Comfortaa" w:cs="Comfortaa"/>
        </w:rPr>
      </w:pPr>
    </w:p>
    <w:p w14:paraId="7AFDB19D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lavorerà anche nei giorni del weekend, poiché durante la settimana alcuni membri lavorano o si dedicano allo studio di altre materie. Sono previsti dei giorni di pausa, come per esempio quelli di Natale e Capodanno. Di seguito è riportata una tabella delle dipendenze per visualizzare le attività e la stima del tempo per impiegarle.</w:t>
      </w:r>
    </w:p>
    <w:p w14:paraId="7193D0D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C09FC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stati dati giorni con ampio margine alle attività più consistenti, poiché la funzione della documentazione ricoprirà abbastanza tempo durante tutto lo svolgimento del progetto.</w:t>
      </w:r>
    </w:p>
    <w:p w14:paraId="4EBF5C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E4CA35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Nella tabella, le sigle ES, EF, LS e LF significano rispettivamente:</w:t>
      </w:r>
    </w:p>
    <w:p w14:paraId="7D224E30" w14:textId="77777777" w:rsidR="00A23ACE" w:rsidRDefault="00A23ACE">
      <w:pPr>
        <w:rPr>
          <w:rFonts w:ascii="Comfortaa" w:eastAsia="Comfortaa" w:hAnsi="Comfortaa" w:cs="Comfortaa"/>
        </w:rPr>
      </w:pPr>
    </w:p>
    <w:p w14:paraId="281E79A1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Start,</w:t>
      </w:r>
    </w:p>
    <w:p w14:paraId="342CE86F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Finish,</w:t>
      </w:r>
    </w:p>
    <w:p w14:paraId="39DDC716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Start,</w:t>
      </w:r>
    </w:p>
    <w:p w14:paraId="0C2B6BE4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Finish.</w:t>
      </w:r>
    </w:p>
    <w:p w14:paraId="78D6B5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0011854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0F2A7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DC79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1F00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59E3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5686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21076A2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TABELLA DIPENDENZE</w:t>
      </w:r>
    </w:p>
    <w:p w14:paraId="0CA3ED9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7DF3B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mc:AlternateContent>
          <mc:Choice Requires="wpg">
            <w:drawing>
              <wp:inline distT="114300" distB="114300" distL="114300" distR="114300" wp14:anchorId="297E5281" wp14:editId="6E2FE90A">
                <wp:extent cx="5731200" cy="4980358"/>
                <wp:effectExtent l="0" t="0" r="0" b="0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980358"/>
                          <a:chOff x="506675" y="477275"/>
                          <a:chExt cx="7909550" cy="6624900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506734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543EF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506734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F7FB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506734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EC5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ttangolo 11"/>
                        <wps:cNvSpPr/>
                        <wps:spPr>
                          <a:xfrm>
                            <a:off x="506675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4865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ttangolo 15"/>
                        <wps:cNvSpPr/>
                        <wps:spPr>
                          <a:xfrm>
                            <a:off x="506734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7EDF0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ttangolo 17"/>
                        <wps:cNvSpPr/>
                        <wps:spPr>
                          <a:xfrm>
                            <a:off x="506675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DBFC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ttangolo 22"/>
                        <wps:cNvSpPr/>
                        <wps:spPr>
                          <a:xfrm>
                            <a:off x="506734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56027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ttangolo 24"/>
                        <wps:cNvSpPr/>
                        <wps:spPr>
                          <a:xfrm>
                            <a:off x="506734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B561F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ttangolo 25"/>
                        <wps:cNvSpPr/>
                        <wps:spPr>
                          <a:xfrm>
                            <a:off x="506675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96F2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ttangolo 26"/>
                        <wps:cNvSpPr/>
                        <wps:spPr>
                          <a:xfrm>
                            <a:off x="506734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1A409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ttangolo 27"/>
                        <wps:cNvSpPr/>
                        <wps:spPr>
                          <a:xfrm>
                            <a:off x="506734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BB0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ttangolo 28"/>
                        <wps:cNvSpPr/>
                        <wps:spPr>
                          <a:xfrm>
                            <a:off x="506734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1317D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ttangolo 29"/>
                        <wps:cNvSpPr/>
                        <wps:spPr>
                          <a:xfrm>
                            <a:off x="506734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757D9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ttangolo 30"/>
                        <wps:cNvSpPr/>
                        <wps:spPr>
                          <a:xfrm>
                            <a:off x="506734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CD3B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ttangolo 31"/>
                        <wps:cNvSpPr/>
                        <wps:spPr>
                          <a:xfrm>
                            <a:off x="506734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9ED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ttangolo 32"/>
                        <wps:cNvSpPr/>
                        <wps:spPr>
                          <a:xfrm>
                            <a:off x="506679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BBDC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ttangolo 33"/>
                        <wps:cNvSpPr/>
                        <wps:spPr>
                          <a:xfrm>
                            <a:off x="506679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A27AD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ttangolo 34"/>
                        <wps:cNvSpPr/>
                        <wps:spPr>
                          <a:xfrm>
                            <a:off x="1402750" y="477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23668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Dipendenze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ttangolo 35"/>
                        <wps:cNvSpPr/>
                        <wps:spPr>
                          <a:xfrm>
                            <a:off x="1402650" y="866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29D01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ttangolo 36"/>
                        <wps:cNvSpPr/>
                        <wps:spPr>
                          <a:xfrm>
                            <a:off x="1402700" y="1256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0F9F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ttangolo 37"/>
                        <wps:cNvSpPr/>
                        <wps:spPr>
                          <a:xfrm>
                            <a:off x="1402700" y="1646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D963F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ttangolo 38"/>
                        <wps:cNvSpPr/>
                        <wps:spPr>
                          <a:xfrm>
                            <a:off x="1402650" y="2036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DFE06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Rettangolo 39"/>
                        <wps:cNvSpPr/>
                        <wps:spPr>
                          <a:xfrm>
                            <a:off x="1402700" y="2425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97E1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Rettangolo 40"/>
                        <wps:cNvSpPr/>
                        <wps:spPr>
                          <a:xfrm>
                            <a:off x="1402700" y="2815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4FA9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ttangolo 41"/>
                        <wps:cNvSpPr/>
                        <wps:spPr>
                          <a:xfrm>
                            <a:off x="1402700" y="32051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13FD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5 - 6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ttangolo 42"/>
                        <wps:cNvSpPr/>
                        <wps:spPr>
                          <a:xfrm>
                            <a:off x="1402700" y="35948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3DD3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ttangolo 43"/>
                        <wps:cNvSpPr/>
                        <wps:spPr>
                          <a:xfrm>
                            <a:off x="1402650" y="39845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46E69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ttangolo 44"/>
                        <wps:cNvSpPr/>
                        <wps:spPr>
                          <a:xfrm>
                            <a:off x="1402650" y="4374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FD93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ttangolo 45"/>
                        <wps:cNvSpPr/>
                        <wps:spPr>
                          <a:xfrm>
                            <a:off x="1402700" y="4763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20C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ttangolo 46"/>
                        <wps:cNvSpPr/>
                        <wps:spPr>
                          <a:xfrm>
                            <a:off x="1402700" y="5153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3A44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ttangolo 47"/>
                        <wps:cNvSpPr/>
                        <wps:spPr>
                          <a:xfrm>
                            <a:off x="1402700" y="5933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DA4D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10.1 - 10.2 - 10.3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ttangolo 48"/>
                        <wps:cNvSpPr/>
                        <wps:spPr>
                          <a:xfrm>
                            <a:off x="1402700" y="6322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0248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ttangolo 49"/>
                        <wps:cNvSpPr/>
                        <wps:spPr>
                          <a:xfrm>
                            <a:off x="1402700" y="6712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32DCB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3039250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CF26D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11C0D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Durata</w:t>
                              </w:r>
                            </w:p>
                            <w:p w14:paraId="2E202E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ttangolo 51"/>
                        <wps:cNvSpPr/>
                        <wps:spPr>
                          <a:xfrm>
                            <a:off x="3039250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3E870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CFC90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  <w:p w14:paraId="665FDA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ttangolo 52"/>
                        <wps:cNvSpPr/>
                        <wps:spPr>
                          <a:xfrm>
                            <a:off x="3039250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802A1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ttangolo 53"/>
                        <wps:cNvSpPr/>
                        <wps:spPr>
                          <a:xfrm>
                            <a:off x="3039250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591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ttangolo 54"/>
                        <wps:cNvSpPr/>
                        <wps:spPr>
                          <a:xfrm>
                            <a:off x="3039250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A141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4CB13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  <w:p w14:paraId="763721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ttangolo 55"/>
                        <wps:cNvSpPr/>
                        <wps:spPr>
                          <a:xfrm>
                            <a:off x="3039250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010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ttangolo 56"/>
                        <wps:cNvSpPr/>
                        <wps:spPr>
                          <a:xfrm>
                            <a:off x="3039250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09B3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C351C4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  <w:p w14:paraId="1C8B057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ttangolo 57"/>
                        <wps:cNvSpPr/>
                        <wps:spPr>
                          <a:xfrm>
                            <a:off x="3039200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0854E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AD9E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  <w:p w14:paraId="2E9CB4A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ttangolo 58"/>
                        <wps:cNvSpPr/>
                        <wps:spPr>
                          <a:xfrm>
                            <a:off x="3039200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68233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1C49C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gg</w:t>
                              </w:r>
                            </w:p>
                            <w:p w14:paraId="76472B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3039200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B859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585D6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 gg</w:t>
                              </w:r>
                            </w:p>
                            <w:p w14:paraId="3304819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ttangolo 60"/>
                        <wps:cNvSpPr/>
                        <wps:spPr>
                          <a:xfrm>
                            <a:off x="3039200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7A46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CE4B43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45 gg</w:t>
                              </w:r>
                            </w:p>
                            <w:p w14:paraId="7CE1EB0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ttangolo 61"/>
                        <wps:cNvSpPr/>
                        <wps:spPr>
                          <a:xfrm>
                            <a:off x="3039200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58AA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ttangolo 62"/>
                        <wps:cNvSpPr/>
                        <wps:spPr>
                          <a:xfrm>
                            <a:off x="3039250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0071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ttangolo 63"/>
                        <wps:cNvSpPr/>
                        <wps:spPr>
                          <a:xfrm>
                            <a:off x="3039250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E408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ttangolo 64"/>
                        <wps:cNvSpPr/>
                        <wps:spPr>
                          <a:xfrm>
                            <a:off x="3039200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118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ttangolo 65"/>
                        <wps:cNvSpPr/>
                        <wps:spPr>
                          <a:xfrm>
                            <a:off x="3039200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B7F76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ttangolo 66"/>
                        <wps:cNvSpPr/>
                        <wps:spPr>
                          <a:xfrm>
                            <a:off x="3039200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47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ttangolo 67"/>
                        <wps:cNvSpPr/>
                        <wps:spPr>
                          <a:xfrm>
                            <a:off x="1402700" y="5543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9441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ttangolo 68"/>
                        <wps:cNvSpPr/>
                        <wps:spPr>
                          <a:xfrm>
                            <a:off x="39353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5704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ttangolo 69"/>
                        <wps:cNvSpPr/>
                        <wps:spPr>
                          <a:xfrm>
                            <a:off x="50555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5C11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CB7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EF</w:t>
                              </w:r>
                            </w:p>
                            <w:p w14:paraId="2E2FC7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ttangolo 70"/>
                        <wps:cNvSpPr/>
                        <wps:spPr>
                          <a:xfrm>
                            <a:off x="61757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E329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B14D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LS</w:t>
                              </w:r>
                            </w:p>
                            <w:p w14:paraId="09F4CAC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ttangolo 71"/>
                        <wps:cNvSpPr/>
                        <wps:spPr>
                          <a:xfrm>
                            <a:off x="72959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FD6CD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4689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LF</w:t>
                              </w:r>
                            </w:p>
                            <w:p w14:paraId="0F15FDF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ttangolo 72"/>
                        <wps:cNvSpPr/>
                        <wps:spPr>
                          <a:xfrm>
                            <a:off x="39353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F774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ttangolo 73"/>
                        <wps:cNvSpPr/>
                        <wps:spPr>
                          <a:xfrm>
                            <a:off x="50555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E0F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ttangolo 74"/>
                        <wps:cNvSpPr/>
                        <wps:spPr>
                          <a:xfrm>
                            <a:off x="61757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98E9F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5558A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  <w:p w14:paraId="0335FF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ttangolo 75"/>
                        <wps:cNvSpPr/>
                        <wps:spPr>
                          <a:xfrm>
                            <a:off x="72959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2FA0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0E911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  <w:p w14:paraId="3FE21D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ttangolo 76"/>
                        <wps:cNvSpPr/>
                        <wps:spPr>
                          <a:xfrm>
                            <a:off x="39353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1AFB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ttangolo 77"/>
                        <wps:cNvSpPr/>
                        <wps:spPr>
                          <a:xfrm>
                            <a:off x="50555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484D2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Rettangolo 78"/>
                        <wps:cNvSpPr/>
                        <wps:spPr>
                          <a:xfrm>
                            <a:off x="61757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C21D8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0F48C4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  <w:p w14:paraId="60B75D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Rettangolo 79"/>
                        <wps:cNvSpPr/>
                        <wps:spPr>
                          <a:xfrm>
                            <a:off x="72959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1AC639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C331A80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8C7744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Rettangolo 80"/>
                        <wps:cNvSpPr/>
                        <wps:spPr>
                          <a:xfrm>
                            <a:off x="39353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4E0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ttangolo 81"/>
                        <wps:cNvSpPr/>
                        <wps:spPr>
                          <a:xfrm>
                            <a:off x="50555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DAB2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0264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50D1E46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Rettangolo 82"/>
                        <wps:cNvSpPr/>
                        <wps:spPr>
                          <a:xfrm>
                            <a:off x="61757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FB4F6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222F9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72D0CC4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ttangolo 83"/>
                        <wps:cNvSpPr/>
                        <wps:spPr>
                          <a:xfrm>
                            <a:off x="72959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C46B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  <w:p w14:paraId="54B1E86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2D459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0BD325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E498E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Rettangolo 84"/>
                        <wps:cNvSpPr/>
                        <wps:spPr>
                          <a:xfrm>
                            <a:off x="39353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7C0E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Rettangolo 85"/>
                        <wps:cNvSpPr/>
                        <wps:spPr>
                          <a:xfrm>
                            <a:off x="50555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B7BB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Rettangolo 86"/>
                        <wps:cNvSpPr/>
                        <wps:spPr>
                          <a:xfrm>
                            <a:off x="61757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B50EF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0D23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001CACE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Rettangolo 87"/>
                        <wps:cNvSpPr/>
                        <wps:spPr>
                          <a:xfrm>
                            <a:off x="72959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B8644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6EBE4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72B024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ttangolo 88"/>
                        <wps:cNvSpPr/>
                        <wps:spPr>
                          <a:xfrm>
                            <a:off x="39353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CC775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ttangolo 89"/>
                        <wps:cNvSpPr/>
                        <wps:spPr>
                          <a:xfrm>
                            <a:off x="50555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78CC1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63B18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4427D30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ttangolo 90"/>
                        <wps:cNvSpPr/>
                        <wps:spPr>
                          <a:xfrm>
                            <a:off x="61757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3FF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BCBA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602A08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ttangolo 91"/>
                        <wps:cNvSpPr/>
                        <wps:spPr>
                          <a:xfrm>
                            <a:off x="72959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975B9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3A1B46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3D92B99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ttangolo 92"/>
                        <wps:cNvSpPr/>
                        <wps:spPr>
                          <a:xfrm>
                            <a:off x="39353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888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ttangolo 93"/>
                        <wps:cNvSpPr/>
                        <wps:spPr>
                          <a:xfrm>
                            <a:off x="50555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B41F7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27F2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4B956D2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ttangolo 94"/>
                        <wps:cNvSpPr/>
                        <wps:spPr>
                          <a:xfrm>
                            <a:off x="61757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4B879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ttangolo 95"/>
                        <wps:cNvSpPr/>
                        <wps:spPr>
                          <a:xfrm>
                            <a:off x="72959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A5E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ttangolo 96"/>
                        <wps:cNvSpPr/>
                        <wps:spPr>
                          <a:xfrm>
                            <a:off x="39353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67FE4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ttangolo 97"/>
                        <wps:cNvSpPr/>
                        <wps:spPr>
                          <a:xfrm>
                            <a:off x="50555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E9B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E17724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48790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ttangolo 98"/>
                        <wps:cNvSpPr/>
                        <wps:spPr>
                          <a:xfrm>
                            <a:off x="617580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6F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0A0F5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082DE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76D549A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F77BD5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ttangolo 99"/>
                        <wps:cNvSpPr/>
                        <wps:spPr>
                          <a:xfrm>
                            <a:off x="72959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E1E1C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49E3E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D232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E3D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F86613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ttangolo 100"/>
                        <wps:cNvSpPr/>
                        <wps:spPr>
                          <a:xfrm>
                            <a:off x="39353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69C35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ttangolo 101"/>
                        <wps:cNvSpPr/>
                        <wps:spPr>
                          <a:xfrm>
                            <a:off x="50555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7280A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3BD728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DFC7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14FA983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CADAA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ttangolo 102"/>
                        <wps:cNvSpPr/>
                        <wps:spPr>
                          <a:xfrm>
                            <a:off x="61757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8B69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F10A4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F234C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482E887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C36B5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ttangolo 103"/>
                        <wps:cNvSpPr/>
                        <wps:spPr>
                          <a:xfrm>
                            <a:off x="72959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C634A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3DEAC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70798B2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ttangolo 104"/>
                        <wps:cNvSpPr/>
                        <wps:spPr>
                          <a:xfrm>
                            <a:off x="39353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82F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ttangolo 105"/>
                        <wps:cNvSpPr/>
                        <wps:spPr>
                          <a:xfrm>
                            <a:off x="50555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30CD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17F2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4787336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ttangolo 106"/>
                        <wps:cNvSpPr/>
                        <wps:spPr>
                          <a:xfrm>
                            <a:off x="61757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6CF0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7103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  <w:p w14:paraId="2B8EFCD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ttangolo 107"/>
                        <wps:cNvSpPr/>
                        <wps:spPr>
                          <a:xfrm>
                            <a:off x="72959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27EE1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E5C1B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21468A9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ttangolo 108"/>
                        <wps:cNvSpPr/>
                        <wps:spPr>
                          <a:xfrm>
                            <a:off x="39353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CD355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ttangolo 109"/>
                        <wps:cNvSpPr/>
                        <wps:spPr>
                          <a:xfrm>
                            <a:off x="50555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43E3D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891E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04587B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ttangolo 110"/>
                        <wps:cNvSpPr/>
                        <wps:spPr>
                          <a:xfrm>
                            <a:off x="61757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8D4B0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84D8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63851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ttangolo 111"/>
                        <wps:cNvSpPr/>
                        <wps:spPr>
                          <a:xfrm>
                            <a:off x="72959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477C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81D1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42FF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6C4F810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1169D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ttangolo 112"/>
                        <wps:cNvSpPr/>
                        <wps:spPr>
                          <a:xfrm>
                            <a:off x="39353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2608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ttangolo 113"/>
                        <wps:cNvSpPr/>
                        <wps:spPr>
                          <a:xfrm>
                            <a:off x="50555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5004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DAAA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7B9C0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ttangolo 114"/>
                        <wps:cNvSpPr/>
                        <wps:spPr>
                          <a:xfrm>
                            <a:off x="61757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F95E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9A87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36594E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ttangolo 115"/>
                        <wps:cNvSpPr/>
                        <wps:spPr>
                          <a:xfrm>
                            <a:off x="72959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2F8C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271D4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269BE1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ttangolo 116"/>
                        <wps:cNvSpPr/>
                        <wps:spPr>
                          <a:xfrm>
                            <a:off x="39353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6AD1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ttangolo 117"/>
                        <wps:cNvSpPr/>
                        <wps:spPr>
                          <a:xfrm>
                            <a:off x="50555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66F86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4BA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391D7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ttangolo 118"/>
                        <wps:cNvSpPr/>
                        <wps:spPr>
                          <a:xfrm>
                            <a:off x="61757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C124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9444A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A1BAB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ttangolo 119"/>
                        <wps:cNvSpPr/>
                        <wps:spPr>
                          <a:xfrm>
                            <a:off x="72959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E7EBA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948B5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1565A4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ttangolo 120"/>
                        <wps:cNvSpPr/>
                        <wps:spPr>
                          <a:xfrm>
                            <a:off x="39353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F284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ttangolo 121"/>
                        <wps:cNvSpPr/>
                        <wps:spPr>
                          <a:xfrm>
                            <a:off x="50555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0356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C2A02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2B9A0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ttangolo 122"/>
                        <wps:cNvSpPr/>
                        <wps:spPr>
                          <a:xfrm>
                            <a:off x="61757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568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DA3976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47F45D6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Rettangolo 123"/>
                        <wps:cNvSpPr/>
                        <wps:spPr>
                          <a:xfrm>
                            <a:off x="72959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6559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1E8B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3DE5D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Rettangolo 124"/>
                        <wps:cNvSpPr/>
                        <wps:spPr>
                          <a:xfrm>
                            <a:off x="39353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42E8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Rettangolo 125"/>
                        <wps:cNvSpPr/>
                        <wps:spPr>
                          <a:xfrm>
                            <a:off x="50555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0029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84BA7A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96B2E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Rettangolo 126"/>
                        <wps:cNvSpPr/>
                        <wps:spPr>
                          <a:xfrm>
                            <a:off x="61757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31278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C609B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  <w:p w14:paraId="7C6F50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ttangolo 127"/>
                        <wps:cNvSpPr/>
                        <wps:spPr>
                          <a:xfrm>
                            <a:off x="72959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B488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E7E4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28EFC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A8495D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B762BE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ttangolo 128"/>
                        <wps:cNvSpPr/>
                        <wps:spPr>
                          <a:xfrm>
                            <a:off x="39353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04B98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16/12/21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ttangolo 129"/>
                        <wps:cNvSpPr/>
                        <wps:spPr>
                          <a:xfrm>
                            <a:off x="50555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8DDB7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42851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9BDE3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ttangolo 130"/>
                        <wps:cNvSpPr/>
                        <wps:spPr>
                          <a:xfrm>
                            <a:off x="61757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B8E0C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9514C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144AFD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ttangolo 131"/>
                        <wps:cNvSpPr/>
                        <wps:spPr>
                          <a:xfrm>
                            <a:off x="72959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BAFE5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BB9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BF4196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ttangolo 132"/>
                        <wps:cNvSpPr/>
                        <wps:spPr>
                          <a:xfrm>
                            <a:off x="39353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2E36C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ttangolo 133"/>
                        <wps:cNvSpPr/>
                        <wps:spPr>
                          <a:xfrm>
                            <a:off x="50555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787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95C6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2A3FB8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ttangolo 134"/>
                        <wps:cNvSpPr/>
                        <wps:spPr>
                          <a:xfrm>
                            <a:off x="61757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01C3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AAC8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61DEC1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ttangolo 135"/>
                        <wps:cNvSpPr/>
                        <wps:spPr>
                          <a:xfrm>
                            <a:off x="729595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262E4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BCAB7F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4AFFFB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ttangolo 136"/>
                        <wps:cNvSpPr/>
                        <wps:spPr>
                          <a:xfrm>
                            <a:off x="50556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6E13D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9FC59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410646C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ttangolo 137"/>
                        <wps:cNvSpPr/>
                        <wps:spPr>
                          <a:xfrm>
                            <a:off x="617587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984D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F12C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03C4A5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13FD3F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6BA60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ttangolo 138"/>
                        <wps:cNvSpPr/>
                        <wps:spPr>
                          <a:xfrm>
                            <a:off x="72960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70F03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BB7DE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D9517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183B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BAC603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ttangolo 139"/>
                        <wps:cNvSpPr/>
                        <wps:spPr>
                          <a:xfrm>
                            <a:off x="505560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9A51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137CB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86740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751DB61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DF54C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ttangolo 140"/>
                        <wps:cNvSpPr/>
                        <wps:spPr>
                          <a:xfrm>
                            <a:off x="61758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4C6B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EBC2E7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FD43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258C15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1E9D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ttangolo 141"/>
                        <wps:cNvSpPr/>
                        <wps:spPr>
                          <a:xfrm>
                            <a:off x="72960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CFB09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B754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1541AC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ttangolo 142"/>
                        <wps:cNvSpPr/>
                        <wps:spPr>
                          <a:xfrm>
                            <a:off x="61757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F304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079D9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3598E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ttangolo 143"/>
                        <wps:cNvSpPr/>
                        <wps:spPr>
                          <a:xfrm>
                            <a:off x="72959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B86C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2E877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60F868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4CA86F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4BE5A6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ttangolo 144"/>
                        <wps:cNvSpPr/>
                        <wps:spPr>
                          <a:xfrm>
                            <a:off x="6175825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927B7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9700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EEEC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ttangolo 145"/>
                        <wps:cNvSpPr/>
                        <wps:spPr>
                          <a:xfrm>
                            <a:off x="6175775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F193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0C338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5C49C9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E5281" id="Gruppo 8" o:spid="_x0000_s1026" style="width:451.3pt;height:392.15pt;mso-position-horizontal-relative:char;mso-position-vertical-relative:line" coordorigin="5066,4772" coordsize="79095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">
                <v:rect id="Rettangolo 3" o:spid="_x0000_s1027" style="position:absolute;left:5067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543EF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9" o:spid="_x0000_s1028" style="position:absolute;left:5067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F7FB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10" o:spid="_x0000_s1029" style="position:absolute;left:5067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6EC5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11" o:spid="_x0000_s1030" style="position:absolute;left:5066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4865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ttangolo 15" o:spid="_x0000_s1031" style="position:absolute;left:5067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7EDF0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ttangolo 17" o:spid="_x0000_s1032" style="position:absolute;left:5066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DBFC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ttangolo 22" o:spid="_x0000_s1033" style="position:absolute;left:5067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56027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ttangolo 24" o:spid="_x0000_s1034" style="position:absolute;left:5067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B561F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25" o:spid="_x0000_s1035" style="position:absolute;left:5066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D96F2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ttangolo 26" o:spid="_x0000_s1036" style="position:absolute;left:5067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1A409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ttangolo 27" o:spid="_x0000_s1037" style="position:absolute;left:5067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BB0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28" o:spid="_x0000_s1038" style="position:absolute;left:5067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31317D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10.1</w:t>
                        </w:r>
                      </w:p>
                    </w:txbxContent>
                  </v:textbox>
                </v:rect>
                <v:rect id="Rettangolo 29" o:spid="_x0000_s1039" style="position:absolute;left:5067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757D9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10.2</w:t>
                        </w:r>
                      </w:p>
                    </w:txbxContent>
                  </v:textbox>
                </v:rect>
                <v:rect id="Rettangolo 30" o:spid="_x0000_s1040" style="position:absolute;left:5067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CD3B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10.3</w:t>
                        </w:r>
                      </w:p>
                    </w:txbxContent>
                  </v:textbox>
                </v:rect>
                <v:rect id="Rettangolo 31" o:spid="_x0000_s1041" style="position:absolute;left:5067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9ED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10.4</w:t>
                        </w:r>
                      </w:p>
                    </w:txbxContent>
                  </v:textbox>
                </v:rect>
                <v:rect id="Rettangolo 32" o:spid="_x0000_s1042" style="position:absolute;left:5066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5BBDC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33" o:spid="_x0000_s1043" style="position:absolute;left:5066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A27AD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12</w:t>
                        </w:r>
                      </w:p>
                    </w:txbxContent>
                  </v:textbox>
                </v:rect>
                <v:rect id="Rettangolo 34" o:spid="_x0000_s1044" style="position:absolute;left:14027;top:477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23668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Dipendenze</w:t>
                        </w:r>
                      </w:p>
                    </w:txbxContent>
                  </v:textbox>
                </v:rect>
                <v:rect id="Rettangolo 35" o:spid="_x0000_s1045" style="position:absolute;left:14026;top:866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2E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DWmd2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29D01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ttangolo 36" o:spid="_x0000_s1046" style="position:absolute;left:14027;top:1256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Pz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AmS0P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0F9F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37" o:spid="_x0000_s1047" style="position:absolute;left:14027;top:1646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Zo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BJB+Z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D963F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8" o:spid="_x0000_s1048" style="position:absolute;left:14026;top:2036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IauwAAANsAAAAPAAAAZHJzL2Rvd25yZXYueG1sRE9LCsIw&#10;EN0L3iGM4E5TF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DiYch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DFE06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9" o:spid="_x0000_s1049" style="position:absolute;left:14027;top:2425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eB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BX1NeB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497E1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0" o:spid="_x0000_s1050" style="position:absolute;left:14027;top:2815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1h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nr45f4&#10;A+TyCwAA//8DAFBLAQItABQABgAIAAAAIQDb4fbL7gAAAIUBAAATAAAAAAAAAAAAAAAAAAAAAABb&#10;Q29udGVudF9UeXBlc10ueG1sUEsBAi0AFAAGAAgAAAAhAFr0LFu/AAAAFQEAAAsAAAAAAAAAAAAA&#10;AAAAHwEAAF9yZWxzLy5yZWxzUEsBAi0AFAAGAAgAAAAhAJ7oDW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4FA9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1" o:spid="_x0000_s1051" style="position:absolute;left:14027;top:32051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j6wgAAANsAAAAPAAAAZHJzL2Rvd25yZXYueG1sRI/BasMw&#10;EETvgf6D2EJvsZxSgn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DxpKj6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13FD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5 - 6</w:t>
                        </w:r>
                      </w:p>
                    </w:txbxContent>
                  </v:textbox>
                </v:rect>
                <v:rect id="Rettangolo 42" o:spid="_x0000_s1052" style="position:absolute;left:14027;top:35948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aNvwAAANsAAAAPAAAAZHJzL2Rvd25yZXYueG1sRI/NqsIw&#10;FIT3gu8QjuBOU0VE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ABdjaN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3DD3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3" o:spid="_x0000_s1053" style="position:absolute;left:14026;top:39845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MWwgAAANsAAAAPAAAAZHJzL2Rvd25yZXYueG1sRI9Ba8JA&#10;FITvgv9heYI33bQW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uOpM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46E69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4" o:spid="_x0000_s1054" style="position:absolute;left:14026;top:4374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tiwgAAANsAAAAPAAAAZHJzL2Rvd25yZXYueG1sRI/BasMw&#10;EETvhfyD2EBvjZxiQn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Dh0wt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6FD93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5" o:spid="_x0000_s1055" style="position:absolute;left:14027;top:4763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75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COn675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20C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6" o:spid="_x0000_s1056" style="position:absolute;left:14027;top:5153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O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B+TTC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3A44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7" o:spid="_x0000_s1057" style="position:absolute;left:14027;top:5933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UV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ARAZUV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DA4D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10.1 - 10.2 - 10.3</w:t>
                        </w:r>
                      </w:p>
                    </w:txbxContent>
                  </v:textbox>
                </v:rect>
                <v:rect id="Rettangolo 48" o:spid="_x0000_s1058" style="position:absolute;left:14027;top:6322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Fn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GCeAWe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F0248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49" o:spid="_x0000_s1059" style="position:absolute;left:14027;top:6712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qT8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AP0qT8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32DCB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50" o:spid="_x0000_s1060" style="position:absolute;left:30392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0Y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KKwP&#10;X8IPkPMvAAAA//8DAFBLAQItABQABgAIAAAAIQDb4fbL7gAAAIUBAAATAAAAAAAAAAAAAAAAAAAA&#10;AABbQ29udGVudF9UeXBlc10ueG1sUEsBAi0AFAAGAAgAAAAhAFr0LFu/AAAAFQEAAAsAAAAAAAAA&#10;AAAAAAAAHwEAAF9yZWxzLy5yZWxzUEsBAi0AFAAGAAgAAAAhAKu+HR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CF26D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11C0D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Durata</w:t>
                        </w:r>
                      </w:p>
                      <w:p w14:paraId="2E202E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1" o:spid="_x0000_s1061" style="position:absolute;left:30392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4nwgAAANsAAAAPAAAAZHJzL2Rvd25yZXYueG1sRI/BasMw&#10;EETvgf6D2EJvsZxCg3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B0fT4n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3E870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CFC90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  <w:p w14:paraId="665FDA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2" o:spid="_x0000_s1062" style="position:absolute;left:30392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BQvwAAANsAAAAPAAAAZHJzL2Rvd25yZXYueG1sRI/NqsIw&#10;FIT3gu8QjuBOUwVF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CEr6BQ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802A1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</w:txbxContent>
                  </v:textbox>
                </v:rect>
                <v:rect id="Rettangolo 53" o:spid="_x0000_s1063" style="position:absolute;left:30392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XL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Dr4wX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591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54" o:spid="_x0000_s1064" style="position:absolute;left:30392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2/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kCp2/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A141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4CB13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  <w:p w14:paraId="763721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5" o:spid="_x0000_s1065" style="position:absolute;left:30392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jgkwgAAANsAAAAPAAAAZHJzL2Rvd25yZXYueG1sRI/BasMw&#10;EETvhfyD2EBvjZyCQ3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ALRjg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8A010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</w:txbxContent>
                  </v:textbox>
                </v:rect>
                <v:rect id="Rettangolo 56" o:spid="_x0000_s1066" style="position:absolute;left:30392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KZT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D7lKZT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09B3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C351C4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  <w:p w14:paraId="1C8B057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7" o:spid="_x0000_s1067" style="position:absolute;left:30392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API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CU2AP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50854E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AD9E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  <w:p w14:paraId="2E9CB4A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8" o:spid="_x0000_s1068" style="position:absolute;left:30392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e6uwAAANsAAAAPAAAAZHJzL2Rvd25yZXYueG1sRE9LCsIw&#10;EN0L3iGM4E5TBUW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OVHl7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68233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1C49C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gg</w:t>
                        </w:r>
                      </w:p>
                      <w:p w14:paraId="76472B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9" o:spid="_x0000_s1069" style="position:absolute;left:30392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Ih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CKCzIh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B859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585D6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 gg</w:t>
                        </w:r>
                      </w:p>
                      <w:p w14:paraId="3304819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0" o:spid="_x0000_s1070" style="position:absolute;left:30392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7A46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CE4B43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45 gg</w:t>
                        </w:r>
                      </w:p>
                      <w:p w14:paraId="7CE1EB0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1" o:spid="_x0000_s1071" style="position:absolute;left:30392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58AA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2" o:spid="_x0000_s1072" style="position:absolute;left:30392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0071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3" o:spid="_x0000_s1073" style="position:absolute;left:30392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92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Alj892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BE408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4" o:spid="_x0000_s1074" style="position:absolute;left:30392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cC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CqZlcC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118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42 gg</w:t>
                        </w:r>
                      </w:p>
                    </w:txbxContent>
                  </v:textbox>
                </v:rect>
                <v:rect id="Rettangolo 65" o:spid="_x0000_s1075" style="position:absolute;left:30392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KZ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DFKvK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B7F76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 gg</w:t>
                        </w:r>
                      </w:p>
                    </w:txbxContent>
                  </v:textbox>
                </v:rect>
                <v:rect id="Rettangolo 66" o:spid="_x0000_s1076" style="position:absolute;left:30392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47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</w:txbxContent>
                  </v:textbox>
                </v:rect>
                <v:rect id="Rettangolo 67" o:spid="_x0000_s1077" style="position:absolute;left:14027;top:5543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l1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kHxCvcv6QfI+gYAAP//AwBQSwECLQAUAAYACAAAACEA2+H2y+4AAACFAQAAEwAAAAAAAAAAAAAA&#10;AAAAAAAAW0NvbnRlbnRfVHlwZXNdLnhtbFBLAQItABQABgAIAAAAIQBa9CxbvwAAABUBAAALAAAA&#10;AAAAAAAAAAAAAB8BAABfcmVscy8ucmVsc1BLAQItABQABgAIAAAAIQBatMl1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9441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68" o:spid="_x0000_s1078" style="position:absolute;left:39353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uj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OIwN&#10;X8IPkPMvAAAA//8DAFBLAQItABQABgAIAAAAIQDb4fbL7gAAAIUBAAATAAAAAAAAAAAAAAAAAAAA&#10;AABbQ29udGVudF9UeXBlc10ueG1sUEsBAi0AFAAGAAgAAAAhAFr0LFu/AAAAFQEAAAsAAAAAAAAA&#10;AAAAAAAAHwEAAF9yZWxzLy5yZWxzUEsBAi0AFAAGAAgAAAAhAJuk26O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5704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ES</w:t>
                        </w:r>
                      </w:p>
                    </w:txbxContent>
                  </v:textbox>
                </v:rect>
                <v:rect id="Rettangolo 69" o:spid="_x0000_s1079" style="position:absolute;left:50555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85C11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CB7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EF</w:t>
                        </w:r>
                      </w:p>
                      <w:p w14:paraId="2E2FC7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0" o:spid="_x0000_s1080" style="position:absolute;left:61757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E329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B14D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LS</w:t>
                        </w:r>
                      </w:p>
                      <w:p w14:paraId="09F4CAC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1" o:spid="_x0000_s1081" style="position:absolute;left:72959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FD6CD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4689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LF</w:t>
                        </w:r>
                      </w:p>
                      <w:p w14:paraId="0F15FDF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2" o:spid="_x0000_s1082" style="position:absolute;left:39353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F774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</w:txbxContent>
                  </v:textbox>
                </v:rect>
                <v:rect id="Rettangolo 73" o:spid="_x0000_s1083" style="position:absolute;left:50555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mr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CgVlm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E0F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</w:txbxContent>
                  </v:textbox>
                </v:rect>
                <v:rect id="Rettangolo 74" o:spid="_x0000_s1084" style="position:absolute;left:61757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Hf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Avv8Hf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98E9F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5558A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  <w:p w14:paraId="0335FF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5" o:spid="_x0000_s1085" style="position:absolute;left:72959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RE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BA82R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12FA0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0E911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  <w:p w14:paraId="3FE21D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6" o:spid="_x0000_s1086" style="position:absolute;left:39353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foz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sFrAfcv6QfI+gYAAP//AwBQSwECLQAUAAYACAAAACEA2+H2y+4AAACFAQAAEwAAAAAAAAAAAAAA&#10;AAAAAAAAW0NvbnRlbnRfVHlwZXNdLnhtbFBLAQItABQABgAIAAAAIQBa9CxbvwAAABUBAAALAAAA&#10;AAAAAAAAAAAAAB8BAABfcmVscy8ucmVsc1BLAQItABQABgAIAAAAIQCwIfo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1AFB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</w:txbxContent>
                  </v:textbox>
                </v:rect>
                <v:rect id="Rettangolo 77" o:spid="_x0000_s1087" style="position:absolute;left:50555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484D2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</w:txbxContent>
                  </v:textbox>
                </v:rect>
                <v:rect id="Rettangolo 78" o:spid="_x0000_s1088" style="position:absolute;left:61757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C21D8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0F48C4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  <w:p w14:paraId="60B75D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9" o:spid="_x0000_s1089" style="position:absolute;left:72959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5B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TM/x+iT9A5j8AAAD//wMAUEsBAi0AFAAGAAgAAAAhANvh9svuAAAAhQEAABMAAAAAAAAAAAAA&#10;AAAAAAAAAFtDb250ZW50X1R5cGVzXS54bWxQSwECLQAUAAYACAAAACEAWvQsW78AAAAVAQAACwAA&#10;AAAAAAAAAAAAAAAfAQAAX3JlbHMvLnJlbHNQSwECLQAUAAYACAAAACEAwb5uQc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1AC639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4C331A80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5F8C7744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tangolo 80" o:spid="_x0000_s1090" style="position:absolute;left:39353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f7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6+CX+&#10;ALn8AgAA//8DAFBLAQItABQABgAIAAAAIQDb4fbL7gAAAIUBAAATAAAAAAAAAAAAAAAAAAAAAABb&#10;Q29udGVudF9UeXBlc10ueG1sUEsBAi0AFAAGAAgAAAAhAFr0LFu/AAAAFQEAAAsAAAAAAAAAAAAA&#10;AAAAHwEAAF9yZWxzLy5yZWxzUEsBAi0AFAAGAAgAAAAhAGVRt/u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14E0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1" o:spid="_x0000_s1091" style="position:absolute;left:50555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DAB2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0264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50D1E46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2" o:spid="_x0000_s1092" style="position:absolute;left:61757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FB4F6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222F9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72D0CC4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3" o:spid="_x0000_s1093" style="position:absolute;left:72959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mMwQAAANsAAAAPAAAAZHJzL2Rvd25yZXYueG1sRI9Bi8Iw&#10;FITvwv6H8Ba8aaqC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JWDKYz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C46B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  <w:p w14:paraId="54B1E86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2D459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0BD325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E498E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4" o:spid="_x0000_s1094" style="position:absolute;left:39353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H4wQAAANsAAAAPAAAAZHJzL2Rvd25yZXYueG1sRI9Bi8Iw&#10;FITvwv6H8Ba8aaqI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Bpqsfj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A7C0E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5" o:spid="_x0000_s1095" style="position:absolute;left:50555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RjwQAAANsAAAAPAAAAZHJzL2Rvd25yZXYueG1sRI9Bi8Iw&#10;FITvwv6H8Ba8aaqg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HUmFGP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B7BB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</w:txbxContent>
                  </v:textbox>
                </v:rect>
                <v:rect id="Rettangolo 86" o:spid="_x0000_s1096" style="position:absolute;left:61757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B50EF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0D23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001CACE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7" o:spid="_x0000_s1097" style="position:absolute;left:72959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B8644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6EBE4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72B024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8" o:spid="_x0000_s1098" style="position:absolute;left:39353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7v9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Y+CX+&#10;ALn8AgAA//8DAFBLAQItABQABgAIAAAAIQDb4fbL7gAAAIUBAAATAAAAAAAAAAAAAAAAAAAAAABb&#10;Q29udGVudF9UeXBlc10ueG1sUEsBAi0AFAAGAAgAAAAhAFr0LFu/AAAAFQEAAAsAAAAAAAAAAAAA&#10;AAAAHwEAAF9yZWxzLy5yZWxzUEsBAi0AFAAGAAgAAAAhAJsnu/2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CC775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89" o:spid="_x0000_s1099" style="position:absolute;left:50555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78CC1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63B18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4427D30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0" o:spid="_x0000_s1100" style="position:absolute;left:61757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m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vr45f4&#10;A+TyCwAA//8DAFBLAQItABQABgAIAAAAIQDb4fbL7gAAAIUBAAATAAAAAAAAAAAAAAAAAAAAAABb&#10;Q29udGVudF9UeXBlc10ueG1sUEsBAi0AFAAGAAgAAAAhAFr0LFu/AAAAFQEAAAsAAAAAAAAAAAAA&#10;AAAAHwEAAF9yZWxzLy5yZWxzUEsBAi0AFAAGAAgAAAAhAOCIISa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93FF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BCBA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602A08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1" o:spid="_x0000_s1101" style="position:absolute;left:72959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2975B9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3A1B46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3D92B99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2" o:spid="_x0000_s1102" style="position:absolute;left:39353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888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93" o:spid="_x0000_s1103" style="position:absolute;left:50555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9R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AQWr9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B41F7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27F2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4B956D2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4" o:spid="_x0000_s1104" style="position:absolute;left:61757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l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Cfsyc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4B879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5" o:spid="_x0000_s1105" style="position:absolute;left:72959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4K+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Dw/4K+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A5E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6" o:spid="_x0000_s1106" style="position:absolute;left:39353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67FE4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</w:txbxContent>
                  </v:textbox>
                </v:rect>
                <v:rect id="Rettangolo 97" o:spid="_x0000_s1107" style="position:absolute;left:50555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lS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zE/x+iT9A5j8AAAD//wMAUEsBAi0AFAAGAAgAAAAhANvh9svuAAAAhQEAABMAAAAAAAAAAAAA&#10;AAAAAAAAAFtDb250ZW50X1R5cGVzXS54bWxQSwECLQAUAAYACAAAACEAWvQsW78AAAAVAQAACwAA&#10;AAAAAAAAAAAAAAAfAQAAX3JlbHMvLnJlbHNQSwECLQAUAAYACAAAACEAb2G5Us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E9B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E17724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48790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8" o:spid="_x0000_s1108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i0g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tj45f4&#10;A+TyCwAA//8DAFBLAQItABQABgAIAAAAIQDb4fbL7gAAAIUBAAATAAAAAAAAAAAAAAAAAAAAAABb&#10;Q29udGVudF9UeXBlc10ueG1sUEsBAi0AFAAGAAgAAAAhAFr0LFu/AAAAFQEAAAsAAAAAAAAAAAAA&#10;AAAAHwEAAF9yZWxzLy5yZWxzUEsBAi0AFAAGAAgAAAAhAB7+LSC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6F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0A0F5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082DE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76D549A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F77BD5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9" o:spid="_x0000_s1109" style="position:absolute;left:72959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E1E1C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49E3E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D232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E3D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F86613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0" o:spid="_x0000_s1110" style="position:absolute;left:39353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4R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vDlGZlA7x4AAAD//wMAUEsBAi0AFAAGAAgAAAAhANvh9svuAAAAhQEAABMAAAAAAAAAAAAA&#10;AAAAAAAAAFtDb250ZW50X1R5cGVzXS54bWxQSwECLQAUAAYACAAAACEAWvQsW78AAAAVAQAACwAA&#10;AAAAAAAAAAAAAAAfAQAAX3JlbHMvLnJlbHNQSwECLQAUAAYACAAAACEAdUVOEc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69C35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1" o:spid="_x0000_s1111" style="position:absolute;left:50555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7280A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3BD728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DFC7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14FA983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CADAA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2" o:spid="_x0000_s1112" style="position:absolute;left:61757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28B69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F10A4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F234C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482E887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C36B5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3" o:spid="_x0000_s1113" style="position:absolute;left:72959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9BmvwAAANwAAAAPAAAAZHJzL2Rvd25yZXYueG1sRE9Ni8Iw&#10;EL0L+x/CLHiziQo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CFl9Bm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C634A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3DEAC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70798B2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4" o:spid="_x0000_s1114" style="position:absolute;left:39353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gSvwAAANwAAAAPAAAAZHJzL2Rvd25yZXYueG1sRE9Ni8Iw&#10;EL0L+x/CLHiziS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AKfkg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82F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5" o:spid="_x0000_s1115" style="position:absolute;left:50555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2JvwAAANwAAAAPAAAAZHJzL2Rvd25yZXYueG1sRE9Ni8Iw&#10;EL0L+x/CLHiziY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BlMu2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30CD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17F2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4787336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6" o:spid="_x0000_s1116" style="position:absolute;left:61757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6CF0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7103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  <w:p w14:paraId="2B8EFCD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7" o:spid="_x0000_s1117" style="position:absolute;left:72959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27EE1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E5C1B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21468A9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8" o:spid="_x0000_s1118" style="position:absolute;left:39353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IX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mjlGZlA7x4AAAD//wMAUEsBAi0AFAAGAAgAAAAhANvh9svuAAAAhQEAABMAAAAAAAAAAAAA&#10;AAAAAAAAAFtDb250ZW50X1R5cGVzXS54bWxQSwECLQAUAAYACAAAACEAWvQsW78AAAAVAQAACwAA&#10;AAAAAAAAAAAAAAAfAQAAX3JlbHMvLnJlbHNQSwECLQAUAAYACAAAACEAizNCF8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CD355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09" o:spid="_x0000_s1119" style="position:absolute;left:50555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43E3D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891E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04587B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0" o:spid="_x0000_s1120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jM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+PKMTKCX/wAAAP//AwBQSwECLQAUAAYACAAAACEA2+H2y+4AAACFAQAAEwAAAAAAAAAAAAAA&#10;AAAAAAAAW0NvbnRlbnRfVHlwZXNdLnhtbFBLAQItABQABgAIAAAAIQBa9CxbvwAAABUBAAALAAAA&#10;AAAAAAAAAAAAAB8BAABfcmVscy8ucmVsc1BLAQItABQABgAIAAAAIQDwnNj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8D4B0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84D8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63851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1" o:spid="_x0000_s1121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477C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81D1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42FF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6C4F810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1169D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2" o:spid="_x0000_s1122" style="position:absolute;left:39353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Mg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NHY/g+&#10;Ey+Qiw8AAAD//wMAUEsBAi0AFAAGAAgAAAAhANvh9svuAAAAhQEAABMAAAAAAAAAAAAAAAAAAAAA&#10;AFtDb250ZW50X1R5cGVzXS54bWxQSwECLQAUAAYACAAAACEAWvQsW78AAAAVAQAACwAAAAAAAAAA&#10;AAAAAAAfAQAAX3JlbHMvLnJlbHNQSwECLQAUAAYACAAAACEAbwLjIL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2608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3" o:spid="_x0000_s1123" style="position:absolute;left:50555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a7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ABORrv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5004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DAAA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7B9C0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4" o:spid="_x0000_s1124" style="position:absolute;left:61757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7P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I+n3s/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F95E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9A87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36594E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5" o:spid="_x0000_s1125" style="position:absolute;left:72959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3tU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ODre1T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2F8C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271D4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269BE1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6" o:spid="_x0000_s1126" style="position:absolute;left:39353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Uj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zeD3mXiB3P4AAAD//wMAUEsBAi0AFAAGAAgAAAAhANvh9svuAAAAhQEAABMAAAAAAAAAAAAAAAAA&#10;AAAAAFtDb250ZW50X1R5cGVzXS54bWxQSwECLQAUAAYACAAAACEAWvQsW78AAAAVAQAACwAAAAAA&#10;AAAAAAAAAAAfAQAAX3JlbHMvLnJlbHNQSwECLQAUAAYACAAAACEAEDnlI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6AD1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7" o:spid="_x0000_s1127" style="position:absolute;left:50555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C4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H07g&#10;80y8QC7eAAAA//8DAFBLAQItABQABgAIAAAAIQDb4fbL7gAAAIUBAAATAAAAAAAAAAAAAAAAAAAA&#10;AABbQ29udGVudF9UeXBlc10ueG1sUEsBAi0AFAAGAAgAAAAhAFr0LFu/AAAAFQEAAAsAAAAAAAAA&#10;AAAAAAAAHwEAAF9yZWxzLy5yZWxzUEsBAi0AFAAGAAgAAAAhAH91QLi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66F86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4BA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391D7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8" o:spid="_x0000_s1128" style="position:absolute;left:61757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TK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tPKMTKCX/wAAAP//AwBQSwECLQAUAAYACAAAACEA2+H2y+4AAACFAQAAEwAAAAAAAAAAAAAA&#10;AAAAAAAAW0NvbnRlbnRfVHlwZXNdLnhtbFBLAQItABQABgAIAAAAIQBa9CxbvwAAABUBAAALAAAA&#10;AAAAAAAAAAAAAB8BAABfcmVscy8ucmVsc1BLAQItABQABgAIAAAAIQAO6tT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C124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9444A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A1BAB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9" o:spid="_x0000_s1129" style="position:absolute;left:72959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E7EBA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948B5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1565A4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0" o:spid="_x0000_s1130" style="position:absolute;left:39353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Jx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8FX56RCfT6BQAA//8DAFBLAQItABQABgAIAAAAIQDb4fbL7gAAAIUBAAATAAAAAAAAAAAAAAAA&#10;AAAAAABbQ29udGVudF9UeXBlc10ueG1sUEsBAi0AFAAGAAgAAAAhAFr0LFu/AAAAFQEAAAsAAAAA&#10;AAAAAAAAAAAAHwEAAF9yZWxzLy5yZWxzUEsBAi0AFAAGAAgAAAAhAD7wEnH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D8F284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21" o:spid="_x0000_s1131" style="position:absolute;left:50555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fq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PHI/g+&#10;Ey+Qiw8AAAD//wMAUEsBAi0AFAAGAAgAAAAhANvh9svuAAAAhQEAABMAAAAAAAAAAAAAAAAAAAAA&#10;AFtDb250ZW50X1R5cGVzXS54bWxQSwECLQAUAAYACAAAACEAWvQsW78AAAAVAQAACwAAAAAAAAAA&#10;AAAAAAAfAQAAX3JlbHMvLnJlbHNQSwECLQAUAAYACAAAACEAUby36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0356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C2A02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2B9A0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2" o:spid="_x0000_s1132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5568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DA3976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47F45D6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3" o:spid="_x0000_s1133" style="position:absolute;left:72959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wG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M4ijAa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6559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1E8B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3DE5D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4" o:spid="_x0000_s1134" style="position:absolute;left:39353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Ry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EHLFHK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42E8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</w:txbxContent>
                  </v:textbox>
                </v:rect>
                <v:rect id="Rettangolo 125" o:spid="_x0000_s1135" style="position:absolute;left:50555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Hp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C6Hsem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0029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84BA7A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96B2E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6" o:spid="_x0000_s1136" style="position:absolute;left:61757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+e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b1K4PRMvkPsrAAAA//8DAFBLAQItABQABgAIAAAAIQDb4fbL7gAAAIUBAAATAAAAAAAAAAAAAAAA&#10;AAAAAABbQ29udGVudF9UeXBlc10ueG1sUEsBAi0AFAAGAAgAAAAhAFr0LFu/AAAAFQEAAAsAAAAA&#10;AAAAAAAAAAAAHwEAAF9yZWxzLy5yZWxzUEsBAi0AFAAGAAgAAAAhAN5VL57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31278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C609B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  <w:p w14:paraId="7C6F50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7" o:spid="_x0000_s1137" style="position:absolute;left:72959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oF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X73B3zPxAln+AgAA//8DAFBLAQItABQABgAIAAAAIQDb4fbL7gAAAIUBAAATAAAAAAAAAAAAAAAA&#10;AAAAAABbQ29udGVudF9UeXBlc10ueG1sUEsBAi0AFAAGAAgAAAAhAFr0LFu/AAAAFQEAAAsAAAAA&#10;AAAAAAAAAAAAHwEAAF9yZWxzLy5yZWxzUEsBAi0AFAAGAAgAAAAhALEZig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B488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E7E4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28EFC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A8495D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B762BE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8" o:spid="_x0000_s1138" style="position:absolute;left:39353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53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+FVp6RCfT6BQAA//8DAFBLAQItABQABgAIAAAAIQDb4fbL7gAAAIUBAAATAAAAAAAAAAAAAAAA&#10;AAAAAABbQ29udGVudF9UeXBlc10ueG1sUEsBAi0AFAAGAAgAAAAhAFr0LFu/AAAAFQEAAAsAAAAA&#10;AAAAAAAAAAAAHwEAAF9yZWxzLy5yZWxzUEsBAi0AFAAGAAgAAAAhAMCGHn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04B98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16/12/21</w:t>
                        </w:r>
                      </w:p>
                    </w:txbxContent>
                  </v:textbox>
                </v:rect>
                <v:rect id="Rettangolo 129" o:spid="_x0000_s1139" style="position:absolute;left:50555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8DDB7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42851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9BDE3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0" o:spid="_x0000_s1140" style="position:absolute;left:61757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YSs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C7KYS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B8E0C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9514C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144AFD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1" o:spid="_x0000_s1141" style="position:absolute;left:72959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E3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NRlIT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BAFE5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BB9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BF4196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2" o:spid="_x0000_s1142" style="position:absolute;left:39353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9A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CS3v0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2E36C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</w:txbxContent>
                  </v:textbox>
                </v:rect>
                <v:rect id="Rettangolo 133" o:spid="_x0000_s1143" style="position:absolute;left:50555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rbvwAAANwAAAAPAAAAZHJzL2Rvd25yZXYueG1sRE/LqsIw&#10;EN0L/kOYC+5seh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L+xrb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787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95C6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2A3FB8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4" o:spid="_x0000_s1144" style="position:absolute;left:61757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Kv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OoPnM/ECmf0DAAD//wMAUEsBAi0AFAAGAAgAAAAhANvh9svuAAAAhQEAABMAAAAAAAAAAAAAAAAA&#10;AAAAAFtDb250ZW50X1R5cGVzXS54bWxQSwECLQAUAAYACAAAACEAWvQsW78AAAAVAQAACwAAAAAA&#10;AAAAAAAAAAAfAQAAX3JlbHMvLnJlbHNQSwECLQAUAAYACAAAACEAxBKCr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01C3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AAC8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61DEC1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5" o:spid="_x0000_s1145" style="position:absolute;left:72959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c0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q14nN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262E4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BCAB7F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4AFFFB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6" o:spid="_x0000_s1146" style="position:absolute;left:50556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lD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BbjLlD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6E13D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9FC59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410646C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7" o:spid="_x0000_s1147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zY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NMAc2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984D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F12C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03C4A5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13FD3F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6BA60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8" o:spid="_x0000_s1148" style="position:absolute;left:72960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4iq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BFX4i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70F03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BB7DE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D9517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183B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BAC603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9" o:spid="_x0000_s1149" style="position:absolute;left:50556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0xwAAAANwAAAAPAAAAZHJzL2Rvd25yZXYueG1sRE9Li8Iw&#10;EL4v+B/CCN7W1B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KhMtM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9A51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137CB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86740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751DB61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DF54C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0" o:spid="_x0000_s1150" style="position:absolute;left:61758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fR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DjL/fR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4C6B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EBC2E7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FD43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258C15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1E9D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1" o:spid="_x0000_s1151" style="position:absolute;left:72960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1JK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IxjUkr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CFB09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B754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1541AC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2" o:spid="_x0000_s1152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w9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HyxzD2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F304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079D9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3598E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3" o:spid="_x0000_s1153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mm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NoXnM/ECmf0DAAD//wMAUEsBAi0AFAAGAAgAAAAhANvh9svuAAAAhQEAABMAAAAAAAAAAAAAAAAA&#10;AAAAAFtDb250ZW50X1R5cGVzXS54bWxQSwECLQAUAAYACAAAACEAWvQsW78AAAAVAQAACwAAAAAA&#10;AAAAAAAAAAAfAQAAX3JlbHMvLnJlbHNQSwECLQAUAAYACAAAACEAE/1pp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B86C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2E877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60F868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4CA86F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4BE5A6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4" o:spid="_x0000_s1154" style="position:absolute;left:61758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HSvwAAANwAAAAPAAAAZHJzL2Rvd25yZXYueG1sRE/LqsIw&#10;EN0L/kOYC+5sek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CcFPH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927B7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9700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EEEC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5" o:spid="_x0000_s1155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RJ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81hUS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F193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0C338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5C49C9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F8E3C7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470ED3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10A4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73244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43742F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CD1859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2BF00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A48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6BC1F0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FC09C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0EE4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1F5BA6EB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1A1F44C3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3C9DB9F1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9F328DF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5073B01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136CA88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E04800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DIAGRAMMA DI PERT</w:t>
      </w:r>
    </w:p>
    <w:p w14:paraId="7DB03DF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D4740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18193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3F0C1E18" wp14:editId="4EEB4321">
            <wp:extent cx="4895850" cy="7904824"/>
            <wp:effectExtent l="0" t="0" r="0" b="0"/>
            <wp:docPr id="1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1B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274A6" w14:textId="77777777" w:rsidR="00A23ACE" w:rsidRDefault="006F7EDA">
      <w:pPr>
        <w:rPr>
          <w:rFonts w:ascii="Merriweather" w:eastAsia="Merriweather" w:hAnsi="Merriweather" w:cs="Merriweather"/>
          <w:color w:val="23AAC8"/>
          <w:sz w:val="30"/>
          <w:szCs w:val="30"/>
        </w:rPr>
      </w:pPr>
      <w:r>
        <w:rPr>
          <w:rFonts w:ascii="Merriweather" w:eastAsia="Merriweather" w:hAnsi="Merriweather" w:cs="Merriweather"/>
          <w:color w:val="23AAC8"/>
          <w:sz w:val="30"/>
          <w:szCs w:val="30"/>
        </w:rPr>
        <w:t xml:space="preserve">5.3 Risorse necessarie </w:t>
      </w:r>
    </w:p>
    <w:p w14:paraId="7AD1DC7E" w14:textId="77777777" w:rsidR="00A23ACE" w:rsidRDefault="00A23ACE">
      <w:pPr>
        <w:rPr>
          <w:rFonts w:ascii="Merriweather" w:eastAsia="Merriweather" w:hAnsi="Merriweather" w:cs="Merriweather"/>
          <w:color w:val="23AAC8"/>
          <w:sz w:val="30"/>
          <w:szCs w:val="30"/>
        </w:rPr>
      </w:pPr>
    </w:p>
    <w:p w14:paraId="6004C5F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Esistono molteplici risorse necessarie per lo svolgimento e conseguimento del progetto, vediamole: </w:t>
      </w:r>
    </w:p>
    <w:p w14:paraId="322B2F5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C395DD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umane</w:t>
      </w:r>
      <w:r>
        <w:rPr>
          <w:rFonts w:ascii="Comfortaa" w:eastAsia="Comfortaa" w:hAnsi="Comfortaa" w:cs="Comfortaa"/>
        </w:rPr>
        <w:t xml:space="preserve">: Date dai membri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dalle loro conoscenze ed abilità.</w:t>
      </w:r>
    </w:p>
    <w:p w14:paraId="13590BCA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hardware</w:t>
      </w:r>
      <w:r>
        <w:rPr>
          <w:rFonts w:ascii="Comfortaa" w:eastAsia="Comfortaa" w:hAnsi="Comfortaa" w:cs="Comfortaa"/>
        </w:rPr>
        <w:t xml:space="preserve">: Strumentazione necessaria (laptop, dispositivi test </w:t>
      </w:r>
      <w:proofErr w:type="spellStart"/>
      <w:r>
        <w:rPr>
          <w:rFonts w:ascii="Comfortaa" w:eastAsia="Comfortaa" w:hAnsi="Comfortaa" w:cs="Comfortaa"/>
        </w:rPr>
        <w:t>ecc</w:t>
      </w:r>
      <w:proofErr w:type="spellEnd"/>
      <w:r>
        <w:rPr>
          <w:rFonts w:ascii="Comfortaa" w:eastAsia="Comfortaa" w:hAnsi="Comfortaa" w:cs="Comfortaa"/>
        </w:rPr>
        <w:t>).</w:t>
      </w:r>
    </w:p>
    <w:p w14:paraId="5A260951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software</w:t>
      </w:r>
      <w:r>
        <w:rPr>
          <w:rFonts w:ascii="Comfortaa" w:eastAsia="Comfortaa" w:hAnsi="Comfortaa" w:cs="Comfortaa"/>
        </w:rPr>
        <w:t xml:space="preserve">: Software necessari 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 xml:space="preserve">, Google drive, </w:t>
      </w:r>
      <w:proofErr w:type="spellStart"/>
      <w:r>
        <w:rPr>
          <w:rFonts w:ascii="Comfortaa" w:eastAsia="Comfortaa" w:hAnsi="Comfortaa" w:cs="Comfortaa"/>
        </w:rPr>
        <w:t>Git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, Android Studio, </w:t>
      </w:r>
      <w:proofErr w:type="spellStart"/>
      <w:r>
        <w:rPr>
          <w:rFonts w:ascii="Comfortaa" w:eastAsia="Comfortaa" w:hAnsi="Comfortaa" w:cs="Comfortaa"/>
        </w:rPr>
        <w:t>Fork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>.</w:t>
      </w:r>
    </w:p>
    <w:p w14:paraId="00404677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temporali</w:t>
      </w:r>
      <w:r>
        <w:rPr>
          <w:rFonts w:ascii="Comfortaa" w:eastAsia="Comfortaa" w:hAnsi="Comfortaa" w:cs="Comfortaa"/>
        </w:rPr>
        <w:t>: Ore lavorative impiegate dai membri.</w:t>
      </w:r>
    </w:p>
    <w:p w14:paraId="3CDBF522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di documentazione</w:t>
      </w:r>
      <w:r>
        <w:rPr>
          <w:rFonts w:ascii="Comfortaa" w:eastAsia="Comfortaa" w:hAnsi="Comfortaa" w:cs="Comfortaa"/>
        </w:rPr>
        <w:t xml:space="preserve">: Documentazione necessaria per sviluppare l’applicazione, come quella necessaria per comprendere come funzionano le varie API usate e i requisiti di </w:t>
      </w:r>
      <w:proofErr w:type="gramStart"/>
      <w:r>
        <w:rPr>
          <w:rFonts w:ascii="Comfortaa" w:eastAsia="Comfortaa" w:hAnsi="Comfortaa" w:cs="Comfortaa"/>
        </w:rPr>
        <w:t>progetto .</w:t>
      </w:r>
      <w:proofErr w:type="gramEnd"/>
    </w:p>
    <w:p w14:paraId="5D57F224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11F140AC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0" w:name="_w8bfk8ow31k9" w:colFirst="0" w:colLast="0"/>
      <w:bookmarkEnd w:id="30"/>
    </w:p>
    <w:p w14:paraId="6F4AC80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1" w:name="_v8gijajixmag" w:colFirst="0" w:colLast="0"/>
      <w:bookmarkEnd w:id="31"/>
      <w:r>
        <w:rPr>
          <w:rFonts w:ascii="Merriweather" w:eastAsia="Merriweather" w:hAnsi="Merriweather" w:cs="Merriweather"/>
          <w:color w:val="23AAC8"/>
        </w:rPr>
        <w:t>5.4 Allocazione del budget e delle risorse</w:t>
      </w:r>
    </w:p>
    <w:p w14:paraId="22E94BB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Lo sviluppo del progetto non prevede spese economiche, in quanto l’ambiente di utilizzo è gratuito (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Visual Studio Code, Android Studio, </w:t>
      </w:r>
      <w:proofErr w:type="spellStart"/>
      <w:r>
        <w:rPr>
          <w:rFonts w:ascii="Comfortaa" w:eastAsia="Comfortaa" w:hAnsi="Comfortaa" w:cs="Comfortaa"/>
        </w:rPr>
        <w:t>Draw</w:t>
      </w:r>
      <w:proofErr w:type="spellEnd"/>
      <w:r>
        <w:rPr>
          <w:rFonts w:ascii="Comfortaa" w:eastAsia="Comfortaa" w:hAnsi="Comfortaa" w:cs="Comfortaa"/>
        </w:rPr>
        <w:t xml:space="preserve"> IO, Google Drive,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).</w:t>
      </w:r>
    </w:p>
    <w:p w14:paraId="6B0AF09D" w14:textId="77777777" w:rsidR="00A23ACE" w:rsidRDefault="00A23ACE">
      <w:pPr>
        <w:rPr>
          <w:rFonts w:ascii="Comfortaa" w:eastAsia="Comfortaa" w:hAnsi="Comfortaa" w:cs="Comfortaa"/>
        </w:rPr>
      </w:pPr>
    </w:p>
    <w:p w14:paraId="1DBDB3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tabella sottostante riassume la quantità di lavoro svolta con il relativo prezzo, considerando i vari incontri fissi settimanali (sezione 2.1) e supponendo che ogni membro del team venga pagato 15 </w:t>
      </w:r>
      <w:proofErr w:type="gramStart"/>
      <w:r>
        <w:rPr>
          <w:rFonts w:ascii="Comfortaa" w:eastAsia="Comfortaa" w:hAnsi="Comfortaa" w:cs="Comfortaa"/>
        </w:rPr>
        <w:t>Euro</w:t>
      </w:r>
      <w:proofErr w:type="gramEnd"/>
      <w:r>
        <w:rPr>
          <w:rFonts w:ascii="Comfortaa" w:eastAsia="Comfortaa" w:hAnsi="Comfortaa" w:cs="Comfortaa"/>
        </w:rPr>
        <w:t xml:space="preserve"> ogni ora, il calcolo è il seguente:</w:t>
      </w:r>
    </w:p>
    <w:p w14:paraId="119317D7" w14:textId="77777777" w:rsidR="00A23ACE" w:rsidRDefault="00A23ACE">
      <w:pPr>
        <w:rPr>
          <w:rFonts w:ascii="Comfortaa" w:eastAsia="Comfortaa" w:hAnsi="Comfortaa" w:cs="Comfortaa"/>
        </w:rPr>
      </w:pPr>
    </w:p>
    <w:p w14:paraId="530648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7h ore settimanali * 6 membri * 15€ = 588€</w:t>
      </w:r>
    </w:p>
    <w:p w14:paraId="3310B0D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25C7C5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588€ è il prezzo settimanale, calcolando l’inizio dello svolgimento del progetto al 27 settembre e la fine il 2 gennaio, vi sono circa 14 settimane.</w:t>
      </w:r>
    </w:p>
    <w:p w14:paraId="511B392C" w14:textId="77777777" w:rsidR="00A23ACE" w:rsidRDefault="00A23ACE">
      <w:pPr>
        <w:rPr>
          <w:rFonts w:ascii="Comfortaa" w:eastAsia="Comfortaa" w:hAnsi="Comfortaa" w:cs="Comfortaa"/>
        </w:rPr>
      </w:pPr>
    </w:p>
    <w:p w14:paraId="1C6D3AD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</w:t>
      </w:r>
      <w:r>
        <w:rPr>
          <w:rFonts w:ascii="Comfortaa" w:eastAsia="Comfortaa" w:hAnsi="Comfortaa" w:cs="Comfortaa"/>
          <w:b/>
        </w:rPr>
        <w:t>€</w:t>
      </w:r>
      <w:r>
        <w:rPr>
          <w:rFonts w:ascii="Comfortaa" w:eastAsia="Comfortaa" w:hAnsi="Comfortaa" w:cs="Comfortaa"/>
        </w:rPr>
        <w:t xml:space="preserve"> * 14 =</w:t>
      </w:r>
      <w:r>
        <w:rPr>
          <w:rFonts w:ascii="Comfortaa" w:eastAsia="Comfortaa" w:hAnsi="Comfortaa" w:cs="Comfortaa"/>
          <w:b/>
          <w:color w:val="3C78D8"/>
        </w:rPr>
        <w:t xml:space="preserve"> 8820€</w:t>
      </w:r>
      <w:r>
        <w:rPr>
          <w:rFonts w:ascii="Comfortaa" w:eastAsia="Comfortaa" w:hAnsi="Comfortaa" w:cs="Comfortaa"/>
        </w:rPr>
        <w:t xml:space="preserve"> (</w:t>
      </w:r>
      <w:r>
        <w:rPr>
          <w:rFonts w:ascii="Comfortaa" w:eastAsia="Comfortaa" w:hAnsi="Comfortaa" w:cs="Comfortaa"/>
          <w:b/>
          <w:i/>
        </w:rPr>
        <w:t>costo base stimato</w:t>
      </w:r>
      <w:r>
        <w:rPr>
          <w:rFonts w:ascii="Comfortaa" w:eastAsia="Comfortaa" w:hAnsi="Comfortaa" w:cs="Comfortaa"/>
        </w:rPr>
        <w:t>).</w:t>
      </w:r>
    </w:p>
    <w:p w14:paraId="2576BBCC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570F4059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7F247BD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327B1C9C" wp14:editId="38055B6C">
                <wp:extent cx="5731200" cy="4599015"/>
                <wp:effectExtent l="0" t="0" r="0" b="0"/>
                <wp:docPr id="146" name="Grup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599015"/>
                          <a:chOff x="574450" y="331950"/>
                          <a:chExt cx="6974400" cy="5346900"/>
                        </a:xfrm>
                      </wpg:grpSpPr>
                      <wps:wsp>
                        <wps:cNvPr id="147" name="Rettangolo 147"/>
                        <wps:cNvSpPr/>
                        <wps:spPr>
                          <a:xfrm>
                            <a:off x="574450" y="7310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A91DB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Ore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ttangolo 148"/>
                        <wps:cNvSpPr/>
                        <wps:spPr>
                          <a:xfrm>
                            <a:off x="574525" y="1129950"/>
                            <a:ext cx="12666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6D6D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Documenti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ttangolo 149"/>
                        <wps:cNvSpPr/>
                        <wps:spPr>
                          <a:xfrm>
                            <a:off x="1841050" y="1129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A216D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ttangolo 150"/>
                        <wps:cNvSpPr/>
                        <wps:spPr>
                          <a:xfrm>
                            <a:off x="1841050" y="1528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F34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Documento di analisi e specifica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ttangolo 151"/>
                        <wps:cNvSpPr/>
                        <wps:spPr>
                          <a:xfrm>
                            <a:off x="1841050" y="1927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39F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testing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ttangolo 152"/>
                        <wps:cNvSpPr/>
                        <wps:spPr>
                          <a:xfrm>
                            <a:off x="1841050" y="2326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D14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Documentazione di progettazione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ttangolo 153"/>
                        <wps:cNvSpPr/>
                        <wps:spPr>
                          <a:xfrm>
                            <a:off x="1841050" y="73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3798E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Uomo * ora *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ttangolo 154"/>
                        <wps:cNvSpPr/>
                        <wps:spPr>
                          <a:xfrm>
                            <a:off x="5000350" y="73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7566D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588€/</w:t>
                              </w:r>
                            </w:p>
                            <w:p w14:paraId="4AF70F2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settimana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ttangolo 155"/>
                        <wps:cNvSpPr/>
                        <wps:spPr>
                          <a:xfrm>
                            <a:off x="5000350" y="1129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6684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200€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ttangolo 156"/>
                        <wps:cNvSpPr/>
                        <wps:spPr>
                          <a:xfrm>
                            <a:off x="5000350" y="1528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FB5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700€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ttangolo 157"/>
                        <wps:cNvSpPr/>
                        <wps:spPr>
                          <a:xfrm>
                            <a:off x="5000350" y="1927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2E3A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ttangolo 158"/>
                        <wps:cNvSpPr/>
                        <wps:spPr>
                          <a:xfrm>
                            <a:off x="5000350" y="2326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4EC1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ttangolo 159"/>
                        <wps:cNvSpPr/>
                        <wps:spPr>
                          <a:xfrm>
                            <a:off x="574700" y="2725950"/>
                            <a:ext cx="12666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D275C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Funzionalità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ttangolo 160"/>
                        <wps:cNvSpPr/>
                        <wps:spPr>
                          <a:xfrm>
                            <a:off x="574575" y="4720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6F63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Grafica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Rettangolo 161"/>
                        <wps:cNvSpPr/>
                        <wps:spPr>
                          <a:xfrm>
                            <a:off x="1841050" y="432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DCAC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Demo 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5000350" y="432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5CC1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Rettangolo 163"/>
                        <wps:cNvSpPr/>
                        <wps:spPr>
                          <a:xfrm>
                            <a:off x="6091450" y="7310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62DB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D79D97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8820€</w:t>
                              </w:r>
                            </w:p>
                            <w:p w14:paraId="469955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ttangolo 164"/>
                        <wps:cNvSpPr/>
                        <wps:spPr>
                          <a:xfrm>
                            <a:off x="6091450" y="1129950"/>
                            <a:ext cx="14574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F652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1850€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Rettangolo 165"/>
                        <wps:cNvSpPr/>
                        <wps:spPr>
                          <a:xfrm>
                            <a:off x="1841050" y="2725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364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Analisi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ttangolo 166"/>
                        <wps:cNvSpPr/>
                        <wps:spPr>
                          <a:xfrm>
                            <a:off x="5000350" y="2725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BB03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Rettangolo 167"/>
                        <wps:cNvSpPr/>
                        <wps:spPr>
                          <a:xfrm>
                            <a:off x="1841050" y="3124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074A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Statistiche Covid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Rettangolo 168"/>
                        <wps:cNvSpPr/>
                        <wps:spPr>
                          <a:xfrm>
                            <a:off x="1841050" y="3523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92E95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Segnalazione contagio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Rettangolo 169"/>
                        <wps:cNvSpPr/>
                        <wps:spPr>
                          <a:xfrm>
                            <a:off x="1841050" y="3922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14CE7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Correzione bug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Rettangolo 170"/>
                        <wps:cNvSpPr/>
                        <wps:spPr>
                          <a:xfrm>
                            <a:off x="5000350" y="3124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3727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5000350" y="3523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C3EE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Rettangolo 172"/>
                        <wps:cNvSpPr/>
                        <wps:spPr>
                          <a:xfrm>
                            <a:off x="5000350" y="3922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3B907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1000€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Rettangolo 173"/>
                        <wps:cNvSpPr/>
                        <wps:spPr>
                          <a:xfrm>
                            <a:off x="1841050" y="472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EB43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Grafica dell’applicazione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Rettangolo 174"/>
                        <wps:cNvSpPr/>
                        <wps:spPr>
                          <a:xfrm>
                            <a:off x="5000350" y="472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59BC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89C2DC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4A9403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Rettangolo 175"/>
                        <wps:cNvSpPr/>
                        <wps:spPr>
                          <a:xfrm>
                            <a:off x="6091450" y="2725950"/>
                            <a:ext cx="14574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FB89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4100€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Rettangolo 176"/>
                        <wps:cNvSpPr/>
                        <wps:spPr>
                          <a:xfrm>
                            <a:off x="6091450" y="4720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DA2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0DCD69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7321D4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Rettangolo 177"/>
                        <wps:cNvSpPr/>
                        <wps:spPr>
                          <a:xfrm>
                            <a:off x="6091450" y="5119950"/>
                            <a:ext cx="1457400" cy="5589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8314F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C7DD6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84E56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15.220€</w:t>
                              </w:r>
                            </w:p>
                            <w:p w14:paraId="1D614A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60DB0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Rettangolo 178"/>
                        <wps:cNvSpPr/>
                        <wps:spPr>
                          <a:xfrm>
                            <a:off x="5000350" y="5119950"/>
                            <a:ext cx="1091100" cy="5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4AD6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50833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finale</w:t>
                              </w:r>
                            </w:p>
                            <w:p w14:paraId="66A203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Rettangolo 179"/>
                        <wps:cNvSpPr/>
                        <wps:spPr>
                          <a:xfrm>
                            <a:off x="574575" y="331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9BA0B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Gruppo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Rettangolo 180"/>
                        <wps:cNvSpPr/>
                        <wps:spPr>
                          <a:xfrm>
                            <a:off x="1841050" y="33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EBD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Rettangolo 181"/>
                        <wps:cNvSpPr/>
                        <wps:spPr>
                          <a:xfrm>
                            <a:off x="5000350" y="33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5E5AE8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Prezzo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Rettangolo 182"/>
                        <wps:cNvSpPr/>
                        <wps:spPr>
                          <a:xfrm>
                            <a:off x="6091450" y="331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92B264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parziale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B1C9C" id="Gruppo 146" o:spid="_x0000_s1156" style="width:451.3pt;height:362.15pt;mso-position-horizontal-relative:char;mso-position-vertical-relative:line" coordorigin="5744,3319" coordsize="69744,5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">
                <v:rect id="Rettangolo 147" o:spid="_x0000_s1157" style="position:absolute;left:5744;top:7310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+l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bMZvp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A91DB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Ore </w:t>
                        </w:r>
                      </w:p>
                    </w:txbxContent>
                  </v:textbox>
                </v:rect>
                <v:rect id="Rettangolo 148" o:spid="_x0000_s1158" style="position:absolute;left:5745;top:11299;width:12666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vX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AdWfv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6D6D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Documenti</w:t>
                        </w:r>
                      </w:p>
                    </w:txbxContent>
                  </v:textbox>
                </v:rect>
                <v:rect id="Rettangolo 149" o:spid="_x0000_s1159" style="position:absolute;left:18410;top:1129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V5MwAAAANwAAAAPAAAAZHJzL2Rvd25yZXYueG1sRE9Li8Iw&#10;EL4v+B/CCN7W1E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chVeT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A216D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Progetto</w:t>
                        </w:r>
                      </w:p>
                    </w:txbxContent>
                  </v:textbox>
                </v:rect>
                <v:rect id="Rettangolo 150" o:spid="_x0000_s1160" style="position:absolute;left:18410;top:1528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mEM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Bm9mE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F34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Documento di analisi e specifica</w:t>
                        </w:r>
                      </w:p>
                    </w:txbxContent>
                  </v:textbox>
                </v:rect>
                <v:rect id="Rettangolo 151" o:spid="_x0000_s1161" style="position:absolute;left:18410;top:1927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SX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Am6xJ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39F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testing</w:t>
                        </w:r>
                      </w:p>
                    </w:txbxContent>
                  </v:textbox>
                </v:rect>
                <v:rect id="Rettangolo 152" o:spid="_x0000_s1162" style="position:absolute;left:18410;top:2326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Frg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PloWu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D14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Documentazione di progettazione</w:t>
                        </w:r>
                      </w:p>
                    </w:txbxContent>
                  </v:textbox>
                </v:rect>
                <v:rect id="Rettangolo 153" o:spid="_x0000_s1163" style="position:absolute;left:18410;top:73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97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liT/e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3798E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Uomo * ora * 6</w:t>
                        </w:r>
                      </w:p>
                    </w:txbxContent>
                  </v:textbox>
                </v:rect>
                <v:rect id="Rettangolo 154" o:spid="_x0000_s1164" style="position:absolute;left:50003;top:73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cP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Gc1nD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7566D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588€/</w:t>
                        </w:r>
                      </w:p>
                      <w:p w14:paraId="4AF70F2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settimana</w:t>
                        </w:r>
                      </w:p>
                    </w:txbxContent>
                  </v:textbox>
                </v:rect>
                <v:rect id="Rettangolo 155" o:spid="_x0000_s1165" style="position:absolute;left:50003;top:1129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cKUvwAAANwAAAAPAAAAZHJzL2Rvd25yZXYueG1sRE/LqsIw&#10;EN0L/kOYC+5segVF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2gcKU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6684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200€</w:t>
                        </w:r>
                      </w:p>
                    </w:txbxContent>
                  </v:textbox>
                </v:rect>
                <v:rect id="Rettangolo 156" o:spid="_x0000_s1166" style="position:absolute;left:50003;top:1528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zj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CGU1z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FB5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700€</w:t>
                        </w:r>
                      </w:p>
                    </w:txbxContent>
                  </v:textbox>
                </v:rect>
                <v:rect id="Rettangolo 157" o:spid="_x0000_s1167" style="position:absolute;left:50003;top:1927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/l4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OofnM/ECmf0DAAD//wMAUEsBAi0AFAAGAAgAAAAhANvh9svuAAAAhQEAABMAAAAAAAAAAAAAAAAA&#10;AAAAAFtDb250ZW50X1R5cGVzXS54bWxQSwECLQAUAAYACAAAACEAWvQsW78AAAAVAQAACwAAAAAA&#10;AAAAAAAAAAAfAQAAX3JlbHMvLnJlbHNQSwECLQAUAAYACAAAACEA6R/5e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52E3A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550€</w:t>
                        </w:r>
                      </w:p>
                    </w:txbxContent>
                  </v:textbox>
                </v:rect>
                <v:rect id="Rettangolo 158" o:spid="_x0000_s1168" style="position:absolute;left:50003;top:2326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0K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CYgG0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34EC1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59" o:spid="_x0000_s1169" style="position:absolute;left:5747;top:27259;width:12666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MiRwAAAANwAAAAPAAAAZHJzL2Rvd25yZXYueG1sRE9Li8Iw&#10;EL4v+B/CCN7W1AVF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98zIk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D275C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Funzionalità</w:t>
                        </w:r>
                      </w:p>
                    </w:txbxContent>
                  </v:textbox>
                </v:rect>
                <v:rect id="Rettangolo 160" o:spid="_x0000_s1170" style="position:absolute;left:5745;top:4720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ux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BV+ekQn04gkAAP//AwBQSwECLQAUAAYACAAAACEA2+H2y+4AAACFAQAAEwAAAAAAAAAAAAAA&#10;AAAAAAAAW0NvbnRlbnRfVHlwZXNdLnhtbFBLAQItABQABgAIAAAAIQBa9CxbvwAAABUBAAALAAAA&#10;AAAAAAAAAAAAAB8BAABfcmVscy8ucmVsc1BLAQItABQABgAIAAAAIQComqu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6F63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Grafica</w:t>
                        </w:r>
                      </w:p>
                    </w:txbxContent>
                  </v:textbox>
                </v:rect>
                <v:rect id="Rettangolo 161" o:spid="_x0000_s1171" style="position:absolute;left:18410;top:432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4q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S+H3mXiB3P4AAAD//wMAUEsBAi0AFAAGAAgAAAAhANvh9svuAAAAhQEAABMAAAAAAAAAAAAAAAAA&#10;AAAAAFtDb250ZW50X1R5cGVzXS54bWxQSwECLQAUAAYACAAAACEAWvQsW78AAAAVAQAACwAAAAAA&#10;AAAAAAAAAAAfAQAAX3JlbHMvLnJlbHNQSwECLQAUAAYACAAAACEAx9YOK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ADCAC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Demo applicazione</w:t>
                        </w:r>
                      </w:p>
                    </w:txbxContent>
                  </v:textbox>
                </v:rect>
                <v:rect id="Rettangolo 162" o:spid="_x0000_s1172" style="position:absolute;left:50003;top:432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Bd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pxu4PRMvkPsrAAAA//8DAFBLAQItABQABgAIAAAAIQDb4fbL7gAAAIUBAAATAAAAAAAAAAAAAAAA&#10;AAAAAABbQ29udGVudF9UeXBlc10ueG1sUEsBAi0AFAAGAAgAAAAhAFr0LFu/AAAAFQEAAAsAAAAA&#10;AAAAAAAAAAAAHwEAAF9yZWxzLy5yZWxzUEsBAi0AFAAGAAgAAAAhADcEkF3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5CC1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1500€</w:t>
                        </w:r>
                      </w:p>
                    </w:txbxContent>
                  </v:textbox>
                </v:rect>
                <v:rect id="Rettangolo 163" o:spid="_x0000_s1173" style="position:absolute;left:60914;top:7310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XG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BYSDXG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62DB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D79D97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8820€</w:t>
                        </w:r>
                      </w:p>
                      <w:p w14:paraId="469955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64" o:spid="_x0000_s1174" style="position:absolute;left:60914;top:11299;width:14574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2yvwAAANwAAAAPAAAAZHJzL2Rvd25yZXYueG1sRE9Ni8Iw&#10;EL0L+x/CLHjTVJ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DXoa2y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F652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1850€</w:t>
                        </w:r>
                      </w:p>
                    </w:txbxContent>
                  </v:textbox>
                </v:rect>
                <v:rect id="Rettangolo 165" o:spid="_x0000_s1175" style="position:absolute;left:18410;top:2725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Qgp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C47Qgp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E364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Analisi progetto</w:t>
                        </w:r>
                      </w:p>
                    </w:txbxContent>
                  </v:textbox>
                </v:rect>
                <v:rect id="Rettangolo 166" o:spid="_x0000_s1176" style="position:absolute;left:50003;top:2725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BB03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67" o:spid="_x0000_s1177" style="position:absolute;left:18410;top:3124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PF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g/&#10;ncPzmXiBzB8AAAD//wMAUEsBAi0AFAAGAAgAAAAhANvh9svuAAAAhQEAABMAAAAAAAAAAAAAAAAA&#10;AAAAAFtDb250ZW50X1R5cGVzXS54bWxQSwECLQAUAAYACAAAACEAWvQsW78AAAAVAQAACwAAAAAA&#10;AAAAAAAAAAAfAQAAX3JlbHMvLnJlbHNQSwECLQAUAAYACAAAACEAJ3Mzx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074A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Statistiche Covid</w:t>
                        </w:r>
                      </w:p>
                    </w:txbxContent>
                  </v:textbox>
                </v:rect>
                <v:rect id="Rettangolo 168" o:spid="_x0000_s1178" style="position:absolute;left:18410;top:3523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e3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hVaekQn04gkAAP//AwBQSwECLQAUAAYACAAAACEA2+H2y+4AAACFAQAAEwAAAAAAAAAAAAAA&#10;AAAAAAAAW0NvbnRlbnRfVHlwZXNdLnhtbFBLAQItABQABgAIAAAAIQBa9CxbvwAAABUBAAALAAAA&#10;AAAAAAAAAAAAAB8BAABfcmVscy8ucmVsc1BLAQItABQABgAIAAAAIQBW7Ke3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92E95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Segnalazione contagio</w:t>
                        </w:r>
                      </w:p>
                    </w:txbxContent>
                  </v:textbox>
                </v:rect>
                <v:rect id="Rettangolo 169" o:spid="_x0000_s1179" style="position:absolute;left:18410;top:3922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14CE7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Correzione bug</w:t>
                        </w:r>
                      </w:p>
                    </w:txbxContent>
                  </v:textbox>
                </v:rect>
                <v:rect id="Rettangolo 170" o:spid="_x0000_s1180" style="position:absolute;left:50003;top:3124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s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wZdnZAK9fAEAAP//AwBQSwECLQAUAAYACAAAACEA2+H2y+4AAACFAQAAEwAAAAAAAAAAAAAA&#10;AAAAAAAAW0NvbnRlbnRfVHlwZXNdLnhtbFBLAQItABQABgAIAAAAIQBa9CxbvwAAABUBAAALAAAA&#10;AAAAAAAAAAAAAB8BAABfcmVscy8ucmVsc1BLAQItABQABgAIAAAAIQAtQz1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F3727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1" o:spid="_x0000_s1181" style="position:absolute;left:50003;top:3523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5j3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nwzh&#10;80y8QC7eAAAA//8DAFBLAQItABQABgAIAAAAIQDb4fbL7gAAAIUBAAATAAAAAAAAAAAAAAAAAAAA&#10;AABbQ29udGVudF9UeXBlc10ueG1sUEsBAi0AFAAGAAgAAAAhAFr0LFu/AAAAFQEAAAsAAAAAAAAA&#10;AAAAAAAAHwEAAF9yZWxzLy5yZWxzUEsBAi0AFAAGAAgAAAAhAEIPmPe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C3EE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2" o:spid="_x0000_s1182" style="position:absolute;left:50003;top:3922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aA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f1vB3zPxAln+AgAA//8DAFBLAQItABQABgAIAAAAIQDb4fbL7gAAAIUBAAATAAAAAAAAAAAAAAAA&#10;AAAAAABbQ29udGVudF9UeXBlc10ueG1sUEsBAi0AFAAGAAgAAAAhAFr0LFu/AAAAFQEAAAsAAAAA&#10;AAAAAAAAAAAAHwEAAF9yZWxzLy5yZWxzUEsBAi0AFAAGAAgAAAAhALLdBoD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3B907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1000€</w:t>
                        </w:r>
                      </w:p>
                    </w:txbxContent>
                  </v:textbox>
                </v:rect>
                <v:rect id="Rettangolo 173" o:spid="_x0000_s1183" style="position:absolute;left:18410;top:472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Mb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3ZGj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EB43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Grafica dell’applicazione</w:t>
                        </w:r>
                      </w:p>
                    </w:txbxContent>
                  </v:textbox>
                </v:rect>
                <v:rect id="Rettangolo 174" o:spid="_x0000_s1184" style="position:absolute;left:50003;top:472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tv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Ung7b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59BC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89C2DC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4A9403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5" o:spid="_x0000_s1185" style="position:absolute;left:60914;top:27259;width:14574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70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PoXnM/ECmf0DAAD//wMAUEsBAi0AFAAGAAgAAAAhANvh9svuAAAAhQEAABMAAAAAAAAAAAAAAAAA&#10;AAAAAFtDb250ZW50X1R5cGVzXS54bWxQSwECLQAUAAYACAAAACEAWvQsW78AAAAVAQAACwAAAAAA&#10;AAAAAAAAAAAfAQAAX3JlbHMvLnJlbHNQSwECLQAUAAYACAAAACEAPTSe9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FB89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4100€</w:t>
                        </w:r>
                      </w:p>
                    </w:txbxContent>
                  </v:textbox>
                </v:rect>
                <v:rect id="Rettangolo 176" o:spid="_x0000_s1186" style="position:absolute;left:60914;top:4720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CD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h/&#10;nsLzmXiBzB8AAAD//wMAUEsBAi0AFAAGAAgAAAAhANvh9svuAAAAhQEAABMAAAAAAAAAAAAAAAAA&#10;AAAAAFtDb250ZW50X1R5cGVzXS54bWxQSwECLQAUAAYACAAAACEAWvQsW78AAAAVAQAACwAAAAAA&#10;AAAAAAAAAAAfAQAAX3JlbHMvLnJlbHNQSwECLQAUAAYACAAAACEAzeYA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1DA2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0DCD69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7321D4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7" o:spid="_x0000_s1187" style="position:absolute;left:60914;top:51199;width:14574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" fillcolor="#d5a6b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8314F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C7DD6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84E56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15.220€</w:t>
                        </w:r>
                      </w:p>
                      <w:p w14:paraId="1D614A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60DB0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8" o:spid="_x0000_s1188" style="position:absolute;left:50003;top:51199;width:10911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Fq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oZVnZAK9fAEAAP//AwBQSwECLQAUAAYACAAAACEA2+H2y+4AAACFAQAAEwAAAAAAAAAAAAAA&#10;AAAAAAAAW0NvbnRlbnRfVHlwZXNdLnhtbFBLAQItABQABgAIAAAAIQBa9CxbvwAAABUBAAALAAAA&#10;AAAAAAAAAAAAAB8BAABfcmVscy8ucmVsc1BLAQItABQABgAIAAAAIQDTNTF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4AD6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50833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finale</w:t>
                        </w:r>
                      </w:p>
                      <w:p w14:paraId="66A203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9" o:spid="_x0000_s1189" style="position:absolute;left:5745;top:331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9BA0B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Gruppo</w:t>
                        </w:r>
                      </w:p>
                    </w:txbxContent>
                  </v:textbox>
                </v:rect>
                <v:rect id="Rettangolo 180" o:spid="_x0000_s1190" style="position:absolute;left:18410;top:33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7EBD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181" o:spid="_x0000_s1191" style="position:absolute;left:50003;top:33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5E5AE8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Prezzo</w:t>
                        </w:r>
                      </w:p>
                    </w:txbxContent>
                  </v:textbox>
                </v:rect>
                <v:rect id="Rettangolo 182" o:spid="_x0000_s1192" style="position:absolute;left:60914;top:331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92B264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parziale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B0857B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4FFDA283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50506BD5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3845A7F7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6349838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2" w:name="_bzodq1gfz0ru" w:colFirst="0" w:colLast="0"/>
      <w:bookmarkEnd w:id="32"/>
      <w:r>
        <w:rPr>
          <w:rFonts w:ascii="Merriweather" w:eastAsia="Merriweather" w:hAnsi="Merriweather" w:cs="Merriweather"/>
          <w:color w:val="23AAC8"/>
        </w:rPr>
        <w:t>5.5 Pianificazione</w:t>
      </w:r>
    </w:p>
    <w:p w14:paraId="1648836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Come citato nei paragrafi precedenti, vi sono delle scadenze riguardanti la documentazione del progetto, e oltre a queste vanno aggiunte le milestone rilevate.</w:t>
      </w:r>
    </w:p>
    <w:p w14:paraId="76E4DAD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ABF8DE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progetto</w:t>
      </w:r>
      <w:r>
        <w:rPr>
          <w:rFonts w:ascii="Comfortaa" w:eastAsia="Comfortaa" w:hAnsi="Comfortaa" w:cs="Comfortaa"/>
        </w:rPr>
        <w:t xml:space="preserve"> (15 ottobre 2021)</w:t>
      </w:r>
    </w:p>
    <w:p w14:paraId="14772E4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Documento di analisi e specifica</w:t>
      </w:r>
      <w:r>
        <w:rPr>
          <w:rFonts w:ascii="Comfortaa" w:eastAsia="Comfortaa" w:hAnsi="Comfortaa" w:cs="Comfortaa"/>
        </w:rPr>
        <w:t xml:space="preserve"> (25 ottobre 2021)</w:t>
      </w:r>
    </w:p>
    <w:p w14:paraId="3B35F94F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testing</w:t>
      </w:r>
      <w:r>
        <w:rPr>
          <w:rFonts w:ascii="Comfortaa" w:eastAsia="Comfortaa" w:hAnsi="Comfortaa" w:cs="Comfortaa"/>
        </w:rPr>
        <w:t xml:space="preserve"> (14 novembre 2021)</w:t>
      </w:r>
    </w:p>
    <w:p w14:paraId="20AA1E0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Documentazione di progettazione </w:t>
      </w:r>
      <w:r>
        <w:rPr>
          <w:rFonts w:ascii="Comfortaa" w:eastAsia="Comfortaa" w:hAnsi="Comfortaa" w:cs="Comfortaa"/>
        </w:rPr>
        <w:t>(30 novembre 2021)</w:t>
      </w:r>
    </w:p>
    <w:p w14:paraId="394F7DBD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1: Rilascio demo - Versione 1.0 codice sorgente</w:t>
      </w:r>
      <w:r>
        <w:rPr>
          <w:rFonts w:ascii="Comfortaa" w:eastAsia="Comfortaa" w:hAnsi="Comfortaa" w:cs="Comfortaa"/>
        </w:rPr>
        <w:t xml:space="preserve"> (15 dicembre 2021)</w:t>
      </w:r>
    </w:p>
    <w:p w14:paraId="39978B2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2: Applicazione Finale</w:t>
      </w:r>
      <w:r>
        <w:rPr>
          <w:rFonts w:ascii="Comfortaa" w:eastAsia="Comfortaa" w:hAnsi="Comfortaa" w:cs="Comfortaa"/>
        </w:rPr>
        <w:t xml:space="preserve"> (2 gennaio 202)</w:t>
      </w:r>
    </w:p>
    <w:p w14:paraId="05C27306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Versione 1.1 codice sorgente</w:t>
      </w:r>
      <w:r>
        <w:rPr>
          <w:rFonts w:ascii="Comfortaa" w:eastAsia="Comfortaa" w:hAnsi="Comfortaa" w:cs="Comfortaa"/>
        </w:rPr>
        <w:t xml:space="preserve"> (15 gennaio 2022)</w:t>
      </w:r>
    </w:p>
    <w:p w14:paraId="0FC3597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4BEB1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87C34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65B4B6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DIAGRAMMI DI GANTT</w:t>
      </w:r>
    </w:p>
    <w:p w14:paraId="47690C6E" w14:textId="77777777" w:rsidR="00A23ACE" w:rsidRDefault="00A23ACE">
      <w:pPr>
        <w:rPr>
          <w:rFonts w:ascii="Merriweather" w:eastAsia="Merriweather" w:hAnsi="Merriweather" w:cs="Merriweather"/>
        </w:rPr>
      </w:pPr>
    </w:p>
    <w:p w14:paraId="240EB98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40911467" wp14:editId="18C888EA">
            <wp:extent cx="5731200" cy="2171700"/>
            <wp:effectExtent l="0" t="0" r="0" b="0"/>
            <wp:docPr id="1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FE9D2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EA1A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0A217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B3991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1040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9350C9" w14:textId="77777777" w:rsidR="00A23ACE" w:rsidRDefault="00A23ACE">
      <w:pPr>
        <w:rPr>
          <w:rFonts w:ascii="Merriweather" w:eastAsia="Merriweather" w:hAnsi="Merriweather" w:cs="Merriweather"/>
        </w:rPr>
      </w:pPr>
    </w:p>
    <w:p w14:paraId="488F254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0393626" wp14:editId="0DDF320A">
            <wp:extent cx="5731200" cy="2540000"/>
            <wp:effectExtent l="0" t="0" r="0" b="0"/>
            <wp:docPr id="18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520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0FB22C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3304B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49E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35C65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07E003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29A118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15CC9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5AF05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280C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6952B3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33" w:name="_jdwc2dmsl8rm" w:colFirst="0" w:colLast="0"/>
    <w:bookmarkEnd w:id="33"/>
    <w:p w14:paraId="1F968A20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68F6221" wp14:editId="05B4642F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183" name="Connettore 2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4740A88" wp14:editId="22C4EABC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l="0" t="0" r="0" b="0"/>
                <wp:wrapNone/>
                <wp:docPr id="184" name="Connettore 2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3DB315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4" w:name="_3wpyalnjtmbo" w:colFirst="0" w:colLast="0"/>
      <w:bookmarkEnd w:id="34"/>
      <w:r>
        <w:rPr>
          <w:rFonts w:ascii="Merriweather" w:eastAsia="Merriweather" w:hAnsi="Merriweather" w:cs="Merriweather"/>
        </w:rPr>
        <w:t>6. RIFERIMENTI</w:t>
      </w:r>
    </w:p>
    <w:p w14:paraId="730C151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Per la realizzazione di questo documento sono stati utilizzati come riferimento:</w:t>
      </w:r>
    </w:p>
    <w:p w14:paraId="31918233" w14:textId="77777777" w:rsidR="00A23ACE" w:rsidRDefault="00A23ACE">
      <w:pPr>
        <w:rPr>
          <w:rFonts w:ascii="Comfortaa" w:eastAsia="Comfortaa" w:hAnsi="Comfortaa" w:cs="Comfortaa"/>
        </w:rPr>
      </w:pPr>
    </w:p>
    <w:p w14:paraId="363CA197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piano di progetto di alcuni gruppi degli anni precedenti,</w:t>
      </w:r>
    </w:p>
    <w:p w14:paraId="4F0FE722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materiale messo a disposizione del professore,</w:t>
      </w:r>
    </w:p>
    <w:p w14:paraId="3022F5EB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appunti del corso di Project Management.</w:t>
      </w:r>
    </w:p>
    <w:p w14:paraId="484107C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D4E5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Documento realizzato da:</w:t>
      </w:r>
    </w:p>
    <w:p w14:paraId="5F6C3878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BF3A7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Tommaso Golfetto (30h)</w:t>
      </w:r>
    </w:p>
    <w:p w14:paraId="24330D8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Andrea Brion (15h)</w:t>
      </w:r>
    </w:p>
    <w:p w14:paraId="55999D4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 (5h)</w:t>
      </w:r>
    </w:p>
    <w:p w14:paraId="0134567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FE69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8C48C5" w14:textId="77777777" w:rsidR="00A23ACE" w:rsidRDefault="006F7ED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76DF45A" wp14:editId="50441A87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l="0" t="0" r="0" b="0"/>
                <wp:wrapNone/>
                <wp:docPr id="185" name="Connettore 2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23ACE">
      <w:headerReference w:type="default" r:id="rId50"/>
      <w:footerReference w:type="default" r:id="rId5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CB0B" w14:textId="77777777" w:rsidR="00490D1C" w:rsidRDefault="00490D1C">
      <w:pPr>
        <w:spacing w:line="240" w:lineRule="auto"/>
      </w:pPr>
      <w:r>
        <w:separator/>
      </w:r>
    </w:p>
  </w:endnote>
  <w:endnote w:type="continuationSeparator" w:id="0">
    <w:p w14:paraId="02B15AEF" w14:textId="77777777" w:rsidR="00490D1C" w:rsidRDefault="00490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mfortaa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C693" w14:textId="77777777" w:rsidR="00A23ACE" w:rsidRDefault="006F7EDA">
    <w:pPr>
      <w:jc w:val="right"/>
    </w:pPr>
    <w:r>
      <w:fldChar w:fldCharType="begin"/>
    </w:r>
    <w:r>
      <w:instrText>PAGE</w:instrText>
    </w:r>
    <w:r>
      <w:fldChar w:fldCharType="separate"/>
    </w:r>
    <w:r w:rsidR="007672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83FB" w14:textId="77777777" w:rsidR="00490D1C" w:rsidRDefault="00490D1C">
      <w:pPr>
        <w:spacing w:line="240" w:lineRule="auto"/>
      </w:pPr>
      <w:r>
        <w:separator/>
      </w:r>
    </w:p>
  </w:footnote>
  <w:footnote w:type="continuationSeparator" w:id="0">
    <w:p w14:paraId="3A3190A4" w14:textId="77777777" w:rsidR="00490D1C" w:rsidRDefault="00490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8FD1" w14:textId="77777777" w:rsidR="00A23ACE" w:rsidRDefault="006F7EDA">
    <w:pPr>
      <w:jc w:val="right"/>
      <w:rPr>
        <w:rFonts w:ascii="Comfortaa" w:eastAsia="Comfortaa" w:hAnsi="Comfortaa" w:cs="Comfortaa"/>
        <w:b/>
        <w:sz w:val="20"/>
        <w:szCs w:val="20"/>
      </w:rPr>
    </w:pPr>
    <w:r>
      <w:rPr>
        <w:rFonts w:ascii="Comfortaa" w:eastAsia="Comfortaa" w:hAnsi="Comfortaa" w:cs="Comfortaa"/>
        <w:b/>
        <w:sz w:val="20"/>
        <w:szCs w:val="20"/>
      </w:rPr>
      <w:t>Piano di Progetto</w:t>
    </w:r>
  </w:p>
  <w:p w14:paraId="1EE930E6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  <w:p w14:paraId="7305B793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2D7C"/>
    <w:multiLevelType w:val="multilevel"/>
    <w:tmpl w:val="6D00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B6855"/>
    <w:multiLevelType w:val="multilevel"/>
    <w:tmpl w:val="A64E9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64DE7"/>
    <w:multiLevelType w:val="multilevel"/>
    <w:tmpl w:val="C122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C0CD3"/>
    <w:multiLevelType w:val="multilevel"/>
    <w:tmpl w:val="709A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33AB2"/>
    <w:multiLevelType w:val="multilevel"/>
    <w:tmpl w:val="17D82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AD383A"/>
    <w:multiLevelType w:val="multilevel"/>
    <w:tmpl w:val="959AC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836B4"/>
    <w:multiLevelType w:val="multilevel"/>
    <w:tmpl w:val="B0B47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710C7"/>
    <w:multiLevelType w:val="multilevel"/>
    <w:tmpl w:val="BEE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FB0D61"/>
    <w:multiLevelType w:val="multilevel"/>
    <w:tmpl w:val="E08AA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E72064"/>
    <w:multiLevelType w:val="multilevel"/>
    <w:tmpl w:val="B8425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C690D"/>
    <w:multiLevelType w:val="multilevel"/>
    <w:tmpl w:val="D10C67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3C29BC"/>
    <w:multiLevelType w:val="multilevel"/>
    <w:tmpl w:val="97BC9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CE"/>
    <w:rsid w:val="00490D1C"/>
    <w:rsid w:val="004F0B99"/>
    <w:rsid w:val="006F7EDA"/>
    <w:rsid w:val="007672D9"/>
    <w:rsid w:val="00A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1523"/>
  <w15:docId w15:val="{861084BE-0F6D-4249-821A-A2D9BB1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59"/>
    <w:rsid w:val="00767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1">
    <w:name w:val="Normale1"/>
    <w:rsid w:val="004F0B99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s://www.figma.com/" TargetMode="External"/><Relationship Id="rId26" Type="http://schemas.openxmlformats.org/officeDocument/2006/relationships/hyperlink" Target="https://it.wikipedia.org/wiki/Hosting" TargetMode="External"/><Relationship Id="rId39" Type="http://schemas.openxmlformats.org/officeDocument/2006/relationships/hyperlink" Target="https://it.wikipedia.org/wiki/Hos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Socket_(reti)" TargetMode="External"/><Relationship Id="rId34" Type="http://schemas.openxmlformats.org/officeDocument/2006/relationships/hyperlink" Target="https://moodle.unive.it/user/view.php?id=28796&amp;course=7859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2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11.png"/><Relationship Id="rId17" Type="http://schemas.openxmlformats.org/officeDocument/2006/relationships/hyperlink" Target="https://docs.mongodb.com" TargetMode="External"/><Relationship Id="rId25" Type="http://schemas.openxmlformats.org/officeDocument/2006/relationships/hyperlink" Target="https://it.wikipedia.org/wiki/Applicazione_(informatica)" TargetMode="External"/><Relationship Id="rId33" Type="http://schemas.openxmlformats.org/officeDocument/2006/relationships/hyperlink" Target="https://moodle.unive.it/user/view.php?id=28796&amp;course=7859" TargetMode="External"/><Relationship Id="rId38" Type="http://schemas.openxmlformats.org/officeDocument/2006/relationships/hyperlink" Target="https://it.wikipedia.org/wiki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bioDanesin/Ingegneria-del-software-2021" TargetMode="External"/><Relationship Id="rId20" Type="http://schemas.openxmlformats.org/officeDocument/2006/relationships/hyperlink" Target="https://www.udemy.com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3.png"/><Relationship Id="rId24" Type="http://schemas.openxmlformats.org/officeDocument/2006/relationships/hyperlink" Target="https://it.wikipedia.org/wiki/Applicazione_(informatica)" TargetMode="External"/><Relationship Id="rId32" Type="http://schemas.openxmlformats.org/officeDocument/2006/relationships/image" Target="media/image5.jpg"/><Relationship Id="rId37" Type="http://schemas.openxmlformats.org/officeDocument/2006/relationships/hyperlink" Target="https://it.wikipedia.org/wiki/JavaScript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amilies-share-toolkit.eu/wp-content/uploads/2020/11/App-slide-mod-ita.pdf" TargetMode="External"/><Relationship Id="rId23" Type="http://schemas.openxmlformats.org/officeDocument/2006/relationships/hyperlink" Target="https://it.wikipedia.org/wiki/React_(web_framework)" TargetMode="External"/><Relationship Id="rId28" Type="http://schemas.openxmlformats.org/officeDocument/2006/relationships/hyperlink" Target="https://it.wikipedia.org/wiki/Host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www.youtube.com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2.png"/><Relationship Id="rId14" Type="http://schemas.openxmlformats.org/officeDocument/2006/relationships/hyperlink" Target="https://www.families-share-toolkit.eu/it/" TargetMode="External"/><Relationship Id="rId22" Type="http://schemas.openxmlformats.org/officeDocument/2006/relationships/hyperlink" Target="https://it.wikipedia.org/wiki/React_(web_framework)" TargetMode="External"/><Relationship Id="rId27" Type="http://schemas.openxmlformats.org/officeDocument/2006/relationships/hyperlink" Target="https://it.wikipedia.org/wiki/Hosting" TargetMode="External"/><Relationship Id="rId30" Type="http://schemas.openxmlformats.org/officeDocument/2006/relationships/image" Target="media/image3.jpg"/><Relationship Id="rId35" Type="http://schemas.openxmlformats.org/officeDocument/2006/relationships/hyperlink" Target="https://moodle.unive.it/user/view.php?id=73739&amp;course=7859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20.png"/><Relationship Id="rId8" Type="http://schemas.openxmlformats.org/officeDocument/2006/relationships/image" Target="media/image2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5507</Words>
  <Characters>31393</Characters>
  <Application>Microsoft Office Word</Application>
  <DocSecurity>0</DocSecurity>
  <Lines>261</Lines>
  <Paragraphs>73</Paragraphs>
  <ScaleCrop>false</ScaleCrop>
  <Company/>
  <LinksUpToDate>false</LinksUpToDate>
  <CharactersWithSpaces>36827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Zarrot</cp:lastModifiedBy>
  <cp:revision>4</cp:revision>
  <dcterms:created xsi:type="dcterms:W3CDTF">2021-10-22T09:30:00Z</dcterms:created>
  <dcterms:modified xsi:type="dcterms:W3CDTF">2021-10-22T10:06:00Z</dcterms:modified>
</cp:coreProperties>
</file>