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5E3" w:rsidRDefault="00AE2E2C" w:rsidP="00E6114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Relatório Técnico - </w:t>
      </w:r>
      <w:r w:rsidR="00A475E3" w:rsidRPr="00A475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Tratamento de Dados</w:t>
      </w:r>
    </w:p>
    <w:p w:rsidR="00797EA4" w:rsidRPr="00A475E3" w:rsidRDefault="00797EA4" w:rsidP="00E6114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bookmarkStart w:id="0" w:name="_GoBack"/>
      <w:bookmarkEnd w:id="0"/>
    </w:p>
    <w:p w:rsidR="00A475E3" w:rsidRPr="00A475E3" w:rsidRDefault="00A475E3" w:rsidP="00E6114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Objetivo</w:t>
      </w:r>
    </w:p>
    <w:p w:rsidR="00A475E3" w:rsidRPr="00A475E3" w:rsidRDefault="00A475E3" w:rsidP="00E6114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objetivo deste projeto foi construir um pipeline de ingestão, padronização e integração de dados brutos oriundos de três fontes distintas (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customers.json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orders.csv</w:t>
      </w:r>
      <w:r w:rsidR="00B018A5"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</w:t>
      </w: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web_events.csv</w:t>
      </w: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), gerando tabelas limpas e coerentes para posterior análise, visualização </w:t>
      </w:r>
      <w:r w:rsid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</w:t>
      </w: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carga em bancos de dados relacionais.</w:t>
      </w:r>
    </w:p>
    <w:p w:rsidR="00A475E3" w:rsidRPr="00A475E3" w:rsidRDefault="00A475E3" w:rsidP="00E6114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A475E3" w:rsidRPr="00A475E3" w:rsidRDefault="00A475E3" w:rsidP="00E6114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Ferramentas Utilizadas</w:t>
      </w:r>
    </w:p>
    <w:p w:rsidR="00A475E3" w:rsidRPr="00A475E3" w:rsidRDefault="00A475E3" w:rsidP="00E6114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Python 3.x</w:t>
      </w: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linguagem principal para manipulação de dados.</w:t>
      </w:r>
    </w:p>
    <w:p w:rsidR="00A475E3" w:rsidRPr="00A475E3" w:rsidRDefault="00A475E3" w:rsidP="00E6114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Pandas</w:t>
      </w: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biblioteca para leitura, limpeza e integração dos dados.</w:t>
      </w:r>
    </w:p>
    <w:p w:rsidR="00A475E3" w:rsidRPr="00A475E3" w:rsidRDefault="00A475E3" w:rsidP="00E6114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JSON</w:t>
      </w: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formato de entrada para dados estruturados de clientes.</w:t>
      </w:r>
    </w:p>
    <w:p w:rsidR="00A475E3" w:rsidRPr="00A475E3" w:rsidRDefault="00A475E3" w:rsidP="00E6114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A475E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Unidecode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biblioteca usada para remover acentuação dos nomes de estados.</w:t>
      </w:r>
    </w:p>
    <w:p w:rsidR="00A475E3" w:rsidRPr="00A475E3" w:rsidRDefault="00A475E3" w:rsidP="00E6114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A475E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Datetime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manipulação de datas com múltiplos formatos.</w:t>
      </w:r>
    </w:p>
    <w:p w:rsidR="00A475E3" w:rsidRDefault="00A475E3" w:rsidP="00E6114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CSV</w:t>
      </w: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formato de saída das tabelas tratadas.</w:t>
      </w:r>
    </w:p>
    <w:p w:rsidR="00E61143" w:rsidRDefault="00E61143" w:rsidP="00E6114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Draw</w:t>
      </w:r>
      <w:r w:rsidRPr="00E611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io: </w:t>
      </w:r>
    </w:p>
    <w:p w:rsidR="00E61143" w:rsidRPr="00A475E3" w:rsidRDefault="00E61143" w:rsidP="00E6114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: </w:t>
      </w:r>
    </w:p>
    <w:p w:rsidR="00A475E3" w:rsidRPr="00A475E3" w:rsidRDefault="00A475E3" w:rsidP="00E6114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A475E3" w:rsidRPr="00A475E3" w:rsidRDefault="00A475E3" w:rsidP="00E6114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Descrição do Pipeline</w:t>
      </w:r>
    </w:p>
    <w:p w:rsidR="00A475E3" w:rsidRPr="00A475E3" w:rsidRDefault="00A475E3" w:rsidP="00E6114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a) Leitura e unificação dos dados</w:t>
      </w:r>
    </w:p>
    <w:p w:rsidR="00A475E3" w:rsidRPr="00A475E3" w:rsidRDefault="00A475E3" w:rsidP="00E6114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Leitura de arquivos </w:t>
      </w:r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csv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gramStart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 </w:t>
      </w:r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json</w:t>
      </w:r>
      <w:proofErr w:type="spellEnd"/>
      <w:proofErr w:type="gram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suporte a diferentes codificações e formatações.</w:t>
      </w:r>
    </w:p>
    <w:p w:rsidR="00A475E3" w:rsidRPr="00A475E3" w:rsidRDefault="00A475E3" w:rsidP="00E6114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Conversão inicial das colunas de data com formatos múltiplos (ISO, brasileiro, etc.).</w:t>
      </w:r>
    </w:p>
    <w:p w:rsidR="00A475E3" w:rsidRPr="00A475E3" w:rsidRDefault="00A475E3" w:rsidP="00E6114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b) Tratamento da tabela </w:t>
      </w:r>
      <w:proofErr w:type="spellStart"/>
      <w:r w:rsidRPr="00B018A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customers</w:t>
      </w:r>
      <w:proofErr w:type="spellEnd"/>
    </w:p>
    <w:p w:rsidR="00A475E3" w:rsidRPr="00A475E3" w:rsidRDefault="00A475E3" w:rsidP="00E6114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Padronização de e-mails para letras minúsculas.</w:t>
      </w:r>
    </w:p>
    <w:p w:rsidR="00A475E3" w:rsidRPr="00A475E3" w:rsidRDefault="00A475E3" w:rsidP="00E6114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Remoção de duplicidades por e-mail, mantendo o registro mais recente.</w:t>
      </w:r>
    </w:p>
    <w:p w:rsidR="00A475E3" w:rsidRPr="00A475E3" w:rsidRDefault="00A475E3" w:rsidP="00E6114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Conversão da coluna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registration_date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múltiplos formatos.</w:t>
      </w:r>
    </w:p>
    <w:p w:rsidR="00A475E3" w:rsidRPr="00A475E3" w:rsidRDefault="00A475E3" w:rsidP="00E6114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Mapeamento de estados para siglas padronizadas, incluindo variações com e sem acento.</w:t>
      </w:r>
    </w:p>
    <w:p w:rsidR="00A475E3" w:rsidRPr="00A475E3" w:rsidRDefault="00A475E3" w:rsidP="00E6114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Criação de uma tabela de referência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states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state_id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state_name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state_code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A475E3" w:rsidRPr="00A475E3" w:rsidRDefault="00A475E3" w:rsidP="00E6114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Integração de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state_id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via </w:t>
      </w:r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merge</w:t>
      </w: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a tabela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customers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A475E3" w:rsidRPr="00A475E3" w:rsidRDefault="00A475E3" w:rsidP="00E6114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c) Tratamento da tabela </w:t>
      </w:r>
      <w:proofErr w:type="spellStart"/>
      <w:r w:rsidRPr="00B018A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orders</w:t>
      </w:r>
      <w:proofErr w:type="spellEnd"/>
    </w:p>
    <w:p w:rsidR="00A475E3" w:rsidRPr="00A475E3" w:rsidRDefault="00A475E3" w:rsidP="00E6114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Conversão da coluna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order_date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a mesma lógica aplicada a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customers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A475E3" w:rsidRPr="00A475E3" w:rsidRDefault="00A475E3" w:rsidP="00E6114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Padronização de valores monetários, transformando </w:t>
      </w:r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1.234,56</w:t>
      </w: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</w:t>
      </w:r>
      <w:proofErr w:type="gram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1,234.56</w:t>
      </w:r>
      <w:proofErr w:type="gram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float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A475E3" w:rsidRPr="00A475E3" w:rsidRDefault="00A475E3" w:rsidP="00E6114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Eliminação de pedidos duplicados com base no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order_id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A475E3" w:rsidRPr="00A475E3" w:rsidRDefault="00A475E3" w:rsidP="00E6114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d) Tratamento da tabela </w:t>
      </w:r>
      <w:proofErr w:type="spellStart"/>
      <w:r w:rsidRPr="00B018A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web_events</w:t>
      </w:r>
      <w:proofErr w:type="spellEnd"/>
    </w:p>
    <w:p w:rsidR="00A475E3" w:rsidRPr="00A475E3" w:rsidRDefault="00A475E3" w:rsidP="00E6114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Conversão de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event_timestamp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</w:t>
      </w:r>
      <w:proofErr w:type="spellStart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datetime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real, respeitando formato ISO quando necessário.</w:t>
      </w:r>
    </w:p>
    <w:p w:rsidR="00A475E3" w:rsidRPr="00A475E3" w:rsidRDefault="00A475E3" w:rsidP="00E6114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Remoção de espaços desnecessários em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user_agent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A475E3" w:rsidRPr="00A475E3" w:rsidRDefault="00A475E3" w:rsidP="00E6114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Extração e expansão da coluna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metadata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(formato JSON) para colunas auxiliares.</w:t>
      </w:r>
    </w:p>
    <w:p w:rsidR="00A475E3" w:rsidRPr="00A475E3" w:rsidRDefault="00A475E3" w:rsidP="00E6114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Eliminação de duplicidade por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event_id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A475E3" w:rsidRPr="00A475E3" w:rsidRDefault="00A475E3" w:rsidP="00E6114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Integração com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customers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via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user_email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A475E3" w:rsidRPr="00A475E3" w:rsidRDefault="00A475E3" w:rsidP="00E6114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e) Exportação dos resultados</w:t>
      </w:r>
    </w:p>
    <w:p w:rsidR="00A475E3" w:rsidRPr="00A475E3" w:rsidRDefault="00A475E3" w:rsidP="00E6114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Tabelas exportadas no formato </w:t>
      </w:r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csv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com datas no padrão </w:t>
      </w:r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DD/MM/AAAA</w:t>
      </w: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:rsidR="00A475E3" w:rsidRPr="00A475E3" w:rsidRDefault="00A475E3" w:rsidP="00E61143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lang w:eastAsia="pt-BR"/>
          <w14:ligatures w14:val="none"/>
        </w:rPr>
      </w:pPr>
      <w:r w:rsidRPr="00B018A5"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customers_clean.csv</w:t>
      </w:r>
    </w:p>
    <w:p w:rsidR="00A475E3" w:rsidRPr="00A475E3" w:rsidRDefault="00A475E3" w:rsidP="00E61143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lang w:eastAsia="pt-BR"/>
          <w14:ligatures w14:val="none"/>
        </w:rPr>
      </w:pPr>
      <w:r w:rsidRPr="00B018A5"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orders_clean.csv</w:t>
      </w:r>
    </w:p>
    <w:p w:rsidR="00A475E3" w:rsidRPr="00A475E3" w:rsidRDefault="00A475E3" w:rsidP="00E61143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lang w:eastAsia="pt-BR"/>
          <w14:ligatures w14:val="none"/>
        </w:rPr>
      </w:pPr>
      <w:r w:rsidRPr="00B018A5"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lastRenderedPageBreak/>
        <w:t>web_events_clean.csv</w:t>
      </w:r>
    </w:p>
    <w:p w:rsidR="00A475E3" w:rsidRPr="00A475E3" w:rsidRDefault="00A475E3" w:rsidP="00E61143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lang w:eastAsia="pt-BR"/>
          <w14:ligatures w14:val="none"/>
        </w:rPr>
      </w:pPr>
      <w:r w:rsidRPr="00B018A5"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states.csv</w:t>
      </w:r>
    </w:p>
    <w:p w:rsidR="00A475E3" w:rsidRPr="00A475E3" w:rsidRDefault="00A475E3" w:rsidP="00E6114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A475E3" w:rsidRDefault="00A475E3" w:rsidP="00E6114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Principais Desafios e Soluções</w:t>
      </w:r>
    </w:p>
    <w:p w:rsidR="00B018A5" w:rsidRPr="00B018A5" w:rsidRDefault="00B018A5" w:rsidP="00E6114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Desafios</w:t>
      </w:r>
    </w:p>
    <w:p w:rsidR="00B018A5" w:rsidRDefault="00B018A5" w:rsidP="00E61143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</w:pPr>
      <w:r w:rsidRPr="00B018A5"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Datas </w:t>
      </w:r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em formatos mistos (ISO, brasileiro com ou sem barras);</w:t>
      </w:r>
    </w:p>
    <w:p w:rsidR="00AE2E2C" w:rsidRDefault="00B018A5" w:rsidP="00E61143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Es</w:t>
      </w:r>
      <w:r w:rsidR="00AE2E2C"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tados com variações (com acento, sem acento e abreviados);</w:t>
      </w:r>
    </w:p>
    <w:p w:rsidR="00AE2E2C" w:rsidRDefault="00AE2E2C" w:rsidP="00E61143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Duplicidade de clientes por e-mail;</w:t>
      </w:r>
    </w:p>
    <w:p w:rsidR="00AE2E2C" w:rsidRDefault="00AE2E2C" w:rsidP="00E61143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Campos numéricos como </w:t>
      </w:r>
      <w:proofErr w:type="spellStart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string</w:t>
      </w:r>
      <w:proofErr w:type="spellEnd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 com virgula;</w:t>
      </w:r>
    </w:p>
    <w:p w:rsidR="00AE2E2C" w:rsidRDefault="00AE2E2C" w:rsidP="00E61143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Coluna </w:t>
      </w:r>
      <w:proofErr w:type="spellStart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metadata</w:t>
      </w:r>
      <w:proofErr w:type="spellEnd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 como JSON dentro de CSV.</w:t>
      </w:r>
    </w:p>
    <w:p w:rsidR="00AE2E2C" w:rsidRDefault="00AE2E2C" w:rsidP="00E6114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Solução</w:t>
      </w:r>
    </w:p>
    <w:p w:rsidR="00AE2E2C" w:rsidRDefault="00AE2E2C" w:rsidP="00E61143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Criação de função de </w:t>
      </w:r>
      <w:proofErr w:type="spellStart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parsing</w:t>
      </w:r>
      <w:proofErr w:type="spellEnd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 flexível com múltiplos formatos (</w:t>
      </w:r>
      <w:r w:rsidRPr="00AE2E2C"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%d/%m/%Y</w:t>
      </w:r>
      <w:r w:rsidRPr="00A475E3"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, </w:t>
      </w:r>
      <w:r w:rsidRPr="00AE2E2C"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%Y-%m-%d</w:t>
      </w:r>
      <w:r w:rsidRPr="00AE2E2C"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, etc.);</w:t>
      </w:r>
    </w:p>
    <w:p w:rsidR="00AE2E2C" w:rsidRPr="00AE2E2C" w:rsidRDefault="00AE2E2C" w:rsidP="00E61143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Uso de </w:t>
      </w:r>
      <w:proofErr w:type="spellStart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unidecode</w:t>
      </w:r>
      <w:proofErr w:type="spellEnd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map</w:t>
      </w:r>
      <w:proofErr w:type="spellEnd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 padronizado </w:t>
      </w:r>
      <w:proofErr w:type="gramStart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+</w:t>
      </w:r>
      <w:proofErr w:type="gramEnd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 merge com tabela </w:t>
      </w:r>
      <w:proofErr w:type="spellStart"/>
      <w:r w:rsidRPr="00AE2E2C">
        <w:rPr>
          <w:rFonts w:ascii="Times New Roman" w:eastAsia="Times New Roman" w:hAnsi="Times New Roman" w:cs="Times New Roman"/>
          <w:i/>
          <w:kern w:val="0"/>
          <w:szCs w:val="20"/>
          <w:lang w:eastAsia="pt-BR"/>
          <w14:ligatures w14:val="none"/>
        </w:rPr>
        <w:t>states</w:t>
      </w:r>
      <w:proofErr w:type="spellEnd"/>
      <w:r>
        <w:rPr>
          <w:rFonts w:ascii="Times New Roman" w:eastAsia="Times New Roman" w:hAnsi="Times New Roman" w:cs="Times New Roman"/>
          <w:i/>
          <w:kern w:val="0"/>
          <w:szCs w:val="20"/>
          <w:lang w:eastAsia="pt-BR"/>
          <w14:ligatures w14:val="none"/>
        </w:rPr>
        <w:t>;</w:t>
      </w:r>
    </w:p>
    <w:p w:rsidR="00AE2E2C" w:rsidRDefault="00AE2E2C" w:rsidP="00E61143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Conversão de e-mails para </w:t>
      </w:r>
      <w:proofErr w:type="spellStart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lowercase</w:t>
      </w:r>
      <w:proofErr w:type="spellEnd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 e ordenação por </w:t>
      </w:r>
      <w:proofErr w:type="spellStart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registration_date</w:t>
      </w:r>
      <w:proofErr w:type="spellEnd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 para manter o mais recente;</w:t>
      </w:r>
    </w:p>
    <w:p w:rsidR="00AE2E2C" w:rsidRPr="00AE2E2C" w:rsidRDefault="00AE2E2C" w:rsidP="00E61143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Substituição controlada e conversão para </w:t>
      </w:r>
      <w:proofErr w:type="spellStart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float</w:t>
      </w:r>
      <w:proofErr w:type="spellEnd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 com </w:t>
      </w:r>
      <w:proofErr w:type="spellStart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str.replace</w:t>
      </w:r>
      <w:proofErr w:type="spellEnd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 </w:t>
      </w:r>
      <w:r w:rsidRPr="00AE2E2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(',', '.')</w:t>
      </w: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AE2E2C" w:rsidRPr="00AE2E2C" w:rsidRDefault="00AE2E2C" w:rsidP="00E61143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Expansão com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json.loads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() e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apply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pd.series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para extrair atributos.</w:t>
      </w:r>
    </w:p>
    <w:p w:rsidR="00E61143" w:rsidRDefault="00E61143" w:rsidP="00E6114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A475E3" w:rsidRDefault="00E61143" w:rsidP="00E61143">
      <w:pPr>
        <w:pStyle w:val="PargrafodaLista"/>
        <w:numPr>
          <w:ilvl w:val="0"/>
          <w:numId w:val="15"/>
        </w:numPr>
        <w:spacing w:after="0" w:line="240" w:lineRule="auto"/>
        <w:ind w:left="284" w:hanging="284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611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Disponibilização</w:t>
      </w:r>
      <w:r w:rsidR="00D30E53" w:rsidRPr="00E611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da Pipeline</w:t>
      </w:r>
    </w:p>
    <w:p w:rsidR="00E61143" w:rsidRDefault="00E61143" w:rsidP="00E61143">
      <w:pPr>
        <w:pStyle w:val="PargrafodaLista"/>
        <w:spacing w:after="0" w:line="240" w:lineRule="auto"/>
        <w:ind w:left="284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:rsidR="00E61143" w:rsidRDefault="00E61143" w:rsidP="00E6114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Os dados gerados na análise estão disponíveis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 podem ser consultados em:</w:t>
      </w:r>
    </w:p>
    <w:p w:rsidR="00E61143" w:rsidRPr="00D30E53" w:rsidRDefault="00E61143" w:rsidP="00E6114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30E5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https://github.com/FabioFeSantos/TesteGallagher/</w:t>
      </w:r>
    </w:p>
    <w:p w:rsidR="00E61143" w:rsidRDefault="00E61143" w:rsidP="00E61143">
      <w:pPr>
        <w:pStyle w:val="PargrafodaLista"/>
        <w:spacing w:after="0" w:line="240" w:lineRule="auto"/>
        <w:ind w:left="284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:rsidR="00E61143" w:rsidRDefault="00E61143" w:rsidP="00E61143">
      <w:pPr>
        <w:pStyle w:val="PargrafodaLista"/>
        <w:numPr>
          <w:ilvl w:val="0"/>
          <w:numId w:val="15"/>
        </w:numPr>
        <w:spacing w:after="0" w:line="240" w:lineRule="auto"/>
        <w:ind w:left="284" w:hanging="284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Considerações Finais</w:t>
      </w:r>
    </w:p>
    <w:p w:rsidR="00A475E3" w:rsidRPr="00B018A5" w:rsidRDefault="00A475E3" w:rsidP="00E6114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pipeline desenvolvido garante</w:t>
      </w:r>
      <w:r w:rsid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consistência e integridad</w:t>
      </w:r>
      <w:r w:rsidR="00E611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 referencial entre as tabelas, </w:t>
      </w:r>
      <w:r w:rsid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 formatação compatível com padrão ideal para relatórios e bancos de dados. Trazendo </w:t>
      </w:r>
      <w:r w:rsidR="00B018A5"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</w:t>
      </w:r>
      <w:r w:rsidRPr="00B018A5">
        <w:rPr>
          <w:rFonts w:ascii="Times New Roman" w:eastAsia="Times New Roman" w:hAnsi="Times New Roman" w:cs="Times New Roman"/>
          <w:bCs/>
          <w:kern w:val="0"/>
          <w:lang w:eastAsia="pt-BR"/>
          <w14:ligatures w14:val="none"/>
        </w:rPr>
        <w:t>scalabilidade</w:t>
      </w: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aceitar novos registros com o mesmo modelo de dados.</w:t>
      </w:r>
    </w:p>
    <w:sectPr w:rsidR="00A475E3" w:rsidRPr="00B01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F721E"/>
    <w:multiLevelType w:val="multilevel"/>
    <w:tmpl w:val="91B6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303D1"/>
    <w:multiLevelType w:val="hybridMultilevel"/>
    <w:tmpl w:val="10CA5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25C81"/>
    <w:multiLevelType w:val="hybridMultilevel"/>
    <w:tmpl w:val="797CEDE8"/>
    <w:lvl w:ilvl="0" w:tplc="A3DCB7C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C169B"/>
    <w:multiLevelType w:val="multilevel"/>
    <w:tmpl w:val="E9A0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D6C35"/>
    <w:multiLevelType w:val="multilevel"/>
    <w:tmpl w:val="A9FA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80D30"/>
    <w:multiLevelType w:val="multilevel"/>
    <w:tmpl w:val="A9FA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87313"/>
    <w:multiLevelType w:val="multilevel"/>
    <w:tmpl w:val="BC7C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C747CC"/>
    <w:multiLevelType w:val="hybridMultilevel"/>
    <w:tmpl w:val="E4E48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C5A73"/>
    <w:multiLevelType w:val="multilevel"/>
    <w:tmpl w:val="A9FA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B05B40"/>
    <w:multiLevelType w:val="multilevel"/>
    <w:tmpl w:val="D448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A4AC6"/>
    <w:multiLevelType w:val="multilevel"/>
    <w:tmpl w:val="9852E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33192F"/>
    <w:multiLevelType w:val="multilevel"/>
    <w:tmpl w:val="A9FA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857F1F"/>
    <w:multiLevelType w:val="multilevel"/>
    <w:tmpl w:val="256A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5C1269"/>
    <w:multiLevelType w:val="multilevel"/>
    <w:tmpl w:val="E344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533DF7"/>
    <w:multiLevelType w:val="multilevel"/>
    <w:tmpl w:val="BAF8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9"/>
  </w:num>
  <w:num w:numId="5">
    <w:abstractNumId w:val="3"/>
  </w:num>
  <w:num w:numId="6">
    <w:abstractNumId w:val="14"/>
  </w:num>
  <w:num w:numId="7">
    <w:abstractNumId w:val="6"/>
  </w:num>
  <w:num w:numId="8">
    <w:abstractNumId w:val="12"/>
  </w:num>
  <w:num w:numId="9">
    <w:abstractNumId w:val="1"/>
  </w:num>
  <w:num w:numId="10">
    <w:abstractNumId w:val="7"/>
  </w:num>
  <w:num w:numId="11">
    <w:abstractNumId w:val="11"/>
  </w:num>
  <w:num w:numId="12">
    <w:abstractNumId w:val="5"/>
  </w:num>
  <w:num w:numId="13">
    <w:abstractNumId w:val="8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E3"/>
    <w:rsid w:val="00166904"/>
    <w:rsid w:val="00797EA4"/>
    <w:rsid w:val="007A6DA4"/>
    <w:rsid w:val="00870A4C"/>
    <w:rsid w:val="00A475E3"/>
    <w:rsid w:val="00AE2E2C"/>
    <w:rsid w:val="00B018A5"/>
    <w:rsid w:val="00D30E53"/>
    <w:rsid w:val="00E6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D2D953-A2B3-415F-AB67-1C81F513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5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Ttulo2">
    <w:name w:val="heading 2"/>
    <w:basedOn w:val="Normal"/>
    <w:link w:val="Ttulo2Char"/>
    <w:uiPriority w:val="9"/>
    <w:qFormat/>
    <w:rsid w:val="00A47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A47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A475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475E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475E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475E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47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475E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475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A475E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66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512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5</cp:revision>
  <dcterms:created xsi:type="dcterms:W3CDTF">2025-06-01T22:14:00Z</dcterms:created>
  <dcterms:modified xsi:type="dcterms:W3CDTF">2025-06-02T00:02:00Z</dcterms:modified>
</cp:coreProperties>
</file>