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8A37" w14:textId="6A999B59" w:rsidR="00637488" w:rsidRPr="00637488" w:rsidRDefault="00637488">
      <w:pPr>
        <w:rPr>
          <w:b/>
          <w:bCs/>
          <w:sz w:val="24"/>
          <w:szCs w:val="24"/>
        </w:rPr>
      </w:pPr>
      <w:r w:rsidRPr="00637488">
        <w:rPr>
          <w:b/>
          <w:bCs/>
          <w:sz w:val="24"/>
          <w:szCs w:val="24"/>
        </w:rPr>
        <w:t>Week</w:t>
      </w:r>
      <w:r>
        <w:rPr>
          <w:b/>
          <w:bCs/>
          <w:sz w:val="24"/>
          <w:szCs w:val="24"/>
        </w:rPr>
        <w:t>3</w:t>
      </w:r>
      <w:r w:rsidRPr="00637488">
        <w:rPr>
          <w:b/>
          <w:bCs/>
          <w:sz w:val="24"/>
          <w:szCs w:val="24"/>
        </w:rPr>
        <w:t xml:space="preserve"> – Data Science in Business</w:t>
      </w:r>
    </w:p>
    <w:p w14:paraId="22346677" w14:textId="4F4B9BF3" w:rsidR="00637488" w:rsidRDefault="00637488"/>
    <w:p w14:paraId="2B3C4E17" w14:textId="77777777" w:rsidR="00637488" w:rsidRPr="00637488" w:rsidRDefault="00637488" w:rsidP="00637488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Data Science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saving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lives</w:t>
      </w:r>
      <w:proofErr w:type="spellEnd"/>
    </w:p>
    <w:p w14:paraId="22AAA660" w14:textId="03D14FB5" w:rsidR="00637488" w:rsidRDefault="00637488"/>
    <w:p w14:paraId="0D137D64" w14:textId="77777777" w:rsidR="00637488" w:rsidRPr="00637488" w:rsidRDefault="00637488" w:rsidP="0063748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(Music) </w:t>
      </w:r>
    </w:p>
    <w:p w14:paraId="3FBE129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9DBD33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today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impact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human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43C7B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targeted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healthcare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professionals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treatment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050A6F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natural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disasters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prepare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1215CF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besides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7F961C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healthcare,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mining, data </w:t>
      </w:r>
    </w:p>
    <w:p w14:paraId="0528642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996549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examines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factors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disease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7377EA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gene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markers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associated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conditions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factors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702418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appropriate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suitable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trials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suggested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treatments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C97C93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Every individual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physician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gained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60FAE5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29FBAC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physicians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4CE7F6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latest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disease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treatment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tailored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0FB457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2A51AB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physician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2FF67B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consistently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improving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outcomes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B3B302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Boston Consulting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AdvaMedDx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association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8B3ED8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medical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diagnostics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examined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barriers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adoption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potentially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9AB992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lifesaving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diagnostic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cancer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particular gene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marker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71F297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biggest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875C5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patient’s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oncologist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 </w:t>
      </w:r>
    </w:p>
    <w:p w14:paraId="20EECE8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gene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marker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475BEC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extra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physicians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aware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239DF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helpful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treatments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6F30B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opportunities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explore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mine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electronic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ACDA9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medical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medical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34A7AD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NorthShore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HealthSystem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suburban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Chicago,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B58705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implementation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Electronic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Medical Records (EMR) systems,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guidance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ADA7D6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mining. </w:t>
      </w:r>
    </w:p>
    <w:p w14:paraId="0B0A341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healthcare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America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awarded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EMR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17DDF8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inpatient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outpatient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4F5113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remarkable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effort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much-anonymized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innovative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8A2364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sophisticated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capabilities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healthcare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209572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move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descriptive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towards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thanks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B6040E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Disaster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Preparedness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 tools </w:t>
      </w:r>
    </w:p>
    <w:p w14:paraId="76A7262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56E97A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use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improving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multitude </w:t>
      </w:r>
    </w:p>
    <w:p w14:paraId="7EBCCF9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alerting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populations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danger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faster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C74993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high-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occurrence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numerous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0279AC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natural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disasters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death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thousands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A6A2B3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Earthquakes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hurricanes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&amp; tornados,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floods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volcanic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eruptions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608FC8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1CBAFB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Recent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Warwick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social media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 </w:t>
      </w:r>
    </w:p>
    <w:p w14:paraId="4E1FD01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photos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keywords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track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floods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hurricanes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57E3A4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8E734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improve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localised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1EA7C6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benefit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 </w:t>
      </w:r>
    </w:p>
    <w:p w14:paraId="7BB3926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education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curriculum. </w:t>
      </w:r>
    </w:p>
    <w:p w14:paraId="33042D1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instance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Chicago Graham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Master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Science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 </w:t>
      </w:r>
    </w:p>
    <w:p w14:paraId="4243BEA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Response Management. </w:t>
      </w:r>
    </w:p>
    <w:p w14:paraId="3BF4DB1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quantities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B85C87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6683F2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new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some cases,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hundreds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0FEB7D8B" w14:textId="77777777" w:rsidR="00637488" w:rsidRDefault="00637488"/>
    <w:p w14:paraId="7EBCB8FC" w14:textId="77777777" w:rsidR="00637488" w:rsidRDefault="00637488" w:rsidP="00637488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How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Should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Companies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Get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Started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in Data Science?</w:t>
      </w:r>
    </w:p>
    <w:p w14:paraId="047F8DAC" w14:textId="291191EF" w:rsidR="00637488" w:rsidRDefault="00637488"/>
    <w:p w14:paraId="2218575E" w14:textId="1ADC66F3" w:rsidR="00637488" w:rsidRDefault="00637488"/>
    <w:p w14:paraId="5834D70A" w14:textId="77777777" w:rsidR="00637488" w:rsidRPr="00637488" w:rsidRDefault="00637488" w:rsidP="0063748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7E2A6EC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 businesses,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CE8A17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improve it. </w:t>
      </w:r>
    </w:p>
    <w:p w14:paraId="4386E55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reduce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918FA4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profits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E46F83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3AD688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capturing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E905B0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differentiate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labor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material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30241F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total cost. </w:t>
      </w:r>
    </w:p>
    <w:p w14:paraId="78AA645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revenue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revenue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3BD8713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80%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revenue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20%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797C1E8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29ABE8D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capturing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430FC11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4E6F726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capture data. </w:t>
      </w:r>
    </w:p>
    <w:p w14:paraId="248504E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capturing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capturing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1E1AEFB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capturing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archive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0A69E28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overwrite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anymore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B23C8E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6DF35C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relevant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100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200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C1F412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relevant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success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12520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capture it,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archive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make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7E2861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Make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consistency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83E806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later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 </w:t>
      </w:r>
    </w:p>
    <w:p w14:paraId="40D213F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proper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55BFC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Do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2AC151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practices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archiving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a business. </w:t>
      </w:r>
    </w:p>
    <w:p w14:paraId="0EB198E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already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business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do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E439A5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&gt;&gt;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2845C2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Too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properly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decade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ACF797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decide,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473A06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2DD3EB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CBB241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Garbage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garbage</w:t>
      </w:r>
      <w:proofErr w:type="spellEnd"/>
      <w:proofErr w:type="gram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264F9C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&gt;&gt;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difficult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improve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46CFE6B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0D2F1F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79A6C4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6A3797F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71CD817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&gt;&gt;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for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3EDC9C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&gt;&gt; 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employees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4623BF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engagement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7A2815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&gt;&gt;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remember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49AD7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58FAE07" w14:textId="77777777" w:rsidR="00637488" w:rsidRPr="00637488" w:rsidRDefault="00637488" w:rsidP="0063748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strengths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414248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5F1244C0" w14:textId="0DF26005" w:rsidR="00637488" w:rsidRDefault="00637488">
      <w:r>
        <w:t>]</w:t>
      </w:r>
    </w:p>
    <w:p w14:paraId="265A541E" w14:textId="7259D47E" w:rsidR="00637488" w:rsidRDefault="00637488"/>
    <w:p w14:paraId="7B39DE8E" w14:textId="761BE64B" w:rsidR="00637488" w:rsidRDefault="00637488"/>
    <w:p w14:paraId="275EBD10" w14:textId="7887E55A" w:rsidR="00637488" w:rsidRDefault="00637488"/>
    <w:p w14:paraId="3E9A1DC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are making </w:t>
      </w:r>
    </w:p>
    <w:p w14:paraId="39765E4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undeniable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impact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businesses, </w:t>
      </w:r>
    </w:p>
    <w:p w14:paraId="0D0C6A1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day-to-day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financial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04FD8F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especially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interactions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242597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6DE6E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enormous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13FA46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93D42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sometimes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hard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exactly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3E748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A08F8E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era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data, </w:t>
      </w:r>
    </w:p>
    <w:p w14:paraId="05428F2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masses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57A8E4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aware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29B2169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digital trace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19409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online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3CF173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searched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AB9EA8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bought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site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Amazon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966FF3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notice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starts making </w:t>
      </w:r>
    </w:p>
    <w:p w14:paraId="5F5956A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5DA8E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 </w:t>
      </w:r>
    </w:p>
    <w:p w14:paraId="01243DF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669129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common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7FB914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Amazon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Netflix, </w:t>
      </w:r>
    </w:p>
    <w:p w14:paraId="3901D8B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Spotify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 </w:t>
      </w:r>
    </w:p>
    <w:p w14:paraId="16E2CE1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derived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609801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preferences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historical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behavior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58367C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assistants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Siri </w:t>
      </w:r>
    </w:p>
    <w:p w14:paraId="1D31992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Apple devices use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CC84A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devise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infinite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0978D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56ECF1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Google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watches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move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world, </w:t>
      </w:r>
    </w:p>
    <w:p w14:paraId="470A80A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online shopping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habits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8F6CA2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social media. </w:t>
      </w:r>
    </w:p>
    <w:p w14:paraId="2EB6368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F5786C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restaurants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BDA6C0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shops,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attractions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56F9D1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EB478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location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E234E9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Wearable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devices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Fitbits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Apple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watches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B8B0D8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Android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watches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93255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activity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80BB1D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sleep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rate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3B2C3B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consumers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3C0B6DA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look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D7A19D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impacting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business. </w:t>
      </w:r>
    </w:p>
    <w:p w14:paraId="703D870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2011, McKinsey &amp;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372B79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2F9183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competition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9227DA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B3A2AD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productivity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innovation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18A00B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2013, UPS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announced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649AC4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drivers, </w:t>
      </w:r>
    </w:p>
    <w:p w14:paraId="4362935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vehicles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a new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route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guidance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 </w:t>
      </w:r>
    </w:p>
    <w:p w14:paraId="37BBDE0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aimed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fuel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D428A5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Initiatives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CC106F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statement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435EF4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fundamentally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2948B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businesses compete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ED6763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does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competitive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advantage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74829DA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Netflix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1E7294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Netflix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2723F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massive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millions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49C9EA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watching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77ECB7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pause, </w:t>
      </w:r>
    </w:p>
    <w:p w14:paraId="1650CF5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rewind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fast-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forward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2E925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shows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actors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for. </w:t>
      </w:r>
    </w:p>
    <w:p w14:paraId="56B1291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Netflix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confident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82192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show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hit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filming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0B665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62503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9ACB07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combinations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enjoy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0FB891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success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C6535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earlier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show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hit. </w:t>
      </w:r>
    </w:p>
    <w:p w14:paraId="6F77848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Netflix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knew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724DBA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David Fincher. </w:t>
      </w:r>
    </w:p>
    <w:p w14:paraId="3C0B8BF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knew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05EEC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Robin Wright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8A5426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British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6F1063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Cards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successful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787560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Netflix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knew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significant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DFCF8C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liked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Fincher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liked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Wright. </w:t>
      </w:r>
    </w:p>
    <w:p w14:paraId="0CE1C6C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combined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suggest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93DF9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buying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series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FF5842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8DB1C3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hit. </w:t>
      </w:r>
    </w:p>
    <w:p w14:paraId="38D63A3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Thanks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D84B18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Netflix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do.</w:t>
      </w:r>
    </w:p>
    <w:p w14:paraId="1076A609" w14:textId="322FD8BC" w:rsidR="00637488" w:rsidRDefault="00637488"/>
    <w:p w14:paraId="709A6A81" w14:textId="6EF4B844" w:rsidR="00637488" w:rsidRDefault="00637488"/>
    <w:p w14:paraId="41A60A13" w14:textId="5700773B" w:rsidR="00637488" w:rsidRDefault="00637488" w:rsidP="00637488">
      <w:pPr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25632C9D" wp14:editId="2F2FC760">
            <wp:extent cx="2895600" cy="2895600"/>
            <wp:effectExtent l="0" t="0" r="0" b="0"/>
            <wp:docPr id="2" name="Imagem 2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659A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Course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Text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Book: ‘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Getting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Started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with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Data Science’ Publisher: IBM Press; 1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edition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Dec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13 2015) Print.</w:t>
      </w:r>
    </w:p>
    <w:p w14:paraId="5D8F9198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Author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: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Murtaza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Haider</w:t>
      </w:r>
    </w:p>
    <w:p w14:paraId="67D16D73" w14:textId="0AA61C11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68B34D36" wp14:editId="5E8E0D6E">
            <wp:extent cx="1143000" cy="1600200"/>
            <wp:effectExtent l="0" t="0" r="0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D0EE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Prescribed</w:t>
      </w:r>
      <w:proofErr w:type="spellEnd"/>
      <w:r>
        <w:rPr>
          <w:rFonts w:ascii="Segoe UI" w:hAnsi="Segoe UI" w:cs="Segoe UI"/>
          <w:color w:val="212529"/>
        </w:rPr>
        <w:t xml:space="preserve"> Reading: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 3 Pg. 52-53</w:t>
      </w:r>
    </w:p>
    <w:p w14:paraId="653C39D6" w14:textId="77777777" w:rsidR="00637488" w:rsidRDefault="00637488" w:rsidP="00637488">
      <w:pPr>
        <w:pStyle w:val="Ttulo3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The Final </w:t>
      </w:r>
      <w:proofErr w:type="spellStart"/>
      <w:r>
        <w:rPr>
          <w:rFonts w:ascii="Segoe UI" w:hAnsi="Segoe UI" w:cs="Segoe UI"/>
          <w:b/>
          <w:bCs/>
          <w:color w:val="212529"/>
        </w:rPr>
        <w:t>Deliverable</w:t>
      </w:r>
      <w:proofErr w:type="spellEnd"/>
    </w:p>
    <w:p w14:paraId="5283BEDA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spellStart"/>
      <w:r>
        <w:rPr>
          <w:rFonts w:ascii="Segoe UI" w:hAnsi="Segoe UI" w:cs="Segoe UI"/>
          <w:color w:val="212529"/>
        </w:rPr>
        <w:t>ultimate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purpose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communicate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concerned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these</w:t>
      </w:r>
      <w:proofErr w:type="spellEnd"/>
      <w:r>
        <w:rPr>
          <w:rFonts w:ascii="Segoe UI" w:hAnsi="Segoe UI" w:cs="Segoe UI"/>
          <w:color w:val="212529"/>
        </w:rPr>
        <w:t xml:space="preserve"> insights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formulate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policy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strategy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summarize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plots</w:t>
      </w:r>
      <w:proofErr w:type="spellEnd"/>
      <w:r>
        <w:rPr>
          <w:rFonts w:ascii="Segoe UI" w:hAnsi="Segoe UI" w:cs="Segoe UI"/>
          <w:color w:val="212529"/>
        </w:rPr>
        <w:t xml:space="preserve">. The data </w:t>
      </w:r>
      <w:proofErr w:type="spellStart"/>
      <w:r>
        <w:rPr>
          <w:rFonts w:ascii="Segoe UI" w:hAnsi="Segoe UI" w:cs="Segoe UI"/>
          <w:color w:val="212529"/>
        </w:rPr>
        <w:t>scientist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then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insights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build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communicate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. In academia,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final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essays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deliverables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usually</w:t>
      </w:r>
      <w:proofErr w:type="spellEnd"/>
      <w:r>
        <w:rPr>
          <w:rFonts w:ascii="Segoe UI" w:hAnsi="Segoe UI" w:cs="Segoe UI"/>
          <w:color w:val="212529"/>
        </w:rPr>
        <w:t xml:space="preserve"> 1,000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7,000 words in </w:t>
      </w:r>
      <w:proofErr w:type="spellStart"/>
      <w:r>
        <w:rPr>
          <w:rFonts w:ascii="Segoe UI" w:hAnsi="Segoe UI" w:cs="Segoe UI"/>
          <w:color w:val="212529"/>
        </w:rPr>
        <w:t>length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consulting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business,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final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 takes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several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forms</w:t>
      </w:r>
      <w:proofErr w:type="spellEnd"/>
      <w:r>
        <w:rPr>
          <w:rFonts w:ascii="Segoe UI" w:hAnsi="Segoe UI" w:cs="Segoe UI"/>
          <w:color w:val="212529"/>
        </w:rPr>
        <w:t xml:space="preserve">. It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small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fewer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1,500 words </w:t>
      </w:r>
      <w:proofErr w:type="spellStart"/>
      <w:r>
        <w:rPr>
          <w:rFonts w:ascii="Segoe UI" w:hAnsi="Segoe UI" w:cs="Segoe UI"/>
          <w:color w:val="212529"/>
        </w:rPr>
        <w:t>illustrated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plots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it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comprehensive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lastRenderedPageBreak/>
        <w:t>document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comprising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several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hundred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pages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Large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consulting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firms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as McKinsey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Deloitte,I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routinely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generate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analytics-driven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communicate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,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process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establish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expertise in </w:t>
      </w:r>
      <w:proofErr w:type="spellStart"/>
      <w:r>
        <w:rPr>
          <w:rFonts w:ascii="Segoe UI" w:hAnsi="Segoe UI" w:cs="Segoe UI"/>
          <w:color w:val="212529"/>
        </w:rPr>
        <w:t>specific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knowledge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domains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33D918E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Let's</w:t>
      </w:r>
      <w:proofErr w:type="spellEnd"/>
      <w:r>
        <w:rPr>
          <w:rFonts w:ascii="Segoe UI" w:hAnsi="Segoe UI" w:cs="Segoe UI"/>
          <w:color w:val="212529"/>
        </w:rPr>
        <w:t xml:space="preserve"> review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"United States Economic Forecast", a </w:t>
      </w:r>
      <w:proofErr w:type="spellStart"/>
      <w:r>
        <w:rPr>
          <w:rFonts w:ascii="Segoe UI" w:hAnsi="Segoe UI" w:cs="Segoe UI"/>
          <w:color w:val="212529"/>
        </w:rPr>
        <w:t>publication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Deloitte </w:t>
      </w:r>
      <w:proofErr w:type="spellStart"/>
      <w:r>
        <w:rPr>
          <w:rFonts w:ascii="Segoe UI" w:hAnsi="Segoe UI" w:cs="Segoe UI"/>
          <w:color w:val="212529"/>
        </w:rPr>
        <w:t>University</w:t>
      </w:r>
      <w:proofErr w:type="spellEnd"/>
      <w:r>
        <w:rPr>
          <w:rFonts w:ascii="Segoe UI" w:hAnsi="Segoe UI" w:cs="Segoe UI"/>
          <w:color w:val="212529"/>
        </w:rPr>
        <w:t xml:space="preserve"> Press.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 serves as a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 for a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builds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. The 24-page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focuses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U.S. </w:t>
      </w:r>
      <w:proofErr w:type="spellStart"/>
      <w:r>
        <w:rPr>
          <w:rFonts w:ascii="Segoe UI" w:hAnsi="Segoe UI" w:cs="Segoe UI"/>
          <w:color w:val="212529"/>
        </w:rPr>
        <w:t>economy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observed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December</w:t>
      </w:r>
      <w:proofErr w:type="spellEnd"/>
      <w:r>
        <w:rPr>
          <w:rFonts w:ascii="Segoe UI" w:hAnsi="Segoe UI" w:cs="Segoe UI"/>
          <w:color w:val="212529"/>
        </w:rPr>
        <w:t xml:space="preserve"> 2014. The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opens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a 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grabber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highlighting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contrary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popular </w:t>
      </w:r>
      <w:proofErr w:type="spellStart"/>
      <w:r>
        <w:rPr>
          <w:rFonts w:ascii="Segoe UI" w:hAnsi="Segoe UI" w:cs="Segoe UI"/>
          <w:color w:val="212529"/>
        </w:rPr>
        <w:t>perception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economic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job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growth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quite </w:t>
      </w:r>
      <w:proofErr w:type="spellStart"/>
      <w:r>
        <w:rPr>
          <w:rFonts w:ascii="Segoe UI" w:hAnsi="Segoe UI" w:cs="Segoe UI"/>
          <w:color w:val="212529"/>
        </w:rPr>
        <w:t>robust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United States. The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merely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statement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facts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C05BEB2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</w:t>
      </w:r>
      <w:proofErr w:type="spellStart"/>
      <w:r>
        <w:rPr>
          <w:rFonts w:ascii="Segoe UI" w:hAnsi="Segoe UI" w:cs="Segoe UI"/>
          <w:color w:val="212529"/>
        </w:rPr>
        <w:t>fact</w:t>
      </w:r>
      <w:proofErr w:type="spellEnd"/>
      <w:r>
        <w:rPr>
          <w:rFonts w:ascii="Segoe UI" w:hAnsi="Segoe UI" w:cs="Segoe UI"/>
          <w:color w:val="212529"/>
        </w:rPr>
        <w:t xml:space="preserve">, it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carefully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crafted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cites Voltaire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follows a </w:t>
      </w:r>
      <w:proofErr w:type="spellStart"/>
      <w:r>
        <w:rPr>
          <w:rFonts w:ascii="Segoe UI" w:hAnsi="Segoe UI" w:cs="Segoe UI"/>
          <w:color w:val="212529"/>
        </w:rPr>
        <w:t>distinct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theme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focuses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good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news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U.S. </w:t>
      </w:r>
      <w:proofErr w:type="spellStart"/>
      <w:r>
        <w:rPr>
          <w:rFonts w:ascii="Segoe UI" w:hAnsi="Segoe UI" w:cs="Segoe UI"/>
          <w:color w:val="212529"/>
        </w:rPr>
        <w:t>economy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These</w:t>
      </w:r>
      <w:proofErr w:type="spellEnd"/>
      <w:r>
        <w:rPr>
          <w:rFonts w:ascii="Segoe UI" w:hAnsi="Segoe UI" w:cs="Segoe UI"/>
          <w:color w:val="212529"/>
        </w:rPr>
        <w:t xml:space="preserve"> include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increased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investment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manufacturing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equipment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U.S.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likelihood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higher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consumer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consumption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oil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5371586D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Deloitte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uses time series </w:t>
      </w:r>
      <w:proofErr w:type="spellStart"/>
      <w:r>
        <w:rPr>
          <w:rFonts w:ascii="Segoe UI" w:hAnsi="Segoe UI" w:cs="Segoe UI"/>
          <w:color w:val="212529"/>
        </w:rPr>
        <w:t>plots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illustrate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trends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markets</w:t>
      </w:r>
      <w:proofErr w:type="spellEnd"/>
      <w:r>
        <w:rPr>
          <w:rFonts w:ascii="Segoe UI" w:hAnsi="Segoe UI" w:cs="Segoe UI"/>
          <w:color w:val="212529"/>
        </w:rPr>
        <w:t xml:space="preserve">. The GDP </w:t>
      </w:r>
      <w:proofErr w:type="spellStart"/>
      <w:r>
        <w:rPr>
          <w:rFonts w:ascii="Segoe UI" w:hAnsi="Segoe UI" w:cs="Segoe UI"/>
          <w:color w:val="212529"/>
        </w:rPr>
        <w:t>growth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chart</w:t>
      </w:r>
      <w:proofErr w:type="spellEnd"/>
      <w:r>
        <w:rPr>
          <w:rFonts w:ascii="Segoe UI" w:hAnsi="Segoe UI" w:cs="Segoe UI"/>
          <w:color w:val="212529"/>
        </w:rPr>
        <w:t xml:space="preserve"> shows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economy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contracted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during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Great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Recession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rebounded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then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graphic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presents</w:t>
      </w:r>
      <w:proofErr w:type="spellEnd"/>
      <w:r>
        <w:rPr>
          <w:rFonts w:ascii="Segoe UI" w:hAnsi="Segoe UI" w:cs="Segoe UI"/>
          <w:color w:val="212529"/>
        </w:rPr>
        <w:t xml:space="preserve"> four </w:t>
      </w:r>
      <w:proofErr w:type="spellStart"/>
      <w:r>
        <w:rPr>
          <w:rFonts w:ascii="Segoe UI" w:hAnsi="Segoe UI" w:cs="Segoe UI"/>
          <w:color w:val="212529"/>
        </w:rPr>
        <w:t>likely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scenarios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future. </w:t>
      </w:r>
      <w:proofErr w:type="spellStart"/>
      <w:r>
        <w:rPr>
          <w:rFonts w:ascii="Segoe UI" w:hAnsi="Segoe UI" w:cs="Segoe UI"/>
          <w:color w:val="212529"/>
        </w:rPr>
        <w:t>Another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plot</w:t>
      </w:r>
      <w:proofErr w:type="spellEnd"/>
      <w:r>
        <w:rPr>
          <w:rFonts w:ascii="Segoe UI" w:hAnsi="Segoe UI" w:cs="Segoe UI"/>
          <w:color w:val="212529"/>
        </w:rPr>
        <w:t xml:space="preserve"> shows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changes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consumer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spending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accompanying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focuses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income </w:t>
      </w:r>
      <w:proofErr w:type="spellStart"/>
      <w:r>
        <w:rPr>
          <w:rFonts w:ascii="Segoe UI" w:hAnsi="Segoe UI" w:cs="Segoe UI"/>
          <w:color w:val="212529"/>
        </w:rPr>
        <w:t>inequality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U.S.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Thomas </w:t>
      </w:r>
      <w:proofErr w:type="spellStart"/>
      <w:r>
        <w:rPr>
          <w:rFonts w:ascii="Segoe UI" w:hAnsi="Segoe UI" w:cs="Segoe UI"/>
          <w:color w:val="212529"/>
        </w:rPr>
        <w:t>Pikkety's</w:t>
      </w:r>
      <w:proofErr w:type="spellEnd"/>
      <w:r>
        <w:rPr>
          <w:rFonts w:ascii="Segoe UI" w:hAnsi="Segoe UI" w:cs="Segoe UI"/>
          <w:color w:val="212529"/>
        </w:rPr>
        <w:t xml:space="preserve"> book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same</w:t>
      </w:r>
      <w:proofErr w:type="spellEnd"/>
      <w:r>
        <w:rPr>
          <w:rFonts w:ascii="Segoe UI" w:hAnsi="Segoe UI" w:cs="Segoe UI"/>
          <w:color w:val="212529"/>
        </w:rPr>
        <w:t xml:space="preserve">. The Deloitte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mentions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consumers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experience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increase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real incomes over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years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while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still </w:t>
      </w:r>
      <w:proofErr w:type="spellStart"/>
      <w:r>
        <w:rPr>
          <w:rFonts w:ascii="Segoe UI" w:hAnsi="Segoe UI" w:cs="Segoe UI"/>
          <w:color w:val="212529"/>
        </w:rPr>
        <w:t>maintained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level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spending</w:t>
      </w:r>
      <w:proofErr w:type="spellEnd"/>
      <w:r>
        <w:rPr>
          <w:rFonts w:ascii="Segoe UI" w:hAnsi="Segoe UI" w:cs="Segoe UI"/>
          <w:color w:val="212529"/>
        </w:rPr>
        <w:t xml:space="preserve">. Other </w:t>
      </w:r>
      <w:proofErr w:type="spellStart"/>
      <w:r>
        <w:rPr>
          <w:rFonts w:ascii="Segoe UI" w:hAnsi="Segoe UI" w:cs="Segoe UI"/>
          <w:color w:val="212529"/>
        </w:rPr>
        <w:t>graphics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focused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housing</w:t>
      </w:r>
      <w:proofErr w:type="spellEnd"/>
      <w:r>
        <w:rPr>
          <w:rFonts w:ascii="Segoe UI" w:hAnsi="Segoe UI" w:cs="Segoe UI"/>
          <w:color w:val="212529"/>
        </w:rPr>
        <w:t xml:space="preserve">, business,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government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sectors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international</w:t>
      </w:r>
      <w:proofErr w:type="spellEnd"/>
      <w:r>
        <w:rPr>
          <w:rFonts w:ascii="Segoe UI" w:hAnsi="Segoe UI" w:cs="Segoe UI"/>
          <w:color w:val="212529"/>
        </w:rPr>
        <w:t xml:space="preserve"> trade, labor,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financial </w:t>
      </w:r>
      <w:proofErr w:type="spellStart"/>
      <w:r>
        <w:rPr>
          <w:rFonts w:ascii="Segoe UI" w:hAnsi="Segoe UI" w:cs="Segoe UI"/>
          <w:color w:val="212529"/>
        </w:rPr>
        <w:t>markets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prices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appendix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carries</w:t>
      </w:r>
      <w:proofErr w:type="spellEnd"/>
      <w:r>
        <w:rPr>
          <w:rFonts w:ascii="Segoe UI" w:hAnsi="Segoe UI" w:cs="Segoe UI"/>
          <w:color w:val="212529"/>
        </w:rPr>
        <w:t xml:space="preserve"> four </w:t>
      </w:r>
      <w:proofErr w:type="spellStart"/>
      <w:r>
        <w:rPr>
          <w:rFonts w:ascii="Segoe UI" w:hAnsi="Segoe UI" w:cs="Segoe UI"/>
          <w:color w:val="212529"/>
        </w:rPr>
        <w:t>tables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documenting</w:t>
      </w:r>
      <w:proofErr w:type="spellEnd"/>
      <w:r>
        <w:rPr>
          <w:rFonts w:ascii="Segoe UI" w:hAnsi="Segoe UI" w:cs="Segoe UI"/>
          <w:color w:val="212529"/>
        </w:rPr>
        <w:t xml:space="preserve"> data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four </w:t>
      </w:r>
      <w:proofErr w:type="spellStart"/>
      <w:r>
        <w:rPr>
          <w:rFonts w:ascii="Segoe UI" w:hAnsi="Segoe UI" w:cs="Segoe UI"/>
          <w:color w:val="212529"/>
        </w:rPr>
        <w:t>scenarios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discussed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report.</w:t>
      </w:r>
    </w:p>
    <w:p w14:paraId="3E5A3C6B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Deloitte's</w:t>
      </w:r>
      <w:proofErr w:type="spellEnd"/>
      <w:r>
        <w:rPr>
          <w:rFonts w:ascii="Segoe UI" w:hAnsi="Segoe UI" w:cs="Segoe UI"/>
          <w:color w:val="212529"/>
        </w:rPr>
        <w:t xml:space="preserve"> "United States Economic Forecast" serves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very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purpose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its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intended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uses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generate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likely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economic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scenarios</w:t>
      </w:r>
      <w:proofErr w:type="spellEnd"/>
      <w:r>
        <w:rPr>
          <w:rFonts w:ascii="Segoe UI" w:hAnsi="Segoe UI" w:cs="Segoe UI"/>
          <w:color w:val="212529"/>
        </w:rPr>
        <w:t xml:space="preserve">. It builds a </w:t>
      </w:r>
      <w:proofErr w:type="spellStart"/>
      <w:r>
        <w:rPr>
          <w:rFonts w:ascii="Segoe UI" w:hAnsi="Segoe UI" w:cs="Segoe UI"/>
          <w:color w:val="212529"/>
        </w:rPr>
        <w:t>powerful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support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statement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U.S. </w:t>
      </w:r>
      <w:proofErr w:type="spellStart"/>
      <w:r>
        <w:rPr>
          <w:rFonts w:ascii="Segoe UI" w:hAnsi="Segoe UI" w:cs="Segoe UI"/>
          <w:color w:val="212529"/>
        </w:rPr>
        <w:t>economy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better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most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like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believe</w:t>
      </w:r>
      <w:proofErr w:type="spellEnd"/>
      <w:r>
        <w:rPr>
          <w:rFonts w:ascii="Segoe UI" w:hAnsi="Segoe UI" w:cs="Segoe UI"/>
          <w:color w:val="212529"/>
        </w:rPr>
        <w:t xml:space="preserve">. At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same</w:t>
      </w:r>
      <w:proofErr w:type="spellEnd"/>
      <w:r>
        <w:rPr>
          <w:rFonts w:ascii="Segoe UI" w:hAnsi="Segoe UI" w:cs="Segoe UI"/>
          <w:color w:val="212529"/>
        </w:rPr>
        <w:t xml:space="preserve"> time,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shows Deloitte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competent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analyzing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economic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prescribing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strategies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cope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economic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challenges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6CCA126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Now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consider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exclude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presented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as a deck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PowerPoint slides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graphics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four </w:t>
      </w:r>
      <w:proofErr w:type="spellStart"/>
      <w:r>
        <w:rPr>
          <w:rFonts w:ascii="Segoe UI" w:hAnsi="Segoe UI" w:cs="Segoe UI"/>
          <w:color w:val="212529"/>
        </w:rPr>
        <w:t>tables</w:t>
      </w:r>
      <w:proofErr w:type="spellEnd"/>
      <w:r>
        <w:rPr>
          <w:rFonts w:ascii="Segoe UI" w:hAnsi="Segoe UI" w:cs="Segoe UI"/>
          <w:color w:val="212529"/>
        </w:rPr>
        <w:t xml:space="preserve">. The PowerPoint slides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failed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communicate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message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carefully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crafted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citing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Piketty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Voltaire. I </w:t>
      </w:r>
      <w:proofErr w:type="spellStart"/>
      <w:r>
        <w:rPr>
          <w:rFonts w:ascii="Segoe UI" w:hAnsi="Segoe UI" w:cs="Segoe UI"/>
          <w:color w:val="212529"/>
        </w:rPr>
        <w:t>consider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Deloitte's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storytelling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encourage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lastRenderedPageBreak/>
        <w:t>read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decide for </w:t>
      </w:r>
      <w:proofErr w:type="spellStart"/>
      <w:r>
        <w:rPr>
          <w:rFonts w:ascii="Segoe UI" w:hAnsi="Segoe UI" w:cs="Segoe UI"/>
          <w:color w:val="212529"/>
        </w:rPr>
        <w:t>yourself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equally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powerful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34F0533" w14:textId="011B056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Now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let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backward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Deloitte report. Before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started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must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discussed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scope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final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. They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deliberated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message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looked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make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case. The </w:t>
      </w:r>
      <w:proofErr w:type="spellStart"/>
      <w:r>
        <w:rPr>
          <w:rFonts w:ascii="Segoe UI" w:hAnsi="Segoe UI" w:cs="Segoe UI"/>
          <w:color w:val="212529"/>
        </w:rPr>
        <w:t>initial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planning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conceptualizing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final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therefore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extremely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important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producing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compelling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Embarking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without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consideration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final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likely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poor-quality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struggle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blend.</w:t>
      </w:r>
    </w:p>
    <w:p w14:paraId="04AAE5BC" w14:textId="2B3C224F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3CFCFAD6" w14:textId="502FBEE4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5624D748" w14:textId="77777777" w:rsidR="00637488" w:rsidRPr="00637488" w:rsidRDefault="00637488" w:rsidP="00637488">
      <w:pPr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Become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?</w:t>
      </w:r>
    </w:p>
    <w:p w14:paraId="5E63BA0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Observações</w:t>
      </w:r>
    </w:p>
    <w:p w14:paraId="32E556D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7" w:tgtFrame="_blank" w:history="1">
        <w:r w:rsidRPr="00637488">
          <w:rPr>
            <w:rFonts w:ascii="Source Sans Pro" w:eastAsia="Times New Roman" w:hAnsi="Source Sans Pro" w:cs="Helvetica"/>
            <w:b/>
            <w:bCs/>
            <w:color w:val="0056D2"/>
            <w:spacing w:val="-2"/>
            <w:sz w:val="21"/>
            <w:szCs w:val="21"/>
            <w:bdr w:val="none" w:sz="0" w:space="0" w:color="auto" w:frame="1"/>
            <w:lang w:eastAsia="pt-BR"/>
          </w:rPr>
          <w:t>Discutir</w:t>
        </w:r>
      </w:hyperlink>
    </w:p>
    <w:p w14:paraId="52BB1C93" w14:textId="20632B33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177D13EE" w14:textId="3472411E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1E38E375" w14:textId="077AC4E4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B247E4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popping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 </w:t>
      </w:r>
    </w:p>
    <w:p w14:paraId="120D117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upbeat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 </w:t>
      </w:r>
    </w:p>
    <w:p w14:paraId="1A63F61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real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high-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7E5534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3B85E0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 out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out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2FB766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background, </w:t>
      </w:r>
    </w:p>
    <w:p w14:paraId="13FA901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background, </w:t>
      </w:r>
    </w:p>
    <w:p w14:paraId="0E77BBB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686B9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AF5389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C89729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FFDF45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C94174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84EF9C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taken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8D13D7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E2F762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geometry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hopefully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calculus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DD4053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9D9DDE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6230AE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967641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easiest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 </w:t>
      </w:r>
    </w:p>
    <w:p w14:paraId="3E789EF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76B82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walk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9829A6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2699DF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8DE941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nowadays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still, </w:t>
      </w:r>
    </w:p>
    <w:p w14:paraId="2DE4953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use big data clusters </w:t>
      </w:r>
    </w:p>
    <w:p w14:paraId="353C5A4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big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760620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79EB47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MapReduce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 </w:t>
      </w:r>
    </w:p>
    <w:p w14:paraId="1E7EED7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further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669926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theory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B214F0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7E1BDC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intersection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A3B176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high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7FE5BA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PhD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4100D0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56D1D30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2:4 e siga a transcrição</w:t>
      </w:r>
      <w:r w:rsidRPr="006374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2:04</w:t>
      </w:r>
    </w:p>
    <w:p w14:paraId="4A99F14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do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self-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EC96DE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everybody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089491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Hadoop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myself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DC52CC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articles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watched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054989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played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although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86E330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tinkerer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wanna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figure out </w:t>
      </w:r>
    </w:p>
    <w:p w14:paraId="26A804B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I build it. </w:t>
      </w:r>
    </w:p>
    <w:p w14:paraId="16C96EF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HPC cluster </w:t>
      </w:r>
    </w:p>
    <w:p w14:paraId="48B1EF9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heard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Beowulf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cluster, </w:t>
      </w:r>
    </w:p>
    <w:p w14:paraId="6D40433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hell's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5560C33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oh, </w:t>
      </w:r>
    </w:p>
    <w:p w14:paraId="7C2E149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bunch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hooked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D87EC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TCP/IP network,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pretty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28492C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Citi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Bank </w:t>
      </w:r>
    </w:p>
    <w:p w14:paraId="53009BA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cluster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95F9BE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oh,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HPC. </w:t>
      </w:r>
    </w:p>
    <w:p w14:paraId="43EC9EA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HPC clusters </w:t>
      </w:r>
    </w:p>
    <w:p w14:paraId="678FF75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tiny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91089B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loved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7F10E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40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50 times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faster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7B88AA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DAC9BA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online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1DC7E8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especially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IPython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EFF77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Jupyter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Notebooks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guess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Zeppelin </w:t>
      </w:r>
    </w:p>
    <w:p w14:paraId="1AF5369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in </w:t>
      </w:r>
    </w:p>
    <w:p w14:paraId="4C3C3F0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E4BF41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2E122A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feel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1FB2EE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point,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C42D2F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happening. </w:t>
      </w:r>
    </w:p>
    <w:p w14:paraId="5AA370E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Motivation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B2ED91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motivated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F4AD6F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 </w:t>
      </w:r>
    </w:p>
    <w:p w14:paraId="5524ACF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Big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0D9D7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45F78A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can. </w:t>
      </w:r>
    </w:p>
    <w:p w14:paraId="6DA3CFE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individual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6C47E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50E76F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66F63DE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4:5 e siga a transcrição</w:t>
      </w:r>
      <w:r w:rsidRPr="006374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4:05</w:t>
      </w:r>
    </w:p>
    <w:p w14:paraId="0FB21A9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EB2F1D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CIO,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Chief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Officer. </w:t>
      </w:r>
    </w:p>
    <w:p w14:paraId="71F5916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CIOs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chief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officers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4D8591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accounting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 </w:t>
      </w:r>
    </w:p>
    <w:p w14:paraId="2ADE893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clueless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642F64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1EF89F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 out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D8D9A9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primarily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C7020A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agenda,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pharmaceuticals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4A11D9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3F9779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46E6D4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PhD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B62C27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Facebook, </w:t>
      </w:r>
    </w:p>
    <w:p w14:paraId="06CC07C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Linkedin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Uber,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Lyft, </w:t>
      </w:r>
    </w:p>
    <w:p w14:paraId="5C5268D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demand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PhD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8D690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unbelievable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C04339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make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83B610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playing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906F09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A49760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schedule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Uber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6F42A15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enormous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6A3497E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0BE019F3" w14:textId="21A1E04B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5A265BCF" w14:textId="0C9D07BE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18A9CB1A" w14:textId="77777777" w:rsidR="00637488" w:rsidRPr="00637488" w:rsidRDefault="00637488" w:rsidP="00637488">
      <w:pPr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Recruiting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for Data Science</w:t>
      </w:r>
    </w:p>
    <w:p w14:paraId="44E172B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Observações</w:t>
      </w:r>
    </w:p>
    <w:p w14:paraId="17FBDC1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8" w:tgtFrame="_blank" w:history="1">
        <w:r w:rsidRPr="00637488">
          <w:rPr>
            <w:rFonts w:ascii="Source Sans Pro" w:eastAsia="Times New Roman" w:hAnsi="Source Sans Pro" w:cs="Helvetica"/>
            <w:b/>
            <w:bCs/>
            <w:color w:val="0056D2"/>
            <w:spacing w:val="-2"/>
            <w:sz w:val="21"/>
            <w:szCs w:val="21"/>
            <w:bdr w:val="none" w:sz="0" w:space="0" w:color="auto" w:frame="1"/>
            <w:lang w:eastAsia="pt-BR"/>
          </w:rPr>
          <w:t>Discutir</w:t>
        </w:r>
      </w:hyperlink>
    </w:p>
    <w:p w14:paraId="7F3EBAF1" w14:textId="13486FD3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5CF69A69" w14:textId="7B8EA72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2AAF6A6C" w14:textId="2692706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3873035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2F54B01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EF37F9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chief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E73015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tendency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skills, </w:t>
      </w:r>
    </w:p>
    <w:p w14:paraId="5D079B5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domain-specific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7DEEA3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excellent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0DCC0DC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storytelling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skills. </w:t>
      </w:r>
    </w:p>
    <w:p w14:paraId="683893C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realize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unicorn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D8A445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odds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unicorn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pretty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C6D5C0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pool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A716EB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resonance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firm's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DNA. </w:t>
      </w:r>
    </w:p>
    <w:p w14:paraId="5CB2007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skills, </w:t>
      </w:r>
    </w:p>
    <w:p w14:paraId="33C954E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anyone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dedicate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effort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4DCA590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matters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passionate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6C5AC0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do. </w:t>
      </w:r>
    </w:p>
    <w:p w14:paraId="486607A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retail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D413DF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excited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IT </w:t>
      </w:r>
    </w:p>
    <w:p w14:paraId="1AF3A0A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gigabytes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weblogs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F65D6D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excited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weblogs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0EEEEB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excited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health-related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79488D5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contribute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productivity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F63188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7B199E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3696A0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like, </w:t>
      </w:r>
    </w:p>
    <w:p w14:paraId="7E14D90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painted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0D760A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bookshelves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books,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books? </w:t>
      </w:r>
    </w:p>
    <w:p w14:paraId="61A4930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degree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1AA617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at. </w:t>
      </w:r>
    </w:p>
    <w:p w14:paraId="006B092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second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humor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54BB42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lighthearted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644A29F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serious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it too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seriously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393A4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lighter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elements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A7D2E2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third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6053C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hierarchy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for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skills. </w:t>
      </w:r>
    </w:p>
    <w:p w14:paraId="2D7AC95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social skills,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humor. </w:t>
      </w:r>
    </w:p>
    <w:p w14:paraId="5A8A01F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B7A3CE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B7EE0B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it? </w:t>
      </w:r>
    </w:p>
    <w:p w14:paraId="6D7F263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hope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sign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skills, </w:t>
      </w:r>
    </w:p>
    <w:p w14:paraId="41E9069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3AF5C3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71D07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storytelling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E577CA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D563CE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humor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&gt;&gt;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hard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6B5E2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fast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070DA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case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3A293B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component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F0965C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somebody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manipulate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7691CFF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communicate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52E426A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quite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nobody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r-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square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5AC7CB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confidence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interval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5391EF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introduce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66DE0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compelling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461622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somebody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</w:t>
      </w:r>
    </w:p>
    <w:p w14:paraId="66FF4C4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63748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3:11 e siga a transcrição</w:t>
      </w:r>
      <w:r w:rsidRPr="006374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3:11</w:t>
      </w:r>
    </w:p>
    <w:p w14:paraId="6B1F39E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 </w:t>
      </w:r>
    </w:p>
    <w:p w14:paraId="27FC5C0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across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departments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762888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&gt;&gt;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A1C67A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background.&gt;&gt; 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 </w:t>
      </w:r>
    </w:p>
    <w:p w14:paraId="6EC2405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D2C654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.&gt;&gt; 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B3592C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714CDB8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C8E677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.&gt;&gt; When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E250F1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EC08F5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take. </w:t>
      </w:r>
    </w:p>
    <w:p w14:paraId="5C46E57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Before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6DE450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809D60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6C63EFB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F0AD1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architects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designers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C2CB18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multiply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matrices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A2888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&gt;&gt;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skills point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B5C03F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4104C8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adopt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6053D8C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BB094C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market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0475BA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slightly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93B73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big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9E9610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market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393BF00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7530D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9E057B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E91E19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big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aspect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D8957F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data. </w:t>
      </w:r>
    </w:p>
    <w:p w14:paraId="38FFA7D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expertise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42D5F30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4D89E1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manipulate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36D18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final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4311A9D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three-step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7AEAAD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likely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starts,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2DC403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starts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domain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973B9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D6EF7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AE9F8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Stata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tools. </w:t>
      </w:r>
    </w:p>
    <w:p w14:paraId="082B917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suitable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R. </w:t>
      </w:r>
    </w:p>
    <w:p w14:paraId="0A78EA7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Hadoop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BC67A7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856094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7AE593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excites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pick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tools. </w:t>
      </w:r>
    </w:p>
    <w:p w14:paraId="06A1287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skills, </w:t>
      </w:r>
    </w:p>
    <w:p w14:paraId="6F9AFBE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second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aspect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communicate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7BECB7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communication 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skills. </w:t>
      </w:r>
    </w:p>
    <w:p w14:paraId="5D90B2D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32A437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it? </w:t>
      </w:r>
    </w:p>
    <w:p w14:paraId="576BFAA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synthesize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it more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appealing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47B0C1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speaks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5F8BB62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DD6FFC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either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verbally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C1F75C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DF6DA4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communication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221382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equally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are. </w:t>
      </w:r>
    </w:p>
    <w:p w14:paraId="7F73FFE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02CB1D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imagine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mountain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sharp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DB00B4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beyond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5AD922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suddenly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ECC1F8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tremendous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valley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front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7E3786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2C8FF8B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46504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communicate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feel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expecting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6681FFD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aware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happiness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441C63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A5DC1F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empowers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9E5D02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insight. </w:t>
      </w:r>
    </w:p>
    <w:p w14:paraId="106E67D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9190F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97458D5" w14:textId="77777777" w:rsidR="00637488" w:rsidRPr="00637488" w:rsidRDefault="00637488" w:rsidP="0063748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share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clients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0F80C74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5AEED79D" w14:textId="231F9DB6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EF21734" w14:textId="7870CF53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1ACE8E27" w14:textId="01303055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23A001D9" w14:textId="77777777" w:rsidR="00637488" w:rsidRDefault="00637488" w:rsidP="00637488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Careers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in Data Science</w:t>
      </w:r>
    </w:p>
    <w:p w14:paraId="30BAEF44" w14:textId="4C73AC03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C9AC230" w14:textId="28186FC6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656E9754" w14:textId="77777777" w:rsidR="00637488" w:rsidRPr="00637488" w:rsidRDefault="00637488" w:rsidP="0063748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5EB05B2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emergence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Internet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EA6387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brought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39D02D41" w14:textId="77777777" w:rsidR="00637488" w:rsidRPr="00637488" w:rsidRDefault="00637488" w:rsidP="0063748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264E72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shape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for us. </w:t>
      </w:r>
    </w:p>
    <w:p w14:paraId="7404F3D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D0BB18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LinkedIn,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Glassdoor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4A5CBB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track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employment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trends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moving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785700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promising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2016. </w:t>
      </w:r>
    </w:p>
    <w:p w14:paraId="4527344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remains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choices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2020. </w:t>
      </w:r>
    </w:p>
    <w:p w14:paraId="0C0E489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postings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industries, </w:t>
      </w:r>
    </w:p>
    <w:p w14:paraId="1B0286F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tech. </w:t>
      </w:r>
    </w:p>
    <w:p w14:paraId="4AFFA21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Global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Incorporated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4BFA44B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market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$314.8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billion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 </w:t>
      </w:r>
    </w:p>
    <w:p w14:paraId="5B2A093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2025,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driven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compounded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38.2%. </w:t>
      </w:r>
    </w:p>
    <w:p w14:paraId="76AFCDA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McKinsey Global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Institute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warned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shortages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51708D1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2018. </w:t>
      </w:r>
    </w:p>
    <w:p w14:paraId="65E202C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Forrester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Brandon Purcell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A914816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January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2019,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demand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874BE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increasingly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data-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driven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insights. </w:t>
      </w:r>
    </w:p>
    <w:p w14:paraId="3B76F96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period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recruiters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difficult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E4B28F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talented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46F037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motivates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31E5AD0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discipline. </w:t>
      </w:r>
    </w:p>
    <w:p w14:paraId="532AA3A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aptitude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desire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enjoy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5D42E0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7F6BAE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storyteller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F6C18A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acquiring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FA095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skills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continuously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tools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3445C0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The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women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initiative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spearheaded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Stanford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Institute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208BCFE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inspire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educate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EB312C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worldwide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regardless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gender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women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6E52C6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0E5FEE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 set matches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targeting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271C62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tailor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 set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1CCA4C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via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excellent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online training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resources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2D97C5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fascinating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rewarding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C841C1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move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336ED0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diverse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choices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education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resources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it a reality.</w:t>
      </w:r>
    </w:p>
    <w:p w14:paraId="4C84CB95" w14:textId="0C1A3C0D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657E6921" w14:textId="3D940FD9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7430D125" w14:textId="0FD46611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B2D2513" w14:textId="77777777" w:rsidR="00637488" w:rsidRPr="00637488" w:rsidRDefault="00637488" w:rsidP="00637488">
      <w:pPr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High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School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Students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Data Science </w:t>
      </w:r>
      <w:proofErr w:type="spellStart"/>
      <w:r w:rsidRPr="0063748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Careers</w:t>
      </w:r>
      <w:proofErr w:type="spellEnd"/>
    </w:p>
    <w:p w14:paraId="5DF3F16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Observações</w:t>
      </w:r>
    </w:p>
    <w:p w14:paraId="7280589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9" w:tgtFrame="_blank" w:history="1">
        <w:r w:rsidRPr="00637488">
          <w:rPr>
            <w:rFonts w:ascii="Source Sans Pro" w:eastAsia="Times New Roman" w:hAnsi="Source Sans Pro" w:cs="Helvetica"/>
            <w:b/>
            <w:bCs/>
            <w:color w:val="0056D2"/>
            <w:spacing w:val="-2"/>
            <w:sz w:val="21"/>
            <w:szCs w:val="21"/>
            <w:bdr w:val="none" w:sz="0" w:space="0" w:color="auto" w:frame="1"/>
            <w:lang w:eastAsia="pt-BR"/>
          </w:rPr>
          <w:t>Discutir</w:t>
        </w:r>
      </w:hyperlink>
    </w:p>
    <w:p w14:paraId="625C43C2" w14:textId="73152E11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E953CB0" w14:textId="0E45DED1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39D6CCB8" w14:textId="77777777" w:rsidR="00637488" w:rsidRPr="00637488" w:rsidRDefault="00637488" w:rsidP="0063748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(Music) </w:t>
      </w:r>
    </w:p>
    <w:p w14:paraId="00787B9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92969E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4CFAE6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Take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probability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E62D70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0E0512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play. </w:t>
      </w:r>
    </w:p>
    <w:p w14:paraId="4895C49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Build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4A44D78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3CC24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1BF69EF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F3C92B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31D63AE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"Oh, oh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029F368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expression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does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inner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30FC3EE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5806C81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I, oh, okay,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." </w:t>
      </w:r>
    </w:p>
    <w:p w14:paraId="173606F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big jump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B64D4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2BFA04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bigger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jump,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a </w:t>
      </w:r>
    </w:p>
    <w:p w14:paraId="0C752E9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68A474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too. </w:t>
      </w:r>
    </w:p>
    <w:p w14:paraId="01DD648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2565346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699402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high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familiar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3F4F2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bases,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SQL, start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7CD779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072D56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take it,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0724EB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C42FBE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Beyond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foster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creativity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0C7A271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detective games,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cool,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5AFAB3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treasure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F47E84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opportunity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4A76F7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curious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 </w:t>
      </w:r>
    </w:p>
    <w:p w14:paraId="566D245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daily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418094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(Music) </w:t>
      </w:r>
    </w:p>
    <w:p w14:paraId="1928C34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Encourage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encourage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experimentation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BD9715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encourage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experimentation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FDEB11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scientific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method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D3C6A9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vinegar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volcanoes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1D1F55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election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BE5703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season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stuff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news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polls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survey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71CD55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conversation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831873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polls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election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F1CC7D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cool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conversation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E2C00F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(Music) </w:t>
      </w:r>
    </w:p>
    <w:p w14:paraId="192DC67F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encourage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pursue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24A38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definitely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future. </w:t>
      </w:r>
    </w:p>
    <w:p w14:paraId="74A2E82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sought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professions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businesses </w:t>
      </w:r>
    </w:p>
    <w:p w14:paraId="28B22100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world. </w:t>
      </w:r>
    </w:p>
    <w:p w14:paraId="54A8D33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BBCCDFC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efficiently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smarter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always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5371BE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E375C2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CD6B36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(Music) </w:t>
      </w:r>
    </w:p>
    <w:p w14:paraId="33AC9C6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F9FC07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never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446911B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bunch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successful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popular, </w:t>
      </w:r>
    </w:p>
    <w:p w14:paraId="12397654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17D2CD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arithmetic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necessarily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everybody's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A2EE48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subject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4025C32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combine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hypothetical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aren't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997D0E5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statements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connection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03595D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connection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suddenly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easier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2C333B9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5A4248A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knowing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benefit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I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1A7DED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cool. </w:t>
      </w:r>
    </w:p>
    <w:p w14:paraId="045DC4FE" w14:textId="77777777" w:rsidR="00637488" w:rsidRPr="00637488" w:rsidRDefault="00637488" w:rsidP="00637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7488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(Music)</w:t>
      </w:r>
    </w:p>
    <w:p w14:paraId="2981B837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3D4E0E00" w14:textId="77777777" w:rsidR="00637488" w:rsidRDefault="00637488"/>
    <w:p w14:paraId="095B4080" w14:textId="699D3484" w:rsidR="00637488" w:rsidRDefault="00637488"/>
    <w:p w14:paraId="4EF499CC" w14:textId="18BD0BE4" w:rsidR="00637488" w:rsidRDefault="00637488"/>
    <w:p w14:paraId="1955DEA1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Course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Text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Book: ‘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Getting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Started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with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Data Science’ Publisher: IBM Press; 1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edition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Dec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13 2015) Print.</w:t>
      </w:r>
    </w:p>
    <w:p w14:paraId="0E4A8941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eastAsiaTheme="majorEastAsia" w:hAnsi="Segoe UI" w:cs="Segoe UI"/>
          <w:color w:val="212529"/>
        </w:rPr>
        <w:lastRenderedPageBreak/>
        <w:t>Author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: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Murtaza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Haider</w:t>
      </w:r>
    </w:p>
    <w:p w14:paraId="5C803005" w14:textId="3A8E4BA2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7C9FCBAE" wp14:editId="75618DEA">
            <wp:extent cx="1165860" cy="1577340"/>
            <wp:effectExtent l="0" t="0" r="0" b="3810"/>
            <wp:docPr id="3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0C81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Prescribed</w:t>
      </w:r>
      <w:proofErr w:type="spellEnd"/>
      <w:r>
        <w:rPr>
          <w:rFonts w:ascii="Segoe UI" w:hAnsi="Segoe UI" w:cs="Segoe UI"/>
          <w:color w:val="212529"/>
        </w:rPr>
        <w:t xml:space="preserve"> Reading: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 3 Pg. 60-62</w:t>
      </w:r>
    </w:p>
    <w:p w14:paraId="084F7ECB" w14:textId="77777777" w:rsidR="00637488" w:rsidRDefault="00637488" w:rsidP="00637488">
      <w:pPr>
        <w:pStyle w:val="Ttulo3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212529"/>
        </w:rPr>
        <w:t>Report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Structure</w:t>
      </w:r>
      <w:proofErr w:type="spellEnd"/>
    </w:p>
    <w:p w14:paraId="6CBFE19F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Before </w:t>
      </w:r>
      <w:proofErr w:type="spellStart"/>
      <w:r>
        <w:rPr>
          <w:rFonts w:ascii="Segoe UI" w:hAnsi="Segoe UI" w:cs="Segoe UI"/>
          <w:color w:val="212529"/>
        </w:rPr>
        <w:t>starting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think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structure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report. Will it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brief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fewer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pages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it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longer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 running more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100 </w:t>
      </w:r>
      <w:proofErr w:type="spellStart"/>
      <w:r>
        <w:rPr>
          <w:rFonts w:ascii="Segoe UI" w:hAnsi="Segoe UI" w:cs="Segoe UI"/>
          <w:color w:val="212529"/>
        </w:rPr>
        <w:t>pages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length</w:t>
      </w:r>
      <w:proofErr w:type="spellEnd"/>
      <w:r>
        <w:rPr>
          <w:rFonts w:ascii="Segoe UI" w:hAnsi="Segoe UI" w:cs="Segoe UI"/>
          <w:color w:val="212529"/>
        </w:rPr>
        <w:t xml:space="preserve">? The </w:t>
      </w:r>
      <w:proofErr w:type="spellStart"/>
      <w:r>
        <w:rPr>
          <w:rFonts w:ascii="Segoe UI" w:hAnsi="Segoe UI" w:cs="Segoe UI"/>
          <w:color w:val="212529"/>
        </w:rPr>
        <w:t>structure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depends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length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. A </w:t>
      </w:r>
      <w:proofErr w:type="spellStart"/>
      <w:r>
        <w:rPr>
          <w:rFonts w:ascii="Segoe UI" w:hAnsi="Segoe UI" w:cs="Segoe UI"/>
          <w:color w:val="212529"/>
        </w:rPr>
        <w:t>brief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point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presents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summary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. A </w:t>
      </w:r>
      <w:proofErr w:type="spellStart"/>
      <w:r>
        <w:rPr>
          <w:rFonts w:ascii="Segoe UI" w:hAnsi="Segoe UI" w:cs="Segoe UI"/>
          <w:color w:val="212529"/>
        </w:rPr>
        <w:t>detailed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incrementally</w:t>
      </w:r>
      <w:proofErr w:type="spellEnd"/>
      <w:r>
        <w:rPr>
          <w:rFonts w:ascii="Segoe UI" w:hAnsi="Segoe UI" w:cs="Segoe UI"/>
          <w:color w:val="212529"/>
        </w:rPr>
        <w:t xml:space="preserve"> builds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argument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contains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details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relevant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methodology</w:t>
      </w:r>
      <w:proofErr w:type="spellEnd"/>
      <w:r>
        <w:rPr>
          <w:rFonts w:ascii="Segoe UI" w:hAnsi="Segoe UI" w:cs="Segoe UI"/>
          <w:color w:val="212529"/>
        </w:rPr>
        <w:t xml:space="preserve">, data </w:t>
      </w:r>
      <w:proofErr w:type="spellStart"/>
      <w:r>
        <w:rPr>
          <w:rFonts w:ascii="Segoe UI" w:hAnsi="Segoe UI" w:cs="Segoe UI"/>
          <w:color w:val="212529"/>
        </w:rPr>
        <w:t>sources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intermediate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83F9397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reviewed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leading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consultants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Deloitte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McKinsey. I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length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depending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purpose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report. </w:t>
      </w:r>
      <w:proofErr w:type="spellStart"/>
      <w:r>
        <w:rPr>
          <w:rFonts w:ascii="Segoe UI" w:hAnsi="Segoe UI" w:cs="Segoe UI"/>
          <w:color w:val="212529"/>
        </w:rPr>
        <w:t>Brief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drafted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commentaries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current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trends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developments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attracted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media </w:t>
      </w:r>
      <w:proofErr w:type="spellStart"/>
      <w:r>
        <w:rPr>
          <w:rFonts w:ascii="Segoe UI" w:hAnsi="Segoe UI" w:cs="Segoe UI"/>
          <w:color w:val="212529"/>
        </w:rPr>
        <w:t>attention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Detailed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comprehensive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offered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critical</w:t>
      </w:r>
      <w:proofErr w:type="spellEnd"/>
      <w:r>
        <w:rPr>
          <w:rFonts w:ascii="Segoe UI" w:hAnsi="Segoe UI" w:cs="Segoe UI"/>
          <w:color w:val="212529"/>
        </w:rPr>
        <w:t xml:space="preserve"> review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matter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extensive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commentary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detailed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collected</w:t>
      </w:r>
      <w:proofErr w:type="spellEnd"/>
      <w:r>
        <w:rPr>
          <w:rFonts w:ascii="Segoe UI" w:hAnsi="Segoe UI" w:cs="Segoe UI"/>
          <w:color w:val="212529"/>
        </w:rPr>
        <w:t xml:space="preserve"> new data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interviewed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industry</w:t>
      </w:r>
      <w:proofErr w:type="spellEnd"/>
      <w:r>
        <w:rPr>
          <w:rFonts w:ascii="Segoe UI" w:hAnsi="Segoe UI" w:cs="Segoe UI"/>
          <w:color w:val="212529"/>
        </w:rPr>
        <w:t xml:space="preserve"> experts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answer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5A0DC106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Even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brief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sporting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fewer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pages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recommend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deliverable</w:t>
      </w:r>
      <w:proofErr w:type="spellEnd"/>
      <w:r>
        <w:rPr>
          <w:rFonts w:ascii="Segoe UI" w:hAnsi="Segoe UI" w:cs="Segoe UI"/>
          <w:color w:val="212529"/>
        </w:rPr>
        <w:t xml:space="preserve"> follow a </w:t>
      </w:r>
      <w:proofErr w:type="spellStart"/>
      <w:r>
        <w:rPr>
          <w:rFonts w:ascii="Segoe UI" w:hAnsi="Segoe UI" w:cs="Segoe UI"/>
          <w:color w:val="212529"/>
        </w:rPr>
        <w:t>prescribed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cover </w:t>
      </w:r>
      <w:proofErr w:type="spellStart"/>
      <w:r>
        <w:rPr>
          <w:rFonts w:ascii="Segoe UI" w:hAnsi="Segoe UI" w:cs="Segoe UI"/>
          <w:color w:val="212529"/>
        </w:rPr>
        <w:t>page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executive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summary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detailed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acknowledgments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references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appendices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5CB2F3B8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 </w:t>
      </w: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cover </w:t>
      </w:r>
      <w:proofErr w:type="spellStart"/>
      <w:r>
        <w:rPr>
          <w:rFonts w:ascii="Segoe UI" w:hAnsi="Segoe UI" w:cs="Segoe UI"/>
          <w:color w:val="212529"/>
        </w:rPr>
        <w:t>page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documents</w:t>
      </w:r>
      <w:proofErr w:type="spellEnd"/>
      <w:r>
        <w:rPr>
          <w:rFonts w:ascii="Segoe UI" w:hAnsi="Segoe UI" w:cs="Segoe UI"/>
          <w:color w:val="212529"/>
        </w:rPr>
        <w:t xml:space="preserve">. It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inexperience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undergraduate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students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reflected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submissions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usually</w:t>
      </w:r>
      <w:proofErr w:type="spellEnd"/>
      <w:r>
        <w:rPr>
          <w:rFonts w:ascii="Segoe UI" w:hAnsi="Segoe UI" w:cs="Segoe UI"/>
          <w:color w:val="212529"/>
        </w:rPr>
        <w:t xml:space="preserve"> miss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cover </w:t>
      </w:r>
      <w:proofErr w:type="spellStart"/>
      <w:r>
        <w:rPr>
          <w:rFonts w:ascii="Segoe UI" w:hAnsi="Segoe UI" w:cs="Segoe UI"/>
          <w:color w:val="212529"/>
        </w:rPr>
        <w:t>page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fact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doctoral</w:t>
      </w:r>
      <w:proofErr w:type="spellEnd"/>
      <w:r>
        <w:rPr>
          <w:rFonts w:ascii="Segoe UI" w:hAnsi="Segoe UI" w:cs="Segoe UI"/>
          <w:color w:val="212529"/>
        </w:rPr>
        <w:t xml:space="preserve"> candidates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require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explicit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reminder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include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informative</w:t>
      </w:r>
      <w:proofErr w:type="spellEnd"/>
      <w:r>
        <w:rPr>
          <w:rFonts w:ascii="Segoe UI" w:hAnsi="Segoe UI" w:cs="Segoe UI"/>
          <w:color w:val="212529"/>
        </w:rPr>
        <w:t xml:space="preserve"> cover </w:t>
      </w:r>
      <w:proofErr w:type="spellStart"/>
      <w:r>
        <w:rPr>
          <w:rFonts w:ascii="Segoe UI" w:hAnsi="Segoe UI" w:cs="Segoe UI"/>
          <w:color w:val="212529"/>
        </w:rPr>
        <w:t>page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hasten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mention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business world </w:t>
      </w:r>
      <w:proofErr w:type="spellStart"/>
      <w:r>
        <w:rPr>
          <w:rFonts w:ascii="Segoe UI" w:hAnsi="Segoe UI" w:cs="Segoe UI"/>
          <w:color w:val="212529"/>
        </w:rPr>
        <w:t>sleuths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hardly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better</w:t>
      </w:r>
      <w:proofErr w:type="spellEnd"/>
      <w:r>
        <w:rPr>
          <w:rFonts w:ascii="Segoe UI" w:hAnsi="Segoe UI" w:cs="Segoe UI"/>
          <w:color w:val="212529"/>
        </w:rPr>
        <w:t xml:space="preserve">. Just </w:t>
      </w:r>
      <w:proofErr w:type="spellStart"/>
      <w:r>
        <w:rPr>
          <w:rFonts w:ascii="Segoe UI" w:hAnsi="Segoe UI" w:cs="Segoe UI"/>
          <w:color w:val="212529"/>
        </w:rPr>
        <w:t>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Internet for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plenty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reputed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firms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cover </w:t>
      </w:r>
      <w:proofErr w:type="spellStart"/>
      <w:r>
        <w:rPr>
          <w:rFonts w:ascii="Segoe UI" w:hAnsi="Segoe UI" w:cs="Segoe UI"/>
          <w:color w:val="212529"/>
        </w:rPr>
        <w:t>page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583CD34D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At a </w:t>
      </w:r>
      <w:proofErr w:type="spellStart"/>
      <w:r>
        <w:rPr>
          <w:rFonts w:ascii="Segoe UI" w:hAnsi="Segoe UI" w:cs="Segoe UI"/>
          <w:color w:val="212529"/>
        </w:rPr>
        <w:t>minimum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cover </w:t>
      </w:r>
      <w:proofErr w:type="spellStart"/>
      <w:r>
        <w:rPr>
          <w:rFonts w:ascii="Segoe UI" w:hAnsi="Segoe UI" w:cs="Segoe UI"/>
          <w:color w:val="212529"/>
        </w:rPr>
        <w:t>page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should</w:t>
      </w:r>
      <w:proofErr w:type="spellEnd"/>
      <w:r>
        <w:rPr>
          <w:rFonts w:ascii="Segoe UI" w:hAnsi="Segoe UI" w:cs="Segoe UI"/>
          <w:color w:val="212529"/>
        </w:rPr>
        <w:t xml:space="preserve"> include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title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names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affiliations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contacts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institutional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publisher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any</w:t>
      </w:r>
      <w:proofErr w:type="spellEnd"/>
      <w:r>
        <w:rPr>
          <w:rFonts w:ascii="Segoe UI" w:hAnsi="Segoe UI" w:cs="Segoe UI"/>
          <w:color w:val="212529"/>
        </w:rPr>
        <w:t xml:space="preserve">),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date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publication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numerous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date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publication</w:t>
      </w:r>
      <w:proofErr w:type="spellEnd"/>
      <w:r>
        <w:rPr>
          <w:rFonts w:ascii="Segoe UI" w:hAnsi="Segoe UI" w:cs="Segoe UI"/>
          <w:color w:val="212529"/>
        </w:rPr>
        <w:t xml:space="preserve">, making it </w:t>
      </w:r>
      <w:proofErr w:type="spellStart"/>
      <w:r>
        <w:rPr>
          <w:rFonts w:ascii="Segoe UI" w:hAnsi="Segoe UI" w:cs="Segoe UI"/>
          <w:color w:val="212529"/>
        </w:rPr>
        <w:t>impossible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cite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year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month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publication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a business point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view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should</w:t>
      </w:r>
      <w:proofErr w:type="spellEnd"/>
      <w:r>
        <w:rPr>
          <w:rFonts w:ascii="Segoe UI" w:hAnsi="Segoe UI" w:cs="Segoe UI"/>
          <w:color w:val="212529"/>
        </w:rPr>
        <w:t xml:space="preserve"> make it </w:t>
      </w:r>
      <w:proofErr w:type="spellStart"/>
      <w:r>
        <w:rPr>
          <w:rFonts w:ascii="Segoe UI" w:hAnsi="Segoe UI" w:cs="Segoe UI"/>
          <w:color w:val="212529"/>
        </w:rPr>
        <w:t>easier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reach</w:t>
      </w:r>
      <w:proofErr w:type="spellEnd"/>
      <w:r>
        <w:rPr>
          <w:rFonts w:ascii="Segoe UI" w:hAnsi="Segoe UI" w:cs="Segoe UI"/>
          <w:color w:val="212529"/>
        </w:rPr>
        <w:t xml:space="preserve"> out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Having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contact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details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front makes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task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easier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0831BAC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"A </w:t>
      </w:r>
      <w:proofErr w:type="spellStart"/>
      <w:r>
        <w:rPr>
          <w:rFonts w:ascii="Segoe UI" w:hAnsi="Segoe UI" w:cs="Segoe UI"/>
          <w:color w:val="212529"/>
        </w:rPr>
        <w:t>table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ToC</w:t>
      </w:r>
      <w:proofErr w:type="spellEnd"/>
      <w:r>
        <w:rPr>
          <w:rFonts w:ascii="Segoe UI" w:hAnsi="Segoe UI" w:cs="Segoe UI"/>
          <w:color w:val="212529"/>
        </w:rPr>
        <w:t xml:space="preserve">)"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like a </w:t>
      </w:r>
      <w:proofErr w:type="spellStart"/>
      <w:r>
        <w:rPr>
          <w:rFonts w:ascii="Segoe UI" w:hAnsi="Segoe UI" w:cs="Segoe UI"/>
          <w:color w:val="212529"/>
        </w:rPr>
        <w:t>map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 xml:space="preserve"> for a </w:t>
      </w:r>
      <w:proofErr w:type="spellStart"/>
      <w:r>
        <w:rPr>
          <w:rFonts w:ascii="Segoe UI" w:hAnsi="Segoe UI" w:cs="Segoe UI"/>
          <w:color w:val="212529"/>
        </w:rPr>
        <w:t>trip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never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taken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before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sense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journey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before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embarking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it. A </w:t>
      </w:r>
      <w:proofErr w:type="spellStart"/>
      <w:r>
        <w:rPr>
          <w:rFonts w:ascii="Segoe UI" w:hAnsi="Segoe UI" w:cs="Segoe UI"/>
          <w:color w:val="212529"/>
        </w:rPr>
        <w:t>map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provides</w:t>
      </w:r>
      <w:proofErr w:type="spellEnd"/>
      <w:r>
        <w:rPr>
          <w:rFonts w:ascii="Segoe UI" w:hAnsi="Segoe UI" w:cs="Segoe UI"/>
          <w:color w:val="212529"/>
        </w:rPr>
        <w:t xml:space="preserve"> a visual proxy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actual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travel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details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landmarks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trip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ToC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headings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figures </w:t>
      </w:r>
      <w:proofErr w:type="spellStart"/>
      <w:r>
        <w:rPr>
          <w:rFonts w:ascii="Segoe UI" w:hAnsi="Segoe UI" w:cs="Segoe UI"/>
          <w:color w:val="212529"/>
        </w:rPr>
        <w:t>offers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glimpse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lies </w:t>
      </w:r>
      <w:proofErr w:type="spellStart"/>
      <w:r>
        <w:rPr>
          <w:rFonts w:ascii="Segoe UI" w:hAnsi="Segoe UI" w:cs="Segoe UI"/>
          <w:color w:val="212529"/>
        </w:rPr>
        <w:t>ahead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. Never </w:t>
      </w:r>
      <w:proofErr w:type="spellStart"/>
      <w:r>
        <w:rPr>
          <w:rFonts w:ascii="Segoe UI" w:hAnsi="Segoe UI" w:cs="Segoe UI"/>
          <w:color w:val="212529"/>
        </w:rPr>
        <w:t>shy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away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ToC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especially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excluding</w:t>
      </w:r>
      <w:proofErr w:type="spellEnd"/>
      <w:r>
        <w:rPr>
          <w:rFonts w:ascii="Segoe UI" w:hAnsi="Segoe UI" w:cs="Segoe UI"/>
          <w:color w:val="212529"/>
        </w:rPr>
        <w:t xml:space="preserve"> cover </w:t>
      </w:r>
      <w:proofErr w:type="spellStart"/>
      <w:r>
        <w:rPr>
          <w:rFonts w:ascii="Segoe UI" w:hAnsi="Segoe UI" w:cs="Segoe UI"/>
          <w:color w:val="212529"/>
        </w:rPr>
        <w:t>page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references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pages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length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0C96223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Even for a short </w:t>
      </w:r>
      <w:proofErr w:type="spellStart"/>
      <w:r>
        <w:rPr>
          <w:rFonts w:ascii="Segoe UI" w:hAnsi="Segoe UI" w:cs="Segoe UI"/>
          <w:color w:val="212529"/>
        </w:rPr>
        <w:t>document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recommend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"abstract"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"</w:t>
      </w:r>
      <w:proofErr w:type="spellStart"/>
      <w:r>
        <w:rPr>
          <w:rFonts w:ascii="Segoe UI" w:hAnsi="Segoe UI" w:cs="Segoe UI"/>
          <w:color w:val="212529"/>
        </w:rPr>
        <w:t>executive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summary</w:t>
      </w:r>
      <w:proofErr w:type="spellEnd"/>
      <w:r>
        <w:rPr>
          <w:rFonts w:ascii="Segoe UI" w:hAnsi="Segoe UI" w:cs="Segoe UI"/>
          <w:color w:val="212529"/>
        </w:rPr>
        <w:t xml:space="preserve">". </w:t>
      </w:r>
      <w:proofErr w:type="spellStart"/>
      <w:r>
        <w:rPr>
          <w:rFonts w:ascii="Segoe UI" w:hAnsi="Segoe UI" w:cs="Segoe UI"/>
          <w:color w:val="212529"/>
        </w:rPr>
        <w:t>Nothing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powerful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explaining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crux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arguments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three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paragraphs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less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course</w:t>
      </w:r>
      <w:proofErr w:type="spellEnd"/>
      <w:r>
        <w:rPr>
          <w:rFonts w:ascii="Segoe UI" w:hAnsi="Segoe UI" w:cs="Segoe UI"/>
          <w:color w:val="212529"/>
        </w:rPr>
        <w:t xml:space="preserve">, for </w:t>
      </w:r>
      <w:proofErr w:type="spellStart"/>
      <w:r>
        <w:rPr>
          <w:rFonts w:ascii="Segoe UI" w:hAnsi="Segoe UI" w:cs="Segoe UI"/>
          <w:color w:val="212529"/>
        </w:rPr>
        <w:t>larger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documents</w:t>
      </w:r>
      <w:proofErr w:type="spellEnd"/>
      <w:r>
        <w:rPr>
          <w:rFonts w:ascii="Segoe UI" w:hAnsi="Segoe UI" w:cs="Segoe UI"/>
          <w:color w:val="212529"/>
        </w:rPr>
        <w:t xml:space="preserve"> running a </w:t>
      </w:r>
      <w:proofErr w:type="spellStart"/>
      <w:r>
        <w:rPr>
          <w:rFonts w:ascii="Segoe UI" w:hAnsi="Segoe UI" w:cs="Segoe UI"/>
          <w:color w:val="212529"/>
        </w:rPr>
        <w:t>few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hundred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pages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executive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summary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longer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"</w:t>
      </w:r>
      <w:proofErr w:type="spellStart"/>
      <w:r>
        <w:rPr>
          <w:rFonts w:ascii="Segoe UI" w:hAnsi="Segoe UI" w:cs="Segoe UI"/>
          <w:color w:val="212529"/>
        </w:rPr>
        <w:t>introductory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"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always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helpful</w:t>
      </w:r>
      <w:proofErr w:type="spellEnd"/>
      <w:r>
        <w:rPr>
          <w:rFonts w:ascii="Segoe UI" w:hAnsi="Segoe UI" w:cs="Segoe UI"/>
          <w:color w:val="212529"/>
        </w:rPr>
        <w:t xml:space="preserve"> in setting </w:t>
      </w:r>
      <w:proofErr w:type="spellStart"/>
      <w:r>
        <w:rPr>
          <w:rFonts w:ascii="Segoe UI" w:hAnsi="Segoe UI" w:cs="Segoe UI"/>
          <w:color w:val="212529"/>
        </w:rPr>
        <w:t>up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problem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new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topic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gently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introduced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matter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before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immersed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intricate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details</w:t>
      </w:r>
      <w:proofErr w:type="spellEnd"/>
      <w:r>
        <w:rPr>
          <w:rFonts w:ascii="Segoe UI" w:hAnsi="Segoe UI" w:cs="Segoe UI"/>
          <w:color w:val="212529"/>
        </w:rPr>
        <w:t xml:space="preserve">. A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 follow-up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introductory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a review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available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relevant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matter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length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literature</w:t>
      </w:r>
      <w:proofErr w:type="spellEnd"/>
      <w:r>
        <w:rPr>
          <w:rFonts w:ascii="Segoe UI" w:hAnsi="Segoe UI" w:cs="Segoe UI"/>
          <w:color w:val="212529"/>
        </w:rPr>
        <w:t xml:space="preserve"> review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depends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upon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contested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matter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instances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majority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concluded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one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direction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literature</w:t>
      </w:r>
      <w:proofErr w:type="spellEnd"/>
      <w:r>
        <w:rPr>
          <w:rFonts w:ascii="Segoe UI" w:hAnsi="Segoe UI" w:cs="Segoe UI"/>
          <w:color w:val="212529"/>
        </w:rPr>
        <w:t xml:space="preserve"> review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brief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citations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only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most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influential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hand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arguments</w:t>
      </w:r>
      <w:proofErr w:type="spellEnd"/>
      <w:r>
        <w:rPr>
          <w:rFonts w:ascii="Segoe UI" w:hAnsi="Segoe UI" w:cs="Segoe UI"/>
          <w:color w:val="212529"/>
        </w:rPr>
        <w:t xml:space="preserve"> are more </w:t>
      </w:r>
      <w:proofErr w:type="spellStart"/>
      <w:r>
        <w:rPr>
          <w:rFonts w:ascii="Segoe UI" w:hAnsi="Segoe UI" w:cs="Segoe UI"/>
          <w:color w:val="212529"/>
        </w:rPr>
        <w:t>nuanced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caveats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aplenty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must cite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relevant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offer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adequate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before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embark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literature</w:t>
      </w:r>
      <w:proofErr w:type="spellEnd"/>
      <w:r>
        <w:rPr>
          <w:rFonts w:ascii="Segoe UI" w:hAnsi="Segoe UI" w:cs="Segoe UI"/>
          <w:color w:val="212529"/>
        </w:rPr>
        <w:t xml:space="preserve"> review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highlight</w:t>
      </w:r>
      <w:proofErr w:type="spellEnd"/>
      <w:r>
        <w:rPr>
          <w:rFonts w:ascii="Segoe UI" w:hAnsi="Segoe UI" w:cs="Segoe UI"/>
          <w:color w:val="212529"/>
        </w:rPr>
        <w:t xml:space="preserve"> gaps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existing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knowledge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which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fill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introduce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hypothesis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8C6AB96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"</w:t>
      </w:r>
      <w:proofErr w:type="spellStart"/>
      <w:r>
        <w:rPr>
          <w:rFonts w:ascii="Segoe UI" w:hAnsi="Segoe UI" w:cs="Segoe UI"/>
          <w:color w:val="212529"/>
        </w:rPr>
        <w:t>methodology</w:t>
      </w:r>
      <w:proofErr w:type="spellEnd"/>
      <w:r>
        <w:rPr>
          <w:rFonts w:ascii="Segoe UI" w:hAnsi="Segoe UI" w:cs="Segoe UI"/>
          <w:color w:val="212529"/>
        </w:rPr>
        <w:t xml:space="preserve">"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introduce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methods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sources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used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collected</w:t>
      </w:r>
      <w:proofErr w:type="spellEnd"/>
      <w:r>
        <w:rPr>
          <w:rFonts w:ascii="Segoe UI" w:hAnsi="Segoe UI" w:cs="Segoe UI"/>
          <w:color w:val="212529"/>
        </w:rPr>
        <w:t xml:space="preserve"> new data, </w:t>
      </w:r>
      <w:proofErr w:type="spellStart"/>
      <w:r>
        <w:rPr>
          <w:rFonts w:ascii="Segoe UI" w:hAnsi="Segoe UI" w:cs="Segoe UI"/>
          <w:color w:val="212529"/>
        </w:rPr>
        <w:t>explain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collection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exercise</w:t>
      </w:r>
      <w:proofErr w:type="spellEnd"/>
      <w:r>
        <w:rPr>
          <w:rFonts w:ascii="Segoe UI" w:hAnsi="Segoe UI" w:cs="Segoe UI"/>
          <w:color w:val="212529"/>
        </w:rPr>
        <w:t xml:space="preserve"> in some </w:t>
      </w:r>
      <w:proofErr w:type="spellStart"/>
      <w:r>
        <w:rPr>
          <w:rFonts w:ascii="Segoe UI" w:hAnsi="Segoe UI" w:cs="Segoe UI"/>
          <w:color w:val="212529"/>
        </w:rPr>
        <w:t>detail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literature</w:t>
      </w:r>
      <w:proofErr w:type="spellEnd"/>
      <w:r>
        <w:rPr>
          <w:rFonts w:ascii="Segoe UI" w:hAnsi="Segoe UI" w:cs="Segoe UI"/>
          <w:color w:val="212529"/>
        </w:rPr>
        <w:t xml:space="preserve"> review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bolster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choice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variables</w:t>
      </w:r>
      <w:proofErr w:type="spellEnd"/>
      <w:r>
        <w:rPr>
          <w:rFonts w:ascii="Segoe UI" w:hAnsi="Segoe UI" w:cs="Segoe UI"/>
          <w:color w:val="212529"/>
        </w:rPr>
        <w:t xml:space="preserve">, data,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methods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help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answer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8B16F49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present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empirical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Starting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descriptive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statistics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Chapter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4, "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Serving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Tables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>"</w:t>
      </w:r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illustrative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graphics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Chapter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S, "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Graphic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Details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" for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plots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and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Chapter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10, "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Spatial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Data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lastRenderedPageBreak/>
        <w:t>Analytics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" for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maps</w:t>
      </w:r>
      <w:proofErr w:type="spellEnd"/>
      <w:r>
        <w:rPr>
          <w:rFonts w:ascii="Segoe UI" w:hAnsi="Segoe UI" w:cs="Segoe UI"/>
          <w:color w:val="212529"/>
        </w:rPr>
        <w:t xml:space="preserve">),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move </w:t>
      </w:r>
      <w:proofErr w:type="spellStart"/>
      <w:r>
        <w:rPr>
          <w:rFonts w:ascii="Segoe UI" w:hAnsi="Segoe UI" w:cs="Segoe UI"/>
          <w:color w:val="212529"/>
        </w:rPr>
        <w:t>toward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testing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hypothesis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Chapter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6, "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Hypothetically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Speaking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>"</w:t>
      </w:r>
      <w:r>
        <w:rPr>
          <w:rFonts w:ascii="Segoe UI" w:hAnsi="Segoe UI" w:cs="Segoe UI"/>
          <w:color w:val="212529"/>
        </w:rPr>
        <w:t>).</w:t>
      </w:r>
    </w:p>
    <w:p w14:paraId="0A071C8A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case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run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statistical</w:t>
      </w:r>
      <w:proofErr w:type="spellEnd"/>
      <w:r>
        <w:rPr>
          <w:rFonts w:ascii="Segoe UI" w:hAnsi="Segoe UI" w:cs="Segoe UI"/>
          <w:color w:val="212529"/>
        </w:rPr>
        <w:t xml:space="preserve"> models,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turn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regression</w:t>
      </w:r>
      <w:proofErr w:type="spellEnd"/>
      <w:r>
        <w:rPr>
          <w:rFonts w:ascii="Segoe UI" w:hAnsi="Segoe UI" w:cs="Segoe UI"/>
          <w:color w:val="212529"/>
        </w:rPr>
        <w:t xml:space="preserve"> models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Chapter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7, "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Why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Tall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Parents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Don't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Have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Even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Taller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Children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>"</w:t>
      </w:r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categorical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Chapters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8, "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To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Be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or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Not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to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Be"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and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2., "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Categorically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Speaking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About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Categorical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Data"</w:t>
      </w:r>
      <w:r>
        <w:rPr>
          <w:rFonts w:ascii="Segoe UI" w:hAnsi="Segoe UI" w:cs="Segoe UI"/>
          <w:color w:val="212529"/>
        </w:rPr>
        <w:t xml:space="preserve">).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working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time-series data,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turn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 11, 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Doing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Serious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Time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with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Time Series.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empirical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techniques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general </w:t>
      </w:r>
      <w:proofErr w:type="spellStart"/>
      <w:r>
        <w:rPr>
          <w:rFonts w:ascii="Segoe UI" w:hAnsi="Segoe UI" w:cs="Segoe UI"/>
          <w:color w:val="212529"/>
        </w:rPr>
        <w:t>rubric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mining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see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Chapter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12, "Data Mining for Gold"</w:t>
      </w:r>
      <w:r>
        <w:rPr>
          <w:rFonts w:ascii="Segoe UI" w:hAnsi="Segoe UI" w:cs="Segoe UI"/>
          <w:color w:val="212529"/>
        </w:rPr>
        <w:t xml:space="preserve">). Note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reports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business sector </w:t>
      </w:r>
      <w:proofErr w:type="spellStart"/>
      <w:r>
        <w:rPr>
          <w:rFonts w:ascii="Segoe UI" w:hAnsi="Segoe UI" w:cs="Segoe UI"/>
          <w:color w:val="212529"/>
        </w:rPr>
        <w:t>present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in a more </w:t>
      </w:r>
      <w:proofErr w:type="spellStart"/>
      <w:r>
        <w:rPr>
          <w:rFonts w:ascii="Segoe UI" w:hAnsi="Segoe UI" w:cs="Segoe UI"/>
          <w:color w:val="212529"/>
        </w:rPr>
        <w:t>palatable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fashion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holding </w:t>
      </w:r>
      <w:proofErr w:type="spellStart"/>
      <w:r>
        <w:rPr>
          <w:rFonts w:ascii="Segoe UI" w:hAnsi="Segoe UI" w:cs="Segoe UI"/>
          <w:color w:val="212529"/>
        </w:rPr>
        <w:t>back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statistical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details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illustrative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graphics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summarize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4DDE8584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followed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discussion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craft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arguments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building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presented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earlier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CB4F94F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"</w:t>
      </w:r>
      <w:proofErr w:type="spellStart"/>
      <w:r>
        <w:rPr>
          <w:rFonts w:ascii="Segoe UI" w:hAnsi="Segoe UI" w:cs="Segoe UI"/>
          <w:color w:val="212529"/>
        </w:rPr>
        <w:t>discussion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"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narrative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numbers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communicate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readers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knowledge</w:t>
      </w:r>
      <w:proofErr w:type="spellEnd"/>
      <w:r>
        <w:rPr>
          <w:rFonts w:ascii="Segoe UI" w:hAnsi="Segoe UI" w:cs="Segoe UI"/>
          <w:color w:val="212529"/>
        </w:rPr>
        <w:t xml:space="preserve"> gaps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identified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earlier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highlight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provide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ultimate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missing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piece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puzzle.</w:t>
      </w:r>
    </w:p>
    <w:p w14:paraId="75CD3C2A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course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return</w:t>
      </w:r>
      <w:proofErr w:type="spellEnd"/>
      <w:r>
        <w:rPr>
          <w:rFonts w:ascii="Segoe UI" w:hAnsi="Segoe UI" w:cs="Segoe UI"/>
          <w:color w:val="212529"/>
        </w:rPr>
        <w:t xml:space="preserve"> a smoking </w:t>
      </w:r>
      <w:proofErr w:type="spellStart"/>
      <w:r>
        <w:rPr>
          <w:rFonts w:ascii="Segoe UI" w:hAnsi="Segoe UI" w:cs="Segoe UI"/>
          <w:color w:val="212529"/>
        </w:rPr>
        <w:t>gun</w:t>
      </w:r>
      <w:proofErr w:type="spellEnd"/>
      <w:r>
        <w:rPr>
          <w:rFonts w:ascii="Segoe UI" w:hAnsi="Segoe UI" w:cs="Segoe UI"/>
          <w:color w:val="212529"/>
        </w:rPr>
        <w:t xml:space="preserve">. At times, more </w:t>
      </w:r>
      <w:proofErr w:type="spellStart"/>
      <w:r>
        <w:rPr>
          <w:rFonts w:ascii="Segoe UI" w:hAnsi="Segoe UI" w:cs="Segoe UI"/>
          <w:color w:val="212529"/>
        </w:rPr>
        <w:t>frequently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I </w:t>
      </w:r>
      <w:proofErr w:type="spellStart"/>
      <w:r>
        <w:rPr>
          <w:rFonts w:ascii="Segoe UI" w:hAnsi="Segoe UI" w:cs="Segoe UI"/>
          <w:color w:val="212529"/>
        </w:rPr>
        <w:t>would</w:t>
      </w:r>
      <w:proofErr w:type="spellEnd"/>
      <w:r>
        <w:rPr>
          <w:rFonts w:ascii="Segoe UI" w:hAnsi="Segoe UI" w:cs="Segoe UI"/>
          <w:color w:val="212529"/>
        </w:rPr>
        <w:t xml:space="preserve"> like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acknowledge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provide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only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partial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answer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, too,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long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caveats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5D8A09D2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"</w:t>
      </w:r>
      <w:proofErr w:type="spellStart"/>
      <w:r>
        <w:rPr>
          <w:rFonts w:ascii="Segoe UI" w:hAnsi="Segoe UI" w:cs="Segoe UI"/>
          <w:color w:val="212529"/>
        </w:rPr>
        <w:t>conclusion</w:t>
      </w:r>
      <w:proofErr w:type="spellEnd"/>
      <w:r>
        <w:rPr>
          <w:rFonts w:ascii="Segoe UI" w:hAnsi="Segoe UI" w:cs="Segoe UI"/>
          <w:color w:val="212529"/>
        </w:rPr>
        <w:t xml:space="preserve">"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generalize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specific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take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rather</w:t>
      </w:r>
      <w:proofErr w:type="spellEnd"/>
      <w:r>
        <w:rPr>
          <w:rFonts w:ascii="Segoe UI" w:hAnsi="Segoe UI" w:cs="Segoe UI"/>
          <w:color w:val="212529"/>
        </w:rPr>
        <w:t xml:space="preserve"> marketing approach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promote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reader</w:t>
      </w:r>
      <w:proofErr w:type="spellEnd"/>
      <w:r>
        <w:rPr>
          <w:rFonts w:ascii="Segoe UI" w:hAnsi="Segoe UI" w:cs="Segoe UI"/>
          <w:color w:val="212529"/>
        </w:rPr>
        <w:t xml:space="preserve"> does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remain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stuck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caveats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voluntarily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outlined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earlier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identify</w:t>
      </w:r>
      <w:proofErr w:type="spellEnd"/>
      <w:r>
        <w:rPr>
          <w:rFonts w:ascii="Segoe UI" w:hAnsi="Segoe UI" w:cs="Segoe UI"/>
          <w:color w:val="212529"/>
        </w:rPr>
        <w:t xml:space="preserve"> future </w:t>
      </w:r>
      <w:proofErr w:type="spellStart"/>
      <w:r>
        <w:rPr>
          <w:rFonts w:ascii="Segoe UI" w:hAnsi="Segoe UI" w:cs="Segoe UI"/>
          <w:color w:val="212529"/>
        </w:rPr>
        <w:t>possible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developments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applications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remains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housekeeping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list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references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acknowledgment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section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acknowledging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the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support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of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those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who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have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enabled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your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work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is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always</w:t>
      </w:r>
      <w:proofErr w:type="spellEnd"/>
      <w:r>
        <w:rPr>
          <w:rStyle w:val="Forte"/>
          <w:rFonts w:ascii="Segoe UI" w:eastAsiaTheme="majorEastAsia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eastAsiaTheme="majorEastAsia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),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"</w:t>
      </w:r>
      <w:proofErr w:type="spellStart"/>
      <w:r>
        <w:rPr>
          <w:rFonts w:ascii="Segoe UI" w:hAnsi="Segoe UI" w:cs="Segoe UI"/>
          <w:color w:val="212529"/>
        </w:rPr>
        <w:t>appendices</w:t>
      </w:r>
      <w:proofErr w:type="spellEnd"/>
      <w:r>
        <w:rPr>
          <w:rFonts w:ascii="Segoe UI" w:hAnsi="Segoe UI" w:cs="Segoe UI"/>
          <w:color w:val="212529"/>
        </w:rPr>
        <w:t xml:space="preserve">",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3A7B327" w14:textId="77777777" w:rsidR="00637488" w:rsidRDefault="00637488" w:rsidP="00637488">
      <w:pPr>
        <w:pStyle w:val="Ttulo2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Have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You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Done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Your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Job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as a Writer?</w:t>
      </w:r>
    </w:p>
    <w:p w14:paraId="2390AE4B" w14:textId="77777777" w:rsidR="00637488" w:rsidRDefault="00637488" w:rsidP="0063748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As a data </w:t>
      </w:r>
      <w:proofErr w:type="spellStart"/>
      <w:r>
        <w:rPr>
          <w:rFonts w:ascii="Segoe UI" w:hAnsi="Segoe UI" w:cs="Segoe UI"/>
          <w:color w:val="212529"/>
        </w:rPr>
        <w:t>scientist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expected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do </w:t>
      </w:r>
      <w:proofErr w:type="spellStart"/>
      <w:r>
        <w:rPr>
          <w:rFonts w:ascii="Segoe UI" w:hAnsi="Segoe UI" w:cs="Segoe UI"/>
          <w:color w:val="212529"/>
        </w:rPr>
        <w:t>thorough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appropriate</w:t>
      </w:r>
      <w:proofErr w:type="spellEnd"/>
      <w:r>
        <w:rPr>
          <w:rFonts w:ascii="Segoe UI" w:hAnsi="Segoe UI" w:cs="Segoe UI"/>
          <w:color w:val="212529"/>
        </w:rPr>
        <w:t xml:space="preserve"> data, </w:t>
      </w:r>
      <w:proofErr w:type="spellStart"/>
      <w:r>
        <w:rPr>
          <w:rFonts w:ascii="Segoe UI" w:hAnsi="Segoe UI" w:cs="Segoe UI"/>
          <w:color w:val="212529"/>
        </w:rPr>
        <w:t>deploying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appropriate</w:t>
      </w:r>
      <w:proofErr w:type="spellEnd"/>
      <w:r>
        <w:rPr>
          <w:rFonts w:ascii="Segoe UI" w:hAnsi="Segoe UI" w:cs="Segoe UI"/>
          <w:color w:val="212529"/>
        </w:rPr>
        <w:t xml:space="preserve"> tools. As a </w:t>
      </w:r>
      <w:proofErr w:type="spellStart"/>
      <w:r>
        <w:rPr>
          <w:rFonts w:ascii="Segoe UI" w:hAnsi="Segoe UI" w:cs="Segoe UI"/>
          <w:color w:val="212529"/>
        </w:rPr>
        <w:t>writer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responsible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communicating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findings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readers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Transport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Policy</w:t>
      </w:r>
      <w:proofErr w:type="spellEnd"/>
      <w:r>
        <w:rPr>
          <w:rFonts w:ascii="Segoe UI" w:hAnsi="Segoe UI" w:cs="Segoe UI"/>
          <w:color w:val="212529"/>
        </w:rPr>
        <w:t xml:space="preserve">, a </w:t>
      </w:r>
      <w:proofErr w:type="spellStart"/>
      <w:r>
        <w:rPr>
          <w:rFonts w:ascii="Segoe UI" w:hAnsi="Segoe UI" w:cs="Segoe UI"/>
          <w:color w:val="212529"/>
        </w:rPr>
        <w:t>leading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publication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transportation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planning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offers</w:t>
      </w:r>
      <w:proofErr w:type="spellEnd"/>
      <w:r>
        <w:rPr>
          <w:rFonts w:ascii="Segoe UI" w:hAnsi="Segoe UI" w:cs="Segoe UI"/>
          <w:color w:val="212529"/>
        </w:rPr>
        <w:t xml:space="preserve"> a checklist for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interested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publishing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journal</w:t>
      </w:r>
      <w:proofErr w:type="spellEnd"/>
      <w:r>
        <w:rPr>
          <w:rFonts w:ascii="Segoe UI" w:hAnsi="Segoe UI" w:cs="Segoe UI"/>
          <w:color w:val="212529"/>
        </w:rPr>
        <w:t xml:space="preserve">. The checklist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a series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authors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expected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consider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before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submitting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manuscripts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journal</w:t>
      </w:r>
      <w:proofErr w:type="spellEnd"/>
      <w:r>
        <w:rPr>
          <w:rFonts w:ascii="Segoe UI" w:hAnsi="Segoe UI" w:cs="Segoe UI"/>
          <w:color w:val="212529"/>
        </w:rPr>
        <w:t xml:space="preserve">. I </w:t>
      </w:r>
      <w:proofErr w:type="spellStart"/>
      <w:r>
        <w:rPr>
          <w:rFonts w:ascii="Segoe UI" w:hAnsi="Segoe UI" w:cs="Segoe UI"/>
          <w:color w:val="212529"/>
        </w:rPr>
        <w:t>believe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checklist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useful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budding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scientists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therefore</w:t>
      </w:r>
      <w:proofErr w:type="spellEnd"/>
      <w:r>
        <w:rPr>
          <w:rFonts w:ascii="Segoe UI" w:hAnsi="Segoe UI" w:cs="Segoe UI"/>
          <w:color w:val="212529"/>
        </w:rPr>
        <w:t xml:space="preserve">, I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reproduced</w:t>
      </w:r>
      <w:proofErr w:type="spellEnd"/>
      <w:r>
        <w:rPr>
          <w:rFonts w:ascii="Segoe UI" w:hAnsi="Segoe UI" w:cs="Segoe UI"/>
          <w:color w:val="212529"/>
        </w:rPr>
        <w:t xml:space="preserve"> it </w:t>
      </w:r>
      <w:proofErr w:type="spellStart"/>
      <w:r>
        <w:rPr>
          <w:rFonts w:ascii="Segoe UI" w:hAnsi="Segoe UI" w:cs="Segoe UI"/>
          <w:color w:val="212529"/>
        </w:rPr>
        <w:t>verbatim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benefit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07B45E5" w14:textId="77777777" w:rsidR="00637488" w:rsidRDefault="00637488" w:rsidP="0063748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lastRenderedPageBreak/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readers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outset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paper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14352315" w14:textId="77777777" w:rsidR="00637488" w:rsidRDefault="00637488" w:rsidP="0063748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aim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clear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558F9BA5" w14:textId="77777777" w:rsidR="00637488" w:rsidRDefault="00637488" w:rsidP="0063748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explained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significance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contribution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0152E512" w14:textId="77777777" w:rsidR="00637488" w:rsidRDefault="00637488" w:rsidP="0063748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set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appropriate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sufficient</w:t>
      </w:r>
      <w:proofErr w:type="spellEnd"/>
      <w:r>
        <w:rPr>
          <w:rFonts w:ascii="Segoe UI" w:hAnsi="Segoe UI" w:cs="Segoe UI"/>
          <w:color w:val="212529"/>
        </w:rPr>
        <w:t xml:space="preserve"> background (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a complete set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relevant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references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642A9058" w14:textId="77777777" w:rsidR="00637488" w:rsidRDefault="00637488" w:rsidP="0063748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addressed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question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practicality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usefulness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4FF071A3" w14:textId="77777777" w:rsidR="00637488" w:rsidRDefault="00637488" w:rsidP="0063748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identified</w:t>
      </w:r>
      <w:proofErr w:type="spellEnd"/>
      <w:r>
        <w:rPr>
          <w:rFonts w:ascii="Segoe UI" w:hAnsi="Segoe UI" w:cs="Segoe UI"/>
          <w:color w:val="212529"/>
        </w:rPr>
        <w:t xml:space="preserve"> future </w:t>
      </w:r>
      <w:proofErr w:type="spellStart"/>
      <w:r>
        <w:rPr>
          <w:rFonts w:ascii="Segoe UI" w:hAnsi="Segoe UI" w:cs="Segoe UI"/>
          <w:color w:val="212529"/>
        </w:rPr>
        <w:t>developments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result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56444E35" w14:textId="77777777" w:rsidR="00637488" w:rsidRDefault="00637488" w:rsidP="0063748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structured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paper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clear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logical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fashion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277DE912" w14:textId="77777777" w:rsidR="00637488" w:rsidRDefault="00637488"/>
    <w:p w14:paraId="25DBFEF9" w14:textId="77777777" w:rsidR="00637488" w:rsidRDefault="00637488"/>
    <w:sectPr w:rsidR="00637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384"/>
    <w:multiLevelType w:val="multilevel"/>
    <w:tmpl w:val="F64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7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88"/>
    <w:rsid w:val="0063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5A3B"/>
  <w15:chartTrackingRefBased/>
  <w15:docId w15:val="{4F7BEB3F-2074-4A05-87A0-77FDCE2E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37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4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ds-137">
    <w:name w:val="cds-137"/>
    <w:basedOn w:val="Fontepargpadro"/>
    <w:rsid w:val="00637488"/>
  </w:style>
  <w:style w:type="character" w:customStyle="1" w:styleId="Ttulo3Char">
    <w:name w:val="Título 3 Char"/>
    <w:basedOn w:val="Fontepargpadro"/>
    <w:link w:val="Ttulo3"/>
    <w:uiPriority w:val="9"/>
    <w:semiHidden/>
    <w:rsid w:val="00637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7488"/>
    <w:rPr>
      <w:b/>
      <w:bCs/>
    </w:rPr>
  </w:style>
  <w:style w:type="character" w:customStyle="1" w:styleId="cds-106">
    <w:name w:val="cds-106"/>
    <w:basedOn w:val="Fontepargpadro"/>
    <w:rsid w:val="00637488"/>
  </w:style>
  <w:style w:type="character" w:customStyle="1" w:styleId="sr-only">
    <w:name w:val="sr-only"/>
    <w:basedOn w:val="Fontepargpadro"/>
    <w:rsid w:val="00637488"/>
  </w:style>
  <w:style w:type="character" w:customStyle="1" w:styleId="Ttulo2Char">
    <w:name w:val="Título 2 Char"/>
    <w:basedOn w:val="Fontepargpadro"/>
    <w:link w:val="Ttulo2"/>
    <w:uiPriority w:val="9"/>
    <w:semiHidden/>
    <w:rsid w:val="00637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35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217">
          <w:marLeft w:val="-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618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159">
          <w:marLeft w:val="-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164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321">
          <w:marLeft w:val="-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what-is-datascience/discussions/weeks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what-is-datascience/discussions/week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what-is-datascience/discussions/weeks/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6355</Words>
  <Characters>34322</Characters>
  <Application>Microsoft Office Word</Application>
  <DocSecurity>0</DocSecurity>
  <Lines>286</Lines>
  <Paragraphs>81</Paragraphs>
  <ScaleCrop>false</ScaleCrop>
  <Company/>
  <LinksUpToDate>false</LinksUpToDate>
  <CharactersWithSpaces>40596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FFERRI</dc:creator>
  <cp:keywords/>
  <dc:description/>
  <cp:lastModifiedBy>FFERRI</cp:lastModifiedBy>
  <cp:revision>1</cp:revision>
  <dcterms:created xsi:type="dcterms:W3CDTF">2022-08-15T10:58:00Z</dcterms:created>
  <dcterms:modified xsi:type="dcterms:W3CDTF">2022-08-15T11:05:00Z</dcterms:modified>
</cp:coreProperties>
</file>