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F169E" w14:textId="77777777" w:rsidR="002D49CC" w:rsidRPr="002D49CC" w:rsidRDefault="002D49CC" w:rsidP="002D49CC">
      <w:pPr>
        <w:shd w:val="clear" w:color="auto" w:fill="FFFFFF"/>
        <w:spacing w:line="240" w:lineRule="auto"/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</w:pPr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In </w:t>
      </w:r>
      <w:proofErr w:type="spellStart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this</w:t>
      </w:r>
      <w:proofErr w:type="spellEnd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module, </w:t>
      </w:r>
      <w:proofErr w:type="spellStart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you</w:t>
      </w:r>
      <w:proofErr w:type="spellEnd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will</w:t>
      </w:r>
      <w:proofErr w:type="spellEnd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learn</w:t>
      </w:r>
      <w:proofErr w:type="spellEnd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about</w:t>
      </w:r>
      <w:proofErr w:type="spellEnd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an</w:t>
      </w:r>
      <w:proofErr w:type="spellEnd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enterprise-ready</w:t>
      </w:r>
      <w:proofErr w:type="spellEnd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data </w:t>
      </w:r>
      <w:proofErr w:type="spellStart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science</w:t>
      </w:r>
      <w:proofErr w:type="spellEnd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platform</w:t>
      </w:r>
      <w:proofErr w:type="spellEnd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by</w:t>
      </w:r>
      <w:proofErr w:type="spellEnd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IBM, </w:t>
      </w:r>
      <w:proofErr w:type="spellStart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called</w:t>
      </w:r>
      <w:proofErr w:type="spellEnd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Watson Studio. </w:t>
      </w:r>
      <w:proofErr w:type="spellStart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You'll</w:t>
      </w:r>
      <w:proofErr w:type="spellEnd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learn</w:t>
      </w:r>
      <w:proofErr w:type="spellEnd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about</w:t>
      </w:r>
      <w:proofErr w:type="spellEnd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some </w:t>
      </w:r>
      <w:proofErr w:type="spellStart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of</w:t>
      </w:r>
      <w:proofErr w:type="spellEnd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the</w:t>
      </w:r>
      <w:proofErr w:type="spellEnd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features</w:t>
      </w:r>
      <w:proofErr w:type="spellEnd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and</w:t>
      </w:r>
      <w:proofErr w:type="spellEnd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capabilities</w:t>
      </w:r>
      <w:proofErr w:type="spellEnd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of</w:t>
      </w:r>
      <w:proofErr w:type="spellEnd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what</w:t>
      </w:r>
      <w:proofErr w:type="spellEnd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data </w:t>
      </w:r>
      <w:proofErr w:type="spellStart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scientists</w:t>
      </w:r>
      <w:proofErr w:type="spellEnd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use in </w:t>
      </w:r>
      <w:proofErr w:type="spellStart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the</w:t>
      </w:r>
      <w:proofErr w:type="spellEnd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industry</w:t>
      </w:r>
      <w:proofErr w:type="spellEnd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. </w:t>
      </w:r>
      <w:proofErr w:type="spellStart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You’ll</w:t>
      </w:r>
      <w:proofErr w:type="spellEnd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also</w:t>
      </w:r>
      <w:proofErr w:type="spellEnd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learn</w:t>
      </w:r>
      <w:proofErr w:type="spellEnd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about</w:t>
      </w:r>
      <w:proofErr w:type="spellEnd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other</w:t>
      </w:r>
      <w:proofErr w:type="spellEnd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IBM tools </w:t>
      </w:r>
      <w:proofErr w:type="spellStart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used</w:t>
      </w:r>
      <w:proofErr w:type="spellEnd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to</w:t>
      </w:r>
      <w:proofErr w:type="spellEnd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support</w:t>
      </w:r>
      <w:proofErr w:type="spellEnd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data </w:t>
      </w:r>
      <w:proofErr w:type="spellStart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science</w:t>
      </w:r>
      <w:proofErr w:type="spellEnd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projects</w:t>
      </w:r>
      <w:proofErr w:type="spellEnd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, </w:t>
      </w:r>
      <w:proofErr w:type="spellStart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such</w:t>
      </w:r>
      <w:proofErr w:type="spellEnd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as IBM Watson </w:t>
      </w:r>
      <w:proofErr w:type="spellStart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Knowledge</w:t>
      </w:r>
      <w:proofErr w:type="spellEnd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Catalog</w:t>
      </w:r>
      <w:proofErr w:type="spellEnd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, Data </w:t>
      </w:r>
      <w:proofErr w:type="spellStart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Refinery</w:t>
      </w:r>
      <w:proofErr w:type="spellEnd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, </w:t>
      </w:r>
      <w:proofErr w:type="spellStart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and</w:t>
      </w:r>
      <w:proofErr w:type="spellEnd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the</w:t>
      </w:r>
      <w:proofErr w:type="spellEnd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SPSS </w:t>
      </w:r>
      <w:proofErr w:type="spellStart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Modeler</w:t>
      </w:r>
      <w:proofErr w:type="spellEnd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.</w:t>
      </w:r>
    </w:p>
    <w:p w14:paraId="6DC36371" w14:textId="77777777" w:rsidR="002D49CC" w:rsidRPr="002D49CC" w:rsidRDefault="002D49CC" w:rsidP="002D49CC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  <w:lang w:eastAsia="pt-BR"/>
        </w:rPr>
      </w:pPr>
      <w:r w:rsidRPr="002D49CC"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  <w:lang w:eastAsia="pt-BR"/>
        </w:rPr>
        <w:t>Objetivos de aprendizagem</w:t>
      </w:r>
    </w:p>
    <w:p w14:paraId="7BCAE128" w14:textId="77777777" w:rsidR="002D49CC" w:rsidRPr="002D49CC" w:rsidRDefault="002D49CC" w:rsidP="002D49CC">
      <w:pPr>
        <w:shd w:val="clear" w:color="auto" w:fill="FFFFFF"/>
        <w:spacing w:before="240" w:after="0" w:line="240" w:lineRule="auto"/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</w:pPr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pict w14:anchorId="105B1631">
          <v:rect id="_x0000_i1025" style="width:0;height:.75pt" o:hralign="center" o:hrstd="t" o:hr="t" fillcolor="#a0a0a0" stroked="f"/>
        </w:pict>
      </w:r>
    </w:p>
    <w:p w14:paraId="312CA628" w14:textId="77777777" w:rsidR="002D49CC" w:rsidRPr="002D49CC" w:rsidRDefault="002D49CC" w:rsidP="002D49C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</w:pPr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Define </w:t>
      </w:r>
      <w:proofErr w:type="spellStart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the</w:t>
      </w:r>
      <w:proofErr w:type="spellEnd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Watson Studio.</w:t>
      </w:r>
    </w:p>
    <w:p w14:paraId="18EF124B" w14:textId="77777777" w:rsidR="002D49CC" w:rsidRPr="002D49CC" w:rsidRDefault="002D49CC" w:rsidP="002D49C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</w:pPr>
      <w:proofErr w:type="spellStart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Explain</w:t>
      </w:r>
      <w:proofErr w:type="spellEnd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how</w:t>
      </w:r>
      <w:proofErr w:type="spellEnd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Watson Studio </w:t>
      </w:r>
      <w:proofErr w:type="spellStart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can</w:t>
      </w:r>
      <w:proofErr w:type="spellEnd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streamline</w:t>
      </w:r>
      <w:proofErr w:type="spellEnd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data </w:t>
      </w:r>
      <w:proofErr w:type="spellStart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projects</w:t>
      </w:r>
      <w:proofErr w:type="spellEnd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and</w:t>
      </w:r>
      <w:proofErr w:type="spellEnd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make </w:t>
      </w:r>
      <w:proofErr w:type="spellStart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them</w:t>
      </w:r>
      <w:proofErr w:type="spellEnd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easier</w:t>
      </w:r>
      <w:proofErr w:type="spellEnd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to</w:t>
      </w:r>
      <w:proofErr w:type="spellEnd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manage</w:t>
      </w:r>
      <w:proofErr w:type="spellEnd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.</w:t>
      </w:r>
    </w:p>
    <w:p w14:paraId="269D7ED8" w14:textId="77777777" w:rsidR="002D49CC" w:rsidRPr="002D49CC" w:rsidRDefault="002D49CC" w:rsidP="002D49C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</w:pPr>
      <w:proofErr w:type="spellStart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List</w:t>
      </w:r>
      <w:proofErr w:type="spellEnd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some </w:t>
      </w:r>
      <w:proofErr w:type="spellStart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of</w:t>
      </w:r>
      <w:proofErr w:type="spellEnd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the</w:t>
      </w:r>
      <w:proofErr w:type="spellEnd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primary</w:t>
      </w:r>
      <w:proofErr w:type="spellEnd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assets</w:t>
      </w:r>
      <w:proofErr w:type="spellEnd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included</w:t>
      </w:r>
      <w:proofErr w:type="spellEnd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in Watson Studio.</w:t>
      </w:r>
    </w:p>
    <w:p w14:paraId="0317F5C5" w14:textId="77777777" w:rsidR="002D49CC" w:rsidRPr="002D49CC" w:rsidRDefault="002D49CC" w:rsidP="002D49C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</w:pPr>
      <w:proofErr w:type="spellStart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Create</w:t>
      </w:r>
      <w:proofErr w:type="spellEnd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a </w:t>
      </w:r>
      <w:proofErr w:type="spellStart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project</w:t>
      </w:r>
      <w:proofErr w:type="spellEnd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in Watson Studio </w:t>
      </w:r>
      <w:proofErr w:type="spellStart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and</w:t>
      </w:r>
      <w:proofErr w:type="spellEnd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add</w:t>
      </w:r>
      <w:proofErr w:type="spellEnd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an</w:t>
      </w:r>
      <w:proofErr w:type="spellEnd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interactive</w:t>
      </w:r>
      <w:proofErr w:type="spellEnd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Jupyter</w:t>
      </w:r>
      <w:proofErr w:type="spellEnd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workbook</w:t>
      </w:r>
      <w:proofErr w:type="spellEnd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to</w:t>
      </w:r>
      <w:proofErr w:type="spellEnd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work</w:t>
      </w:r>
      <w:proofErr w:type="spellEnd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with</w:t>
      </w:r>
      <w:proofErr w:type="spellEnd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a real data set. Link GitHub </w:t>
      </w:r>
      <w:proofErr w:type="spellStart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to</w:t>
      </w:r>
      <w:proofErr w:type="spellEnd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Watson Studio </w:t>
      </w:r>
      <w:proofErr w:type="spellStart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and</w:t>
      </w:r>
      <w:proofErr w:type="spellEnd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explain</w:t>
      </w:r>
      <w:proofErr w:type="spellEnd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when</w:t>
      </w:r>
      <w:proofErr w:type="spellEnd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to</w:t>
      </w:r>
      <w:proofErr w:type="spellEnd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use </w:t>
      </w:r>
      <w:proofErr w:type="spellStart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public</w:t>
      </w:r>
      <w:proofErr w:type="spellEnd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vs. </w:t>
      </w:r>
      <w:proofErr w:type="spellStart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private</w:t>
      </w:r>
      <w:proofErr w:type="spellEnd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repositories</w:t>
      </w:r>
      <w:proofErr w:type="spellEnd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.</w:t>
      </w:r>
    </w:p>
    <w:p w14:paraId="493C3D1D" w14:textId="77777777" w:rsidR="002D49CC" w:rsidRPr="002D49CC" w:rsidRDefault="002D49CC" w:rsidP="002D49C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</w:pPr>
      <w:proofErr w:type="spellStart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Describe</w:t>
      </w:r>
      <w:proofErr w:type="spellEnd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other</w:t>
      </w:r>
      <w:proofErr w:type="spellEnd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tools </w:t>
      </w:r>
      <w:proofErr w:type="spellStart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essential</w:t>
      </w:r>
      <w:proofErr w:type="spellEnd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to</w:t>
      </w:r>
      <w:proofErr w:type="spellEnd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data </w:t>
      </w:r>
      <w:proofErr w:type="spellStart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science</w:t>
      </w:r>
      <w:proofErr w:type="spellEnd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and</w:t>
      </w:r>
      <w:proofErr w:type="spellEnd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their</w:t>
      </w:r>
      <w:proofErr w:type="spellEnd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applications</w:t>
      </w:r>
      <w:proofErr w:type="spellEnd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.</w:t>
      </w:r>
    </w:p>
    <w:p w14:paraId="2701645F" w14:textId="77777777" w:rsidR="002D49CC" w:rsidRPr="002D49CC" w:rsidRDefault="002D49CC" w:rsidP="002D49C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</w:pPr>
      <w:proofErr w:type="spellStart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Describe</w:t>
      </w:r>
      <w:proofErr w:type="spellEnd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Data </w:t>
      </w:r>
      <w:proofErr w:type="spellStart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Refinery</w:t>
      </w:r>
      <w:proofErr w:type="spellEnd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and</w:t>
      </w:r>
      <w:proofErr w:type="spellEnd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how</w:t>
      </w:r>
      <w:proofErr w:type="spellEnd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it </w:t>
      </w:r>
      <w:proofErr w:type="spellStart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benefits</w:t>
      </w:r>
      <w:proofErr w:type="spellEnd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the</w:t>
      </w:r>
      <w:proofErr w:type="spellEnd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data </w:t>
      </w:r>
      <w:proofErr w:type="spellStart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scientists</w:t>
      </w:r>
      <w:proofErr w:type="spellEnd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who</w:t>
      </w:r>
      <w:proofErr w:type="spellEnd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use it.</w:t>
      </w:r>
    </w:p>
    <w:p w14:paraId="7B744B07" w14:textId="77777777" w:rsidR="002D49CC" w:rsidRPr="002D49CC" w:rsidRDefault="002D49CC" w:rsidP="002D49C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</w:pPr>
      <w:proofErr w:type="spellStart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Describe</w:t>
      </w:r>
      <w:proofErr w:type="spellEnd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the</w:t>
      </w:r>
      <w:proofErr w:type="spellEnd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IBM SSPS </w:t>
      </w:r>
      <w:proofErr w:type="spellStart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Modeler</w:t>
      </w:r>
      <w:proofErr w:type="spellEnd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, its </w:t>
      </w:r>
      <w:proofErr w:type="spellStart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usage</w:t>
      </w:r>
      <w:proofErr w:type="spellEnd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, </w:t>
      </w:r>
      <w:proofErr w:type="spellStart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and</w:t>
      </w:r>
      <w:proofErr w:type="spellEnd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some </w:t>
      </w:r>
      <w:proofErr w:type="spellStart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of</w:t>
      </w:r>
      <w:proofErr w:type="spellEnd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the</w:t>
      </w:r>
      <w:proofErr w:type="spellEnd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capabilities</w:t>
      </w:r>
      <w:proofErr w:type="spellEnd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it </w:t>
      </w:r>
      <w:proofErr w:type="spellStart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offers</w:t>
      </w:r>
      <w:proofErr w:type="spellEnd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.</w:t>
      </w:r>
    </w:p>
    <w:p w14:paraId="376F466D" w14:textId="77777777" w:rsidR="002D49CC" w:rsidRPr="002D49CC" w:rsidRDefault="002D49CC" w:rsidP="002D49C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</w:pPr>
      <w:proofErr w:type="spellStart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Load</w:t>
      </w:r>
      <w:proofErr w:type="spellEnd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and</w:t>
      </w:r>
      <w:proofErr w:type="spellEnd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run</w:t>
      </w:r>
      <w:proofErr w:type="spellEnd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a sample </w:t>
      </w:r>
      <w:proofErr w:type="spellStart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project</w:t>
      </w:r>
      <w:proofErr w:type="spellEnd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in Watson Studio </w:t>
      </w:r>
      <w:proofErr w:type="spellStart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and</w:t>
      </w:r>
      <w:proofErr w:type="spellEnd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examine </w:t>
      </w:r>
      <w:proofErr w:type="spellStart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the</w:t>
      </w:r>
      <w:proofErr w:type="spellEnd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results</w:t>
      </w:r>
      <w:proofErr w:type="spellEnd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.</w:t>
      </w:r>
    </w:p>
    <w:p w14:paraId="42ED993E" w14:textId="77777777" w:rsidR="002D49CC" w:rsidRPr="002D49CC" w:rsidRDefault="002D49CC" w:rsidP="002D49C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</w:pPr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Use Watson Studio </w:t>
      </w:r>
      <w:proofErr w:type="spellStart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to</w:t>
      </w:r>
      <w:proofErr w:type="spellEnd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run</w:t>
      </w:r>
      <w:proofErr w:type="spellEnd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an</w:t>
      </w:r>
      <w:proofErr w:type="spellEnd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autonumeric</w:t>
      </w:r>
      <w:proofErr w:type="spellEnd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model, examine </w:t>
      </w:r>
      <w:proofErr w:type="spellStart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the</w:t>
      </w:r>
      <w:proofErr w:type="spellEnd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results</w:t>
      </w:r>
      <w:proofErr w:type="spellEnd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and</w:t>
      </w:r>
      <w:proofErr w:type="spellEnd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get</w:t>
      </w:r>
      <w:proofErr w:type="spellEnd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predictions</w:t>
      </w:r>
      <w:proofErr w:type="spellEnd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for new use cases.</w:t>
      </w:r>
    </w:p>
    <w:p w14:paraId="301CAA9A" w14:textId="77777777" w:rsidR="002D49CC" w:rsidRPr="002D49CC" w:rsidRDefault="002D49CC" w:rsidP="002D49C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</w:pPr>
      <w:proofErr w:type="spellStart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Describe</w:t>
      </w:r>
      <w:proofErr w:type="spellEnd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the</w:t>
      </w:r>
      <w:proofErr w:type="spellEnd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use case for </w:t>
      </w:r>
      <w:proofErr w:type="spellStart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the</w:t>
      </w:r>
      <w:proofErr w:type="spellEnd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IBM SPSS </w:t>
      </w:r>
      <w:proofErr w:type="spellStart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Modeler</w:t>
      </w:r>
      <w:proofErr w:type="spellEnd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and</w:t>
      </w:r>
      <w:proofErr w:type="spellEnd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list</w:t>
      </w:r>
      <w:proofErr w:type="spellEnd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a </w:t>
      </w:r>
      <w:proofErr w:type="spellStart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few</w:t>
      </w:r>
      <w:proofErr w:type="spellEnd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of</w:t>
      </w:r>
      <w:proofErr w:type="spellEnd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its </w:t>
      </w:r>
      <w:proofErr w:type="spellStart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main</w:t>
      </w:r>
      <w:proofErr w:type="spellEnd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features</w:t>
      </w:r>
      <w:proofErr w:type="spellEnd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.</w:t>
      </w:r>
    </w:p>
    <w:p w14:paraId="56C9AFEF" w14:textId="77777777" w:rsidR="002D49CC" w:rsidRPr="002D49CC" w:rsidRDefault="002D49CC" w:rsidP="002D49C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</w:pPr>
      <w:proofErr w:type="spellStart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Summarize</w:t>
      </w:r>
      <w:proofErr w:type="spellEnd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the</w:t>
      </w:r>
      <w:proofErr w:type="spellEnd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characteristics</w:t>
      </w:r>
      <w:proofErr w:type="spellEnd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of</w:t>
      </w:r>
      <w:proofErr w:type="spellEnd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the</w:t>
      </w:r>
      <w:proofErr w:type="spellEnd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IBM SPSS </w:t>
      </w:r>
      <w:proofErr w:type="spellStart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Statistics</w:t>
      </w:r>
      <w:proofErr w:type="spellEnd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software </w:t>
      </w:r>
      <w:proofErr w:type="spellStart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application</w:t>
      </w:r>
      <w:proofErr w:type="spellEnd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and</w:t>
      </w:r>
      <w:proofErr w:type="spellEnd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its use </w:t>
      </w:r>
      <w:proofErr w:type="spellStart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by</w:t>
      </w:r>
      <w:proofErr w:type="spellEnd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data </w:t>
      </w:r>
      <w:proofErr w:type="spellStart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scientists</w:t>
      </w:r>
      <w:proofErr w:type="spellEnd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.</w:t>
      </w:r>
    </w:p>
    <w:p w14:paraId="126F4370" w14:textId="77777777" w:rsidR="002D49CC" w:rsidRPr="002D49CC" w:rsidRDefault="002D49CC" w:rsidP="002D49C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</w:pPr>
      <w:proofErr w:type="spellStart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Explain</w:t>
      </w:r>
      <w:proofErr w:type="spellEnd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how</w:t>
      </w:r>
      <w:proofErr w:type="spellEnd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models are </w:t>
      </w:r>
      <w:proofErr w:type="spellStart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deployed</w:t>
      </w:r>
      <w:proofErr w:type="spellEnd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into</w:t>
      </w:r>
      <w:proofErr w:type="spellEnd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production</w:t>
      </w:r>
      <w:proofErr w:type="spellEnd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environments</w:t>
      </w:r>
      <w:proofErr w:type="spellEnd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.</w:t>
      </w:r>
    </w:p>
    <w:p w14:paraId="517ACA79" w14:textId="77777777" w:rsidR="002D49CC" w:rsidRPr="002D49CC" w:rsidRDefault="002D49CC" w:rsidP="002D49C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</w:pPr>
      <w:proofErr w:type="spellStart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Summarize</w:t>
      </w:r>
      <w:proofErr w:type="spellEnd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how</w:t>
      </w:r>
      <w:proofErr w:type="spellEnd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Auto AI in Watson Studio </w:t>
      </w:r>
      <w:proofErr w:type="spellStart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benefits</w:t>
      </w:r>
      <w:proofErr w:type="spellEnd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organizations</w:t>
      </w:r>
      <w:proofErr w:type="spellEnd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who</w:t>
      </w:r>
      <w:proofErr w:type="spellEnd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lack</w:t>
      </w:r>
      <w:proofErr w:type="spellEnd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a </w:t>
      </w:r>
      <w:proofErr w:type="spellStart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fully</w:t>
      </w:r>
      <w:proofErr w:type="spellEnd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staffed</w:t>
      </w:r>
      <w:proofErr w:type="spellEnd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data </w:t>
      </w:r>
      <w:proofErr w:type="spellStart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science</w:t>
      </w:r>
      <w:proofErr w:type="spellEnd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team</w:t>
      </w:r>
      <w:proofErr w:type="spellEnd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.</w:t>
      </w:r>
    </w:p>
    <w:p w14:paraId="6EB652EE" w14:textId="77777777" w:rsidR="002D49CC" w:rsidRPr="002D49CC" w:rsidRDefault="002D49CC" w:rsidP="002D49C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</w:pPr>
      <w:proofErr w:type="spellStart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List</w:t>
      </w:r>
      <w:proofErr w:type="spellEnd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the</w:t>
      </w:r>
      <w:proofErr w:type="spellEnd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features</w:t>
      </w:r>
      <w:proofErr w:type="spellEnd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included</w:t>
      </w:r>
      <w:proofErr w:type="spellEnd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with</w:t>
      </w:r>
      <w:proofErr w:type="spellEnd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IBM Watson </w:t>
      </w:r>
      <w:proofErr w:type="spellStart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and</w:t>
      </w:r>
      <w:proofErr w:type="spellEnd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explain</w:t>
      </w:r>
      <w:proofErr w:type="spellEnd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how</w:t>
      </w:r>
      <w:proofErr w:type="spellEnd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it </w:t>
      </w:r>
      <w:proofErr w:type="spellStart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ensures</w:t>
      </w:r>
      <w:proofErr w:type="spellEnd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fairness</w:t>
      </w:r>
      <w:proofErr w:type="spellEnd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and</w:t>
      </w:r>
      <w:proofErr w:type="spellEnd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explainability</w:t>
      </w:r>
      <w:proofErr w:type="spellEnd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of</w:t>
      </w:r>
      <w:proofErr w:type="spellEnd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model </w:t>
      </w:r>
      <w:proofErr w:type="spellStart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drift</w:t>
      </w:r>
      <w:proofErr w:type="spellEnd"/>
      <w:r w:rsidRPr="002D49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.</w:t>
      </w:r>
    </w:p>
    <w:p w14:paraId="6D6FA1C2" w14:textId="77777777" w:rsidR="002D49CC" w:rsidRDefault="002D49CC" w:rsidP="002D49CC">
      <w:pPr>
        <w:pStyle w:val="Ttulo1"/>
        <w:shd w:val="clear" w:color="auto" w:fill="FFFFFF"/>
        <w:spacing w:before="0"/>
        <w:rPr>
          <w:rFonts w:ascii="Source Sans Pro" w:hAnsi="Source Sans Pro"/>
          <w:color w:val="1F1F1F"/>
          <w:spacing w:val="-2"/>
        </w:rPr>
      </w:pPr>
      <w:r>
        <w:rPr>
          <w:rFonts w:ascii="Source Sans Pro" w:hAnsi="Source Sans Pro"/>
          <w:b/>
          <w:bCs/>
          <w:color w:val="1F1F1F"/>
          <w:spacing w:val="-2"/>
        </w:rPr>
        <w:t>Other IBM Tools for Data Science</w:t>
      </w:r>
    </w:p>
    <w:p w14:paraId="2501CE62" w14:textId="4FCA67B6" w:rsidR="004535C2" w:rsidRDefault="004535C2"/>
    <w:p w14:paraId="22F99346" w14:textId="5B93BC52" w:rsidR="002D49CC" w:rsidRDefault="002D49CC"/>
    <w:p w14:paraId="1E28620D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In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this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video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will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look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at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0E466152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several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other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IBM tools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help </w:t>
      </w:r>
    </w:p>
    <w:p w14:paraId="3D103D0A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data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scientists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in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their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day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day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work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33026F97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Watson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Knowledge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Catalog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helps data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scientists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7F7FCE37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catalog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manage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all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their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resources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6517166E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Data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refinery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provides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graphical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tools </w:t>
      </w:r>
    </w:p>
    <w:p w14:paraId="41C45CF1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for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analyzing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preparing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data. </w:t>
      </w:r>
    </w:p>
    <w:p w14:paraId="252E615E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SPSS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based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products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include </w:t>
      </w:r>
    </w:p>
    <w:p w14:paraId="7F5A287D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easy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use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graphical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interfaces for </w:t>
      </w:r>
    </w:p>
    <w:p w14:paraId="40D03F58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lastRenderedPageBreak/>
        <w:t>wide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varieties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101AD73B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statistical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machine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learning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algorithms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70BFB81D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transformations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06072DE5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will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talk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about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approaches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model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deployment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, </w:t>
      </w:r>
    </w:p>
    <w:p w14:paraId="5C785952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including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open standards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Watson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Machine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Learning. </w:t>
      </w:r>
    </w:p>
    <w:p w14:paraId="1007824C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Newer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features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Watson Studio include </w:t>
      </w:r>
    </w:p>
    <w:p w14:paraId="0B1E597B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AutoAI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automatically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computes </w:t>
      </w:r>
    </w:p>
    <w:p w14:paraId="265B7C2E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best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 pipeline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1EB7C8E7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Watson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OpenScale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which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helps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ensure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0BA317BE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fairness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explainability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models.</w:t>
      </w:r>
    </w:p>
    <w:p w14:paraId="4DAC721A" w14:textId="55BC3C51" w:rsidR="002D49CC" w:rsidRDefault="002D49CC"/>
    <w:p w14:paraId="3162D6AE" w14:textId="37D2903A" w:rsidR="002D49CC" w:rsidRDefault="002D49CC"/>
    <w:p w14:paraId="02DBCFE5" w14:textId="77777777" w:rsidR="002D49CC" w:rsidRDefault="002D49CC" w:rsidP="002D49CC">
      <w:pPr>
        <w:pStyle w:val="Ttulo1"/>
        <w:shd w:val="clear" w:color="auto" w:fill="FFFFFF"/>
        <w:spacing w:before="0"/>
        <w:rPr>
          <w:rFonts w:ascii="Source Sans Pro" w:hAnsi="Source Sans Pro"/>
          <w:color w:val="1F1F1F"/>
          <w:spacing w:val="-2"/>
        </w:rPr>
      </w:pPr>
      <w:r>
        <w:rPr>
          <w:rFonts w:ascii="Source Sans Pro" w:hAnsi="Source Sans Pro"/>
          <w:b/>
          <w:bCs/>
          <w:color w:val="1F1F1F"/>
          <w:spacing w:val="-2"/>
        </w:rPr>
        <w:t xml:space="preserve">Data </w:t>
      </w:r>
      <w:proofErr w:type="spellStart"/>
      <w:r>
        <w:rPr>
          <w:rFonts w:ascii="Source Sans Pro" w:hAnsi="Source Sans Pro"/>
          <w:b/>
          <w:bCs/>
          <w:color w:val="1F1F1F"/>
          <w:spacing w:val="-2"/>
        </w:rPr>
        <w:t>Refinery</w:t>
      </w:r>
      <w:proofErr w:type="spellEnd"/>
    </w:p>
    <w:p w14:paraId="23F3D1B2" w14:textId="09AD583A" w:rsidR="002D49CC" w:rsidRDefault="002D49CC"/>
    <w:p w14:paraId="5A1E653D" w14:textId="5B1EA987" w:rsidR="002D49CC" w:rsidRDefault="002D49CC"/>
    <w:p w14:paraId="214203C7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Hi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I'm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Sonali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Surange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Dev.</w:t>
      </w:r>
    </w:p>
    <w:p w14:paraId="7C97A947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D49CC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pt-BR"/>
        </w:rPr>
        <w:t xml:space="preserve">Reproduza o vídeo começando </w:t>
      </w:r>
      <w:proofErr w:type="gramStart"/>
      <w:r w:rsidRPr="002D49CC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pt-BR"/>
        </w:rPr>
        <w:t>em :</w:t>
      </w:r>
      <w:proofErr w:type="gramEnd"/>
      <w:r w:rsidRPr="002D49CC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pt-BR"/>
        </w:rPr>
        <w:t>:11 e siga a transcrição</w:t>
      </w:r>
      <w:r w:rsidRPr="002D49CC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0:11</w:t>
      </w:r>
    </w:p>
    <w:p w14:paraId="61460DA4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Data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scientists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often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end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up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spending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lot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5786285D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time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doing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mundane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tasks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like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cleansing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shaping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preparing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data. </w:t>
      </w:r>
    </w:p>
    <w:p w14:paraId="50C7652E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Typically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these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tasks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are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roadblocks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for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starting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more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enjoyable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part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0C81770C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analyzing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 sets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or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building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training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machine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learning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models.</w:t>
      </w:r>
    </w:p>
    <w:p w14:paraId="5DC0B8F6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D49CC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pt-BR"/>
        </w:rPr>
        <w:t xml:space="preserve">Reproduza o vídeo começando </w:t>
      </w:r>
      <w:proofErr w:type="gramStart"/>
      <w:r w:rsidRPr="002D49CC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pt-BR"/>
        </w:rPr>
        <w:t>em :</w:t>
      </w:r>
      <w:proofErr w:type="gramEnd"/>
      <w:r w:rsidRPr="002D49CC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pt-BR"/>
        </w:rPr>
        <w:t>:28 e siga a transcrição</w:t>
      </w:r>
      <w:r w:rsidRPr="002D49CC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0:28</w:t>
      </w:r>
    </w:p>
    <w:p w14:paraId="458498A6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This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because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 sets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typically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are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not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in a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format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can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readily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used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</w:t>
      </w:r>
    </w:p>
    <w:p w14:paraId="0AE0E5A2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D49CC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pt-BR"/>
        </w:rPr>
        <w:t xml:space="preserve">Reproduza o vídeo começando </w:t>
      </w:r>
      <w:proofErr w:type="gramStart"/>
      <w:r w:rsidRPr="002D49CC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pt-BR"/>
        </w:rPr>
        <w:t>em :</w:t>
      </w:r>
      <w:proofErr w:type="gramEnd"/>
      <w:r w:rsidRPr="002D49CC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pt-BR"/>
        </w:rPr>
        <w:t>:34 e siga a transcrição</w:t>
      </w:r>
      <w:r w:rsidRPr="002D49CC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0:34</w:t>
      </w:r>
    </w:p>
    <w:p w14:paraId="70D63CB5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They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first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need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cleansed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refined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before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they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are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useable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by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data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scientist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</w:t>
      </w:r>
    </w:p>
    <w:p w14:paraId="65E3E92F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D49CC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pt-BR"/>
        </w:rPr>
        <w:t xml:space="preserve">Reproduza o vídeo começando </w:t>
      </w:r>
      <w:proofErr w:type="gramStart"/>
      <w:r w:rsidRPr="002D49CC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pt-BR"/>
        </w:rPr>
        <w:t>em :</w:t>
      </w:r>
      <w:proofErr w:type="gramEnd"/>
      <w:r w:rsidRPr="002D49CC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pt-BR"/>
        </w:rPr>
        <w:t>:40 e siga a transcrição</w:t>
      </w:r>
      <w:r w:rsidRPr="002D49CC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0:40</w:t>
      </w:r>
    </w:p>
    <w:p w14:paraId="73758C9C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IBM Data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Refinery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addresses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this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issue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simplifies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task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refining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7FA02305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its workflows. </w:t>
      </w:r>
    </w:p>
    <w:p w14:paraId="3D6C7BD1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It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provides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self-service data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preparation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environment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where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05D6C44A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can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quickly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analyze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cleanse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prepare data sets. </w:t>
      </w:r>
    </w:p>
    <w:p w14:paraId="1B3509AD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Data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refinery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available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with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5CC0ED90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Watson Studio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on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public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cloud,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private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cloud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desktop. </w:t>
      </w:r>
    </w:p>
    <w:p w14:paraId="7066A499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In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rest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2CC56204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video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will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walk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through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scenario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see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Refinery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in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action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2B4E049A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In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this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6B1356EB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scenario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will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use Data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Refinery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find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best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deals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5FFA6071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using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about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discounts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offered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over time. </w:t>
      </w:r>
    </w:p>
    <w:p w14:paraId="2352BE9F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will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then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automate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38679EFF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analysis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run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on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regular schedule. </w:t>
      </w:r>
    </w:p>
    <w:p w14:paraId="7A4B702E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Before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Scientist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starts,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she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looks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at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 </w:t>
      </w:r>
    </w:p>
    <w:p w14:paraId="3B1B82DB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distribution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notices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inSale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column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missing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data. </w:t>
      </w:r>
    </w:p>
    <w:p w14:paraId="2977E600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She visualizes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offer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column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notices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it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contains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valuable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77BF4AB0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information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about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discounts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00A14717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Many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fields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contain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percent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information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, </w:t>
      </w:r>
    </w:p>
    <w:p w14:paraId="4630E84A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some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contain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references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previous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price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indicating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new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reduced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price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5D4C3BCB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being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available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509EC90A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She decides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derive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sale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from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offer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76936CDB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She uses a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conditional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decrease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operation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derive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if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product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on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10C400CD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sale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4A5F7A09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lastRenderedPageBreak/>
        <w:t xml:space="preserve">Next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she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uses a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filter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operation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4BD982A3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eliminate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deals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are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not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on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sale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7275791C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She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then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wants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pick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up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bargains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1FB41578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She uses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replace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substring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operation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5AA85E74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provides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pattern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extracts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discounts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from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offer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083C7B62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After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13562004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converting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discount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values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decimal </w:t>
      </w:r>
    </w:p>
    <w:p w14:paraId="6A1702E1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she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can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visually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see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discounts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were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available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0FD6723E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She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needs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find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30E97BB5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months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offered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best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deals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083B97AA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She visualizes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dateUpdated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notices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7135FE1E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date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field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has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variety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formats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some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with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dashes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some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with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3F62A8EE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slashes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some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with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months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as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text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46F778D2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She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hopes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Refinery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can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normalize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1EE2D946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data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extract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month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7FB602C1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She uses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convert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column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operation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convert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0494AC64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date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selects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ymd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56A6189F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Next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she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extracts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month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creates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derived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column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3D0B709E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called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discountMonth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7AEC239A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The data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now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represents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all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brands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products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501ED2B7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providing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sales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month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offer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was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available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4986956A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The data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scientist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only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4B1EE2AB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interested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in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her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preferred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brands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7AEA87D2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Over time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she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has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built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list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preferred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12696AFE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brands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has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imported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 in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her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project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713A54BB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Data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Refinery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provides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65D18E8E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relational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transformations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such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as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left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inner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right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full,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semi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anti-join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3356CAE8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ensure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23B300A6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only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contains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her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preferred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brand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she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uses a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semi-join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252C9608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operation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which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narrows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brands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match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her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preferences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3A846D73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She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then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selects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keys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for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join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resulting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fields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0567A5A1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The visual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results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now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confirms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brands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match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preferences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7449C496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find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best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4D07AA0C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possible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deals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she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needs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perform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some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aggregations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3A137C6E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Several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features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determine a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good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deal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18995B49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She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interested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in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best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offer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4E4FB265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duration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when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discounts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are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active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627BB357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Aggregating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sale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will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help </w:t>
      </w:r>
    </w:p>
    <w:p w14:paraId="3E9C0AF7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understand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deals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035D70F6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She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groups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columns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by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brand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discountMonth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32C34EEE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calculates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maximum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discount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09B7D7D5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Finally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she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sorts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result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in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descending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order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6CDFB1E9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Data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refinery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now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displaying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best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deals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by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brand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preferences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5CB925F0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duration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which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offer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available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45F1506A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The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last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step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execute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analysis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on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full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dataset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55A6BF62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She starts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full </w:t>
      </w:r>
    </w:p>
    <w:p w14:paraId="7908FA60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analysis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which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she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can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monitor for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completion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status. </w:t>
      </w:r>
    </w:p>
    <w:p w14:paraId="687A24AA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It's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time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automate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analysis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which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runs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on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regular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basis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30DD8E43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The data in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3EA76786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database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can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grow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over time. </w:t>
      </w:r>
    </w:p>
    <w:p w14:paraId="373B4896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She uses a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personalized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runtime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match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larger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785C7236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data volumes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sets a schedule for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automation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0D968C03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The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hourly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schedule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reads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63861572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lastRenderedPageBreak/>
        <w:t>from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updated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from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database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writes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target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table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29F1A5C2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Data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Refinery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has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helped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her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uncover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deals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in </w:t>
      </w:r>
    </w:p>
    <w:p w14:paraId="3670DA2B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raw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through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small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set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226E8388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operations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transformations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with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bulk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work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done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for her. </w:t>
      </w:r>
    </w:p>
    <w:p w14:paraId="04B8BF11" w14:textId="7A676AE7" w:rsidR="002D49CC" w:rsidRDefault="002D49CC" w:rsidP="002D49CC">
      <w:pPr>
        <w:shd w:val="clear" w:color="auto" w:fill="FFFFFF"/>
        <w:spacing w:after="0" w:line="240" w:lineRule="auto"/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</w:pP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Thank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6C7D1866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</w:p>
    <w:p w14:paraId="3E86ADAB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for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watching</w:t>
      </w:r>
      <w:proofErr w:type="spellEnd"/>
    </w:p>
    <w:p w14:paraId="425A8E1D" w14:textId="161E0442" w:rsidR="002D49CC" w:rsidRDefault="002D49CC"/>
    <w:p w14:paraId="18960D8E" w14:textId="4F92AF31" w:rsidR="002D49CC" w:rsidRDefault="002D49CC"/>
    <w:p w14:paraId="2F91DA97" w14:textId="77777777" w:rsidR="002D49CC" w:rsidRDefault="002D49CC" w:rsidP="002D49CC">
      <w:pPr>
        <w:pStyle w:val="Ttulo1"/>
        <w:shd w:val="clear" w:color="auto" w:fill="FFFFFF"/>
        <w:spacing w:before="0"/>
        <w:rPr>
          <w:rFonts w:ascii="Source Sans Pro" w:hAnsi="Source Sans Pro"/>
          <w:color w:val="1F1F1F"/>
          <w:spacing w:val="-2"/>
        </w:rPr>
      </w:pPr>
      <w:r>
        <w:rPr>
          <w:rFonts w:ascii="Source Sans Pro" w:hAnsi="Source Sans Pro"/>
          <w:b/>
          <w:bCs/>
          <w:color w:val="1F1F1F"/>
          <w:spacing w:val="-2"/>
        </w:rPr>
        <w:t xml:space="preserve">SPSS </w:t>
      </w:r>
      <w:proofErr w:type="spellStart"/>
      <w:r>
        <w:rPr>
          <w:rFonts w:ascii="Source Sans Pro" w:hAnsi="Source Sans Pro"/>
          <w:b/>
          <w:bCs/>
          <w:color w:val="1F1F1F"/>
          <w:spacing w:val="-2"/>
        </w:rPr>
        <w:t>Modeler</w:t>
      </w:r>
      <w:proofErr w:type="spellEnd"/>
      <w:r>
        <w:rPr>
          <w:rFonts w:ascii="Source Sans Pro" w:hAnsi="Source Sans Pro"/>
          <w:b/>
          <w:bCs/>
          <w:color w:val="1F1F1F"/>
          <w:spacing w:val="-2"/>
        </w:rPr>
        <w:t xml:space="preserve"> </w:t>
      </w:r>
      <w:proofErr w:type="spellStart"/>
      <w:r>
        <w:rPr>
          <w:rFonts w:ascii="Source Sans Pro" w:hAnsi="Source Sans Pro"/>
          <w:b/>
          <w:bCs/>
          <w:color w:val="1F1F1F"/>
          <w:spacing w:val="-2"/>
        </w:rPr>
        <w:t>Flows</w:t>
      </w:r>
      <w:proofErr w:type="spellEnd"/>
      <w:r>
        <w:rPr>
          <w:rFonts w:ascii="Source Sans Pro" w:hAnsi="Source Sans Pro"/>
          <w:b/>
          <w:bCs/>
          <w:color w:val="1F1F1F"/>
          <w:spacing w:val="-2"/>
        </w:rPr>
        <w:t xml:space="preserve"> in Watson Studio</w:t>
      </w:r>
    </w:p>
    <w:p w14:paraId="4957C3E4" w14:textId="1A78319B" w:rsidR="002D49CC" w:rsidRDefault="002D49CC"/>
    <w:p w14:paraId="1013B9BD" w14:textId="5FC94480" w:rsidR="002D49CC" w:rsidRDefault="002D49CC"/>
    <w:p w14:paraId="5D7A63A6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In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this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video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will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take a look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at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easy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-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to-use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graphical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way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build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machine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learning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models </w:t>
      </w:r>
    </w:p>
    <w:p w14:paraId="3B4DBBA2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pipelines. </w:t>
      </w:r>
    </w:p>
    <w:p w14:paraId="30241802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SPSS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Modeler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Flows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part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Watson Studio,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which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was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inspired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by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another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product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, IBM </w:t>
      </w:r>
    </w:p>
    <w:p w14:paraId="73B9DC9D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SPSS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Modeler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3C5175B6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We'll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discuss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product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in a later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unit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1C1D9891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Let’s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have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look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again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at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overview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different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tool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categories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3672B729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Modeler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flows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include some data management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capabilities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as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well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as tools for data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preparation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, </w:t>
      </w:r>
    </w:p>
    <w:p w14:paraId="69E97A7B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visualization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model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building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3D0CB1AD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All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flows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are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created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using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drag-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-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drop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editor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consist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“nodes”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various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2B091064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types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with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 “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flowing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”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from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one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node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next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according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their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connections. </w:t>
      </w:r>
    </w:p>
    <w:p w14:paraId="15C69E4D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A sample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Modeler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flow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shown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here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includes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two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source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nodes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shown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in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purple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on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7FB3BEDE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left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;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type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aggregate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filter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merge,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filler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partition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nodes in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middle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; 2 model </w:t>
      </w:r>
    </w:p>
    <w:p w14:paraId="2DAE551E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building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nodes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shown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in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pentagons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14042D27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Once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flow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executed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models are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built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upside-down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pentagon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“model nuggets” </w:t>
      </w:r>
    </w:p>
    <w:p w14:paraId="7F44EF0E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are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created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1293EDA4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They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can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used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see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information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about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models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get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predictions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for new </w:t>
      </w:r>
    </w:p>
    <w:p w14:paraId="5010624D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data. </w:t>
      </w:r>
    </w:p>
    <w:p w14:paraId="1F9806E1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three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green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square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nodes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on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right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provide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model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evaluation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information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in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264CB696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form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tables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charts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680571F4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can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build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your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SPSS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Modeler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flows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by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dragging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different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types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nodes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from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left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33F19933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part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screen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called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“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palette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,”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"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canvas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,"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main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part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screen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568F0128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Each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flow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starts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with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one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or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more data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sources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located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in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“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Import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”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group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can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472C4E3F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include some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or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all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other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types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nodes. </w:t>
      </w:r>
    </w:p>
    <w:p w14:paraId="09C2A440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Watson Studio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provides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some sample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flows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help new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users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0B23EB2B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In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Drug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Study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example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shown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here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are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using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small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artificial data set. </w:t>
      </w:r>
    </w:p>
    <w:p w14:paraId="7C0181C5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The target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variable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categorical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field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, “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Drug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,”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has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five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categories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60DC68C3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there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are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several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predictor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variables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02ABE6F9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This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flow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creates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new “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derived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”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field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by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dividing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values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one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predictors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17C881AD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by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values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another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one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at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end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builds a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small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neural network model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decision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02238B91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tree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model. </w:t>
      </w:r>
    </w:p>
    <w:p w14:paraId="28ADE942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When a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user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clicks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“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Run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”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button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on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top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panel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denoted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by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triangle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32DA4991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flow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executed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models build. </w:t>
      </w:r>
    </w:p>
    <w:p w14:paraId="7B45202E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This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reflected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in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new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pentagon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nodes,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called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“model nuggets,”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display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under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25F0831E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each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model node. </w:t>
      </w:r>
    </w:p>
    <w:p w14:paraId="16E2D9DC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If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click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on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three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dots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in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upper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right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corner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one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those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nodes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select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17CC9D19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“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View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Model”,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will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see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various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types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model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information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1FB38932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lastRenderedPageBreak/>
        <w:t>By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connecting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new data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sources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model nugget,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can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get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predictions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on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new data. </w:t>
      </w:r>
    </w:p>
    <w:p w14:paraId="45A31715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The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first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window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in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model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viewer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shows model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accuracy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related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measures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such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1CB96B41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as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precision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recall. </w:t>
      </w:r>
    </w:p>
    <w:p w14:paraId="1054624D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This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toy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example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enabled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us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get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perfect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accuracy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which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normally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not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case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with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104BD49B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real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life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data. </w:t>
      </w:r>
    </w:p>
    <w:p w14:paraId="4827ED5D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The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Confusion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Matrix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view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shows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how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model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predictions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on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training data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matched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3EC9E552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observed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target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values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626F6124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Once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again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in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this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toy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example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all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cases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were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classified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correctly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65EE8090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can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also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look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at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Model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Information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which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displays a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table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tells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us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more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about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09C6F007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details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model. </w:t>
      </w:r>
    </w:p>
    <w:p w14:paraId="2FF2FC9C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Feature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Importance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displays a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diagram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indicates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relative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predictive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strength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17D1ABC4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various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model inputs. </w:t>
      </w:r>
    </w:p>
    <w:p w14:paraId="61B72F6E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Finally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Network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Diagram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gives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visual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representation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neural network model </w:t>
      </w:r>
    </w:p>
    <w:p w14:paraId="4BA375C3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built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58E99BC5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On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left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input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layer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with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units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corresponding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each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continuous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predictor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1509BDEB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each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category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categorical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predictors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plus a bias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unit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usually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present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in </w:t>
      </w:r>
    </w:p>
    <w:p w14:paraId="31C7A2AF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each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layer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neural network. </w:t>
      </w:r>
    </w:p>
    <w:p w14:paraId="52B8E3E6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In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middle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see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“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hidden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layer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”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with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7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units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or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neurons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bias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unit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1A0BBD9B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On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right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output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layer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with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5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units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corresponding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five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target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categories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4F75AEFC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Controls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on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right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bottom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diagram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enable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some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interactive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exploration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70C6E4EB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model. </w:t>
      </w:r>
    </w:p>
    <w:p w14:paraId="1948F061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The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colors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connections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between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units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indicate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values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weights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on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those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1E3A6706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connections. </w:t>
      </w:r>
    </w:p>
    <w:p w14:paraId="418F03FB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can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also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look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at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decision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tree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model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built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using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C5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algorithm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269893DE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A Model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Information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table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Feature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Importance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chart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appear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as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before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466D83C4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Additionally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a Top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Decision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Rules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table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displayed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7264C10E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Decision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tree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models are popular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because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they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have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special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structure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makes it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easy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1E4F2189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explain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predictions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or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extract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decision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rules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5CC64A87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The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tree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diagram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also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displayed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3E25FB01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On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left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side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canvas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see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part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model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palette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can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used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in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521B26A9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flows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76A6FE4D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At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top are “Auto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Classifier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”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“Auto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Numeric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” nodes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can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used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for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categorical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7F76D92A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continuous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targets,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respectively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0D761094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Those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nodes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will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build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several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kinds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models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pick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best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one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based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on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certain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criterion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0566BC09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Later,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will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talk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about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AutoAI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feature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Watson Studio;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AutoAI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takes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this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capability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51485692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next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level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by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automatically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finding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not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only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best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model,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but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entire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 </w:t>
      </w:r>
    </w:p>
    <w:p w14:paraId="5F2E0CCF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pipeline,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which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includes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various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transformations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04AE3F03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In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this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video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you've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learned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how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Modeler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Flows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in Watson Studio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can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help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analysts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2BB41974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create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powerful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machine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learning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pipelines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using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graphical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interface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without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need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374135EE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write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any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code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5BBECD8A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This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feature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was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based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on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IBM SPSS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Modeler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41E01E6B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Next,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after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completing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lab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give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hands-on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experience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with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this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powerful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technology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, </w:t>
      </w:r>
    </w:p>
    <w:p w14:paraId="4DFBCF4E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will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take a look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at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two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other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IBM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products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can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used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for Data Science: IBM SPSS </w:t>
      </w:r>
    </w:p>
    <w:p w14:paraId="504CB468" w14:textId="05BDEA61" w:rsidR="002D49CC" w:rsidRDefault="002D49CC" w:rsidP="002D49CC">
      <w:pPr>
        <w:shd w:val="clear" w:color="auto" w:fill="FFFFFF"/>
        <w:spacing w:after="0" w:line="240" w:lineRule="auto"/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</w:pP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Modeler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IBM SPSS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Statistics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</w:t>
      </w:r>
    </w:p>
    <w:p w14:paraId="61D53891" w14:textId="4BE80EC2" w:rsidR="002D49CC" w:rsidRDefault="002D49CC" w:rsidP="002D49CC">
      <w:pPr>
        <w:shd w:val="clear" w:color="auto" w:fill="FFFFFF"/>
        <w:spacing w:after="0" w:line="240" w:lineRule="auto"/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</w:pPr>
    </w:p>
    <w:p w14:paraId="208AFA86" w14:textId="0EB9BC8D" w:rsidR="002D49CC" w:rsidRDefault="002D49CC" w:rsidP="002D49CC">
      <w:pPr>
        <w:shd w:val="clear" w:color="auto" w:fill="FFFFFF"/>
        <w:spacing w:after="0" w:line="240" w:lineRule="auto"/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</w:pPr>
    </w:p>
    <w:p w14:paraId="068326D9" w14:textId="7075FA18" w:rsidR="002D49CC" w:rsidRDefault="002D49CC" w:rsidP="002D49CC">
      <w:pPr>
        <w:shd w:val="clear" w:color="auto" w:fill="FFFFFF"/>
        <w:spacing w:after="0" w:line="240" w:lineRule="auto"/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</w:pPr>
    </w:p>
    <w:p w14:paraId="521FF291" w14:textId="77777777" w:rsidR="002D49CC" w:rsidRDefault="002D49CC" w:rsidP="002D49CC">
      <w:pPr>
        <w:pStyle w:val="Ttulo1"/>
        <w:shd w:val="clear" w:color="auto" w:fill="FFFFFF"/>
        <w:spacing w:before="0"/>
        <w:rPr>
          <w:rFonts w:ascii="Source Sans Pro" w:hAnsi="Source Sans Pro"/>
          <w:color w:val="1F1F1F"/>
          <w:spacing w:val="-2"/>
        </w:rPr>
      </w:pPr>
      <w:r>
        <w:rPr>
          <w:rFonts w:ascii="Source Sans Pro" w:hAnsi="Source Sans Pro"/>
          <w:b/>
          <w:bCs/>
          <w:color w:val="1F1F1F"/>
          <w:spacing w:val="-2"/>
        </w:rPr>
        <w:t xml:space="preserve">IBM SPSS </w:t>
      </w:r>
      <w:proofErr w:type="spellStart"/>
      <w:r>
        <w:rPr>
          <w:rFonts w:ascii="Source Sans Pro" w:hAnsi="Source Sans Pro"/>
          <w:b/>
          <w:bCs/>
          <w:color w:val="1F1F1F"/>
          <w:spacing w:val="-2"/>
        </w:rPr>
        <w:t>Modeler</w:t>
      </w:r>
      <w:proofErr w:type="spellEnd"/>
    </w:p>
    <w:p w14:paraId="79084B73" w14:textId="795EA639" w:rsid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</w:p>
    <w:p w14:paraId="3F1BCCB2" w14:textId="2888A966" w:rsid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</w:p>
    <w:p w14:paraId="1DD774A4" w14:textId="6DA26F19" w:rsid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</w:p>
    <w:p w14:paraId="3509F328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In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this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lesson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will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discuss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two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products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are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very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helpful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for data </w:t>
      </w:r>
    </w:p>
    <w:p w14:paraId="59C21195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lastRenderedPageBreak/>
        <w:t>scientists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. Both came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IBM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with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SPSS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acquisition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in 2009.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First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IBM </w:t>
      </w:r>
    </w:p>
    <w:p w14:paraId="052968FC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SPSS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Modeler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.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Let's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review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different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tool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categories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discussed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previously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20AD3595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IBM SPSS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Modeler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includes data management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capabilities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tools for </w:t>
      </w:r>
    </w:p>
    <w:p w14:paraId="2FED6B26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data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preparation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visualization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model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building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model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deployment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 The </w:t>
      </w:r>
    </w:p>
    <w:p w14:paraId="4234585D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product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was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created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by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Integral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Solutions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Limited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in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United Kingdom </w:t>
      </w:r>
    </w:p>
    <w:p w14:paraId="6D2EAD2B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in 1994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was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originally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called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Clementine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. It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was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acquired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by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company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32B62C1B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called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SPSS in 1998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SPSS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was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in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turn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acquired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by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IBM in 2009. SPSS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Modeler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11C6C76D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a data mining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text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analytics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software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application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.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It's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used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build </w:t>
      </w:r>
    </w:p>
    <w:p w14:paraId="11DD5C3E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predictive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models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conduct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other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analytics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tasks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. It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has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visual </w:t>
      </w:r>
    </w:p>
    <w:p w14:paraId="7428807A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interface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enables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users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leverage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statistical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 mining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algorithms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50D5ACE0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without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programming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.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One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its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main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goals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from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beginning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was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create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3055DE39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complex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predictive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modeling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pipelines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are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easily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accessible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 A sample </w:t>
      </w:r>
    </w:p>
    <w:p w14:paraId="693B0A2B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modeler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stream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shown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here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includes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one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round data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source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node,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three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triangular </w:t>
      </w:r>
    </w:p>
    <w:p w14:paraId="19020F2E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graph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nodes,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one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hexagonal node for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computing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a new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variable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square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7F0D1F57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node for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output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table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.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Below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canvas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can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see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rich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node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palette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35783F52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with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separate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tabs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for data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sources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record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in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field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operations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graphs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, models, </w:t>
      </w:r>
    </w:p>
    <w:p w14:paraId="61220A39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output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so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on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. Nodes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different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tabs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have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different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71EF19F3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shapes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with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Pentagon's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used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for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modeling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nodes.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Let's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examine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sample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stream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7CC37908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comes as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example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with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product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. It starts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with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data set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72072E8D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telecommunications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records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goal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build a model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predict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which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1891C0CD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customers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are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about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leave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service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otherwise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known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as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churn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. The data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source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2A9E2967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shown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by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round node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on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left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side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a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hexagon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type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node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typically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follows </w:t>
      </w:r>
    </w:p>
    <w:p w14:paraId="10A71F59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a data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source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node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it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enables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us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766A6562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specify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roles, target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predictor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or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none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.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measurement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levels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such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as </w:t>
      </w:r>
    </w:p>
    <w:p w14:paraId="6AC04873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continuous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nominal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or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flag for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all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variables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. The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term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flag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used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6DA85AB0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denote a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variable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with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two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categories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one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which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can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considered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positive </w:t>
      </w:r>
    </w:p>
    <w:p w14:paraId="6EABF5E4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other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negative. In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this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example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measurement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level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for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churn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560511A8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field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set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flag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role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set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target.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All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others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are set as </w:t>
      </w:r>
    </w:p>
    <w:p w14:paraId="1B832E2E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predictors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inputs. The original data set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has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many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fields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some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them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128F4D84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are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not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relevant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target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variable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so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first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need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decide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which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fields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1E9D7A47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are more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useful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as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predictors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.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There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feature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selection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modeling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node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1A68A78C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helps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do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this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.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After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stream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with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feature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selection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node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executed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 </w:t>
      </w:r>
    </w:p>
    <w:p w14:paraId="3BF070B7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yellow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model nugget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gets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created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below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it in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flow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proofErr w:type="gram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diagram.Using</w:t>
      </w:r>
      <w:proofErr w:type="spellEnd"/>
      <w:proofErr w:type="gram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nugget </w:t>
      </w:r>
    </w:p>
    <w:p w14:paraId="1220E191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can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generate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filter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node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filters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out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variables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are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not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127A3D4A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good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predictors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for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target. The data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audit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node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located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below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filtering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768DE98A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node shows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various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properties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such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as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numbers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outliers in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each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3D455309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variable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percentage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valid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values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. It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can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also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help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create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 </w:t>
      </w:r>
    </w:p>
    <w:p w14:paraId="278F5C82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special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node for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missing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value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imputation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replacing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missing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41DCB1B5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values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variable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with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some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valid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values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can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selected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based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on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4A9A355C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domain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knowledge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.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Here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variable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log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toll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has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greater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than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50%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missing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values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18FDE4A3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will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specify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value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mean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replace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them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. A super node in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modeler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5F390F5D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a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special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node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not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found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in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palette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but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created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by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user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with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2B0F4DEF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special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functions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included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in it. The data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audit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node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enables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us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create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 </w:t>
      </w:r>
    </w:p>
    <w:p w14:paraId="052D99ED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super node for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imputing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missing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values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. It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shaped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as a star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shown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on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4176D33E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right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screen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.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Finally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attach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logistic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0692C991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regression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model node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stream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click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run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.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Another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model nugget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appears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484B8390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by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clicking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it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can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see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various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model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information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other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output. in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output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window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opens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when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click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on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model nugget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summary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1402F485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tab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shows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target inputs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some model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building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settings.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Based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on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certain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506B578D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advanced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output settings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were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specified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before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model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was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built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410A8FC5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can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also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see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classification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table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accuracy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some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other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generated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4D3A4059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outputs for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model. Note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these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results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are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based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on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training data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only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4EC3709F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assess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how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well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model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generates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two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other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real-world data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should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3AC458E2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lastRenderedPageBreak/>
        <w:t>always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use a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partition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node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hold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out a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subset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records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for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purposes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199296C4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testing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validation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.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Then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in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model setup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screen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select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use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partitioned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27AEADAE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data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check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box.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This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will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help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detect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avoid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model </w:t>
      </w:r>
    </w:p>
    <w:p w14:paraId="7349A2D5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overfitting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.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Overfitting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defined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as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having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significantly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higher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accuracy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on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6AF8AF2D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training data. Data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used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for training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model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then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on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tests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or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unseen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data. </w:t>
      </w:r>
    </w:p>
    <w:p w14:paraId="61653D78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The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yellow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model nugget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added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earlier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can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also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used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compute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predictions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, </w:t>
      </w:r>
    </w:p>
    <w:p w14:paraId="03F402A2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also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called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scores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on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original data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or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on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new data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source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.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All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need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4315B2C1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do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connect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source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in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question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nugget, make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sure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it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has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32776EE8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predictor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variables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used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in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model,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create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output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table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or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2AE67720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other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structure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for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storing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scores.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can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also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specify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settings for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scoring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6674CCFB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inside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model nugget. Note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if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model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was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built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on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transformed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predictor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29E8A887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data,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same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transformation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steps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would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applied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new data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before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5D9619BC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it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can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scored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by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model. The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analysis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node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final node in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62662134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stream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. It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attaches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model nugget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when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executed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it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will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compute some model </w:t>
      </w:r>
    </w:p>
    <w:p w14:paraId="0314B4EA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evaluation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metrics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auch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as a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confusion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matrix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accuracy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. In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this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example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4C6D337F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we've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only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looked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at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logistic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regression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model. IBM SPSS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Modeler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offers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145D7BB7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a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rich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modeling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palette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includes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many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classification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regression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615FC729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clustering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Association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rules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other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models. It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also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contains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large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selections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32686C20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source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types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data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transformations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graphs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, </w:t>
      </w:r>
    </w:p>
    <w:p w14:paraId="6B08E79B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output notes.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haven't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even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talked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about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text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analytics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entity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4FAA194C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resolution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many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other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features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product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can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extremely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4B995957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helpful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scientists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.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could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create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entire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course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on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IBM SPSS </w:t>
      </w:r>
    </w:p>
    <w:p w14:paraId="55054B8D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Modeler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alone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.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You've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learned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how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IBM SPSS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Modeler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helps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analysts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create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47303E1C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powerful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machine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learning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pipelines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using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graphical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interface. Next,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will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20CB8281" w14:textId="6AF9FD91" w:rsidR="002D49CC" w:rsidRDefault="002D49CC" w:rsidP="002D49CC">
      <w:pPr>
        <w:shd w:val="clear" w:color="auto" w:fill="FFFFFF"/>
        <w:spacing w:after="0" w:line="240" w:lineRule="auto"/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</w:pP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talk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about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original SPSS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product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now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called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IBM SPSS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Statistics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</w:t>
      </w:r>
    </w:p>
    <w:p w14:paraId="138194F8" w14:textId="6D3CBA25" w:rsidR="002D49CC" w:rsidRDefault="002D49CC" w:rsidP="002D49CC">
      <w:pPr>
        <w:shd w:val="clear" w:color="auto" w:fill="FFFFFF"/>
        <w:spacing w:after="0" w:line="240" w:lineRule="auto"/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</w:pPr>
    </w:p>
    <w:p w14:paraId="6DA790F9" w14:textId="72EE6A6B" w:rsidR="002D49CC" w:rsidRDefault="002D49CC" w:rsidP="002D49CC">
      <w:pPr>
        <w:pStyle w:val="Ttulo1"/>
        <w:shd w:val="clear" w:color="auto" w:fill="FFFFFF"/>
        <w:spacing w:before="0"/>
        <w:rPr>
          <w:rFonts w:ascii="Source Sans Pro" w:hAnsi="Source Sans Pro"/>
          <w:b/>
          <w:bCs/>
          <w:color w:val="1F1F1F"/>
          <w:spacing w:val="-2"/>
        </w:rPr>
      </w:pPr>
      <w:r>
        <w:rPr>
          <w:rFonts w:ascii="Source Sans Pro" w:hAnsi="Source Sans Pro"/>
          <w:b/>
          <w:bCs/>
          <w:color w:val="1F1F1F"/>
          <w:spacing w:val="-2"/>
        </w:rPr>
        <w:t xml:space="preserve">SPSS </w:t>
      </w:r>
      <w:proofErr w:type="spellStart"/>
      <w:r>
        <w:rPr>
          <w:rFonts w:ascii="Source Sans Pro" w:hAnsi="Source Sans Pro"/>
          <w:b/>
          <w:bCs/>
          <w:color w:val="1F1F1F"/>
          <w:spacing w:val="-2"/>
        </w:rPr>
        <w:t>Statistics</w:t>
      </w:r>
      <w:proofErr w:type="spellEnd"/>
    </w:p>
    <w:p w14:paraId="3F75859B" w14:textId="1A93532B" w:rsidR="002D49CC" w:rsidRDefault="002D49CC" w:rsidP="002D49CC"/>
    <w:p w14:paraId="20EA5384" w14:textId="5892BFF3" w:rsidR="002D49CC" w:rsidRDefault="002D49CC" w:rsidP="002D49CC"/>
    <w:p w14:paraId="4F36ABA3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IBM SPSS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Statistics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evolved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from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original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product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was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released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in 1968.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product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7F6358DD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was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called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“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Statistical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Package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for Social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Sciences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,”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or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“SPSS.” </w:t>
      </w:r>
    </w:p>
    <w:p w14:paraId="21550F85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IBM SPSS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Statistics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statistical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machine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learning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software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application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widely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57413742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used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in academia,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government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agencies,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large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enterprises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.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It’s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used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build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predictive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7BF1C5ED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models,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perform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statistical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analysis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data,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conduct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other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analytic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tasks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. It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has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 </w:t>
      </w:r>
    </w:p>
    <w:p w14:paraId="054304F8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visual interface,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which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enables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users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leverage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statistical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 mining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algorithms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without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772258E9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programming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although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interface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very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different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from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Modeler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. As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can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see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7BB9D309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main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section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screen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looks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very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much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like a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spreadsheet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; it displays data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allows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22E1EBCB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manual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editing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.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This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particular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small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 set,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called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“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Employee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Data”,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was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created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501F9766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some time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ago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does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not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represent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real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people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. It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shipped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with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product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for </w:t>
      </w:r>
    </w:p>
    <w:p w14:paraId="66FFF6EC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use in demos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tutorials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04B0B7E5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At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bottom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screen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can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see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two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tabs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: Data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View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Variable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View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. In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0A8B7ED9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Variable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View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can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see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edit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information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about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all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variables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including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names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labels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, </w:t>
      </w:r>
    </w:p>
    <w:p w14:paraId="248DF638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data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types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measurement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levels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.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can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also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specify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labels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for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values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categorical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752B7C56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variables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missing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values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204DDFB6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At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top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window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menu.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Under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File,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if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select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“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Import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Data,”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668C1551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will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see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list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wide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variety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formats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can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import. The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product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uses </w:t>
      </w:r>
    </w:p>
    <w:p w14:paraId="271ABA37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its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own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 file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format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with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extension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“.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sav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”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saves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all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information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47669823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about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variables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just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saw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in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Variable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view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. The menu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enables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importing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from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45E74D7B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exporting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many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other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formats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55944E8F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Under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“Data,”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you’ll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find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extensive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menu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possible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operations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. Note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3596ACDA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lastRenderedPageBreak/>
        <w:t xml:space="preserve">Data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Validation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can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performed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using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user-defined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rules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specify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expected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behavior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7071E60F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variable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values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. For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example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if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date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month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are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kept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in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separate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columns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5C93B67F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date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cannot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exceed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“31,”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but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for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February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date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can’t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exceed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“29.” A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special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29CD1974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rule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can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therefore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created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applied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during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validation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.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Additionally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3C563F86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can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enable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some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checks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such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as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percentage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missing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values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in a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record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or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in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field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53CFBCFD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When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click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“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Transform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” menu item,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you’ll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find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variety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available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 </w:t>
      </w:r>
    </w:p>
    <w:p w14:paraId="6392106C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transformations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.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Under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“Compute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Variable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…”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can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write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758CE941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a formula for a new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variable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based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on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existing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variables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.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can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use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any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many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mathematical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39DD63A4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statistical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functions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available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in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product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7D445C52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also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have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option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use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automatic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preparation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similar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Modeler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4296BC83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In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“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Analyze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” menu,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will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see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many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types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statistical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machine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learning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2BCAB7D8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analysis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.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Under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“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Regression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,”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there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are a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variety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regression-related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models.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There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1AFBB389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are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other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kinds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regressions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appear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separately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on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Analyze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menu,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including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45234EFC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General Linear Model,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Generalized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Linear Models,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Mixed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Models,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Loglinear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7699E692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Now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let’s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build a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decision-tree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model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on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data. For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this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exercise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we’ll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try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092F64C1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predict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"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Employment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category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"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field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based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on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other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fields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. In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“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Analyze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” menu, </w:t>
      </w:r>
    </w:p>
    <w:p w14:paraId="7A39015F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select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“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Classify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”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then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“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Tree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”. &lt;Click&gt; In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Decision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Tree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window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can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77F6A1BA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specify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dependent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variable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“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Employment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Category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,”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use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most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other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fields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--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except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4BA76577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id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bdate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-- as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predictors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or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independent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variables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.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Usually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ID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variable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should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6FEC5AAC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not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used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as a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predictor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because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it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will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not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help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with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new cases,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birthdate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595F6D85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does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not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seem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useful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predictor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in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this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example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either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.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We’ll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select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“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Exhaustive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3CF97D07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CHAID” as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our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Growing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Method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although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there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are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also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three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other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options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available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 Data </w:t>
      </w:r>
    </w:p>
    <w:p w14:paraId="4A3E5D18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scientists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often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try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many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different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models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see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which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one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works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best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for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their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data. </w:t>
      </w:r>
    </w:p>
    <w:p w14:paraId="55863C9B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Here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are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just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looking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at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one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example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model in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order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illustrate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how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product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works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19CFECD0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Click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“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Validation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”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button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open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Decision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Tree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Validation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window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.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Here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, </w:t>
      </w:r>
    </w:p>
    <w:p w14:paraId="58BCAD9F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select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“Split-sample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validation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”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make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sure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test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model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on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new data. Click </w:t>
      </w:r>
    </w:p>
    <w:p w14:paraId="595D803B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“OK” in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Decision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Tree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window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&lt;Click&gt;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generate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output,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including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tree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diagram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730D3E9B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shown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here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. &lt;Click&gt; A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Classification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table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also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displayed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shows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how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well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5E27C514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model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works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on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training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test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data. In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this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case,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accuracy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91.2%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on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training </w:t>
      </w:r>
    </w:p>
    <w:p w14:paraId="36C08B60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data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only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85.6%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on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test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data,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which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means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model does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not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generalize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new data </w:t>
      </w:r>
    </w:p>
    <w:p w14:paraId="13AFA610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very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well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.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It’s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possible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by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using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different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models,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can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get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better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results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54827287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Let’s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move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next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menu item. When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click “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Graphs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,”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you’ll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open a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versatile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2B708028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Chart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Builder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in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addition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several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other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options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15F15394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The Chart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Builder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enables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us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choose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style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from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gallery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drag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required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fields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66200E75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onto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canvas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select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colors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choose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from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other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options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76D79975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Here’s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example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after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drag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“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Previous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Experience,” “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Current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Salary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,”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Gender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4827207A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variables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corresponding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slots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define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axis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colors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for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dots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on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chart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2015D5A5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The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plot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in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canvas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not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based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on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real data,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this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example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simply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gives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idea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00B1CEF2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what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expect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405CCFA3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Here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real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plot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obtained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from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we’ve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been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using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. It shows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different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4396831F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colored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dots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for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gender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regression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lines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show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relationship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current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00311894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salary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previous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experience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for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each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gender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768890D9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Throughout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IBM SPSS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Statistics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you’ll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see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“Paste”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button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. When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click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“Paste” </w:t>
      </w:r>
    </w:p>
    <w:p w14:paraId="7029BFAE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button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instead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executing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task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right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away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application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will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open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another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window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, </w:t>
      </w:r>
    </w:p>
    <w:p w14:paraId="0CAB5F30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called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Syntax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editor.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Here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can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see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code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called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“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syntax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”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pasted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for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256F7A59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SPSS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syntax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special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programming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language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40B56DDE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For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example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here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code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for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decision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tree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just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built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.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Once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have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syntax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, </w:t>
      </w:r>
    </w:p>
    <w:p w14:paraId="0B44A6B5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can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execute it,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manually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edit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it, store it for later use,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or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send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it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other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users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63BC250D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IBM SPSS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Statistics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.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Experienced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SPSS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users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can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write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code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from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scratch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while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others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43E63F83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might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prefer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have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it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generated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by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graphical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interface.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Remember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option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paste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syntax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731F4B9E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available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in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throughout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program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.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If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syntax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generated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by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all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steps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12A4F419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lastRenderedPageBreak/>
        <w:t xml:space="preserve">in a data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analytics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process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--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opening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 set,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applying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any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transformations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, </w:t>
      </w:r>
    </w:p>
    <w:p w14:paraId="5D3514C2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building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models --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then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saved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as a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syntax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file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with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extension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“.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sps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”,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it’s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586A40B9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similar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saving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stream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in IBM SPSS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Modeler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.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However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one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important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difference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7F41E8C6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it does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not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allow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for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easy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way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scoring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new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records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with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model.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We’ll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talk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about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1E8BDF87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different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ways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deploy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models in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next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section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770B1196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You’ve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learned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how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IBM SPSS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Statistics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helps data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scientists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analyze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their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using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7EAE95A2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many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statistical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machine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learning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techniques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.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Using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graphical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user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interface,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can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create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0AAF68A8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complicated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analysis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can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saved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in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form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syntax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reused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later. </w:t>
      </w:r>
    </w:p>
    <w:p w14:paraId="064EB1CD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Next,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will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talk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about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predictive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model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deployment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important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part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overall </w:t>
      </w:r>
    </w:p>
    <w:p w14:paraId="1407C4DD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data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science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lifecycle</w:t>
      </w:r>
      <w:proofErr w:type="spellEnd"/>
      <w:r w:rsidRPr="002D49CC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</w:t>
      </w:r>
    </w:p>
    <w:p w14:paraId="10DAB4AE" w14:textId="77777777" w:rsidR="002D49CC" w:rsidRPr="002D49CC" w:rsidRDefault="002D49CC" w:rsidP="002D49CC"/>
    <w:p w14:paraId="4DBE054B" w14:textId="15A685A8" w:rsid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</w:p>
    <w:p w14:paraId="30623BB3" w14:textId="4399084F" w:rsid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</w:p>
    <w:p w14:paraId="60E0A713" w14:textId="25765EB8" w:rsid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</w:p>
    <w:p w14:paraId="105F47FF" w14:textId="77777777" w:rsidR="002D49CC" w:rsidRDefault="002D49CC" w:rsidP="002D49CC">
      <w:pPr>
        <w:pStyle w:val="Ttulo1"/>
        <w:shd w:val="clear" w:color="auto" w:fill="FFFFFF"/>
        <w:spacing w:before="0"/>
        <w:rPr>
          <w:rFonts w:ascii="Source Sans Pro" w:hAnsi="Source Sans Pro"/>
          <w:color w:val="1F1F1F"/>
          <w:spacing w:val="-2"/>
        </w:rPr>
      </w:pPr>
      <w:r>
        <w:rPr>
          <w:rFonts w:ascii="Source Sans Pro" w:hAnsi="Source Sans Pro"/>
          <w:b/>
          <w:bCs/>
          <w:color w:val="1F1F1F"/>
          <w:spacing w:val="-2"/>
        </w:rPr>
        <w:t xml:space="preserve">Model Deployment </w:t>
      </w:r>
      <w:proofErr w:type="spellStart"/>
      <w:r>
        <w:rPr>
          <w:rFonts w:ascii="Source Sans Pro" w:hAnsi="Source Sans Pro"/>
          <w:b/>
          <w:bCs/>
          <w:color w:val="1F1F1F"/>
          <w:spacing w:val="-2"/>
        </w:rPr>
        <w:t>with</w:t>
      </w:r>
      <w:proofErr w:type="spellEnd"/>
      <w:r>
        <w:rPr>
          <w:rFonts w:ascii="Source Sans Pro" w:hAnsi="Source Sans Pro"/>
          <w:b/>
          <w:bCs/>
          <w:color w:val="1F1F1F"/>
          <w:spacing w:val="-2"/>
        </w:rPr>
        <w:t xml:space="preserve"> Watson </w:t>
      </w:r>
      <w:proofErr w:type="spellStart"/>
      <w:r>
        <w:rPr>
          <w:rFonts w:ascii="Source Sans Pro" w:hAnsi="Source Sans Pro"/>
          <w:b/>
          <w:bCs/>
          <w:color w:val="1F1F1F"/>
          <w:spacing w:val="-2"/>
        </w:rPr>
        <w:t>Machine</w:t>
      </w:r>
      <w:proofErr w:type="spellEnd"/>
      <w:r>
        <w:rPr>
          <w:rFonts w:ascii="Source Sans Pro" w:hAnsi="Source Sans Pro"/>
          <w:b/>
          <w:bCs/>
          <w:color w:val="1F1F1F"/>
          <w:spacing w:val="-2"/>
        </w:rPr>
        <w:t xml:space="preserve"> Learning</w:t>
      </w:r>
    </w:p>
    <w:p w14:paraId="491C7204" w14:textId="63EA0674" w:rsid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</w:p>
    <w:p w14:paraId="24066D81" w14:textId="25A3ADC7" w:rsid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</w:p>
    <w:p w14:paraId="134E82D0" w14:textId="77777777" w:rsid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</w:p>
    <w:p w14:paraId="22684EED" w14:textId="16A8912C" w:rsid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</w:p>
    <w:p w14:paraId="7E8BF940" w14:textId="77777777" w:rsidR="008B35CF" w:rsidRDefault="008B35CF" w:rsidP="008B35CF">
      <w:pPr>
        <w:pStyle w:val="Ttulo1"/>
        <w:shd w:val="clear" w:color="auto" w:fill="FFFFFF"/>
        <w:spacing w:before="0"/>
        <w:rPr>
          <w:rFonts w:ascii="Source Sans Pro" w:hAnsi="Source Sans Pro"/>
          <w:color w:val="1F1F1F"/>
          <w:spacing w:val="-2"/>
        </w:rPr>
      </w:pPr>
      <w:r>
        <w:rPr>
          <w:rFonts w:ascii="Source Sans Pro" w:hAnsi="Source Sans Pro"/>
          <w:b/>
          <w:bCs/>
          <w:color w:val="1F1F1F"/>
          <w:spacing w:val="-2"/>
        </w:rPr>
        <w:t>Auto AI in Watson Studio</w:t>
      </w:r>
    </w:p>
    <w:p w14:paraId="5BD60BDD" w14:textId="318B20D7" w:rsid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</w:p>
    <w:p w14:paraId="41779339" w14:textId="2357D79D" w:rsidR="008B35CF" w:rsidRDefault="008B35CF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</w:p>
    <w:p w14:paraId="15953AD2" w14:textId="77777777" w:rsidR="008B35CF" w:rsidRPr="008B35CF" w:rsidRDefault="008B35CF" w:rsidP="008B35C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In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earlier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sections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we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saw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how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IBM SPSS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Modeler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Watson Studio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Modeler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flows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allow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18FE4629" w14:textId="77777777" w:rsidR="008B35CF" w:rsidRPr="008B35CF" w:rsidRDefault="008B35CF" w:rsidP="008B35C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graphically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create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stream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or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flow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includes data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transformation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steps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machine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6DD64B63" w14:textId="77777777" w:rsidR="008B35CF" w:rsidRPr="008B35CF" w:rsidRDefault="008B35CF" w:rsidP="008B35C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learning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models. </w:t>
      </w:r>
    </w:p>
    <w:p w14:paraId="51171385" w14:textId="77777777" w:rsidR="008B35CF" w:rsidRPr="008B35CF" w:rsidRDefault="008B35CF" w:rsidP="008B35C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Such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sequences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steps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are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called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 pipelines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or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ML pipelines. </w:t>
      </w:r>
    </w:p>
    <w:p w14:paraId="7D54A736" w14:textId="77777777" w:rsidR="008B35CF" w:rsidRPr="008B35CF" w:rsidRDefault="008B35CF" w:rsidP="008B35C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This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section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examines a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feature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Watson Studio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helps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automate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creation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339FB0EA" w14:textId="77777777" w:rsidR="008B35CF" w:rsidRPr="008B35CF" w:rsidRDefault="008B35CF" w:rsidP="008B35C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machine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learning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pipelines. </w:t>
      </w:r>
    </w:p>
    <w:p w14:paraId="1052C2DF" w14:textId="77777777" w:rsidR="008B35CF" w:rsidRPr="008B35CF" w:rsidRDefault="008B35CF" w:rsidP="008B35C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This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allows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scientists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produce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results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much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faster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focus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on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more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creative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520AB1E3" w14:textId="77777777" w:rsidR="008B35CF" w:rsidRPr="008B35CF" w:rsidRDefault="008B35CF" w:rsidP="008B35C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work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7F57393D" w14:textId="77777777" w:rsidR="008B35CF" w:rsidRPr="008B35CF" w:rsidRDefault="008B35CF" w:rsidP="008B35C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There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currently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shortage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qualified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scientists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503BC8F4" w14:textId="77777777" w:rsidR="008B35CF" w:rsidRPr="008B35CF" w:rsidRDefault="008B35CF" w:rsidP="008B35C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Many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operations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data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scientist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typically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performs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are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repetitive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time-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consuming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209912C8" w14:textId="77777777" w:rsidR="008B35CF" w:rsidRPr="008B35CF" w:rsidRDefault="008B35CF" w:rsidP="008B35C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Therefore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automating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some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repetitive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work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will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help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free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up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both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new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experienced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2B7249D7" w14:textId="77777777" w:rsidR="008B35CF" w:rsidRPr="008B35CF" w:rsidRDefault="008B35CF" w:rsidP="008B35C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data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scientists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do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important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work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they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are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trained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do. </w:t>
      </w:r>
    </w:p>
    <w:p w14:paraId="5A878602" w14:textId="77777777" w:rsidR="008B35CF" w:rsidRPr="008B35CF" w:rsidRDefault="008B35CF" w:rsidP="008B35C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The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AutoAI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system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was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developed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by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IBM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Research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experts in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collaboration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with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IBM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Distinguished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1C2CF0D1" w14:textId="77777777" w:rsidR="008B35CF" w:rsidRPr="008B35CF" w:rsidRDefault="008B35CF" w:rsidP="008B35C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Engineer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two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-time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Kaggle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Grandmaster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Jean-Francois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Puget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031F3F99" w14:textId="77777777" w:rsidR="008B35CF" w:rsidRPr="008B35CF" w:rsidRDefault="008B35CF" w:rsidP="008B35C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It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provides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graphical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interface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create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deploy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machine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learning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models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with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real </w:t>
      </w:r>
    </w:p>
    <w:p w14:paraId="60D77080" w14:textId="77777777" w:rsidR="008B35CF" w:rsidRPr="008B35CF" w:rsidRDefault="008B35CF" w:rsidP="008B35C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time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visualizations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4403C6E1" w14:textId="77777777" w:rsidR="008B35CF" w:rsidRPr="008B35CF" w:rsidRDefault="008B35CF" w:rsidP="008B35C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AutoAI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automatically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performs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typical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machine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learning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steps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such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as: </w:t>
      </w:r>
    </w:p>
    <w:p w14:paraId="5FF17130" w14:textId="77777777" w:rsidR="008B35CF" w:rsidRPr="008B35CF" w:rsidRDefault="008B35CF" w:rsidP="008B35C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Data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preparation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Model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selection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4C903B45" w14:textId="77777777" w:rsidR="008B35CF" w:rsidRPr="008B35CF" w:rsidRDefault="008B35CF" w:rsidP="008B35C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Feature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engineering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Hyper-parameter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optimization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543E9112" w14:textId="77777777" w:rsidR="008B35CF" w:rsidRPr="008B35CF" w:rsidRDefault="008B35CF" w:rsidP="008B35C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Users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can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view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progress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on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graphical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interface. </w:t>
      </w:r>
    </w:p>
    <w:p w14:paraId="7F50328E" w14:textId="77777777" w:rsidR="008B35CF" w:rsidRPr="008B35CF" w:rsidRDefault="008B35CF" w:rsidP="008B35C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This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example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shows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training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model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predict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whether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or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not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customer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likely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42B07BAE" w14:textId="77777777" w:rsidR="008B35CF" w:rsidRPr="008B35CF" w:rsidRDefault="008B35CF" w:rsidP="008B35C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buy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tent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from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outdoor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equipment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store. </w:t>
      </w:r>
    </w:p>
    <w:p w14:paraId="07859310" w14:textId="77777777" w:rsidR="008B35CF" w:rsidRPr="008B35CF" w:rsidRDefault="008B35CF" w:rsidP="008B35C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We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start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with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structured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data. </w:t>
      </w:r>
    </w:p>
    <w:p w14:paraId="2A677FEA" w14:textId="77777777" w:rsidR="008B35CF" w:rsidRPr="008B35CF" w:rsidRDefault="008B35CF" w:rsidP="008B35C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In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this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historical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data,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there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are four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feature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or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“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predictor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,”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columns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: </w:t>
      </w:r>
    </w:p>
    <w:p w14:paraId="5FA30933" w14:textId="77777777" w:rsidR="008B35CF" w:rsidRPr="008B35CF" w:rsidRDefault="008B35CF" w:rsidP="008B35C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GENDER: The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customer’s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gender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AGE: The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customer’s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age </w:t>
      </w:r>
    </w:p>
    <w:p w14:paraId="0CA4D787" w14:textId="77777777" w:rsidR="008B35CF" w:rsidRPr="008B35CF" w:rsidRDefault="008B35CF" w:rsidP="008B35C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MARITAL_STATUS: “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Married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”, “Single”,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or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“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Unspecified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” </w:t>
      </w:r>
    </w:p>
    <w:p w14:paraId="2AECFC09" w14:textId="77777777" w:rsidR="008B35CF" w:rsidRPr="008B35CF" w:rsidRDefault="008B35CF" w:rsidP="008B35C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PROFESSION: The general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category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customer’s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608D9C44" w14:textId="77777777" w:rsidR="008B35CF" w:rsidRPr="008B35CF" w:rsidRDefault="008B35CF" w:rsidP="008B35C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lastRenderedPageBreak/>
        <w:t>profession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such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“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Hospitality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”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or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“Sales”,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or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simply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“Other.” </w:t>
      </w:r>
    </w:p>
    <w:p w14:paraId="33B0C2FB" w14:textId="77777777" w:rsidR="008B35CF" w:rsidRPr="008B35CF" w:rsidRDefault="008B35CF" w:rsidP="008B35C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The model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will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learn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predict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value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for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IS_TENT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column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;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whether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or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1F34EEB4" w14:textId="77777777" w:rsidR="008B35CF" w:rsidRPr="008B35CF" w:rsidRDefault="008B35CF" w:rsidP="008B35C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not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customer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bought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tent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4CB628DC" w14:textId="77777777" w:rsidR="008B35CF" w:rsidRPr="008B35CF" w:rsidRDefault="008B35CF" w:rsidP="008B35C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After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we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choose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IS_TENT as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column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predict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AutoAI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analyzes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determines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034A65FA" w14:textId="77777777" w:rsidR="008B35CF" w:rsidRPr="008B35CF" w:rsidRDefault="008B35CF" w:rsidP="008B35C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IS_TENT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column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contains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True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/False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information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making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this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suitable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for a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binary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classification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5836EA6E" w14:textId="77777777" w:rsidR="008B35CF" w:rsidRPr="008B35CF" w:rsidRDefault="008B35CF" w:rsidP="008B35C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model. </w:t>
      </w:r>
    </w:p>
    <w:p w14:paraId="4DCC6A29" w14:textId="77777777" w:rsidR="008B35CF" w:rsidRPr="008B35CF" w:rsidRDefault="008B35CF" w:rsidP="008B35C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The default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metric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for a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binary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classification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ROC/AUC. </w:t>
      </w:r>
    </w:p>
    <w:p w14:paraId="36117C77" w14:textId="77777777" w:rsidR="008B35CF" w:rsidRPr="008B35CF" w:rsidRDefault="008B35CF" w:rsidP="008B35C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After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we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click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Run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experiment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infographic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shows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process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building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pipelines </w:t>
      </w:r>
    </w:p>
    <w:p w14:paraId="57E0A557" w14:textId="77777777" w:rsidR="008B35CF" w:rsidRPr="008B35CF" w:rsidRDefault="008B35CF" w:rsidP="008B35C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as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model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trains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6033D8B7" w14:textId="77777777" w:rsidR="008B35CF" w:rsidRPr="008B35CF" w:rsidRDefault="008B35CF" w:rsidP="008B35C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Once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pipeline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creation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complete,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we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can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view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compare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ranked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pipelines </w:t>
      </w:r>
    </w:p>
    <w:p w14:paraId="400DC3B7" w14:textId="77777777" w:rsidR="008B35CF" w:rsidRPr="008B35CF" w:rsidRDefault="008B35CF" w:rsidP="008B35C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in a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leaderboard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6B1A1826" w14:textId="77777777" w:rsidR="008B35CF" w:rsidRPr="008B35CF" w:rsidRDefault="008B35CF" w:rsidP="008B35C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The pipelines for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sample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binary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classification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model are quite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uniform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because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underlying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631D4D62" w14:textId="77777777" w:rsidR="008B35CF" w:rsidRPr="008B35CF" w:rsidRDefault="008B35CF" w:rsidP="008B35C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sample data. </w:t>
      </w:r>
    </w:p>
    <w:p w14:paraId="762E91DF" w14:textId="77777777" w:rsidR="008B35CF" w:rsidRPr="008B35CF" w:rsidRDefault="008B35CF" w:rsidP="008B35C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see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pipelines in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action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re-run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experiment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as a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regression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experiment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predict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purchase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739F2014" w14:textId="77777777" w:rsidR="008B35CF" w:rsidRPr="008B35CF" w:rsidRDefault="008B35CF" w:rsidP="008B35C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amount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3A9E9A13" w14:textId="77777777" w:rsidR="008B35CF" w:rsidRPr="008B35CF" w:rsidRDefault="008B35CF" w:rsidP="008B35C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experiment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gives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better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variation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in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resulting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pipelines. </w:t>
      </w:r>
    </w:p>
    <w:p w14:paraId="718999A6" w14:textId="77777777" w:rsidR="008B35CF" w:rsidRPr="008B35CF" w:rsidRDefault="008B35CF" w:rsidP="008B35C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After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clicking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“Pipeline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comparison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,”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we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can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see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how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pipelines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differ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on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various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46D871D6" w14:textId="77777777" w:rsidR="008B35CF" w:rsidRPr="008B35CF" w:rsidRDefault="008B35CF" w:rsidP="008B35C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measures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model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quality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7893F462" w14:textId="77777777" w:rsidR="008B35CF" w:rsidRPr="008B35CF" w:rsidRDefault="008B35CF" w:rsidP="008B35C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The pipelines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can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be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saved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as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Machine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Learning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assets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in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Watson Studio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project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5F13450B" w14:textId="77777777" w:rsidR="008B35CF" w:rsidRPr="008B35CF" w:rsidRDefault="008B35CF" w:rsidP="008B35C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Then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they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can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be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deployed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tested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014C9124" w14:textId="77777777" w:rsidR="008B35CF" w:rsidRPr="008B35CF" w:rsidRDefault="008B35CF" w:rsidP="008B35C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Currently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AutoAI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available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only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for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classification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regression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models;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there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plan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7168B2E5" w14:textId="77777777" w:rsidR="008B35CF" w:rsidRPr="008B35CF" w:rsidRDefault="008B35CF" w:rsidP="008B35C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add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time series model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support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in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future. </w:t>
      </w:r>
    </w:p>
    <w:p w14:paraId="58A3EA76" w14:textId="77777777" w:rsidR="008B35CF" w:rsidRPr="008B35CF" w:rsidRDefault="008B35CF" w:rsidP="008B35C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In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this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unit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have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learned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how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AutoAI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automates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typical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science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tasks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helps </w:t>
      </w:r>
    </w:p>
    <w:p w14:paraId="23668C35" w14:textId="77777777" w:rsidR="008B35CF" w:rsidRPr="008B35CF" w:rsidRDefault="008B35CF" w:rsidP="008B35C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get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better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performing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 pipelines more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quickly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while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also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simplifying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pipeline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deployment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301D90D7" w14:textId="77777777" w:rsidR="008B35CF" w:rsidRPr="008B35CF" w:rsidRDefault="008B35CF" w:rsidP="008B35C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into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production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in Watson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Machine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Learning. </w:t>
      </w:r>
    </w:p>
    <w:p w14:paraId="794A5BCC" w14:textId="77777777" w:rsidR="008B35CF" w:rsidRPr="008B35CF" w:rsidRDefault="008B35CF" w:rsidP="008B35C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In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next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section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we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will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discuss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Watson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OpenScale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which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helps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ensure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your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34B09D31" w14:textId="77777777" w:rsidR="008B35CF" w:rsidRPr="008B35CF" w:rsidRDefault="008B35CF" w:rsidP="008B35C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models are fair,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explainable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up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date.</w:t>
      </w:r>
    </w:p>
    <w:p w14:paraId="7BF756B5" w14:textId="568C5F42" w:rsidR="008B35CF" w:rsidRDefault="008B35CF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</w:p>
    <w:p w14:paraId="622F49CE" w14:textId="4B2F5414" w:rsidR="008B35CF" w:rsidRDefault="008B35CF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</w:p>
    <w:p w14:paraId="71B960D9" w14:textId="6FC56003" w:rsidR="008B35CF" w:rsidRDefault="008B35CF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</w:p>
    <w:p w14:paraId="6FE948F2" w14:textId="77777777" w:rsidR="008B35CF" w:rsidRDefault="008B35CF" w:rsidP="008B35CF">
      <w:pPr>
        <w:pStyle w:val="Ttulo1"/>
        <w:spacing w:before="0"/>
        <w:rPr>
          <w:rFonts w:ascii="Source Sans Pro" w:hAnsi="Source Sans Pro"/>
          <w:color w:val="1F1F1F"/>
          <w:spacing w:val="-2"/>
        </w:rPr>
      </w:pPr>
      <w:r>
        <w:rPr>
          <w:rFonts w:ascii="Source Sans Pro" w:hAnsi="Source Sans Pro"/>
          <w:b/>
          <w:bCs/>
          <w:color w:val="1F1F1F"/>
          <w:spacing w:val="-2"/>
        </w:rPr>
        <w:t xml:space="preserve">IBM Watson </w:t>
      </w:r>
      <w:proofErr w:type="spellStart"/>
      <w:r>
        <w:rPr>
          <w:rFonts w:ascii="Source Sans Pro" w:hAnsi="Source Sans Pro"/>
          <w:b/>
          <w:bCs/>
          <w:color w:val="1F1F1F"/>
          <w:spacing w:val="-2"/>
        </w:rPr>
        <w:t>OpenScale</w:t>
      </w:r>
      <w:proofErr w:type="spellEnd"/>
    </w:p>
    <w:p w14:paraId="63A05556" w14:textId="77777777" w:rsidR="008B35CF" w:rsidRDefault="008B35CF" w:rsidP="008B35CF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cds-106"/>
          <w:rFonts w:ascii="Helvetica" w:hAnsi="Helvetica" w:cs="Helvetica"/>
          <w:color w:val="333333"/>
          <w:sz w:val="21"/>
          <w:szCs w:val="21"/>
        </w:rPr>
        <w:t>Observações</w:t>
      </w:r>
    </w:p>
    <w:p w14:paraId="18F6B3F7" w14:textId="77777777" w:rsidR="008B35CF" w:rsidRDefault="008B35CF" w:rsidP="008B35CF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hyperlink r:id="rId5" w:tgtFrame="_blank" w:history="1">
        <w:r>
          <w:rPr>
            <w:rStyle w:val="cds-106"/>
            <w:rFonts w:ascii="Source Sans Pro" w:hAnsi="Source Sans Pro" w:cs="Helvetica"/>
            <w:b/>
            <w:bCs/>
            <w:color w:val="0056D2"/>
            <w:spacing w:val="-2"/>
            <w:sz w:val="21"/>
            <w:szCs w:val="21"/>
            <w:bdr w:val="none" w:sz="0" w:space="0" w:color="auto" w:frame="1"/>
          </w:rPr>
          <w:t>Discutir</w:t>
        </w:r>
      </w:hyperlink>
    </w:p>
    <w:p w14:paraId="7ADCC2B1" w14:textId="77777777" w:rsidR="008B35CF" w:rsidRPr="008B35CF" w:rsidRDefault="008B35CF" w:rsidP="008B35C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This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video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examines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feature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Watson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studio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helps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ensure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fairness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explain-ability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machine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learning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pipelines, as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well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as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monitored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their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performance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after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deployment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</w:t>
      </w:r>
    </w:p>
    <w:p w14:paraId="0225F365" w14:textId="77777777" w:rsidR="008B35CF" w:rsidRPr="008B35CF" w:rsidRDefault="008B35CF" w:rsidP="008B35C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8B35CF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pt-BR"/>
        </w:rPr>
        <w:t xml:space="preserve">Reproduza o vídeo começando </w:t>
      </w:r>
      <w:proofErr w:type="gramStart"/>
      <w:r w:rsidRPr="008B35CF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pt-BR"/>
        </w:rPr>
        <w:t>em :</w:t>
      </w:r>
      <w:proofErr w:type="gramEnd"/>
      <w:r w:rsidRPr="008B35CF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pt-BR"/>
        </w:rPr>
        <w:t>:20 e siga a transcrição</w:t>
      </w:r>
      <w:r w:rsidRPr="008B35CF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0:20</w:t>
      </w:r>
    </w:p>
    <w:p w14:paraId="04F71D2C" w14:textId="77777777" w:rsidR="008B35CF" w:rsidRPr="008B35CF" w:rsidRDefault="008B35CF" w:rsidP="008B35C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IBM Watson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Openscale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product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includes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several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important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features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. It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can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test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model </w:t>
      </w:r>
    </w:p>
    <w:p w14:paraId="1726CC4C" w14:textId="77777777" w:rsidR="008B35CF" w:rsidRPr="008B35CF" w:rsidRDefault="008B35CF" w:rsidP="008B35C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its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predictions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for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fairness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apply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ways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overcome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bias. It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can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also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help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467849A1" w14:textId="77777777" w:rsidR="008B35CF" w:rsidRPr="008B35CF" w:rsidRDefault="008B35CF" w:rsidP="008B35C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provide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explanations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for model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predictions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are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often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hard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get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but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are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necessary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0FAD81C4" w14:textId="77777777" w:rsidR="008B35CF" w:rsidRPr="008B35CF" w:rsidRDefault="008B35CF" w:rsidP="008B35C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for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compliance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in some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application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areas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. It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monitors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model performance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can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detect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0E57F6F3" w14:textId="77777777" w:rsidR="008B35CF" w:rsidRPr="008B35CF" w:rsidRDefault="008B35CF" w:rsidP="008B35C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its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deterioration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or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model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drift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over time. It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can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alert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users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when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drift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detected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5FA98B56" w14:textId="77777777" w:rsidR="008B35CF" w:rsidRPr="008B35CF" w:rsidRDefault="008B35CF" w:rsidP="008B35C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explain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which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predictors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are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causing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it.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We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can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specify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criteria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under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which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model </w:t>
      </w:r>
    </w:p>
    <w:p w14:paraId="065351E4" w14:textId="77777777" w:rsidR="008B35CF" w:rsidRPr="008B35CF" w:rsidRDefault="008B35CF" w:rsidP="008B35C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gets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automatically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retrained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on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fresh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data; it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also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helps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measure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how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model helps </w:t>
      </w:r>
    </w:p>
    <w:p w14:paraId="45793DAB" w14:textId="77777777" w:rsidR="008B35CF" w:rsidRPr="008B35CF" w:rsidRDefault="008B35CF" w:rsidP="008B35C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business. The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attributes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monitor for bias are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automatically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recommended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based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on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573F988B" w14:textId="77777777" w:rsidR="008B35CF" w:rsidRPr="008B35CF" w:rsidRDefault="008B35CF" w:rsidP="008B35C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prior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experience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. They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can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be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edited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as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needed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.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Openscale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then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keeps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track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model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predictions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3DCBFB04" w14:textId="77777777" w:rsidR="008B35CF" w:rsidRPr="008B35CF" w:rsidRDefault="008B35CF" w:rsidP="008B35C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for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specified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groups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checks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bias in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predictions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.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Users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need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know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55699F38" w14:textId="77777777" w:rsidR="008B35CF" w:rsidRPr="008B35CF" w:rsidRDefault="008B35CF" w:rsidP="008B35C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their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AI models are fair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but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date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their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models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were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trained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on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include </w:t>
      </w:r>
    </w:p>
    <w:p w14:paraId="500E0E38" w14:textId="77777777" w:rsidR="008B35CF" w:rsidRPr="008B35CF" w:rsidRDefault="008B35CF" w:rsidP="008B35C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lastRenderedPageBreak/>
        <w:t>unwanted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biases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\a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which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may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unintentionally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be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included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in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resulting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models. IBM Watson </w:t>
      </w:r>
    </w:p>
    <w:p w14:paraId="4644633E" w14:textId="77777777" w:rsidR="008B35CF" w:rsidRPr="008B35CF" w:rsidRDefault="008B35CF" w:rsidP="008B35C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Openscale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can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detect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bias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when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model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in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production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not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just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when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it's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being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built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48A026C0" w14:textId="77777777" w:rsidR="008B35CF" w:rsidRPr="008B35CF" w:rsidRDefault="008B35CF" w:rsidP="008B35C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In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this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demo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Watson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Openscale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we'll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monitor a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credit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risk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model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which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has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been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trained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42FB7CCD" w14:textId="77777777" w:rsidR="008B35CF" w:rsidRPr="008B35CF" w:rsidRDefault="008B35CF" w:rsidP="008B35C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determine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whether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or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not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someone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eligible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for a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loan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based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on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variety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different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features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, </w:t>
      </w:r>
    </w:p>
    <w:p w14:paraId="44EF9146" w14:textId="77777777" w:rsidR="008B35CF" w:rsidRPr="008B35CF" w:rsidRDefault="008B35CF" w:rsidP="008B35C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such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as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their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credit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history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age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their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number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dependents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.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After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launching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Openscale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we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can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35A50B3D" w14:textId="77777777" w:rsidR="008B35CF" w:rsidRPr="008B35CF" w:rsidRDefault="008B35CF" w:rsidP="008B35C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see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few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highlighted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metrics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for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monitored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model,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such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gram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as its</w:t>
      </w:r>
      <w:proofErr w:type="gram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quality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fairness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score.</w:t>
      </w:r>
    </w:p>
    <w:p w14:paraId="17ACF0B7" w14:textId="77777777" w:rsidR="008B35CF" w:rsidRPr="008B35CF" w:rsidRDefault="008B35CF" w:rsidP="008B35C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8B35CF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pt-BR"/>
        </w:rPr>
        <w:t xml:space="preserve">Reproduza o vídeo começando </w:t>
      </w:r>
      <w:proofErr w:type="gramStart"/>
      <w:r w:rsidRPr="008B35CF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pt-BR"/>
        </w:rPr>
        <w:t>em :</w:t>
      </w:r>
      <w:proofErr w:type="gramEnd"/>
      <w:r w:rsidRPr="008B35CF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pt-BR"/>
        </w:rPr>
        <w:t>2:5 e siga a transcrição</w:t>
      </w:r>
      <w:r w:rsidRPr="008B35CF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2:05</w:t>
      </w:r>
    </w:p>
    <w:p w14:paraId="609B4FE1" w14:textId="77777777" w:rsidR="008B35CF" w:rsidRPr="008B35CF" w:rsidRDefault="008B35CF" w:rsidP="008B35C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What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Openscale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does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measure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model's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fairness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by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calculating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difference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between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rates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at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41545BCE" w14:textId="77777777" w:rsidR="008B35CF" w:rsidRPr="008B35CF" w:rsidRDefault="008B35CF" w:rsidP="008B35C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which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different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groups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for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example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women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versus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men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received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same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outcome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. A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fairness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value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5C52CB58" w14:textId="77777777" w:rsidR="008B35CF" w:rsidRPr="008B35CF" w:rsidRDefault="008B35CF" w:rsidP="008B35C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below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100%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means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monitored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group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receives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unfavorable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outcome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more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often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6F4FE32E" w14:textId="77777777" w:rsidR="008B35CF" w:rsidRPr="008B35CF" w:rsidRDefault="008B35CF" w:rsidP="008B35C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than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reference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group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. In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this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case,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we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see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women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are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receiving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no-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risk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outcome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, </w:t>
      </w:r>
    </w:p>
    <w:p w14:paraId="66CB5159" w14:textId="77777777" w:rsidR="008B35CF" w:rsidRPr="008B35CF" w:rsidRDefault="008B35CF" w:rsidP="008B35C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or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getting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approved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for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loans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at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lower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rate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than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men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.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Openscale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20FCA411" w14:textId="77777777" w:rsidR="008B35CF" w:rsidRPr="008B35CF" w:rsidRDefault="008B35CF" w:rsidP="008B35C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enables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inspection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each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model's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training data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this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reveals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there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was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more training </w:t>
      </w:r>
    </w:p>
    <w:p w14:paraId="172EE6C3" w14:textId="77777777" w:rsidR="008B35CF" w:rsidRPr="008B35CF" w:rsidRDefault="008B35CF" w:rsidP="008B35C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data for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men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than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women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.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This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can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give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some insight as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why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model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exhibits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bias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against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7D577E5C" w14:textId="77777777" w:rsidR="008B35CF" w:rsidRPr="008B35CF" w:rsidRDefault="008B35CF" w:rsidP="008B35C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women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who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apply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for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loans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. Data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scientists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can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use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this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information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approve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model.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Now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, </w:t>
      </w:r>
    </w:p>
    <w:p w14:paraId="2097801E" w14:textId="77777777" w:rsidR="008B35CF" w:rsidRPr="008B35CF" w:rsidRDefault="008B35CF" w:rsidP="008B35C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detecting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bias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one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thing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--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Openscale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can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also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mitigate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it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by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creating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D bias model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runs </w:t>
      </w:r>
    </w:p>
    <w:p w14:paraId="6F1AB991" w14:textId="77777777" w:rsidR="008B35CF" w:rsidRPr="008B35CF" w:rsidRDefault="008B35CF" w:rsidP="008B35C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alongside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monitored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one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. In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this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case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 bias model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12% more fair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than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production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6F4DD221" w14:textId="77777777" w:rsidR="008B35CF" w:rsidRPr="008B35CF" w:rsidRDefault="008B35CF" w:rsidP="008B35C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model. The D bias model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has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been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trained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detect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when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your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production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model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will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make </w:t>
      </w:r>
    </w:p>
    <w:p w14:paraId="17832FE8" w14:textId="77777777" w:rsidR="008B35CF" w:rsidRPr="008B35CF" w:rsidRDefault="008B35CF" w:rsidP="008B35C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a bias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prediction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so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can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isolate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specific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transactions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result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in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bias. </w:t>
      </w:r>
    </w:p>
    <w:p w14:paraId="1ED18AC2" w14:textId="77777777" w:rsidR="008B35CF" w:rsidRPr="008B35CF" w:rsidRDefault="008B35CF" w:rsidP="008B35C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For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each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these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transactions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Watson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Openscale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will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flip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monitored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value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in a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record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67C50625" w14:textId="77777777" w:rsidR="008B35CF" w:rsidRPr="008B35CF" w:rsidRDefault="008B35CF" w:rsidP="008B35C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reference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value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in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this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case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from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female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male,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leave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all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other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 points in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0C89B933" w14:textId="77777777" w:rsidR="008B35CF" w:rsidRPr="008B35CF" w:rsidRDefault="008B35CF" w:rsidP="008B35C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record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same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.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If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this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changes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prediction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from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risk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no-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risk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then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biased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model </w:t>
      </w:r>
    </w:p>
    <w:p w14:paraId="1A928164" w14:textId="77777777" w:rsidR="008B35CF" w:rsidRPr="008B35CF" w:rsidRDefault="008B35CF" w:rsidP="008B35C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will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surface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no-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risk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outcome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as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biased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result.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This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just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one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ways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Watson </w:t>
      </w:r>
    </w:p>
    <w:p w14:paraId="017AA516" w14:textId="77777777" w:rsidR="008B35CF" w:rsidRPr="008B35CF" w:rsidRDefault="008B35CF" w:rsidP="008B35C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open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scale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helps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ensure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your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models are fair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explainable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compliant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wherever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your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model </w:t>
      </w:r>
    </w:p>
    <w:p w14:paraId="591BE29B" w14:textId="77777777" w:rsidR="008B35CF" w:rsidRPr="008B35CF" w:rsidRDefault="008B35CF" w:rsidP="008B35C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was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built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or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running.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Insurance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underwriters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can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use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machine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learning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Openscale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more </w:t>
      </w:r>
    </w:p>
    <w:p w14:paraId="1DD13532" w14:textId="77777777" w:rsidR="008B35CF" w:rsidRPr="008B35CF" w:rsidRDefault="008B35CF" w:rsidP="008B35C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consistently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accurately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assess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claims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risk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ensure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fair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outcomes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for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customers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explain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7DF278C8" w14:textId="77777777" w:rsidR="008B35CF" w:rsidRPr="008B35CF" w:rsidRDefault="008B35CF" w:rsidP="008B35C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AI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recommendations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for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regulatory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business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intelligence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purposes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.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Why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does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AI model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arrive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5A1084A5" w14:textId="77777777" w:rsidR="008B35CF" w:rsidRPr="008B35CF" w:rsidRDefault="008B35CF" w:rsidP="008B35C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at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given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recommendation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or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prediction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?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Users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customers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want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explanation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with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most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46BD8EAC" w14:textId="77777777" w:rsidR="008B35CF" w:rsidRPr="008B35CF" w:rsidRDefault="008B35CF" w:rsidP="008B35C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models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providing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this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information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not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easy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task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. IBM Watson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Openscale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explains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predictions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7117496D" w14:textId="77777777" w:rsidR="008B35CF" w:rsidRPr="008B35CF" w:rsidRDefault="008B35CF" w:rsidP="008B35C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in business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friendly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language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.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This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credit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application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for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instance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was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predicted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2568DED9" w14:textId="77777777" w:rsidR="008B35CF" w:rsidRPr="008B35CF" w:rsidRDefault="008B35CF" w:rsidP="008B35C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be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risk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.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Openscale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determines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features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which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contributed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positively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or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negatively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4339F53C" w14:textId="77777777" w:rsidR="008B35CF" w:rsidRPr="008B35CF" w:rsidRDefault="008B35CF" w:rsidP="008B35C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prediction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spells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them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out. The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explanation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presented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visually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as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well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as in </w:t>
      </w:r>
    </w:p>
    <w:p w14:paraId="2181E6CD" w14:textId="77777777" w:rsidR="008B35CF" w:rsidRPr="008B35CF" w:rsidRDefault="008B35CF" w:rsidP="008B35C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a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sentence-based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text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summary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in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order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ensure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maximum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clarity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.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Using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proprietary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IBM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research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0F7FFE73" w14:textId="77777777" w:rsidR="008B35CF" w:rsidRPr="008B35CF" w:rsidRDefault="008B35CF" w:rsidP="008B35C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technology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Openscale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also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generates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contrast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explanations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.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Here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we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see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minimum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changes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3C512931" w14:textId="77777777" w:rsidR="008B35CF" w:rsidRPr="008B35CF" w:rsidRDefault="008B35CF" w:rsidP="008B35C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this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input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record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which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would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produce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different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output,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changing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prediction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from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risk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10A6051C" w14:textId="77777777" w:rsidR="008B35CF" w:rsidRPr="008B35CF" w:rsidRDefault="008B35CF" w:rsidP="008B35C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no-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risk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. The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explanations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provided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by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Watson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Openscale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can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help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organizations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comply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with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4C1EC183" w14:textId="77777777" w:rsidR="008B35CF" w:rsidRPr="008B35CF" w:rsidRDefault="008B35CF" w:rsidP="008B35C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regulations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such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as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Fair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Credit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Reporting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Act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GDPR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which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give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customers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right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ask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for </w:t>
      </w:r>
    </w:p>
    <w:p w14:paraId="52F29D39" w14:textId="77777777" w:rsidR="008B35CF" w:rsidRPr="008B35CF" w:rsidRDefault="008B35CF" w:rsidP="008B35C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reasons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why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their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applications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were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denied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. Before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AI model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put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into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production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it must prove </w:t>
      </w:r>
    </w:p>
    <w:p w14:paraId="40867D5B" w14:textId="77777777" w:rsidR="008B35CF" w:rsidRPr="008B35CF" w:rsidRDefault="008B35CF" w:rsidP="008B35C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it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can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make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accurate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predictions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on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test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data, a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subset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its training data;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however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, over time, </w:t>
      </w:r>
    </w:p>
    <w:p w14:paraId="0283EA3F" w14:textId="77777777" w:rsidR="008B35CF" w:rsidRPr="008B35CF" w:rsidRDefault="008B35CF" w:rsidP="008B35C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production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can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begin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look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different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than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training data,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causing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model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start making </w:t>
      </w:r>
    </w:p>
    <w:p w14:paraId="19BE32BA" w14:textId="77777777" w:rsidR="008B35CF" w:rsidRPr="008B35CF" w:rsidRDefault="008B35CF" w:rsidP="008B35C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lastRenderedPageBreak/>
        <w:t>less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accurate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predictions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.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This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called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drift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. IBM Watson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Openscale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monitors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model's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accuracy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30ACDA1F" w14:textId="77777777" w:rsidR="008B35CF" w:rsidRPr="008B35CF" w:rsidRDefault="008B35CF" w:rsidP="008B35C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on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production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compares it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accuracy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on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its training data. When a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difference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in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accuracy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7238ABDA" w14:textId="77777777" w:rsidR="008B35CF" w:rsidRPr="008B35CF" w:rsidRDefault="008B35CF" w:rsidP="008B35C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exceeds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chosen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threshold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Openscale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generates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alert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. Watson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Openscale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reveals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which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transactions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0325CD2D" w14:textId="77777777" w:rsidR="008B35CF" w:rsidRPr="008B35CF" w:rsidRDefault="008B35CF" w:rsidP="008B35C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caused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drift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identifies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top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transaction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features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responsible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. For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instance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25%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 </w:t>
      </w:r>
    </w:p>
    <w:p w14:paraId="5C3CD7F1" w14:textId="77777777" w:rsidR="008B35CF" w:rsidRPr="008B35CF" w:rsidRDefault="008B35CF" w:rsidP="008B35C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transactions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causing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drift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in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this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loan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approval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model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were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problematic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because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these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features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, </w:t>
      </w:r>
    </w:p>
    <w:p w14:paraId="253512EB" w14:textId="77777777" w:rsidR="008B35CF" w:rsidRPr="008B35CF" w:rsidRDefault="008B35CF" w:rsidP="008B35C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which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contained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crucially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different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from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training data. The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transactions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causing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drift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can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00238E1A" w14:textId="77777777" w:rsidR="008B35CF" w:rsidRPr="008B35CF" w:rsidRDefault="008B35CF" w:rsidP="008B35C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be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sent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for manual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labeling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use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retrain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model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so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its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predictive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accuracy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does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not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6F0F2EEB" w14:textId="77777777" w:rsidR="008B35CF" w:rsidRPr="008B35CF" w:rsidRDefault="008B35CF" w:rsidP="008B35C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drop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at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run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time. Watson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Openscale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not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only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helps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identify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drift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but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also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highlights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its root cause </w:t>
      </w:r>
    </w:p>
    <w:p w14:paraId="3487E569" w14:textId="77777777" w:rsidR="008B35CF" w:rsidRPr="008B35CF" w:rsidRDefault="008B35CF" w:rsidP="008B35C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provides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transactions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which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can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be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turned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into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training data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useful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at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fixing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drift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. It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gives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5C78AE8E" w14:textId="77777777" w:rsidR="008B35CF" w:rsidRPr="008B35CF" w:rsidRDefault="008B35CF" w:rsidP="008B35C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insight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need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ensure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your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models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will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consistently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deliver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results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want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1CCD6D62" w14:textId="77777777" w:rsidR="008B35CF" w:rsidRPr="008B35CF" w:rsidRDefault="008B35CF" w:rsidP="008B35C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over time. For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instance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retrain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version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model,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but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based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on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recommendations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made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0FE9FC61" w14:textId="77777777" w:rsidR="008B35CF" w:rsidRPr="008B35CF" w:rsidRDefault="008B35CF" w:rsidP="008B35C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by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Watson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Openscale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started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making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accurate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recommendations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alleviating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drift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.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This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1E83DC6C" w14:textId="77777777" w:rsidR="008B35CF" w:rsidRPr="008B35CF" w:rsidRDefault="008B35CF" w:rsidP="008B35C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just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one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ways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Watson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Openscale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helps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ensure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your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models are fair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explainable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43ABE424" w14:textId="77777777" w:rsidR="008B35CF" w:rsidRPr="008B35CF" w:rsidRDefault="008B35CF" w:rsidP="008B35C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compliant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wherever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your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model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was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built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or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running. In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this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video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have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learned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how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345C08CE" w14:textId="77777777" w:rsidR="008B35CF" w:rsidRPr="008B35CF" w:rsidRDefault="008B35CF" w:rsidP="008B35C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Openscale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ensures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fairness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explain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ability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models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monitors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for model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drift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in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production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49CA8480" w14:textId="77777777" w:rsidR="008B35CF" w:rsidRPr="008B35CF" w:rsidRDefault="008B35CF" w:rsidP="008B35C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This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completes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model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on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IBM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products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for data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scientists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.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Good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luck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on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quizzes</w:t>
      </w:r>
      <w:proofErr w:type="spellEnd"/>
      <w:r w:rsidRPr="008B35C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!</w:t>
      </w:r>
    </w:p>
    <w:p w14:paraId="0201449C" w14:textId="77777777" w:rsidR="008B35CF" w:rsidRDefault="008B35CF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</w:p>
    <w:p w14:paraId="288AE135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</w:p>
    <w:p w14:paraId="0B8D02C7" w14:textId="75F3588C" w:rsid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</w:p>
    <w:p w14:paraId="1398E9C6" w14:textId="6C4D0E98" w:rsid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</w:p>
    <w:p w14:paraId="6335C9DD" w14:textId="218E0BD0" w:rsid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</w:p>
    <w:p w14:paraId="6167ECF2" w14:textId="77777777" w:rsidR="002D49CC" w:rsidRPr="002D49CC" w:rsidRDefault="002D49CC" w:rsidP="002D4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</w:p>
    <w:p w14:paraId="4755CF39" w14:textId="77777777" w:rsidR="002D49CC" w:rsidRDefault="002D49CC"/>
    <w:p w14:paraId="69AE84A1" w14:textId="67230DCC" w:rsidR="002D49CC" w:rsidRDefault="002D49CC"/>
    <w:p w14:paraId="46D527DF" w14:textId="77777777" w:rsidR="002D49CC" w:rsidRDefault="002D49CC"/>
    <w:sectPr w:rsidR="002D49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0E4FE5"/>
    <w:multiLevelType w:val="multilevel"/>
    <w:tmpl w:val="ADE83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08668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9CC"/>
    <w:rsid w:val="002D49CC"/>
    <w:rsid w:val="004535C2"/>
    <w:rsid w:val="008B35CF"/>
    <w:rsid w:val="009D6415"/>
    <w:rsid w:val="00B15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44AF8"/>
  <w15:chartTrackingRefBased/>
  <w15:docId w15:val="{837E696B-A17B-4A15-960C-0C5C2998A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D49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link w:val="Ttulo3Char"/>
    <w:uiPriority w:val="9"/>
    <w:qFormat/>
    <w:rsid w:val="002D49C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2D49CC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2D49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ds-137">
    <w:name w:val="cds-137"/>
    <w:basedOn w:val="Fontepargpadro"/>
    <w:rsid w:val="002D49CC"/>
  </w:style>
  <w:style w:type="character" w:customStyle="1" w:styleId="sr-only">
    <w:name w:val="sr-only"/>
    <w:basedOn w:val="Fontepargpadro"/>
    <w:rsid w:val="002D49CC"/>
  </w:style>
  <w:style w:type="character" w:customStyle="1" w:styleId="cds-106">
    <w:name w:val="cds-106"/>
    <w:basedOn w:val="Fontepargpadro"/>
    <w:rsid w:val="008B35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1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3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7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7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8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8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3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4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44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8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2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5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4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2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6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7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4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9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1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1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2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3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7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1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7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8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8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8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5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1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8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1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0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7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6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1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4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7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7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5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99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7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3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47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9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44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2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6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5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9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43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5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13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4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5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1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9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7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8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7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9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9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1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9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0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8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5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0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7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9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1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6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9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2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3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36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65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0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56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4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5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9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28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2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36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66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7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0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4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6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4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8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7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2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6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7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1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0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2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2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7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9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2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56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4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8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1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4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0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9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4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1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6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9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56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02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9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6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3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2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1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5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5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2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8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7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8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5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3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1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7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3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16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2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5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07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1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4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4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7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5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56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8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7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1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2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3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0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5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7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0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1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6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7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83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24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0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3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54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18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8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1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3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8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2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6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9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1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1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1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19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86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158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39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685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4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026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90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59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8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50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349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531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37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327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9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63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825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06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82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01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90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129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81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43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50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734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61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887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524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82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345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84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60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029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275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85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33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259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971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88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92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3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275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8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789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61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81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251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63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67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054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838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55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15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74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26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5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748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933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88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220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94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68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741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32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951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23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88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37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117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659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99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40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78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77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454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212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158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744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912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86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040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9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13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71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790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487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28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02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3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06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036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8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423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829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66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40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41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824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9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8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2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4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3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1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1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4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8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6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9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8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1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6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8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087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59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7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45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6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444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4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30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11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772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5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18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4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20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730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42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733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915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87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27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33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874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544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25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40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077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8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46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133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81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93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87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326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616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4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01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60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894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02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42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569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260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58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35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94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815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923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37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323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012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548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784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10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59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59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29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32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785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558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16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585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63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883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25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06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25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544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90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18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444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5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28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551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858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561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7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78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330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56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9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6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4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8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7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55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7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8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6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0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0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3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7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0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70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4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74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3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5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1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36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3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6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3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2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5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7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0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7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1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8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3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2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55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6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4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2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0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2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8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29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37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4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1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3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8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0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7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6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6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4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26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7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55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53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3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57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2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82790">
          <w:marLeft w:val="0"/>
          <w:marRight w:val="0"/>
          <w:marTop w:val="7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93779">
          <w:marLeft w:val="-24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5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08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oursera.org/learn/open-source-tools-for-data-science/discussions/weeks/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12</Pages>
  <Words>5472</Words>
  <Characters>29554</Characters>
  <Application>Microsoft Office Word</Application>
  <DocSecurity>0</DocSecurity>
  <Lines>246</Lines>
  <Paragraphs>69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FFERRI</dc:creator>
  <cp:keywords/>
  <dc:description/>
  <cp:lastModifiedBy>FFERRI</cp:lastModifiedBy>
  <cp:revision>1</cp:revision>
  <dcterms:created xsi:type="dcterms:W3CDTF">2022-09-07T11:22:00Z</dcterms:created>
  <dcterms:modified xsi:type="dcterms:W3CDTF">2022-09-07T11:28:00Z</dcterms:modified>
</cp:coreProperties>
</file>