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A98020" w:rsidP="64A98020" w:rsidRDefault="64A98020" w14:paraId="3B614DE6" w14:textId="50B411E2">
      <w:pPr>
        <w:pStyle w:val="Normal"/>
        <w:ind w:left="0"/>
      </w:pPr>
      <w:r w:rsidR="64A98020">
        <w:rPr/>
        <w:t>Temas</w:t>
      </w:r>
    </w:p>
    <w:p w:rsidR="64A98020" w:rsidP="64A98020" w:rsidRDefault="64A98020" w14:paraId="32101753" w14:textId="1F5A992F">
      <w:pPr>
        <w:pStyle w:val="Normal"/>
        <w:ind w:left="360"/>
      </w:pPr>
    </w:p>
    <w:p xmlns:wp14="http://schemas.microsoft.com/office/word/2010/wordml" w:rsidP="2FFD5133" w14:paraId="1E207724" wp14:textId="05A4BDE6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64A98020">
        <w:rPr/>
        <w:t>F</w:t>
      </w:r>
      <w:r w:rsidR="64A98020">
        <w:rPr/>
        <w:t>undamentos</w:t>
      </w:r>
    </w:p>
    <w:p w:rsidR="2FFD5133" w:rsidP="2FFD5133" w:rsidRDefault="2FFD5133" w14:paraId="6E545201" w14:textId="48511F3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IA x ML x Redes Neurais</w:t>
      </w:r>
    </w:p>
    <w:p w:rsidR="2FFD5133" w:rsidP="2FFD5133" w:rsidRDefault="2FFD5133" w14:paraId="15F7852D" w14:textId="7C58413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Mudança de paradigma (a máquina vai aprendendo)</w:t>
      </w:r>
    </w:p>
    <w:p w:rsidR="2FFD5133" w:rsidP="2FFD5133" w:rsidRDefault="2FFD5133" w14:paraId="0863C0D4" w14:textId="343AF8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>Estudo de caso</w:t>
      </w:r>
    </w:p>
    <w:p w:rsidR="2FFD5133" w:rsidP="2FFD5133" w:rsidRDefault="2FFD5133" w14:paraId="715D1C47" w14:textId="3560FE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 xml:space="preserve">People </w:t>
      </w:r>
      <w:r w:rsidR="64A98020">
        <w:rPr/>
        <w:t>analytics</w:t>
      </w:r>
    </w:p>
    <w:p w:rsidR="2FFD5133" w:rsidP="2FFD5133" w:rsidRDefault="2FFD5133" w14:paraId="44EF400C" w14:textId="7893BD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>Estudo de caso</w:t>
      </w:r>
    </w:p>
    <w:p w:rsidR="2FFD5133" w:rsidP="2FFD5133" w:rsidRDefault="2FFD5133" w14:paraId="24CCBCD2" w14:textId="6F4480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Reconhecimento facial</w:t>
      </w:r>
    </w:p>
    <w:p w:rsidR="2FFD5133" w:rsidP="2FFD5133" w:rsidRDefault="2FFD5133" w14:paraId="16B77506" w14:textId="1B6037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>Estudo de caso</w:t>
      </w:r>
    </w:p>
    <w:p w:rsidR="2FFD5133" w:rsidP="2FFD5133" w:rsidRDefault="2FFD5133" w14:paraId="51ACD480" w14:textId="295D8EB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Aplicação de educação</w:t>
      </w:r>
    </w:p>
    <w:p w:rsidR="2FFD5133" w:rsidP="2FFD5133" w:rsidRDefault="2FFD5133" w14:paraId="55A65A15" w14:textId="52219E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>Transparência em projetos de IA</w:t>
      </w:r>
    </w:p>
    <w:p w:rsidR="2FFD5133" w:rsidP="2FFD5133" w:rsidRDefault="2FFD5133" w14:paraId="17B70B43" w14:textId="0E8B70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>Simbiose humano máquina</w:t>
      </w:r>
    </w:p>
    <w:p w:rsidR="2FFD5133" w:rsidP="2FFD5133" w:rsidRDefault="2FFD5133" w14:paraId="0ACFE109" w14:textId="306E67B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Homem trabalhando com máquina</w:t>
      </w:r>
    </w:p>
    <w:p w:rsidR="2FFD5133" w:rsidP="2FFD5133" w:rsidRDefault="2FFD5133" w14:paraId="12235D9A" w14:textId="3E20AB6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Relação de trabalho</w:t>
      </w:r>
    </w:p>
    <w:p w:rsidR="2FFD5133" w:rsidP="00CA1E9D" w:rsidRDefault="2FFD5133" w14:paraId="045EEC87" w14:textId="190145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 xml:space="preserve">Ética e intimidade </w:t>
      </w:r>
      <w:r w:rsidR="64A98020">
        <w:rPr/>
        <w:t>artific</w:t>
      </w:r>
      <w:r w:rsidR="64A98020">
        <w:rPr/>
        <w:t>i</w:t>
      </w:r>
      <w:r w:rsidR="64A98020">
        <w:rPr/>
        <w:t>al</w:t>
      </w:r>
    </w:p>
    <w:p w:rsidR="2FFD5133" w:rsidP="00CA1E9D" w:rsidRDefault="2FFD5133" w14:paraId="09067C82" w14:textId="0A6F41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Farness</w:t>
      </w:r>
      <w:r w:rsidR="64A98020">
        <w:rPr/>
        <w:t xml:space="preserve"> (justiça - justo e igualitário sem preconceito e disciminação)</w:t>
      </w:r>
    </w:p>
    <w:p w:rsidR="2FFD5133" w:rsidP="00CA1E9D" w:rsidRDefault="2FFD5133" w14:paraId="2DEA185F" w14:textId="58D1835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A98020">
        <w:rPr/>
        <w:t>Valores</w:t>
      </w:r>
      <w:r w:rsidR="64A98020">
        <w:rPr/>
        <w:t xml:space="preserve"> </w:t>
      </w:r>
      <w:r w:rsidR="64A98020">
        <w:rPr/>
        <w:t>humanos - (</w:t>
      </w:r>
      <w:r w:rsidR="64A98020">
        <w:rPr/>
        <w:t>human</w:t>
      </w:r>
      <w:r w:rsidR="64A98020">
        <w:rPr/>
        <w:t xml:space="preserve"> in </w:t>
      </w:r>
      <w:r w:rsidR="64A98020">
        <w:rPr/>
        <w:t>the</w:t>
      </w:r>
      <w:r w:rsidR="64A98020">
        <w:rPr/>
        <w:t xml:space="preserve"> loop) </w:t>
      </w:r>
    </w:p>
    <w:p w:rsidR="00CA1E9D" w:rsidP="00CA1E9D" w:rsidRDefault="00CA1E9D" w14:paraId="6523412E" w14:textId="5000F3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A98020">
        <w:rPr/>
        <w:t xml:space="preserve">Conclusão </w:t>
      </w:r>
    </w:p>
    <w:p w:rsidR="64A98020" w:rsidP="64A98020" w:rsidRDefault="64A98020" w14:paraId="03CCB72E" w14:textId="573B9242">
      <w:pPr>
        <w:pStyle w:val="Normal"/>
      </w:pPr>
    </w:p>
    <w:p w:rsidR="2FFD5133" w:rsidP="2FFD5133" w:rsidRDefault="2FFD5133" w14:paraId="68EF5641" w14:textId="2ECD9BB3">
      <w:pPr>
        <w:pStyle w:val="Normal"/>
      </w:pPr>
      <w:r w:rsidR="64A98020">
        <w:rPr/>
        <w:t>Grupos</w:t>
      </w:r>
    </w:p>
    <w:p w:rsidR="2FFD5133" w:rsidP="00CA1E9D" w:rsidRDefault="2FFD5133" w14:paraId="5A66937C" w14:textId="0F91FB7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Nicolas, Fábio e Marcelo</w:t>
      </w:r>
    </w:p>
    <w:p w:rsidR="2FFD5133" w:rsidP="00CA1E9D" w:rsidRDefault="2FFD5133" w14:paraId="459BDF06" w14:textId="5816E78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André e Iraide</w:t>
      </w:r>
    </w:p>
    <w:p w:rsidR="00CA1E9D" w:rsidP="00CA1E9D" w:rsidRDefault="00CA1E9D" w14:paraId="3F3B8675" w14:textId="271DA7A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Flávio, Jonathan e Lucas</w:t>
      </w:r>
    </w:p>
    <w:p w:rsidR="00CA1E9D" w:rsidP="00CA1E9D" w:rsidRDefault="00CA1E9D" w14:paraId="6E1EED72" w14:textId="17B1D5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Luiza e Thais</w:t>
      </w:r>
    </w:p>
    <w:p w:rsidR="00CA1E9D" w:rsidP="00CA1E9D" w:rsidRDefault="00CA1E9D" w14:paraId="629ABEF3" w14:textId="4301D88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Wilson</w:t>
      </w:r>
    </w:p>
    <w:p w:rsidR="00CA1E9D" w:rsidP="00CA1E9D" w:rsidRDefault="00CA1E9D" w14:paraId="0E324916" w14:textId="3313A5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Adriano e Marcela</w:t>
      </w:r>
    </w:p>
    <w:p w:rsidR="00CA1E9D" w:rsidP="00CA1E9D" w:rsidRDefault="00CA1E9D" w14:paraId="1C55C8F5" w14:textId="004A84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Edgard e Gislane</w:t>
      </w:r>
    </w:p>
    <w:p w:rsidR="00CA1E9D" w:rsidP="00CA1E9D" w:rsidRDefault="00CA1E9D" w14:paraId="0D6AA533" w14:textId="6F15137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CA1E9D">
        <w:rPr/>
        <w:t>Diogo</w:t>
      </w:r>
    </w:p>
    <w:p w:rsidR="00CA1E9D" w:rsidP="00CA1E9D" w:rsidRDefault="00CA1E9D" w14:paraId="59C19A97" w14:textId="43F3EE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C2E342"/>
  <w15:docId w15:val="{5360d163-63b8-4c31-92c1-25ae3af0bb52}"/>
  <w:rsids>
    <w:rsidRoot w:val="5EC2E342"/>
    <w:rsid w:val="00CA1E9D"/>
    <w:rsid w:val="2FFD5133"/>
    <w:rsid w:val="5EC2E342"/>
    <w:rsid w:val="64A980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dad2680846e497d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E85B2D53E81C47A16180063E115830" ma:contentTypeVersion="2" ma:contentTypeDescription="Crie um novo documento." ma:contentTypeScope="" ma:versionID="1564fc143855b90078209e2129726aa5">
  <xsd:schema xmlns:xsd="http://www.w3.org/2001/XMLSchema" xmlns:xs="http://www.w3.org/2001/XMLSchema" xmlns:p="http://schemas.microsoft.com/office/2006/metadata/properties" xmlns:ns2="539efff7-440f-4d3d-b19d-f3f8892054e4" targetNamespace="http://schemas.microsoft.com/office/2006/metadata/properties" ma:root="true" ma:fieldsID="f6888caebe8ea7bd2663c41555fd5014" ns2:_="">
    <xsd:import namespace="539efff7-440f-4d3d-b19d-f3f8892054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efff7-440f-4d3d-b19d-f3f889205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0E932-B171-4D35-A266-5B9AEE2DB93D}"/>
</file>

<file path=customXml/itemProps2.xml><?xml version="1.0" encoding="utf-8"?>
<ds:datastoreItem xmlns:ds="http://schemas.openxmlformats.org/officeDocument/2006/customXml" ds:itemID="{AF86629A-BE56-4AC0-994F-F9A3829BA41A}"/>
</file>

<file path=customXml/itemProps3.xml><?xml version="1.0" encoding="utf-8"?>
<ds:datastoreItem xmlns:ds="http://schemas.openxmlformats.org/officeDocument/2006/customXml" ds:itemID="{1D250D28-9720-46E2-BC93-8166F6F70C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Yugue</dc:creator>
  <cp:keywords/>
  <dc:description/>
  <cp:lastModifiedBy>Marcelo Yugue</cp:lastModifiedBy>
  <dcterms:created xsi:type="dcterms:W3CDTF">2019-05-03T00:43:33Z</dcterms:created>
  <dcterms:modified xsi:type="dcterms:W3CDTF">2019-05-03T17:17:24Z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0x01010094E85B2D53E81C47A16180063E115830</vt:lpwstr>
  </property>
</Properties>
</file>