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72" w:rsidRDefault="007F3066" w:rsidP="007F3066">
      <w:r>
        <w:rPr>
          <w:noProof/>
          <w:lang w:eastAsia="pt-BR"/>
        </w:rPr>
        <w:drawing>
          <wp:inline distT="0" distB="0" distL="0" distR="0" wp14:anchorId="3534AC5C" wp14:editId="07DF6A3C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66" w:rsidRDefault="007F3066" w:rsidP="007F3066">
      <w:r>
        <w:rPr>
          <w:noProof/>
          <w:lang w:eastAsia="pt-BR"/>
        </w:rPr>
        <w:drawing>
          <wp:inline distT="0" distB="0" distL="0" distR="0" wp14:anchorId="6E31D749" wp14:editId="5BDEB6D0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AF" w:rsidRDefault="000760AF" w:rsidP="007F3066"/>
    <w:p w:rsidR="000760AF" w:rsidRDefault="000760AF" w:rsidP="007F3066">
      <w:r>
        <w:t>22:15hs</w:t>
      </w:r>
      <w:bookmarkStart w:id="0" w:name="_GoBack"/>
      <w:bookmarkEnd w:id="0"/>
    </w:p>
    <w:sectPr w:rsidR="0007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66"/>
    <w:rsid w:val="000760AF"/>
    <w:rsid w:val="007F3066"/>
    <w:rsid w:val="00A72A65"/>
    <w:rsid w:val="00E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Fumio Wada</dc:creator>
  <cp:lastModifiedBy>Fabio Fumio Wada</cp:lastModifiedBy>
  <cp:revision>2</cp:revision>
  <dcterms:created xsi:type="dcterms:W3CDTF">2014-12-12T00:13:00Z</dcterms:created>
  <dcterms:modified xsi:type="dcterms:W3CDTF">2014-12-12T00:17:00Z</dcterms:modified>
</cp:coreProperties>
</file>