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0793" w:rsidRDefault="00F739EA" w:rsidP="00F739EA">
      <w:pPr>
        <w:pStyle w:val="PargrafodaLista"/>
        <w:numPr>
          <w:ilvl w:val="0"/>
          <w:numId w:val="1"/>
        </w:numPr>
      </w:pPr>
      <w:r>
        <w:t>Criado a conexão a banco de dados MySQL dentro do RMPRD:</w:t>
      </w:r>
    </w:p>
    <w:p w:rsidR="00F739EA" w:rsidRDefault="00F739EA"/>
    <w:p w:rsidR="00F739EA" w:rsidRDefault="00F739EA">
      <w:r>
        <w:rPr>
          <w:noProof/>
        </w:rPr>
        <w:drawing>
          <wp:inline distT="0" distB="0" distL="0" distR="0" wp14:anchorId="4F72AB4D" wp14:editId="453947C0">
            <wp:extent cx="5400040" cy="2857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EA" w:rsidRDefault="00F739EA"/>
    <w:p w:rsidR="00F739EA" w:rsidRDefault="00F739EA"/>
    <w:p w:rsidR="00F739EA" w:rsidRDefault="00F739EA" w:rsidP="00F739EA">
      <w:pPr>
        <w:pStyle w:val="PargrafodaLista"/>
        <w:numPr>
          <w:ilvl w:val="0"/>
          <w:numId w:val="1"/>
        </w:numPr>
      </w:pPr>
      <w:r>
        <w:t>Criado consulta SQL, apontando para esta conexão MySQL:</w:t>
      </w:r>
    </w:p>
    <w:p w:rsidR="00F739EA" w:rsidRDefault="00F739EA" w:rsidP="00F739EA">
      <w:r>
        <w:rPr>
          <w:noProof/>
        </w:rPr>
        <w:drawing>
          <wp:inline distT="0" distB="0" distL="0" distR="0" wp14:anchorId="7F122C92" wp14:editId="7BDFA5B4">
            <wp:extent cx="5400040" cy="2724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EA" w:rsidRDefault="00F739EA" w:rsidP="00F739EA"/>
    <w:p w:rsidR="00F739EA" w:rsidRDefault="00F739EA">
      <w:r>
        <w:br w:type="page"/>
      </w:r>
    </w:p>
    <w:p w:rsidR="00F739EA" w:rsidRDefault="00F739EA" w:rsidP="00F739EA">
      <w:pPr>
        <w:pStyle w:val="PargrafodaLista"/>
        <w:numPr>
          <w:ilvl w:val="0"/>
          <w:numId w:val="1"/>
        </w:numPr>
      </w:pPr>
      <w:r>
        <w:lastRenderedPageBreak/>
        <w:t>Ao executar a query:</w:t>
      </w:r>
    </w:p>
    <w:p w:rsidR="00F739EA" w:rsidRDefault="00F739EA" w:rsidP="00F739EA">
      <w:r>
        <w:rPr>
          <w:noProof/>
        </w:rPr>
        <w:drawing>
          <wp:inline distT="0" distB="0" distL="0" distR="0" wp14:anchorId="5CA5F43C" wp14:editId="635DA30B">
            <wp:extent cx="5400040" cy="3200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EA" w:rsidRDefault="00F739EA" w:rsidP="00F739EA"/>
    <w:p w:rsidR="00F739EA" w:rsidRDefault="00F739EA" w:rsidP="00F739EA">
      <w:pPr>
        <w:pStyle w:val="PargrafodaLista"/>
        <w:numPr>
          <w:ilvl w:val="0"/>
          <w:numId w:val="1"/>
        </w:numPr>
      </w:pPr>
      <w:r>
        <w:t>Pesquisando na internet, encontrei essas orientações. É possível “avaliar” se podemos executar estes procedimentos no nosso ambiente?</w:t>
      </w:r>
    </w:p>
    <w:p w:rsidR="00F739EA" w:rsidRDefault="00F739EA" w:rsidP="00F739EA">
      <w:hyperlink r:id="rId8" w:history="1">
        <w:r>
          <w:rPr>
            <w:rStyle w:val="Hyperlink"/>
          </w:rPr>
          <w:t>Conexão a Banco de Dados Externo MySQL - Linha RM - TDN (totvs.com)</w:t>
        </w:r>
      </w:hyperlink>
    </w:p>
    <w:p w:rsidR="00F739EA" w:rsidRDefault="00F739EA" w:rsidP="00F739EA"/>
    <w:p w:rsidR="00F739EA" w:rsidRDefault="00F739EA" w:rsidP="00F739EA">
      <w:r>
        <w:t>Obrigado.</w:t>
      </w:r>
    </w:p>
    <w:p w:rsidR="00F739EA" w:rsidRDefault="00F739EA" w:rsidP="00F739EA"/>
    <w:p w:rsidR="00F739EA" w:rsidRDefault="00F739EA" w:rsidP="00F739EA">
      <w:r>
        <w:t>Fumio</w:t>
      </w:r>
    </w:p>
    <w:sectPr w:rsidR="00F73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5C4468"/>
    <w:multiLevelType w:val="hybridMultilevel"/>
    <w:tmpl w:val="611E10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EA"/>
    <w:rsid w:val="00EA0793"/>
    <w:rsid w:val="00F7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F8545"/>
  <w15:chartTrackingRefBased/>
  <w15:docId w15:val="{3D654CD0-02E5-46BE-BF36-E562F5C7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39EA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F739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dn.totvs.com/pages/releaseview.action?pageId=23903416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69</Words>
  <Characters>378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Fumio Wada</dc:creator>
  <cp:keywords/>
  <dc:description/>
  <cp:lastModifiedBy>Fabio Fumio Wada</cp:lastModifiedBy>
  <cp:revision>1</cp:revision>
  <dcterms:created xsi:type="dcterms:W3CDTF">2021-02-04T13:46:00Z</dcterms:created>
  <dcterms:modified xsi:type="dcterms:W3CDTF">2021-02-04T13:54:00Z</dcterms:modified>
</cp:coreProperties>
</file>