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0758B5" w14:textId="3DE31515" w:rsidR="4B3299B6" w:rsidRDefault="4B3299B6" w:rsidP="7718B667">
      <w:pPr>
        <w:spacing w:line="259" w:lineRule="auto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FC2DAC" wp14:editId="2D3C76B8">
            <wp:extent cx="1066800" cy="1066800"/>
            <wp:effectExtent l="0" t="0" r="0" b="0"/>
            <wp:docPr id="8957167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167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8BEFA1">
        <w:t xml:space="preserve"> </w:t>
      </w:r>
    </w:p>
    <w:p w14:paraId="47CE09F7" w14:textId="04EDBB95" w:rsidR="182FEB5C" w:rsidRDefault="182FEB5C" w:rsidP="7718B667">
      <w:pPr>
        <w:spacing w:line="259" w:lineRule="auto"/>
        <w:jc w:val="center"/>
        <w:rPr>
          <w:b/>
          <w:bCs/>
        </w:rPr>
      </w:pPr>
      <w:r w:rsidRPr="7718B667">
        <w:rPr>
          <w:b/>
          <w:bCs/>
        </w:rPr>
        <w:t>202</w:t>
      </w:r>
      <w:r w:rsidR="003C26E4">
        <w:rPr>
          <w:b/>
          <w:bCs/>
        </w:rPr>
        <w:t>6</w:t>
      </w:r>
      <w:r w:rsidRPr="7718B667">
        <w:rPr>
          <w:b/>
          <w:bCs/>
        </w:rPr>
        <w:t>/0</w:t>
      </w:r>
      <w:r w:rsidR="00992306">
        <w:rPr>
          <w:b/>
          <w:bCs/>
        </w:rPr>
        <w:t>1</w:t>
      </w:r>
    </w:p>
    <w:tbl>
      <w:tblPr>
        <w:tblStyle w:val="Tabelacomgrad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6"/>
        <w:gridCol w:w="4559"/>
      </w:tblGrid>
      <w:tr w:rsidR="00C66BA8" w:rsidRPr="00E5603F" w14:paraId="10BDE846" w14:textId="77777777" w:rsidTr="728BEFA1">
        <w:trPr>
          <w:trHeight w:val="570"/>
        </w:trPr>
        <w:tc>
          <w:tcPr>
            <w:tcW w:w="4456" w:type="dxa"/>
            <w:tcMar>
              <w:left w:w="105" w:type="dxa"/>
              <w:right w:w="105" w:type="dxa"/>
            </w:tcMar>
          </w:tcPr>
          <w:p w14:paraId="335760E5" w14:textId="33AB0CFE" w:rsidR="00C66BA8" w:rsidRPr="00E5603F" w:rsidRDefault="728BEFA1" w:rsidP="0BC5FDF6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728BEFA1">
              <w:rPr>
                <w:rFonts w:eastAsia="Calibri"/>
                <w:b/>
                <w:bCs/>
                <w:sz w:val="22"/>
                <w:szCs w:val="22"/>
              </w:rPr>
              <w:t>Integrantes do Grupo:</w:t>
            </w:r>
            <w:r w:rsidRPr="728BEFA1">
              <w:rPr>
                <w:rFonts w:ascii="Calibri" w:eastAsia="Calibri" w:hAnsi="Calibri" w:cs="Calibri"/>
                <w:sz w:val="22"/>
                <w:szCs w:val="22"/>
              </w:rPr>
              <w:t xml:space="preserve">  </w:t>
            </w:r>
            <w:r w:rsidR="00712D82">
              <w:rPr>
                <w:rFonts w:ascii="Calibri" w:eastAsia="Calibri" w:hAnsi="Calibri" w:cs="Calibri"/>
                <w:sz w:val="22"/>
                <w:szCs w:val="22"/>
              </w:rPr>
              <w:t>Fabio Ricardo Marques Gomes Pires</w:t>
            </w:r>
          </w:p>
          <w:p w14:paraId="5BF09C6F" w14:textId="14DFB53A" w:rsidR="00C66BA8" w:rsidRPr="00E5603F" w:rsidRDefault="00C66BA8" w:rsidP="728BEFA1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559" w:type="dxa"/>
            <w:tcMar>
              <w:left w:w="105" w:type="dxa"/>
              <w:right w:w="105" w:type="dxa"/>
            </w:tcMar>
          </w:tcPr>
          <w:p w14:paraId="2651C7E5" w14:textId="2EA7522A" w:rsidR="00C66BA8" w:rsidRPr="00E5603F" w:rsidRDefault="728BEFA1" w:rsidP="728BEFA1">
            <w:pPr>
              <w:spacing w:line="259" w:lineRule="auto"/>
              <w:rPr>
                <w:rFonts w:eastAsia="Calibri"/>
                <w:sz w:val="22"/>
                <w:szCs w:val="22"/>
              </w:rPr>
            </w:pPr>
            <w:r w:rsidRPr="728BEFA1">
              <w:rPr>
                <w:rFonts w:eastAsia="Calibri"/>
                <w:b/>
                <w:bCs/>
                <w:sz w:val="22"/>
                <w:szCs w:val="22"/>
              </w:rPr>
              <w:t xml:space="preserve">Matrícula: </w:t>
            </w:r>
            <w:r w:rsidR="00712D82">
              <w:rPr>
                <w:rFonts w:ascii="Calibri" w:eastAsia="Calibri" w:hAnsi="Calibri" w:cs="Calibri"/>
                <w:sz w:val="22"/>
                <w:szCs w:val="22"/>
              </w:rPr>
              <w:t>Fabio Ricardo Marques Gomes Pires</w:t>
            </w:r>
            <w:r w:rsidR="00712D82">
              <w:rPr>
                <w:rFonts w:ascii="Calibri" w:eastAsia="Calibri" w:hAnsi="Calibri" w:cs="Calibri"/>
                <w:sz w:val="22"/>
                <w:szCs w:val="22"/>
              </w:rPr>
              <w:t>: 202635315</w:t>
            </w:r>
          </w:p>
          <w:p w14:paraId="2E29B2D2" w14:textId="3F3A40C0" w:rsidR="00C66BA8" w:rsidRPr="00E5603F" w:rsidRDefault="00C66BA8" w:rsidP="728BEFA1">
            <w:pPr>
              <w:spacing w:line="259" w:lineRule="auto"/>
              <w:rPr>
                <w:rFonts w:eastAsia="Calibri"/>
                <w:sz w:val="22"/>
                <w:szCs w:val="22"/>
              </w:rPr>
            </w:pPr>
          </w:p>
        </w:tc>
      </w:tr>
    </w:tbl>
    <w:p w14:paraId="608491EE" w14:textId="77777777" w:rsidR="002F203F" w:rsidRPr="00E5603F" w:rsidRDefault="002F203F">
      <w:pPr>
        <w:rPr>
          <w:rFonts w:cstheme="minorHAnsi"/>
          <w:sz w:val="22"/>
          <w:szCs w:val="22"/>
        </w:rPr>
      </w:pPr>
    </w:p>
    <w:tbl>
      <w:tblPr>
        <w:tblStyle w:val="Tabelacomgrade"/>
        <w:tblW w:w="9071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9071"/>
      </w:tblGrid>
      <w:tr w:rsidR="728BEFA1" w14:paraId="6BE0A47C" w14:textId="77777777" w:rsidTr="728BEFA1">
        <w:trPr>
          <w:trHeight w:val="300"/>
        </w:trPr>
        <w:tc>
          <w:tcPr>
            <w:tcW w:w="9071" w:type="dxa"/>
          </w:tcPr>
          <w:p w14:paraId="34464A01" w14:textId="378CC1E1" w:rsidR="728BEFA1" w:rsidRDefault="728BEFA1" w:rsidP="728BEFA1">
            <w:pPr>
              <w:pStyle w:val="Ttulo2"/>
              <w:outlineLvl w:val="1"/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</w:pPr>
            <w:r w:rsidRPr="728BEFA1"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  <w:t>Título do artigo:</w:t>
            </w:r>
            <w:r w:rsidR="00712D82"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712D82" w:rsidRPr="00712D82"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  <w:t>Implementação da Biodança no contexto das Práticas Integrativas e Complementares no Sistema Único de Saúde no Brasil</w:t>
            </w:r>
          </w:p>
        </w:tc>
      </w:tr>
      <w:tr w:rsidR="00FD7E9C" w:rsidRPr="00E5603F" w14:paraId="426FA258" w14:textId="77777777" w:rsidTr="728BEFA1">
        <w:trPr>
          <w:trHeight w:val="300"/>
        </w:trPr>
        <w:tc>
          <w:tcPr>
            <w:tcW w:w="9071" w:type="dxa"/>
          </w:tcPr>
          <w:p w14:paraId="6FF26DEA" w14:textId="540A1189" w:rsidR="006E38F0" w:rsidRPr="00E5603F" w:rsidRDefault="728BEFA1" w:rsidP="728BEFA1">
            <w:pPr>
              <w:pStyle w:val="Ttulo2"/>
              <w:outlineLvl w:val="1"/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</w:pPr>
            <w:r w:rsidRPr="728BEFA1"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  <w:t xml:space="preserve">Link do artigo: </w:t>
            </w:r>
            <w:r w:rsidR="00712D82" w:rsidRPr="00712D82">
              <w:rPr>
                <w:rFonts w:asciiTheme="minorHAnsi" w:hAnsiTheme="minorHAnsi" w:cstheme="minorBidi"/>
                <w:b/>
                <w:bCs/>
                <w:color w:val="auto"/>
                <w:sz w:val="24"/>
                <w:szCs w:val="24"/>
              </w:rPr>
              <w:t>https://www.scielo.br/j/sdeb/a/Hw6Msd6GdBxLTD7KhJRJctz/?lang=pt</w:t>
            </w:r>
          </w:p>
        </w:tc>
      </w:tr>
      <w:tr w:rsidR="0BC5FDF6" w14:paraId="18C39E05" w14:textId="77777777" w:rsidTr="728BEFA1">
        <w:trPr>
          <w:trHeight w:val="300"/>
        </w:trPr>
        <w:tc>
          <w:tcPr>
            <w:tcW w:w="9071" w:type="dxa"/>
          </w:tcPr>
          <w:p w14:paraId="7DBC15C7" w14:textId="7D9852DD" w:rsidR="0BC5FDF6" w:rsidRDefault="0BC5FDF6" w:rsidP="0BC5FDF6">
            <w:pPr>
              <w:rPr>
                <w:b/>
                <w:bCs/>
                <w:sz w:val="22"/>
                <w:szCs w:val="22"/>
              </w:rPr>
            </w:pPr>
          </w:p>
          <w:p w14:paraId="529D0D73" w14:textId="6E2DA378" w:rsidR="0BC5FDF6" w:rsidRDefault="728BEFA1" w:rsidP="728BEFA1">
            <w:pPr>
              <w:rPr>
                <w:b/>
                <w:bCs/>
                <w:sz w:val="22"/>
                <w:szCs w:val="22"/>
              </w:rPr>
            </w:pPr>
            <w:r w:rsidRPr="728BEFA1">
              <w:rPr>
                <w:b/>
                <w:bCs/>
                <w:sz w:val="22"/>
                <w:szCs w:val="22"/>
              </w:rPr>
              <w:t>O que faz deste artigo um artigo científico?</w:t>
            </w:r>
            <w:r w:rsidR="00C12FF2">
              <w:rPr>
                <w:b/>
                <w:bCs/>
                <w:sz w:val="22"/>
                <w:szCs w:val="22"/>
              </w:rPr>
              <w:t xml:space="preserve"> Uso da normal culta, com linguagem impessoal, clara e objetiva, seguindo o estilo da ABNT, ter uma metodologia explicita e concisa tendo o objetivo de pesquisa bem definido, possui referências a outros estudos</w:t>
            </w:r>
            <w:r w:rsidR="00C608EE">
              <w:rPr>
                <w:b/>
                <w:bCs/>
                <w:sz w:val="22"/>
                <w:szCs w:val="22"/>
              </w:rPr>
              <w:t xml:space="preserve"> com argumentos para reforçar sua autenticidade e apresenta dados de forma analítica e não opinativa a respeito do assunto, sendo assim um artigo científico.</w:t>
            </w:r>
            <w:bookmarkStart w:id="0" w:name="_GoBack"/>
            <w:bookmarkEnd w:id="0"/>
          </w:p>
          <w:p w14:paraId="4DE96961" w14:textId="1092661F" w:rsidR="0BC5FDF6" w:rsidRDefault="0BC5FDF6" w:rsidP="728BEFA1">
            <w:pPr>
              <w:rPr>
                <w:rFonts w:ascii="Roboto" w:eastAsia="Roboto" w:hAnsi="Roboto" w:cs="Roboto"/>
                <w:sz w:val="22"/>
                <w:szCs w:val="22"/>
              </w:rPr>
            </w:pPr>
          </w:p>
        </w:tc>
      </w:tr>
    </w:tbl>
    <w:p w14:paraId="4E9A85FA" w14:textId="0A0C4AF0" w:rsidR="0BC5FDF6" w:rsidRDefault="0BC5FDF6" w:rsidP="728BEFA1">
      <w:pPr>
        <w:jc w:val="center"/>
      </w:pPr>
    </w:p>
    <w:p w14:paraId="63C2BCEA" w14:textId="41EE30EF" w:rsidR="0BC5FDF6" w:rsidRDefault="728BEFA1" w:rsidP="728BEFA1">
      <w:pPr>
        <w:jc w:val="center"/>
        <w:rPr>
          <w:b/>
          <w:bCs/>
        </w:rPr>
      </w:pPr>
      <w:r w:rsidRPr="1905B8D9">
        <w:rPr>
          <w:b/>
          <w:bCs/>
        </w:rPr>
        <w:t>Mapa Mental (ver instruções de como fazê-lo no PDF)</w:t>
      </w:r>
    </w:p>
    <w:p w14:paraId="46618E9C" w14:textId="1AFD9976" w:rsidR="1905B8D9" w:rsidRDefault="1905B8D9" w:rsidP="1905B8D9">
      <w:pPr>
        <w:jc w:val="center"/>
        <w:rPr>
          <w:b/>
          <w:bCs/>
        </w:rPr>
      </w:pPr>
    </w:p>
    <w:p w14:paraId="51B2149A" w14:textId="60F45632" w:rsidR="0BC5FDF6" w:rsidRDefault="0BC5FDF6" w:rsidP="0BC5FDF6">
      <w:pPr>
        <w:jc w:val="center"/>
      </w:pPr>
    </w:p>
    <w:p w14:paraId="1D706292" w14:textId="7CCA4BF6" w:rsidR="728BEFA1" w:rsidRDefault="728BEFA1" w:rsidP="728BEFA1">
      <w:pPr>
        <w:jc w:val="center"/>
      </w:pPr>
    </w:p>
    <w:sectPr w:rsidR="728BEFA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501FE2" w14:textId="77777777" w:rsidR="004D290C" w:rsidRDefault="004D290C">
      <w:pPr>
        <w:spacing w:after="0" w:line="240" w:lineRule="auto"/>
      </w:pPr>
      <w:r>
        <w:separator/>
      </w:r>
    </w:p>
  </w:endnote>
  <w:endnote w:type="continuationSeparator" w:id="0">
    <w:p w14:paraId="54DF588F" w14:textId="77777777" w:rsidR="004D290C" w:rsidRDefault="004D2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BC5FDF6" w14:paraId="7C9BF652" w14:textId="77777777" w:rsidTr="0BC5FDF6">
      <w:trPr>
        <w:trHeight w:val="300"/>
      </w:trPr>
      <w:tc>
        <w:tcPr>
          <w:tcW w:w="2830" w:type="dxa"/>
        </w:tcPr>
        <w:p w14:paraId="20E3B591" w14:textId="343ABED1" w:rsidR="0BC5FDF6" w:rsidRDefault="0BC5FDF6" w:rsidP="0BC5FDF6">
          <w:pPr>
            <w:pStyle w:val="Cabealho"/>
            <w:ind w:left="-115"/>
          </w:pPr>
        </w:p>
      </w:tc>
      <w:tc>
        <w:tcPr>
          <w:tcW w:w="2830" w:type="dxa"/>
        </w:tcPr>
        <w:p w14:paraId="09A1BA08" w14:textId="6A333CBB" w:rsidR="0BC5FDF6" w:rsidRDefault="0BC5FDF6" w:rsidP="0BC5FDF6">
          <w:pPr>
            <w:pStyle w:val="Cabealho"/>
            <w:jc w:val="center"/>
          </w:pPr>
        </w:p>
      </w:tc>
      <w:tc>
        <w:tcPr>
          <w:tcW w:w="2830" w:type="dxa"/>
        </w:tcPr>
        <w:p w14:paraId="3337D4D7" w14:textId="3E86E07E" w:rsidR="0BC5FDF6" w:rsidRDefault="0BC5FDF6" w:rsidP="0BC5FDF6">
          <w:pPr>
            <w:pStyle w:val="Cabealho"/>
            <w:ind w:right="-115"/>
            <w:jc w:val="right"/>
          </w:pPr>
        </w:p>
      </w:tc>
    </w:tr>
  </w:tbl>
  <w:p w14:paraId="77CA552B" w14:textId="39AF1226" w:rsidR="0BC5FDF6" w:rsidRDefault="0BC5FDF6" w:rsidP="0BC5FD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816A12" w14:textId="77777777" w:rsidR="004D290C" w:rsidRDefault="004D290C">
      <w:pPr>
        <w:spacing w:after="0" w:line="240" w:lineRule="auto"/>
      </w:pPr>
      <w:r>
        <w:separator/>
      </w:r>
    </w:p>
  </w:footnote>
  <w:footnote w:type="continuationSeparator" w:id="0">
    <w:p w14:paraId="724D0F8B" w14:textId="77777777" w:rsidR="004D290C" w:rsidRDefault="004D2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0BC5FDF6" w14:paraId="399CA3F3" w14:textId="77777777" w:rsidTr="0BC5FDF6">
      <w:trPr>
        <w:trHeight w:val="300"/>
      </w:trPr>
      <w:tc>
        <w:tcPr>
          <w:tcW w:w="2830" w:type="dxa"/>
        </w:tcPr>
        <w:p w14:paraId="5D4FD6FC" w14:textId="321507AE" w:rsidR="0BC5FDF6" w:rsidRDefault="0BC5FDF6" w:rsidP="0BC5FDF6">
          <w:pPr>
            <w:pStyle w:val="Cabealho"/>
            <w:ind w:left="-115"/>
          </w:pPr>
        </w:p>
      </w:tc>
      <w:tc>
        <w:tcPr>
          <w:tcW w:w="2830" w:type="dxa"/>
        </w:tcPr>
        <w:p w14:paraId="0F5B14F5" w14:textId="59CECD24" w:rsidR="0BC5FDF6" w:rsidRDefault="0BC5FDF6" w:rsidP="0BC5FDF6">
          <w:pPr>
            <w:pStyle w:val="Cabealho"/>
            <w:jc w:val="center"/>
          </w:pPr>
        </w:p>
      </w:tc>
      <w:tc>
        <w:tcPr>
          <w:tcW w:w="2830" w:type="dxa"/>
        </w:tcPr>
        <w:p w14:paraId="681A2716" w14:textId="0142ECA5" w:rsidR="0BC5FDF6" w:rsidRDefault="0BC5FDF6" w:rsidP="0BC5FDF6">
          <w:pPr>
            <w:pStyle w:val="Cabealho"/>
            <w:ind w:right="-115"/>
            <w:jc w:val="right"/>
          </w:pPr>
        </w:p>
      </w:tc>
    </w:tr>
  </w:tbl>
  <w:p w14:paraId="665A96A1" w14:textId="41021322" w:rsidR="0BC5FDF6" w:rsidRDefault="0BC5FDF6" w:rsidP="0BC5FD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E5B426"/>
    <w:multiLevelType w:val="hybridMultilevel"/>
    <w:tmpl w:val="93B89EE0"/>
    <w:lvl w:ilvl="0" w:tplc="60681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688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C70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52EC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949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2B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EFC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5A61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C6A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2115D7"/>
    <w:multiLevelType w:val="hybridMultilevel"/>
    <w:tmpl w:val="C0E49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C5A8D"/>
    <w:multiLevelType w:val="hybridMultilevel"/>
    <w:tmpl w:val="1FBA6DE2"/>
    <w:lvl w:ilvl="0" w:tplc="DB4A4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04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A2B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C2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E9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2A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22C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9EC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81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A8"/>
    <w:rsid w:val="0012424F"/>
    <w:rsid w:val="001918A8"/>
    <w:rsid w:val="001A53F9"/>
    <w:rsid w:val="002E5DF3"/>
    <w:rsid w:val="002F203F"/>
    <w:rsid w:val="003C26E4"/>
    <w:rsid w:val="003C6483"/>
    <w:rsid w:val="004A2BC2"/>
    <w:rsid w:val="004C6DE5"/>
    <w:rsid w:val="004D290C"/>
    <w:rsid w:val="004F0416"/>
    <w:rsid w:val="00584DE6"/>
    <w:rsid w:val="005B7343"/>
    <w:rsid w:val="006302A9"/>
    <w:rsid w:val="00650AA1"/>
    <w:rsid w:val="00661B7D"/>
    <w:rsid w:val="006D49CA"/>
    <w:rsid w:val="006E38F0"/>
    <w:rsid w:val="00712D82"/>
    <w:rsid w:val="007E63F4"/>
    <w:rsid w:val="007F15AE"/>
    <w:rsid w:val="008B0E08"/>
    <w:rsid w:val="00904D0E"/>
    <w:rsid w:val="0090742E"/>
    <w:rsid w:val="00967064"/>
    <w:rsid w:val="00992306"/>
    <w:rsid w:val="009C0188"/>
    <w:rsid w:val="00BD41D7"/>
    <w:rsid w:val="00C12FF2"/>
    <w:rsid w:val="00C608EE"/>
    <w:rsid w:val="00C66BA8"/>
    <w:rsid w:val="00C815B3"/>
    <w:rsid w:val="00D306DD"/>
    <w:rsid w:val="00E2749D"/>
    <w:rsid w:val="00E5603F"/>
    <w:rsid w:val="00ED4567"/>
    <w:rsid w:val="00FD7E9C"/>
    <w:rsid w:val="0BC5FDF6"/>
    <w:rsid w:val="134FEA4F"/>
    <w:rsid w:val="182FEB5C"/>
    <w:rsid w:val="1905B8D9"/>
    <w:rsid w:val="3F7B0D15"/>
    <w:rsid w:val="4B3299B6"/>
    <w:rsid w:val="51D504A9"/>
    <w:rsid w:val="59E27446"/>
    <w:rsid w:val="728BEFA1"/>
    <w:rsid w:val="7718B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D1331"/>
  <w15:chartTrackingRefBased/>
  <w15:docId w15:val="{90F661F3-D08E-4B4D-81C4-30B4CDF3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6BA8"/>
    <w:pPr>
      <w:spacing w:line="279" w:lineRule="auto"/>
    </w:pPr>
    <w:rPr>
      <w:sz w:val="24"/>
      <w:szCs w:val="24"/>
      <w:lang w:val="pt-PT"/>
    </w:rPr>
  </w:style>
  <w:style w:type="paragraph" w:styleId="Ttulo1">
    <w:name w:val="heading 1"/>
    <w:basedOn w:val="Normal"/>
    <w:next w:val="Normal"/>
    <w:uiPriority w:val="9"/>
    <w:qFormat/>
    <w:rsid w:val="728BEFA1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28BEFA1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66BA8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FD7E9C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4DE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67064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0BC5FDF6"/>
    <w:pPr>
      <w:tabs>
        <w:tab w:val="center" w:pos="4680"/>
        <w:tab w:val="right" w:pos="9360"/>
      </w:tabs>
      <w:spacing w:after="0"/>
    </w:pPr>
  </w:style>
  <w:style w:type="paragraph" w:styleId="Rodap">
    <w:name w:val="footer"/>
    <w:basedOn w:val="Normal"/>
    <w:uiPriority w:val="99"/>
    <w:unhideWhenUsed/>
    <w:rsid w:val="0BC5FDF6"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4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127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Gomes Barroso</dc:creator>
  <cp:keywords/>
  <dc:description/>
  <cp:lastModifiedBy>alunolab04</cp:lastModifiedBy>
  <cp:revision>12</cp:revision>
  <cp:lastPrinted>2025-02-10T16:52:00Z</cp:lastPrinted>
  <dcterms:created xsi:type="dcterms:W3CDTF">2025-02-10T17:20:00Z</dcterms:created>
  <dcterms:modified xsi:type="dcterms:W3CDTF">2026-04-07T23:07:00Z</dcterms:modified>
</cp:coreProperties>
</file>