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2DCD7A77" w:rsidR="00475B85" w:rsidRDefault="00A53BFA" w:rsidP="00475B85">
      <w:pPr>
        <w:pStyle w:val="Heading1"/>
      </w:pPr>
      <w:r>
        <w:t>Actions</w:t>
      </w:r>
    </w:p>
    <w:p w14:paraId="2A4BBFAA" w14:textId="5CAC9D6E" w:rsidR="00A53BFA" w:rsidRPr="00FF6486" w:rsidRDefault="00A53BFA" w:rsidP="00DB551E">
      <w:pPr>
        <w:pStyle w:val="ListParagraph"/>
        <w:numPr>
          <w:ilvl w:val="0"/>
          <w:numId w:val="5"/>
        </w:numPr>
        <w:rPr>
          <w:strike/>
        </w:rPr>
      </w:pPr>
      <w:r w:rsidRPr="00FF6486">
        <w:rPr>
          <w:strike/>
        </w:rPr>
        <w:t>Write new constraints</w:t>
      </w:r>
    </w:p>
    <w:p w14:paraId="63D33F1B" w14:textId="513E9028" w:rsidR="00502572" w:rsidRPr="00FF6486" w:rsidRDefault="00502572" w:rsidP="00DB551E">
      <w:pPr>
        <w:pStyle w:val="ListParagraph"/>
        <w:numPr>
          <w:ilvl w:val="0"/>
          <w:numId w:val="5"/>
        </w:numPr>
        <w:rPr>
          <w:strike/>
        </w:rPr>
      </w:pPr>
      <w:r w:rsidRPr="00FF6486">
        <w:rPr>
          <w:strike/>
        </w:rPr>
        <w:t>Write objective function</w:t>
      </w:r>
    </w:p>
    <w:p w14:paraId="1DAA80C8" w14:textId="201F65B6" w:rsidR="001508E7" w:rsidRPr="00FE49F8" w:rsidRDefault="001508E7" w:rsidP="00DB551E">
      <w:pPr>
        <w:pStyle w:val="ListParagraph"/>
        <w:numPr>
          <w:ilvl w:val="0"/>
          <w:numId w:val="5"/>
        </w:numPr>
        <w:rPr>
          <w:strike/>
        </w:rPr>
      </w:pPr>
      <w:r w:rsidRPr="00FE49F8">
        <w:rPr>
          <w:strike/>
        </w:rPr>
        <w:t>Apply changes according to node indexing</w:t>
      </w:r>
    </w:p>
    <w:p w14:paraId="7E7B7732" w14:textId="332EED20" w:rsidR="00A53BFA" w:rsidRPr="00FE49F8" w:rsidRDefault="00A53BFA" w:rsidP="00DB551E">
      <w:pPr>
        <w:pStyle w:val="ListParagraph"/>
        <w:numPr>
          <w:ilvl w:val="0"/>
          <w:numId w:val="5"/>
        </w:numPr>
        <w:rPr>
          <w:strike/>
        </w:rPr>
      </w:pPr>
      <w:r w:rsidRPr="00FE49F8">
        <w:rPr>
          <w:strike/>
        </w:rPr>
        <w:t>Implement new constraints</w:t>
      </w:r>
    </w:p>
    <w:p w14:paraId="1FF49852" w14:textId="17F49770" w:rsidR="000268AF" w:rsidRPr="00DC5DA3" w:rsidRDefault="000268AF" w:rsidP="00DB551E">
      <w:pPr>
        <w:pStyle w:val="ListParagraph"/>
        <w:numPr>
          <w:ilvl w:val="0"/>
          <w:numId w:val="5"/>
        </w:numPr>
        <w:rPr>
          <w:strike/>
        </w:rPr>
      </w:pPr>
      <w:r w:rsidRPr="00DC5DA3">
        <w:rPr>
          <w:strike/>
        </w:rPr>
        <w:t>Check bounds</w:t>
      </w:r>
    </w:p>
    <w:p w14:paraId="180D8BC9" w14:textId="3ACB2FC6" w:rsidR="006540E2" w:rsidRPr="00DC5DA3" w:rsidRDefault="006540E2" w:rsidP="00DB551E">
      <w:pPr>
        <w:pStyle w:val="ListParagraph"/>
        <w:numPr>
          <w:ilvl w:val="0"/>
          <w:numId w:val="5"/>
        </w:numPr>
        <w:rPr>
          <w:strike/>
        </w:rPr>
      </w:pPr>
      <w:r w:rsidRPr="00DC5DA3">
        <w:rPr>
          <w:strike/>
        </w:rPr>
        <w:t>Fix timing errors</w:t>
      </w:r>
    </w:p>
    <w:p w14:paraId="7997817B" w14:textId="4136DBA7" w:rsidR="00D86127" w:rsidRPr="00406283" w:rsidRDefault="00D86127" w:rsidP="00DB551E">
      <w:pPr>
        <w:pStyle w:val="ListParagraph"/>
        <w:numPr>
          <w:ilvl w:val="0"/>
          <w:numId w:val="5"/>
        </w:numPr>
        <w:rPr>
          <w:strike/>
        </w:rPr>
      </w:pPr>
      <w:r w:rsidRPr="00406283">
        <w:rPr>
          <w:strike/>
        </w:rPr>
        <w:t>Bus direction issue (</w:t>
      </w:r>
      <w:r w:rsidR="009208B2" w:rsidRPr="00406283">
        <w:rPr>
          <w:strike/>
        </w:rPr>
        <w:t>make sure they go in one direction)</w:t>
      </w:r>
    </w:p>
    <w:p w14:paraId="2D5576EB" w14:textId="177E240D" w:rsidR="00712595" w:rsidRPr="00406283" w:rsidRDefault="00712595" w:rsidP="00DB551E">
      <w:pPr>
        <w:pStyle w:val="ListParagraph"/>
        <w:numPr>
          <w:ilvl w:val="0"/>
          <w:numId w:val="5"/>
        </w:numPr>
        <w:rPr>
          <w:strike/>
        </w:rPr>
      </w:pPr>
      <w:r w:rsidRPr="00406283">
        <w:rPr>
          <w:strike/>
        </w:rPr>
        <w:t>Check bus</w:t>
      </w:r>
    </w:p>
    <w:p w14:paraId="601F9ADD" w14:textId="11BD5F2C" w:rsidR="00F969AB" w:rsidRPr="00406283" w:rsidRDefault="000F1290" w:rsidP="00DB551E">
      <w:pPr>
        <w:pStyle w:val="ListParagraph"/>
        <w:numPr>
          <w:ilvl w:val="0"/>
          <w:numId w:val="5"/>
        </w:numPr>
        <w:rPr>
          <w:strike/>
        </w:rPr>
      </w:pPr>
      <w:r w:rsidRPr="00406283">
        <w:rPr>
          <w:strike/>
        </w:rPr>
        <w:t>Travel methods output, reconfigure</w:t>
      </w:r>
    </w:p>
    <w:p w14:paraId="27A0941E" w14:textId="3C7C4629" w:rsidR="00502572" w:rsidRDefault="00502572" w:rsidP="00DB551E">
      <w:pPr>
        <w:pStyle w:val="ListParagraph"/>
        <w:numPr>
          <w:ilvl w:val="0"/>
          <w:numId w:val="5"/>
        </w:numPr>
      </w:pPr>
      <w:r>
        <w:t>Add score to output</w:t>
      </w:r>
    </w:p>
    <w:p w14:paraId="37425492" w14:textId="05E2622A" w:rsidR="004E2FE2" w:rsidRDefault="004E2FE2" w:rsidP="004E2FE2">
      <w:pPr>
        <w:pStyle w:val="ListParagraph"/>
        <w:numPr>
          <w:ilvl w:val="0"/>
          <w:numId w:val="5"/>
        </w:numPr>
      </w:pPr>
      <w:r>
        <w:t>Add score components to output</w:t>
      </w:r>
    </w:p>
    <w:p w14:paraId="7506A432" w14:textId="64D3A4A2" w:rsidR="00AE4D0F" w:rsidRDefault="00F03A3B" w:rsidP="00DB551E">
      <w:pPr>
        <w:pStyle w:val="ListParagraph"/>
        <w:numPr>
          <w:ilvl w:val="0"/>
          <w:numId w:val="5"/>
        </w:numPr>
      </w:pPr>
      <w:r>
        <w:t>Occupa</w:t>
      </w:r>
      <w:r w:rsidR="006540E2">
        <w:t>tion constraints?</w:t>
      </w:r>
    </w:p>
    <w:p w14:paraId="455545EA" w14:textId="1144050C" w:rsidR="006540E2" w:rsidRDefault="006540E2" w:rsidP="00DB551E">
      <w:pPr>
        <w:pStyle w:val="ListParagraph"/>
        <w:numPr>
          <w:ilvl w:val="0"/>
          <w:numId w:val="5"/>
        </w:numPr>
      </w:pPr>
      <w:r>
        <w:t>Check missing constraints</w:t>
      </w:r>
    </w:p>
    <w:p w14:paraId="348E43B5" w14:textId="5C631693" w:rsidR="00BB6ED8" w:rsidRDefault="004C2BF3" w:rsidP="00DB551E">
      <w:pPr>
        <w:pStyle w:val="ListParagraph"/>
        <w:numPr>
          <w:ilvl w:val="0"/>
          <w:numId w:val="5"/>
        </w:numPr>
      </w:pPr>
      <w:r>
        <w:t xml:space="preserve">Wrapper </w:t>
      </w:r>
      <w:r w:rsidR="00EA1CD6">
        <w:t>function to collate all results</w:t>
      </w:r>
    </w:p>
    <w:p w14:paraId="5DFFF019" w14:textId="77777777" w:rsidR="00A53BFA" w:rsidRDefault="00A53BFA" w:rsidP="002768BB"/>
    <w:p w14:paraId="058B5F39" w14:textId="7099F95A" w:rsidR="002768BB" w:rsidRDefault="00A53BFA" w:rsidP="00B925E5">
      <w:pPr>
        <w:pStyle w:val="Heading1"/>
      </w:pPr>
      <w:r>
        <w:t>Missing Constraints</w:t>
      </w:r>
    </w:p>
    <w:p w14:paraId="67E97CA5" w14:textId="77777777" w:rsidR="00A53BFA" w:rsidRDefault="00A53BFA" w:rsidP="00A53BFA">
      <w:pPr>
        <w:pStyle w:val="ListParagraph"/>
        <w:numPr>
          <w:ilvl w:val="0"/>
          <w:numId w:val="1"/>
        </w:numPr>
      </w:pPr>
      <w:r>
        <w:t>The capacity of nodes and modes of transports is not yet considered by the model</w:t>
      </w:r>
    </w:p>
    <w:p w14:paraId="462B558E" w14:textId="77777777" w:rsidR="00A53BFA" w:rsidRDefault="00A53BFA" w:rsidP="002768BB"/>
    <w:p w14:paraId="0D661F09" w14:textId="398153E4" w:rsidR="006B6061" w:rsidRDefault="00EC5EF9" w:rsidP="001F113D">
      <w:pPr>
        <w:pStyle w:val="Heading1"/>
      </w:pPr>
      <w:r>
        <w:t>Known Bugs</w:t>
      </w:r>
    </w:p>
    <w:p w14:paraId="52643023" w14:textId="544ECBB9" w:rsidR="00EC5EF9" w:rsidRDefault="00EC5EF9" w:rsidP="00EC5EF9">
      <w:pPr>
        <w:pStyle w:val="ListParagraph"/>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Heading1"/>
      </w:pPr>
      <w:bookmarkStart w:id="1" w:name="_Toc116117729"/>
      <w:r>
        <w:t>Assumptions</w:t>
      </w:r>
      <w:bookmarkEnd w:id="1"/>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ListParagraph"/>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Heading1"/>
      </w:pPr>
      <w:r>
        <w:t>Clarifications</w:t>
      </w:r>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bookmarkStart w:id="2" w:name="_Toc116117730"/>
    </w:p>
    <w:bookmarkEnd w:id="2"/>
    <w:p w14:paraId="21BEF29A" w14:textId="0EE0BE85" w:rsidR="00696F05" w:rsidRDefault="00696F05" w:rsidP="00696F05">
      <w:pPr>
        <w:pStyle w:val="Heading1"/>
      </w:pPr>
      <w:r>
        <w:t>Indexes</w:t>
      </w:r>
      <w:r w:rsidR="00927D4F">
        <w:t xml:space="preserve"> and Sets</w:t>
      </w:r>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r>
        <w:rPr>
          <w:rFonts w:eastAsiaTheme="minorEastAsia"/>
        </w:rPr>
        <w:t>Special Subsets</w:t>
      </w:r>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3" w:name="_Toc116117731"/>
      <w:r>
        <w:t>Constants</w:t>
      </w:r>
      <w:bookmarkEnd w:id="3"/>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000000"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000000"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000000"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000000"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000000"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000000"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w:proofErr w:type="spellStart"/>
              <m:r>
                <m:rPr>
                  <m:nor/>
                </m:rPr>
                <w:rPr>
                  <w:rFonts w:ascii="Cambria Math" w:eastAsia="FiraSans-Light" w:hAnsi="Cambria Math" w:cstheme="minorHAnsi"/>
                  <w:color w:val="000000" w:themeColor="text1"/>
                </w:rPr>
                <m:t>fit_coef</m:t>
              </m:r>
              <w:proofErr w:type="spellEnd"/>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4" w:name="_Toc116117732"/>
      <w:r>
        <w:t>Independent Variables</w:t>
      </w:r>
      <w:bookmarkEnd w:id="4"/>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5"/>
          <w:commentRangeEnd w:id="5"/>
          <m:r>
            <m:rPr>
              <m:sty m:val="p"/>
            </m:rPr>
            <w:rPr>
              <w:rStyle w:val="CommentReference"/>
            </w:rPr>
            <w:commentReference w:id="5"/>
          </m:r>
          <m:r>
            <w:rPr>
              <w:rFonts w:ascii="Cambria Math" w:eastAsiaTheme="minorEastAsia" w:hAnsi="Cambria Math"/>
              <w:color w:val="000000" w:themeColor="text1"/>
            </w:rPr>
            <m:t xml:space="preserve"> i</m:t>
          </m:r>
        </m:oMath>
      </m:oMathPara>
    </w:p>
    <w:p w14:paraId="6F339987" w14:textId="19062977"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fee_bus</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change_to_bike</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change_to_walking</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02F78027" w14:textId="1F84B825" w:rsidR="00C8278E" w:rsidRPr="00C8278E" w:rsidRDefault="00C8278E" w:rsidP="00C8278E">
      <w:pPr>
        <w:jc w:val="center"/>
      </w:pPr>
      <w:r w:rsidRPr="00C8278E">
        <w:t>This section is currently empty</w:t>
      </w:r>
    </w:p>
    <w:p w14:paraId="471EF3C7" w14:textId="77777777" w:rsidR="00C8278E" w:rsidRDefault="00C8278E" w:rsidP="008D03D8">
      <w:pPr>
        <w:pStyle w:val="Heading1"/>
      </w:pPr>
    </w:p>
    <w:p w14:paraId="774FCD89" w14:textId="59EBD388" w:rsidR="008D03D8" w:rsidRDefault="008D03D8" w:rsidP="008D03D8">
      <w:pPr>
        <w:pStyle w:val="Heading1"/>
      </w:pPr>
      <w:r>
        <w:t>Objective functions</w:t>
      </w:r>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F450DF"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sub>
                <m:sup>
                  <m:r>
                    <w:rPr>
                      <w:rFonts w:ascii="Cambria Math" w:hAnsi="Cambria Math"/>
                    </w:rPr>
                    <m:t>n</m:t>
                  </m:r>
                </m:sup>
              </m:sSubSup>
            </m:e>
          </m:nary>
          <m:r>
            <w:rPr>
              <w:rFonts w:ascii="Cambria Math" w:eastAsiaTheme="minorEastAsia" w:hAnsi="Cambria Math"/>
            </w:rPr>
            <m:t>=</m:t>
          </m:r>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000000"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1" w:name="_Hlk117089865"/>
    <w:p w14:paraId="10C3EB47" w14:textId="34119DB3"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1"/>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000000"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2" w:name="_Toc116117738"/>
      <w:r>
        <w:t>Bus Travel Constraints</w:t>
      </w:r>
      <w:bookmarkEnd w:id="12"/>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6AEE536F" w14:textId="4124153E" w:rsidR="00E7669E" w:rsidRPr="00E7669E"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000000"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4" w:name="_Toc116117739"/>
      <w:r>
        <w:t>Bike Constraints</w:t>
      </w:r>
      <w:bookmarkEnd w:id="14"/>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000000"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36377B46"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5" w:name="_Hlk116206514"/>
      <w:r>
        <w:t>Pe</w:t>
      </w:r>
      <w:r w:rsidR="0057552A">
        <w:t>rson</w:t>
      </w:r>
      <w:r>
        <w:t>al Spend</w:t>
      </w:r>
      <w:r w:rsidR="002F38A8">
        <w:t xml:space="preserve"> Constraints</w:t>
      </w:r>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000000"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15"/>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65EFA036" w14:textId="40ED7C12" w:rsid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w:t>
      </w:r>
      <w:proofErr w:type="spellStart"/>
      <w:r w:rsidR="00877442" w:rsidRPr="001F2115">
        <w:rPr>
          <w:rFonts w:eastAsia="FiraSans-Light" w:cstheme="minorHAnsi"/>
          <w:i/>
          <w:iCs/>
          <w:color w:val="FF0000"/>
        </w:rPr>
        <w:t>enought</w:t>
      </w:r>
      <w:proofErr w:type="spellEnd"/>
      <w:r w:rsidR="00877442" w:rsidRPr="001F2115">
        <w:rPr>
          <w:rFonts w:eastAsia="FiraSans-Light" w:cstheme="minorHAnsi"/>
          <w:i/>
          <w:iCs/>
          <w:color w:val="FF0000"/>
        </w:rPr>
        <w:t>)</w:t>
      </w:r>
    </w:p>
    <w:p w14:paraId="29E57BC2" w14:textId="4E1EAE58" w:rsidR="00403C29" w:rsidRPr="001F2115" w:rsidRDefault="00000000"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j,n,period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i,j,m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 xml:space="preserve">The right o </w:t>
      </w:r>
      <w:proofErr w:type="gramStart"/>
      <w:r w:rsidRPr="001F2115">
        <w:rPr>
          <w:rFonts w:eastAsia="FiraSans-Light" w:cstheme="minorHAnsi"/>
          <w:i/>
          <w:iCs/>
          <w:color w:val="FF0000"/>
        </w:rPr>
        <w:t>token</w:t>
      </w:r>
      <w:proofErr w:type="gramEnd"/>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77777777" w:rsidR="00C7440F" w:rsidRDefault="00C7440F" w:rsidP="003F199C">
      <w:pPr>
        <w:rPr>
          <w:rFonts w:cstheme="minorHAnsi"/>
          <w:color w:val="000000" w:themeColor="text1"/>
        </w:rPr>
      </w:pPr>
    </w:p>
    <w:p w14:paraId="5BB7141F" w14:textId="5E5795E5" w:rsidR="007D02CC" w:rsidRPr="00F15573" w:rsidRDefault="007D02CC" w:rsidP="007D02CC">
      <w:pPr>
        <w:pStyle w:val="Heading2"/>
        <w:rPr>
          <w:rFonts w:eastAsiaTheme="minorEastAsia"/>
        </w:rPr>
      </w:pPr>
      <w:r>
        <w:rPr>
          <w:rFonts w:eastAsiaTheme="minorEastAsia"/>
        </w:rPr>
        <w:t xml:space="preserve">Optional </w:t>
      </w:r>
      <w:r>
        <w:rPr>
          <w:rFonts w:eastAsiaTheme="minorEastAsia"/>
        </w:rPr>
        <w:t>Test</w:t>
      </w:r>
      <w:r>
        <w:rPr>
          <w:rFonts w:eastAsiaTheme="minorEastAsia"/>
        </w:rPr>
        <w:t xml:space="preserve"> Constraint</w:t>
      </w:r>
      <w:r>
        <w:rPr>
          <w:rFonts w:eastAsiaTheme="minorEastAsia"/>
        </w:rPr>
        <w:t>s</w:t>
      </w:r>
    </w:p>
    <w:p w14:paraId="198BE02D" w14:textId="64A7B44A" w:rsidR="007D02CC" w:rsidRDefault="007D02CC" w:rsidP="007D02CC">
      <w:r>
        <w:t xml:space="preserve">This is an optional constraint to test if the </w:t>
      </w:r>
      <w:r w:rsidR="00D44140">
        <w:t>bus functionality works</w:t>
      </w: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3"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3"/>
  </w:num>
  <w:num w:numId="2" w16cid:durableId="166336169">
    <w:abstractNumId w:val="4"/>
  </w:num>
  <w:num w:numId="3" w16cid:durableId="719131992">
    <w:abstractNumId w:val="2"/>
  </w:num>
  <w:num w:numId="4" w16cid:durableId="1024861166">
    <w:abstractNumId w:val="0"/>
  </w:num>
  <w:num w:numId="5" w16cid:durableId="1746875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2999"/>
    <w:rsid w:val="00393322"/>
    <w:rsid w:val="0039480B"/>
    <w:rsid w:val="00394A51"/>
    <w:rsid w:val="003A0391"/>
    <w:rsid w:val="003A414F"/>
    <w:rsid w:val="003A48D3"/>
    <w:rsid w:val="003A4FF5"/>
    <w:rsid w:val="003A7017"/>
    <w:rsid w:val="003A7102"/>
    <w:rsid w:val="003A739E"/>
    <w:rsid w:val="003B1C06"/>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473D"/>
    <w:rsid w:val="0046779D"/>
    <w:rsid w:val="00467A70"/>
    <w:rsid w:val="004702D1"/>
    <w:rsid w:val="00471E4F"/>
    <w:rsid w:val="00475B85"/>
    <w:rsid w:val="00477761"/>
    <w:rsid w:val="004800AA"/>
    <w:rsid w:val="004805C9"/>
    <w:rsid w:val="00482FAC"/>
    <w:rsid w:val="00482FC9"/>
    <w:rsid w:val="00483CF9"/>
    <w:rsid w:val="00484389"/>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601D6"/>
    <w:rsid w:val="00563228"/>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C3817"/>
    <w:rsid w:val="006C5210"/>
    <w:rsid w:val="006C5277"/>
    <w:rsid w:val="006C6837"/>
    <w:rsid w:val="006D170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2870</Words>
  <Characters>16361</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234</cp:revision>
  <dcterms:created xsi:type="dcterms:W3CDTF">2022-10-22T21:52:00Z</dcterms:created>
  <dcterms:modified xsi:type="dcterms:W3CDTF">2022-10-28T18:01:00Z</dcterms:modified>
</cp:coreProperties>
</file>