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Lista de Exercícios sobre </w:t>
      </w:r>
      <w:r>
        <w:rPr>
          <w:rFonts w:eastAsia="" w:cs="" w:cstheme="minorBidi" w:eastAsiaTheme="minorEastAsia"/>
          <w:b/>
          <w:color w:val="auto"/>
          <w:kern w:val="0"/>
          <w:sz w:val="36"/>
          <w:szCs w:val="36"/>
          <w:lang w:val="pt-BR" w:eastAsia="pt-BR" w:bidi="ar-SA"/>
        </w:rPr>
        <w:t>Listas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Elabore um programa Python que leia uma matriz de 5x5 e alimente cada posição com o produto de sua linha pela coluna. A matriz deverá retornar: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0 0 0 0 0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0 1 2 3 4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0 2 4 6 8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0 3 6 9 10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0 4 8 10 16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Elabore um programa Python que inicialize uma lista com o valor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:</w:t>
      </w:r>
    </w:p>
    <w:p>
      <w:pPr>
        <w:pStyle w:val="ListParagraph"/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p>
      <w:pPr>
        <w:pStyle w:val="ListParagraph"/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lista = [‘a’, 2, ‘c’, 3, [3, 2, 1, 0]]</w:t>
      </w:r>
    </w:p>
    <w:p>
      <w:pPr>
        <w:pStyle w:val="ListParagraph"/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p>
      <w:pPr>
        <w:pStyle w:val="ListParagraph"/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a) Qual será o resultado de lista[-3, -1]?</w:t>
      </w:r>
    </w:p>
    <w:p>
      <w:pPr>
        <w:pStyle w:val="ListParagraph"/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b) Qual será o resultado de lista[4][1]?</w:t>
      </w:r>
    </w:p>
    <w:p>
      <w:pPr>
        <w:pStyle w:val="ListParagraph"/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c) Acrescente a lista os numeros 7 e 8. Qual será o resultado agora de lista[-3, -1]?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Faça um programa que preencha uma lista com os números ímpares de 1 a 17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:</w:t>
      </w:r>
    </w:p>
    <w:p>
      <w:pPr>
        <w:pStyle w:val="ListParagraph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Faça um programa que preencha uma lista com os números pares de 20 a 40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:</w:t>
      </w:r>
    </w:p>
    <w:p>
      <w:pPr>
        <w:pStyle w:val="ListParagraph"/>
        <w:spacing w:before="0" w:after="200"/>
        <w:contextualSpacing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51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95cf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51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</Pages>
  <Words>143</Words>
  <Characters>520</Characters>
  <CharactersWithSpaces>647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2015-08-27T22:05:00Z</dcterms:created>
  <dc:creator>christian</dc:creator>
  <dc:description/>
  <dc:language>pt-BR</dc:language>
  <cp:lastModifiedBy/>
  <dcterms:modified xsi:type="dcterms:W3CDTF">2023-03-15T09:17:47Z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