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5556" w14:textId="735F5962" w:rsidR="00C47277" w:rsidRDefault="00C47277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Fabio Enrique Higuera Pacanchique - 202215273</w:t>
      </w:r>
    </w:p>
    <w:p w14:paraId="31F39423" w14:textId="77777777" w:rsidR="00C47277" w:rsidRDefault="00C47277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1CB2BA8D" w14:textId="77E45D7C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Responda las siguientes preguntas:</w:t>
      </w:r>
      <w:r w:rsidR="00C47277">
        <w:rPr>
          <w:rFonts w:ascii="Roboto" w:hAnsi="Roboto"/>
          <w:color w:val="000000" w:themeColor="text1"/>
          <w:sz w:val="24"/>
          <w:szCs w:val="24"/>
        </w:rPr>
        <w:t xml:space="preserve"> </w:t>
      </w:r>
    </w:p>
    <w:p w14:paraId="0FAB6953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3DF44E2C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5"/>
        <w:gridCol w:w="1515"/>
      </w:tblGrid>
      <w:tr w:rsidR="00DE48CE" w14:paraId="41729DC0" w14:textId="77777777" w:rsidTr="005B42AF">
        <w:trPr>
          <w:trHeight w:val="458"/>
        </w:trPr>
        <w:tc>
          <w:tcPr>
            <w:tcW w:w="7305" w:type="dxa"/>
            <w:shd w:val="clear" w:color="auto" w:fill="C1E4F5" w:themeFill="accent1" w:themeFillTint="33"/>
            <w:vAlign w:val="center"/>
          </w:tcPr>
          <w:p w14:paraId="6067D097" w14:textId="77777777" w:rsidR="00DE48CE" w:rsidRDefault="00DE48CE" w:rsidP="005B42AF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Pregunta</w:t>
            </w:r>
          </w:p>
        </w:tc>
        <w:tc>
          <w:tcPr>
            <w:tcW w:w="1515" w:type="dxa"/>
            <w:shd w:val="clear" w:color="auto" w:fill="C1E4F5" w:themeFill="accent1" w:themeFillTint="33"/>
            <w:vAlign w:val="center"/>
          </w:tcPr>
          <w:p w14:paraId="09BA0C32" w14:textId="77777777" w:rsidR="00DE48CE" w:rsidRDefault="00DE48CE" w:rsidP="005B42AF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Calificación</w:t>
            </w:r>
          </w:p>
        </w:tc>
      </w:tr>
      <w:tr w:rsidR="00DE48CE" w14:paraId="4F557B66" w14:textId="77777777" w:rsidTr="005B42AF">
        <w:trPr>
          <w:trHeight w:val="275"/>
        </w:trPr>
        <w:tc>
          <w:tcPr>
            <w:tcW w:w="7305" w:type="dxa"/>
            <w:vAlign w:val="center"/>
          </w:tcPr>
          <w:p w14:paraId="651AA271" w14:textId="77777777" w:rsidR="00DE48CE" w:rsidRDefault="00DE48CE" w:rsidP="005B42AF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disponibilidad durante el ciclo para atender las tareas del proyecto fue (califique de 1 a 5 donde 5 corresponde a una alta disponibilidad)</w:t>
            </w:r>
          </w:p>
        </w:tc>
        <w:tc>
          <w:tcPr>
            <w:tcW w:w="1515" w:type="dxa"/>
          </w:tcPr>
          <w:p w14:paraId="49D6C522" w14:textId="4B568884" w:rsidR="00DE48CE" w:rsidRDefault="00DE48CE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0DE48CE" w14:paraId="47B97E78" w14:textId="77777777" w:rsidTr="005B42AF">
        <w:trPr>
          <w:trHeight w:val="275"/>
        </w:trPr>
        <w:tc>
          <w:tcPr>
            <w:tcW w:w="7305" w:type="dxa"/>
            <w:vAlign w:val="center"/>
          </w:tcPr>
          <w:p w14:paraId="1D6BCDED" w14:textId="77777777" w:rsidR="00DE48CE" w:rsidRDefault="00DE48CE" w:rsidP="005B42AF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contribución al trabajo del equipo en este ciclo fue (califique de 1 a 5 donde 5 corresponde a un desempeño superior)</w:t>
            </w:r>
          </w:p>
        </w:tc>
        <w:tc>
          <w:tcPr>
            <w:tcW w:w="1515" w:type="dxa"/>
          </w:tcPr>
          <w:p w14:paraId="4BC7B6B8" w14:textId="51C01422" w:rsidR="00DE48CE" w:rsidRDefault="00DE48CE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0DE48CE" w14:paraId="19CB97F8" w14:textId="77777777" w:rsidTr="005B42AF">
        <w:trPr>
          <w:trHeight w:val="275"/>
        </w:trPr>
        <w:tc>
          <w:tcPr>
            <w:tcW w:w="7305" w:type="dxa"/>
            <w:vAlign w:val="center"/>
          </w:tcPr>
          <w:p w14:paraId="3235A254" w14:textId="77777777" w:rsidR="00DE48CE" w:rsidRDefault="00DE48CE" w:rsidP="005B42AF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La calidad de mi trabajo en este ciclo fue (califique de 1 a 5 donde 5 corresponde a una alta calidad)</w:t>
            </w:r>
          </w:p>
        </w:tc>
        <w:tc>
          <w:tcPr>
            <w:tcW w:w="1515" w:type="dxa"/>
          </w:tcPr>
          <w:p w14:paraId="4EA13719" w14:textId="50D13092" w:rsidR="00DE48CE" w:rsidRDefault="00DE48CE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0DE48CE" w14:paraId="10546A2A" w14:textId="77777777" w:rsidTr="005B42AF">
        <w:trPr>
          <w:trHeight w:val="275"/>
        </w:trPr>
        <w:tc>
          <w:tcPr>
            <w:tcW w:w="7305" w:type="dxa"/>
            <w:vAlign w:val="center"/>
          </w:tcPr>
          <w:p w14:paraId="3291CF6C" w14:textId="77777777" w:rsidR="00DE48CE" w:rsidRDefault="00DE48CE" w:rsidP="005B42AF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Durante el ciclo, me ocupe de realizar la planeación y ejecución de las actividades semana a semana y de registrarlas en teamwork (califique de 1 a 5 donde 5 corresponde a una alta ocupación)</w:t>
            </w:r>
          </w:p>
        </w:tc>
        <w:tc>
          <w:tcPr>
            <w:tcW w:w="1515" w:type="dxa"/>
          </w:tcPr>
          <w:p w14:paraId="1ECF4345" w14:textId="0441312D" w:rsidR="00DE48CE" w:rsidRDefault="00DE48CE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</w:tbl>
    <w:p w14:paraId="1179744C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B6F536F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8E0C2A1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61979DB0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108944E1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Teniendo en cuenta lo que usted ya comprendió sobre cómo realizar un análisis retrospectivo utilizando DAKI), reflexione sobre sus propias acciones y responda:</w:t>
      </w:r>
    </w:p>
    <w:p w14:paraId="7D241A57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DE48CE" w14:paraId="3D338661" w14:textId="77777777" w:rsidTr="005B42AF">
        <w:trPr>
          <w:trHeight w:val="458"/>
        </w:trPr>
        <w:tc>
          <w:tcPr>
            <w:tcW w:w="2405" w:type="dxa"/>
            <w:shd w:val="clear" w:color="auto" w:fill="C1E4F5" w:themeFill="accent1" w:themeFillTint="33"/>
            <w:vAlign w:val="center"/>
            <w:hideMark/>
          </w:tcPr>
          <w:p w14:paraId="6D137B0E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dejar de hacer? (DROP)</w:t>
            </w:r>
          </w:p>
        </w:tc>
        <w:tc>
          <w:tcPr>
            <w:tcW w:w="3119" w:type="dxa"/>
            <w:shd w:val="clear" w:color="auto" w:fill="C1E4F5" w:themeFill="accent1" w:themeFillTint="33"/>
            <w:vAlign w:val="center"/>
            <w:hideMark/>
          </w:tcPr>
          <w:p w14:paraId="1F64C73E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C1E4F5" w:themeFill="accent1" w:themeFillTint="33"/>
          </w:tcPr>
          <w:p w14:paraId="783C5270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dejar de hacerlo?</w:t>
            </w:r>
          </w:p>
        </w:tc>
      </w:tr>
      <w:tr w:rsidR="00DE48CE" w14:paraId="332237F5" w14:textId="77777777" w:rsidTr="005B42AF">
        <w:trPr>
          <w:trHeight w:val="275"/>
        </w:trPr>
        <w:tc>
          <w:tcPr>
            <w:tcW w:w="2405" w:type="dxa"/>
            <w:vAlign w:val="center"/>
            <w:hideMark/>
          </w:tcPr>
          <w:p w14:paraId="7CB6FC18" w14:textId="4C292404" w:rsidR="00DE48CE" w:rsidRPr="005366C9" w:rsidRDefault="002E30A9" w:rsidP="005B42A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Procastinar y dejar todo para lo ultimo</w:t>
            </w:r>
          </w:p>
        </w:tc>
        <w:tc>
          <w:tcPr>
            <w:tcW w:w="3119" w:type="dxa"/>
            <w:hideMark/>
          </w:tcPr>
          <w:p w14:paraId="12F22227" w14:textId="6B3C8AD5" w:rsidR="00DE48CE" w:rsidRPr="005366C9" w:rsidRDefault="002E30A9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esto solo me atrasa en la solucion de los trabajos.</w:t>
            </w:r>
          </w:p>
        </w:tc>
        <w:tc>
          <w:tcPr>
            <w:tcW w:w="3304" w:type="dxa"/>
          </w:tcPr>
          <w:p w14:paraId="6E14E857" w14:textId="173C9ADD" w:rsidR="00DE48CE" w:rsidRPr="005366C9" w:rsidRDefault="002E30A9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Tener una planeacion semanal o diaria de mirar lo que debo hacer todos los dias y cumplirla acorde este realizada</w:t>
            </w:r>
          </w:p>
        </w:tc>
      </w:tr>
    </w:tbl>
    <w:p w14:paraId="5A1B6A54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DE48CE" w14:paraId="0A269852" w14:textId="77777777" w:rsidTr="005B42AF">
        <w:trPr>
          <w:trHeight w:val="458"/>
        </w:trPr>
        <w:tc>
          <w:tcPr>
            <w:tcW w:w="2405" w:type="dxa"/>
            <w:shd w:val="clear" w:color="auto" w:fill="C1E4F5" w:themeFill="accent1" w:themeFillTint="33"/>
            <w:vAlign w:val="center"/>
          </w:tcPr>
          <w:p w14:paraId="68CAFB92" w14:textId="77777777" w:rsidR="00DE48CE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debo empezar hacer? (ADD)</w:t>
            </w:r>
          </w:p>
        </w:tc>
        <w:tc>
          <w:tcPr>
            <w:tcW w:w="3119" w:type="dxa"/>
            <w:shd w:val="clear" w:color="auto" w:fill="C1E4F5" w:themeFill="accent1" w:themeFillTint="33"/>
            <w:vAlign w:val="center"/>
          </w:tcPr>
          <w:p w14:paraId="4E21EED3" w14:textId="77777777" w:rsidR="00DE48CE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C1E4F5" w:themeFill="accent1" w:themeFillTint="33"/>
          </w:tcPr>
          <w:p w14:paraId="06D3E5E1" w14:textId="77777777" w:rsidR="00DE48CE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empezar a hacer esto?</w:t>
            </w:r>
          </w:p>
        </w:tc>
      </w:tr>
      <w:tr w:rsidR="00DE48CE" w14:paraId="64683969" w14:textId="77777777" w:rsidTr="005B42AF">
        <w:trPr>
          <w:trHeight w:val="275"/>
        </w:trPr>
        <w:tc>
          <w:tcPr>
            <w:tcW w:w="2405" w:type="dxa"/>
            <w:vAlign w:val="center"/>
          </w:tcPr>
          <w:p w14:paraId="05AE4262" w14:textId="67051CB8" w:rsidR="00DE48CE" w:rsidRDefault="002E30A9" w:rsidP="005B42A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Pulir mas las entregas ya que muchas veces solo hago lo necesario pero no algo mas para mejorar</w:t>
            </w:r>
          </w:p>
        </w:tc>
        <w:tc>
          <w:tcPr>
            <w:tcW w:w="3119" w:type="dxa"/>
          </w:tcPr>
          <w:p w14:paraId="09354CBF" w14:textId="07AF4890" w:rsidR="00DE48CE" w:rsidRDefault="002E30A9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esto mejorara la calidad de mis entregas y por ende mis notas y como tal me mejorara como estudiante.</w:t>
            </w:r>
          </w:p>
        </w:tc>
        <w:tc>
          <w:tcPr>
            <w:tcW w:w="3304" w:type="dxa"/>
          </w:tcPr>
          <w:p w14:paraId="5CCDF621" w14:textId="424F2909" w:rsidR="00DE48CE" w:rsidRDefault="002E30A9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Siempre hacer las cosas con mas tiempo y orden por ende no tendria que estar de afanes y podria hacer las cosas mejor ademas me quedaria tiempo para pulir dichos trabajos.</w:t>
            </w:r>
          </w:p>
        </w:tc>
      </w:tr>
    </w:tbl>
    <w:p w14:paraId="0F82C415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26A90038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DE48CE" w14:paraId="796D2B45" w14:textId="77777777" w:rsidTr="005B42AF">
        <w:trPr>
          <w:trHeight w:val="458"/>
        </w:trPr>
        <w:tc>
          <w:tcPr>
            <w:tcW w:w="2405" w:type="dxa"/>
            <w:shd w:val="clear" w:color="auto" w:fill="C1E4F5" w:themeFill="accent1" w:themeFillTint="33"/>
            <w:vAlign w:val="center"/>
            <w:hideMark/>
          </w:tcPr>
          <w:p w14:paraId="3C7A2CBA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lastRenderedPageBreak/>
              <w:t>¿Qué debo seguir haciendo? (KEEP)</w:t>
            </w:r>
          </w:p>
        </w:tc>
        <w:tc>
          <w:tcPr>
            <w:tcW w:w="3119" w:type="dxa"/>
            <w:shd w:val="clear" w:color="auto" w:fill="C1E4F5" w:themeFill="accent1" w:themeFillTint="33"/>
            <w:vAlign w:val="center"/>
            <w:hideMark/>
          </w:tcPr>
          <w:p w14:paraId="3612A0E1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C1E4F5" w:themeFill="accent1" w:themeFillTint="33"/>
          </w:tcPr>
          <w:p w14:paraId="03B2B241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seguir haciéndolo?</w:t>
            </w:r>
          </w:p>
        </w:tc>
      </w:tr>
      <w:tr w:rsidR="00DE48CE" w14:paraId="32F318E8" w14:textId="77777777" w:rsidTr="005B42AF">
        <w:trPr>
          <w:trHeight w:val="275"/>
        </w:trPr>
        <w:tc>
          <w:tcPr>
            <w:tcW w:w="2405" w:type="dxa"/>
            <w:vAlign w:val="center"/>
            <w:hideMark/>
          </w:tcPr>
          <w:p w14:paraId="6C21F717" w14:textId="0B694861" w:rsidR="00DE48CE" w:rsidRPr="005366C9" w:rsidRDefault="002E30A9" w:rsidP="005B42A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Debo seguir con el entusiasmo por aprender cosas nuevas </w:t>
            </w:r>
          </w:p>
        </w:tc>
        <w:tc>
          <w:tcPr>
            <w:tcW w:w="3119" w:type="dxa"/>
            <w:hideMark/>
          </w:tcPr>
          <w:p w14:paraId="6E112577" w14:textId="4FFB3A7B" w:rsidR="00DE48CE" w:rsidRPr="005366C9" w:rsidRDefault="002E30A9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esto me ayuda con mi estudio y mi conocimiento</w:t>
            </w:r>
          </w:p>
        </w:tc>
        <w:tc>
          <w:tcPr>
            <w:tcW w:w="3304" w:type="dxa"/>
          </w:tcPr>
          <w:p w14:paraId="22D726AA" w14:textId="0B92C661" w:rsidR="00DE48CE" w:rsidRPr="005366C9" w:rsidRDefault="002E30A9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Debo seguir con las ganas por lo que estudio y lo que hago</w:t>
            </w:r>
          </w:p>
        </w:tc>
      </w:tr>
      <w:tr w:rsidR="00DE48CE" w14:paraId="6215B4CD" w14:textId="77777777" w:rsidTr="005B42AF">
        <w:trPr>
          <w:trHeight w:val="275"/>
        </w:trPr>
        <w:tc>
          <w:tcPr>
            <w:tcW w:w="2405" w:type="dxa"/>
            <w:vAlign w:val="center"/>
          </w:tcPr>
          <w:p w14:paraId="330F4B42" w14:textId="7233BD6D" w:rsidR="00DE48CE" w:rsidRDefault="002E30A9" w:rsidP="005B42A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Debo seguir apoyandome aprendiendo de los demas de su forma de trabajar y de desarrollar las cosas</w:t>
            </w:r>
          </w:p>
        </w:tc>
        <w:tc>
          <w:tcPr>
            <w:tcW w:w="3119" w:type="dxa"/>
          </w:tcPr>
          <w:p w14:paraId="6CC6E7AF" w14:textId="392F2D43" w:rsidR="00DE48CE" w:rsidRPr="005366C9" w:rsidRDefault="002E30A9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Esto ya que me deja saber maneras mas optimas de trabajar en algunos casos y puede esto potenciar mi manera de estudiar y aprender</w:t>
            </w:r>
          </w:p>
        </w:tc>
        <w:tc>
          <w:tcPr>
            <w:tcW w:w="3304" w:type="dxa"/>
          </w:tcPr>
          <w:p w14:paraId="25B31412" w14:textId="74DE5C7F" w:rsidR="00DE48CE" w:rsidRPr="005366C9" w:rsidRDefault="00C47277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Segui fijandome en como se organizan las personas que tienen buen desempeño</w:t>
            </w:r>
          </w:p>
        </w:tc>
      </w:tr>
    </w:tbl>
    <w:p w14:paraId="4EC95720" w14:textId="77777777" w:rsidR="00DE48CE" w:rsidRDefault="00DE48CE" w:rsidP="00DE48CE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DE48CE" w14:paraId="4B887D3E" w14:textId="77777777" w:rsidTr="005B42AF">
        <w:trPr>
          <w:trHeight w:val="458"/>
        </w:trPr>
        <w:tc>
          <w:tcPr>
            <w:tcW w:w="2405" w:type="dxa"/>
            <w:shd w:val="clear" w:color="auto" w:fill="C1E4F5" w:themeFill="accent1" w:themeFillTint="33"/>
            <w:vAlign w:val="center"/>
            <w:hideMark/>
          </w:tcPr>
          <w:p w14:paraId="1D204915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hacer mejor? (IMPROVE)</w:t>
            </w:r>
          </w:p>
        </w:tc>
        <w:tc>
          <w:tcPr>
            <w:tcW w:w="3119" w:type="dxa"/>
            <w:shd w:val="clear" w:color="auto" w:fill="C1E4F5" w:themeFill="accent1" w:themeFillTint="33"/>
            <w:vAlign w:val="center"/>
            <w:hideMark/>
          </w:tcPr>
          <w:p w14:paraId="7AA07807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C1E4F5" w:themeFill="accent1" w:themeFillTint="33"/>
          </w:tcPr>
          <w:p w14:paraId="792996BB" w14:textId="77777777" w:rsidR="00DE48CE" w:rsidRPr="005366C9" w:rsidRDefault="00DE48CE" w:rsidP="005B42AF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hacer más de esto?</w:t>
            </w:r>
          </w:p>
        </w:tc>
      </w:tr>
      <w:tr w:rsidR="00DE48CE" w14:paraId="37512E87" w14:textId="77777777" w:rsidTr="005B42AF">
        <w:trPr>
          <w:trHeight w:val="275"/>
        </w:trPr>
        <w:tc>
          <w:tcPr>
            <w:tcW w:w="2405" w:type="dxa"/>
            <w:vAlign w:val="center"/>
            <w:hideMark/>
          </w:tcPr>
          <w:p w14:paraId="4E39905C" w14:textId="1DE50C96" w:rsidR="00DE48CE" w:rsidRPr="005366C9" w:rsidRDefault="00C47277" w:rsidP="005B42A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Mis planeaciones y en si me organizacion del tiempo </w:t>
            </w:r>
          </w:p>
        </w:tc>
        <w:tc>
          <w:tcPr>
            <w:tcW w:w="3119" w:type="dxa"/>
            <w:hideMark/>
          </w:tcPr>
          <w:p w14:paraId="1163F54A" w14:textId="5474C84B" w:rsidR="00DE48CE" w:rsidRPr="005366C9" w:rsidRDefault="00C47277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esto me ayuda a no atrasarme y a hacer entregas de calidad</w:t>
            </w:r>
          </w:p>
        </w:tc>
        <w:tc>
          <w:tcPr>
            <w:tcW w:w="3304" w:type="dxa"/>
          </w:tcPr>
          <w:p w14:paraId="42C5BF85" w14:textId="56BC3AD5" w:rsidR="00DE48CE" w:rsidRPr="005366C9" w:rsidRDefault="00C47277" w:rsidP="005B42A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Tener mas responsabilidad y no hacer tanto tiempo de ocio.</w:t>
            </w:r>
          </w:p>
        </w:tc>
      </w:tr>
    </w:tbl>
    <w:p w14:paraId="465F9829" w14:textId="77777777" w:rsidR="00A935A2" w:rsidRDefault="00A935A2"/>
    <w:sectPr w:rsidR="00A93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CE"/>
    <w:rsid w:val="002E30A9"/>
    <w:rsid w:val="00931A3C"/>
    <w:rsid w:val="00A935A2"/>
    <w:rsid w:val="00C47277"/>
    <w:rsid w:val="00D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B44A"/>
  <w15:chartTrackingRefBased/>
  <w15:docId w15:val="{3238EB32-8057-4FDC-A712-821B7C87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CE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E48C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8C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48C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48C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48C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48C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48C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48C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48C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4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4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48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48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48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48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48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48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E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48C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E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48C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E48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48C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E48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48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48C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E48CE"/>
    <w:pPr>
      <w:spacing w:after="0" w:line="240" w:lineRule="auto"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DE48C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Enrique Higuera Pacanchique</dc:creator>
  <cp:keywords/>
  <dc:description/>
  <cp:lastModifiedBy>Fabio Enrique Higuera Pacanchique</cp:lastModifiedBy>
  <cp:revision>1</cp:revision>
  <dcterms:created xsi:type="dcterms:W3CDTF">2024-12-05T20:06:00Z</dcterms:created>
  <dcterms:modified xsi:type="dcterms:W3CDTF">2024-12-05T20:36:00Z</dcterms:modified>
</cp:coreProperties>
</file>