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For Meeting 3: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imputing missing data: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on current methods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at least 4 different ways to impute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year 2020 where we can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data was input in the model and make a small diagram of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Haoting: update missing data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