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99C4" w14:textId="43DA593F" w:rsidR="00500C7C" w:rsidRDefault="00500C7C">
      <w:r>
        <w:rPr>
          <w:noProof/>
        </w:rPr>
        <w:drawing>
          <wp:anchor distT="0" distB="0" distL="114300" distR="114300" simplePos="0" relativeHeight="251658240" behindDoc="0" locked="0" layoutInCell="1" allowOverlap="1" wp14:anchorId="3510C07E" wp14:editId="3BBECE15">
            <wp:simplePos x="0" y="0"/>
            <wp:positionH relativeFrom="column">
              <wp:posOffset>-311785</wp:posOffset>
            </wp:positionH>
            <wp:positionV relativeFrom="paragraph">
              <wp:posOffset>515</wp:posOffset>
            </wp:positionV>
            <wp:extent cx="6120130" cy="419100"/>
            <wp:effectExtent l="0" t="0" r="0" b="0"/>
            <wp:wrapTopAndBottom/>
            <wp:docPr id="3274504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50485" name="Immagine 327450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Abbiamo code multiple distinte in </w:t>
      </w:r>
      <w:proofErr w:type="gramStart"/>
      <w:r>
        <w:t>2</w:t>
      </w:r>
      <w:proofErr w:type="gramEnd"/>
      <w:r>
        <w:t xml:space="preserve"> classi: Real Time e </w:t>
      </w:r>
      <w:proofErr w:type="spellStart"/>
      <w:r>
        <w:t>Variable</w:t>
      </w:r>
      <w:proofErr w:type="spellEnd"/>
      <w:r>
        <w:t>.</w:t>
      </w:r>
    </w:p>
    <w:p w14:paraId="6B4B7A19" w14:textId="0D4E12D9" w:rsidR="00500C7C" w:rsidRDefault="00500C7C">
      <w:r>
        <w:t>32 livelli di priorità.</w:t>
      </w:r>
    </w:p>
    <w:p w14:paraId="74624C67" w14:textId="2D0626D5" w:rsidR="00500C7C" w:rsidRDefault="00500C7C">
      <w:r>
        <w:t xml:space="preserve">I livelli di priorità sono distinti </w:t>
      </w:r>
      <w:r w:rsidR="003D47F8">
        <w:t xml:space="preserve">per ogni coda </w:t>
      </w:r>
      <w:r>
        <w:t xml:space="preserve">(0-15 fascia variabile, 16-31 fascia </w:t>
      </w:r>
      <w:proofErr w:type="spellStart"/>
      <w:r>
        <w:t>real</w:t>
      </w:r>
      <w:proofErr w:type="spellEnd"/>
      <w:r>
        <w:t xml:space="preserve"> time).</w:t>
      </w:r>
    </w:p>
    <w:p w14:paraId="1CC1FD43" w14:textId="2AED79ED" w:rsidR="00500C7C" w:rsidRDefault="00500C7C">
      <w:r>
        <w:t xml:space="preserve">All’interno di ciascuna coda abbiamo </w:t>
      </w:r>
      <w:r w:rsidR="0077314E">
        <w:t>una gestione di tipo Round-Robin.</w:t>
      </w:r>
    </w:p>
    <w:p w14:paraId="248D6F5E" w14:textId="3659F915" w:rsidR="0077314E" w:rsidRDefault="0077314E">
      <w:r>
        <w:t xml:space="preserve">Viene assegnata una priorità base </w:t>
      </w:r>
      <w:r w:rsidR="003D47F8">
        <w:t>ad ogni</w:t>
      </w:r>
      <w:r>
        <w:t xml:space="preserve"> process</w:t>
      </w:r>
      <w:r w:rsidR="003D47F8">
        <w:t>o</w:t>
      </w:r>
      <w:r>
        <w:t xml:space="preserve"> e </w:t>
      </w:r>
      <w:r w:rsidR="003D47F8">
        <w:t xml:space="preserve">ogni suo </w:t>
      </w:r>
      <w:proofErr w:type="spellStart"/>
      <w:r w:rsidR="003D47F8">
        <w:t>thread</w:t>
      </w:r>
      <w:proofErr w:type="spellEnd"/>
      <w:r w:rsidR="003D47F8">
        <w:t xml:space="preserve"> ha una priorità dinamica vincolata alla priorità base del processo</w:t>
      </w:r>
      <w:r>
        <w:t>.</w:t>
      </w:r>
    </w:p>
    <w:p w14:paraId="0BC854C6" w14:textId="2EE0612D" w:rsidR="0077314E" w:rsidRDefault="0077314E">
      <w:r>
        <w:t xml:space="preserve">Il </w:t>
      </w:r>
      <w:proofErr w:type="spellStart"/>
      <w:r>
        <w:t>prerilascio</w:t>
      </w:r>
      <w:proofErr w:type="spellEnd"/>
      <w:r>
        <w:t xml:space="preserve"> è basato su priorità</w:t>
      </w:r>
      <w:r w:rsidR="003D47F8">
        <w:t>.</w:t>
      </w:r>
    </w:p>
    <w:p w14:paraId="56BB6812" w14:textId="692065C3" w:rsidR="0077314E" w:rsidRDefault="0077314E">
      <w:r>
        <w:t xml:space="preserve">Non è ammesso il passaggio da una coda all’altra nella classe Real-Time, invece nella classe </w:t>
      </w:r>
      <w:proofErr w:type="spellStart"/>
      <w:r>
        <w:t>Variable</w:t>
      </w:r>
      <w:proofErr w:type="spellEnd"/>
      <w:r>
        <w:t xml:space="preserve"> sì, in particolare il rilascio della CPU senza aver finito il quanto di tempo aumenta la priorità del processo, mentre un rilascio allo scadere del quanto diminuisce la priorità.</w:t>
      </w:r>
    </w:p>
    <w:p w14:paraId="0D010380" w14:textId="71BA4FE2" w:rsidR="0077314E" w:rsidRDefault="0077314E">
      <w:r w:rsidRPr="0077314E">
        <w:t>Le system call utilizzate sono:</w:t>
      </w:r>
    </w:p>
    <w:p w14:paraId="3821557F" w14:textId="290FA628" w:rsidR="0077314E" w:rsidRDefault="0077314E" w:rsidP="0077314E">
      <w:pPr>
        <w:pStyle w:val="Paragrafoelenco"/>
        <w:numPr>
          <w:ilvl w:val="0"/>
          <w:numId w:val="1"/>
        </w:numPr>
      </w:pPr>
      <w:proofErr w:type="spellStart"/>
      <w:r>
        <w:t>SetPriorityClass</w:t>
      </w:r>
      <w:proofErr w:type="spellEnd"/>
      <w:r>
        <w:t xml:space="preserve">: </w:t>
      </w:r>
      <w:r w:rsidR="003D47F8">
        <w:t>mi permette di modificare la classe di priorità di un processo.</w:t>
      </w:r>
    </w:p>
    <w:p w14:paraId="5464B474" w14:textId="764B2D51" w:rsidR="003D47F8" w:rsidRPr="0077314E" w:rsidRDefault="003D47F8" w:rsidP="0077314E">
      <w:pPr>
        <w:pStyle w:val="Paragrafoelenco"/>
        <w:numPr>
          <w:ilvl w:val="0"/>
          <w:numId w:val="1"/>
        </w:numPr>
      </w:pPr>
      <w:proofErr w:type="spellStart"/>
      <w:r>
        <w:t>SetThreadPriority</w:t>
      </w:r>
      <w:proofErr w:type="spellEnd"/>
      <w:r>
        <w:t xml:space="preserve">: mi permette di cambiare la classe di priorità di un </w:t>
      </w:r>
      <w:proofErr w:type="spellStart"/>
      <w:r>
        <w:t>thread</w:t>
      </w:r>
      <w:proofErr w:type="spellEnd"/>
      <w:r>
        <w:t xml:space="preserve"> in riferimento alla classe di priorità del processo.</w:t>
      </w:r>
    </w:p>
    <w:p w14:paraId="0158ED57" w14:textId="77777777" w:rsidR="00500C7C" w:rsidRPr="0077314E" w:rsidRDefault="00500C7C"/>
    <w:p w14:paraId="4F062C82" w14:textId="79A5234F" w:rsidR="00500C7C" w:rsidRPr="0077314E" w:rsidRDefault="00500C7C"/>
    <w:p w14:paraId="30A6EC03" w14:textId="77777777" w:rsidR="00500C7C" w:rsidRPr="0077314E" w:rsidRDefault="00500C7C"/>
    <w:p w14:paraId="6B56471B" w14:textId="77777777" w:rsidR="00500C7C" w:rsidRPr="0077314E" w:rsidRDefault="00500C7C"/>
    <w:p w14:paraId="671323BC" w14:textId="5BE180BD" w:rsidR="00500C7C" w:rsidRPr="0077314E" w:rsidRDefault="00500C7C"/>
    <w:p w14:paraId="3C58D246" w14:textId="515E84CA" w:rsidR="00500C7C" w:rsidRPr="0077314E" w:rsidRDefault="00500C7C"/>
    <w:p w14:paraId="0CB88070" w14:textId="797A90A7" w:rsidR="00500C7C" w:rsidRPr="0077314E" w:rsidRDefault="00500C7C"/>
    <w:p w14:paraId="0BE92244" w14:textId="77777777" w:rsidR="00500C7C" w:rsidRPr="0077314E" w:rsidRDefault="00500C7C"/>
    <w:p w14:paraId="2DA1A50D" w14:textId="4DA17321" w:rsidR="00500C7C" w:rsidRPr="0077314E" w:rsidRDefault="00500C7C"/>
    <w:p w14:paraId="62D764E9" w14:textId="1D56DB3F" w:rsidR="00500C7C" w:rsidRPr="0077314E" w:rsidRDefault="00500C7C"/>
    <w:p w14:paraId="5303CADC" w14:textId="7AAB556B" w:rsidR="00500C7C" w:rsidRPr="0077314E" w:rsidRDefault="00500C7C"/>
    <w:p w14:paraId="77721733" w14:textId="5BF8CCCE" w:rsidR="00500C7C" w:rsidRPr="0077314E" w:rsidRDefault="00500C7C"/>
    <w:p w14:paraId="2CEBCD90" w14:textId="1882E4D5" w:rsidR="00500C7C" w:rsidRPr="0077314E" w:rsidRDefault="00500C7C"/>
    <w:p w14:paraId="6090DE69" w14:textId="6470EBE0" w:rsidR="00500C7C" w:rsidRPr="0077314E" w:rsidRDefault="00500C7C"/>
    <w:p w14:paraId="19FB085C" w14:textId="77777777" w:rsidR="00500C7C" w:rsidRPr="0077314E" w:rsidRDefault="00500C7C"/>
    <w:p w14:paraId="17AA4109" w14:textId="083E7F7B" w:rsidR="00500C7C" w:rsidRPr="0077314E" w:rsidRDefault="00500C7C"/>
    <w:p w14:paraId="4DFD304B" w14:textId="77777777" w:rsidR="00500C7C" w:rsidRPr="0077314E" w:rsidRDefault="00500C7C"/>
    <w:p w14:paraId="020CFF49" w14:textId="77777777" w:rsidR="00500C7C" w:rsidRPr="0077314E" w:rsidRDefault="00500C7C"/>
    <w:p w14:paraId="68394FEA" w14:textId="68EB138A" w:rsidR="00500C7C" w:rsidRPr="0077314E" w:rsidRDefault="003D47F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EF7DA4" wp14:editId="1F9E551E">
            <wp:simplePos x="0" y="0"/>
            <wp:positionH relativeFrom="column">
              <wp:posOffset>-250304</wp:posOffset>
            </wp:positionH>
            <wp:positionV relativeFrom="paragraph">
              <wp:posOffset>227</wp:posOffset>
            </wp:positionV>
            <wp:extent cx="6120130" cy="1142365"/>
            <wp:effectExtent l="0" t="0" r="0" b="635"/>
            <wp:wrapTopAndBottom/>
            <wp:docPr id="828094556" name="Immagine 2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94556" name="Immagine 2" descr="Immagine che contiene testo, Carattere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6FD33" w14:textId="46DE1B7A" w:rsidR="006E3D00" w:rsidRDefault="006E3D00" w:rsidP="006E3D00">
      <w:r>
        <w:t>Il metodo di accesso sequenziale a un file permette di accedere a</w:t>
      </w:r>
      <w:r w:rsidR="00BC4370">
        <w:t xml:space="preserve">i suoi record </w:t>
      </w:r>
      <w:proofErr w:type="gramStart"/>
      <w:r w:rsidR="005E6174">
        <w:t>sequenzialmente, quindi</w:t>
      </w:r>
      <w:proofErr w:type="gramEnd"/>
      <w:r w:rsidR="005E6174">
        <w:t xml:space="preserve"> l’indice di lettura/scrittura viene incrementato di una unità per ogni record acceduto.</w:t>
      </w:r>
    </w:p>
    <w:p w14:paraId="583EFDE0" w14:textId="5E41AD5C" w:rsidR="005E6174" w:rsidRPr="0077314E" w:rsidRDefault="005E6174" w:rsidP="006E3D00">
      <w:r>
        <w:t xml:space="preserve">Il riposizionamento </w:t>
      </w:r>
      <w:r w:rsidR="00F61CEA">
        <w:t>può avvenire solo all’inizio del file (se voglio spostarmi indietro rispetto a dove mi trovo ad un certo momento, devo riposizionarmi all’inizio e scorrerli tutti).</w:t>
      </w:r>
    </w:p>
    <w:p w14:paraId="37E441B9" w14:textId="34959111" w:rsidR="00500C7C" w:rsidRPr="0077314E" w:rsidRDefault="00500C7C"/>
    <w:p w14:paraId="651F7F07" w14:textId="4AC47860" w:rsidR="00500C7C" w:rsidRPr="0077314E" w:rsidRDefault="00500C7C"/>
    <w:p w14:paraId="69D1E35A" w14:textId="7548633C" w:rsidR="00500C7C" w:rsidRPr="0077314E" w:rsidRDefault="00500C7C"/>
    <w:p w14:paraId="49819143" w14:textId="0E6C2CED" w:rsidR="00500C7C" w:rsidRPr="0077314E" w:rsidRDefault="00500C7C"/>
    <w:p w14:paraId="65242D78" w14:textId="71F84522" w:rsidR="00500C7C" w:rsidRPr="0077314E" w:rsidRDefault="00500C7C"/>
    <w:p w14:paraId="3CAB91AF" w14:textId="23AE3D7E" w:rsidR="00500C7C" w:rsidRPr="0077314E" w:rsidRDefault="00500C7C"/>
    <w:p w14:paraId="3FB1C1E3" w14:textId="2E07AA45" w:rsidR="00500C7C" w:rsidRPr="0077314E" w:rsidRDefault="00500C7C"/>
    <w:p w14:paraId="2F48982E" w14:textId="4E839147" w:rsidR="00500C7C" w:rsidRPr="0077314E" w:rsidRDefault="00500C7C"/>
    <w:p w14:paraId="7C103B0D" w14:textId="01947ECE" w:rsidR="00500C7C" w:rsidRPr="0077314E" w:rsidRDefault="00500C7C"/>
    <w:p w14:paraId="10E31255" w14:textId="38A16CC9" w:rsidR="00500C7C" w:rsidRPr="0077314E" w:rsidRDefault="00500C7C"/>
    <w:p w14:paraId="0D0CF7EF" w14:textId="7ECAF080" w:rsidR="00500C7C" w:rsidRPr="0077314E" w:rsidRDefault="00500C7C"/>
    <w:p w14:paraId="4B716C48" w14:textId="77777777" w:rsidR="00500C7C" w:rsidRPr="0077314E" w:rsidRDefault="00500C7C"/>
    <w:p w14:paraId="003E1CE7" w14:textId="4E4D2895" w:rsidR="00500C7C" w:rsidRPr="0077314E" w:rsidRDefault="00500C7C"/>
    <w:p w14:paraId="6E723801" w14:textId="773BA5EA" w:rsidR="00500C7C" w:rsidRPr="0077314E" w:rsidRDefault="00500C7C"/>
    <w:p w14:paraId="32A7F40C" w14:textId="1AF112B3" w:rsidR="00500C7C" w:rsidRPr="0077314E" w:rsidRDefault="00500C7C"/>
    <w:p w14:paraId="6D9FF19A" w14:textId="77777777" w:rsidR="00500C7C" w:rsidRPr="0077314E" w:rsidRDefault="00500C7C"/>
    <w:p w14:paraId="45D860E2" w14:textId="1DB15087" w:rsidR="00500C7C" w:rsidRPr="0077314E" w:rsidRDefault="00500C7C"/>
    <w:p w14:paraId="203C288B" w14:textId="77777777" w:rsidR="00500C7C" w:rsidRPr="0077314E" w:rsidRDefault="00500C7C"/>
    <w:p w14:paraId="04948DF2" w14:textId="77777777" w:rsidR="00500C7C" w:rsidRPr="0077314E" w:rsidRDefault="00500C7C"/>
    <w:p w14:paraId="3AD200E7" w14:textId="62FB4F3B" w:rsidR="00500C7C" w:rsidRPr="0077314E" w:rsidRDefault="00500C7C"/>
    <w:p w14:paraId="3EE8CB2D" w14:textId="32912191" w:rsidR="00500C7C" w:rsidRPr="0077314E" w:rsidRDefault="00500C7C"/>
    <w:p w14:paraId="1148FF89" w14:textId="77AB42CB" w:rsidR="00500C7C" w:rsidRPr="0077314E" w:rsidRDefault="00500C7C"/>
    <w:p w14:paraId="1D77FD4F" w14:textId="77777777" w:rsidR="00500C7C" w:rsidRPr="0077314E" w:rsidRDefault="00500C7C"/>
    <w:p w14:paraId="172A0C79" w14:textId="77777777" w:rsidR="00500C7C" w:rsidRPr="0077314E" w:rsidRDefault="00500C7C"/>
    <w:p w14:paraId="3B85B631" w14:textId="4FBC67E0" w:rsidR="00500C7C" w:rsidRPr="0077314E" w:rsidRDefault="00500C7C"/>
    <w:p w14:paraId="2AD69DE3" w14:textId="77777777" w:rsidR="00500C7C" w:rsidRPr="0077314E" w:rsidRDefault="00500C7C"/>
    <w:p w14:paraId="232ABECD" w14:textId="4954E226" w:rsidR="00500C7C" w:rsidRPr="0077314E" w:rsidRDefault="00AE3BAD">
      <w:r>
        <w:rPr>
          <w:noProof/>
        </w:rPr>
        <w:drawing>
          <wp:anchor distT="0" distB="0" distL="114300" distR="114300" simplePos="0" relativeHeight="251660288" behindDoc="0" locked="0" layoutInCell="1" allowOverlap="1" wp14:anchorId="457F0D88" wp14:editId="0F080908">
            <wp:simplePos x="0" y="0"/>
            <wp:positionH relativeFrom="column">
              <wp:posOffset>123281</wp:posOffset>
            </wp:positionH>
            <wp:positionV relativeFrom="paragraph">
              <wp:posOffset>532</wp:posOffset>
            </wp:positionV>
            <wp:extent cx="2844800" cy="501650"/>
            <wp:effectExtent l="0" t="0" r="0" b="0"/>
            <wp:wrapTopAndBottom/>
            <wp:docPr id="1699089847" name="Immagine 3" descr="Immagine che contiene Carattere, testo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89847" name="Immagine 3" descr="Immagine che contiene Carattere, testo, bianco, tipografi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120F" w14:textId="406C5A95" w:rsidR="00500C7C" w:rsidRPr="0077314E" w:rsidRDefault="00500C7C"/>
    <w:p w14:paraId="17BFC13D" w14:textId="77777777" w:rsidR="00500C7C" w:rsidRPr="0077314E" w:rsidRDefault="00500C7C"/>
    <w:p w14:paraId="68430947" w14:textId="7C50F85C" w:rsidR="00500C7C" w:rsidRPr="0077314E" w:rsidRDefault="00500C7C"/>
    <w:p w14:paraId="04A462EF" w14:textId="4C6F2897" w:rsidR="00500C7C" w:rsidRPr="0077314E" w:rsidRDefault="00500C7C"/>
    <w:p w14:paraId="5161A31F" w14:textId="61E00FB2" w:rsidR="00500C7C" w:rsidRPr="0077314E" w:rsidRDefault="00500C7C"/>
    <w:p w14:paraId="022C40B1" w14:textId="40A754B5" w:rsidR="00500C7C" w:rsidRPr="0077314E" w:rsidRDefault="00500C7C"/>
    <w:p w14:paraId="6C43C0E5" w14:textId="77777777" w:rsidR="00500C7C" w:rsidRPr="0077314E" w:rsidRDefault="00500C7C"/>
    <w:p w14:paraId="4738A1F5" w14:textId="6A408D09" w:rsidR="00500C7C" w:rsidRPr="0077314E" w:rsidRDefault="00500C7C"/>
    <w:p w14:paraId="2E978386" w14:textId="77EFBC96" w:rsidR="00500C7C" w:rsidRPr="0077314E" w:rsidRDefault="00500C7C"/>
    <w:p w14:paraId="070C11B2" w14:textId="2815EC7A" w:rsidR="00500C7C" w:rsidRPr="0077314E" w:rsidRDefault="00500C7C"/>
    <w:p w14:paraId="101AA27F" w14:textId="14572DFF" w:rsidR="00500C7C" w:rsidRPr="0077314E" w:rsidRDefault="00500C7C"/>
    <w:p w14:paraId="59DEE376" w14:textId="48E8076E" w:rsidR="00500C7C" w:rsidRPr="0077314E" w:rsidRDefault="00500C7C"/>
    <w:p w14:paraId="7AF7B28A" w14:textId="475A0102" w:rsidR="00500C7C" w:rsidRPr="0077314E" w:rsidRDefault="00500C7C"/>
    <w:p w14:paraId="2E28B756" w14:textId="77777777" w:rsidR="00500C7C" w:rsidRPr="0077314E" w:rsidRDefault="00500C7C"/>
    <w:p w14:paraId="1A2E7EF4" w14:textId="4D70DB33" w:rsidR="00500C7C" w:rsidRPr="0077314E" w:rsidRDefault="00500C7C"/>
    <w:p w14:paraId="2F84B359" w14:textId="77777777" w:rsidR="00500C7C" w:rsidRPr="0077314E" w:rsidRDefault="00500C7C"/>
    <w:p w14:paraId="28F1FCF9" w14:textId="77777777" w:rsidR="00500C7C" w:rsidRPr="0077314E" w:rsidRDefault="00500C7C"/>
    <w:p w14:paraId="3AE6C957" w14:textId="77777777" w:rsidR="00500C7C" w:rsidRPr="0077314E" w:rsidRDefault="00500C7C"/>
    <w:p w14:paraId="632F3654" w14:textId="25C55FBF" w:rsidR="00500C7C" w:rsidRPr="0077314E" w:rsidRDefault="00500C7C"/>
    <w:p w14:paraId="3EED4A79" w14:textId="77777777" w:rsidR="00500C7C" w:rsidRPr="0077314E" w:rsidRDefault="00500C7C"/>
    <w:p w14:paraId="5B523BC8" w14:textId="77777777" w:rsidR="00500C7C" w:rsidRPr="0077314E" w:rsidRDefault="00500C7C"/>
    <w:p w14:paraId="458E9910" w14:textId="77777777" w:rsidR="00500C7C" w:rsidRPr="0077314E" w:rsidRDefault="00500C7C"/>
    <w:p w14:paraId="3F92C9B8" w14:textId="1E89A4C2" w:rsidR="00500C7C" w:rsidRPr="0077314E" w:rsidRDefault="00500C7C"/>
    <w:p w14:paraId="35BFF810" w14:textId="71D79880" w:rsidR="00500C7C" w:rsidRPr="0077314E" w:rsidRDefault="00500C7C"/>
    <w:p w14:paraId="257D1A24" w14:textId="5E1DFF4A" w:rsidR="00500C7C" w:rsidRPr="0077314E" w:rsidRDefault="00500C7C"/>
    <w:p w14:paraId="52EC6D08" w14:textId="77777777" w:rsidR="00500C7C" w:rsidRPr="0077314E" w:rsidRDefault="00500C7C"/>
    <w:p w14:paraId="012356AF" w14:textId="115B1183" w:rsidR="00500C7C" w:rsidRPr="0077314E" w:rsidRDefault="00500C7C"/>
    <w:p w14:paraId="61F1422C" w14:textId="77777777" w:rsidR="00500C7C" w:rsidRPr="0077314E" w:rsidRDefault="00500C7C"/>
    <w:p w14:paraId="1B1176D0" w14:textId="77777777" w:rsidR="00500C7C" w:rsidRPr="0077314E" w:rsidRDefault="00500C7C"/>
    <w:p w14:paraId="2C30F734" w14:textId="7EF3D3FF" w:rsidR="00500C7C" w:rsidRPr="0077314E" w:rsidRDefault="00AE3BAD">
      <w:r>
        <w:rPr>
          <w:noProof/>
        </w:rPr>
        <w:drawing>
          <wp:anchor distT="0" distB="0" distL="114300" distR="114300" simplePos="0" relativeHeight="251661312" behindDoc="0" locked="0" layoutInCell="1" allowOverlap="1" wp14:anchorId="2CD0D691" wp14:editId="6E533FEF">
            <wp:simplePos x="0" y="0"/>
            <wp:positionH relativeFrom="column">
              <wp:posOffset>-284528</wp:posOffset>
            </wp:positionH>
            <wp:positionV relativeFrom="paragraph">
              <wp:posOffset>40</wp:posOffset>
            </wp:positionV>
            <wp:extent cx="6120130" cy="1437005"/>
            <wp:effectExtent l="0" t="0" r="0" b="0"/>
            <wp:wrapTopAndBottom/>
            <wp:docPr id="562363874" name="Immagine 4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63874" name="Immagine 4" descr="Immagine che contiene testo, schermata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941AA" w14:textId="10B8F8F0" w:rsidR="00500C7C" w:rsidRPr="0077314E" w:rsidRDefault="00500C7C"/>
    <w:p w14:paraId="4BBB9504" w14:textId="0FFCCD01" w:rsidR="00500C7C" w:rsidRPr="0077314E" w:rsidRDefault="00500C7C"/>
    <w:p w14:paraId="0E6106D9" w14:textId="60EE39F7" w:rsidR="00500C7C" w:rsidRPr="0077314E" w:rsidRDefault="00500C7C"/>
    <w:p w14:paraId="17C4E71D" w14:textId="5057CB34" w:rsidR="00500C7C" w:rsidRPr="0077314E" w:rsidRDefault="00500C7C"/>
    <w:p w14:paraId="5AF6EB11" w14:textId="6FBE9F58" w:rsidR="00500C7C" w:rsidRPr="0077314E" w:rsidRDefault="00500C7C"/>
    <w:p w14:paraId="49C746D8" w14:textId="330DC50E" w:rsidR="00500C7C" w:rsidRPr="0077314E" w:rsidRDefault="00500C7C"/>
    <w:p w14:paraId="756D4837" w14:textId="64EF94DC" w:rsidR="00500C7C" w:rsidRPr="0077314E" w:rsidRDefault="00500C7C"/>
    <w:p w14:paraId="30E0F73D" w14:textId="43D21153" w:rsidR="00500C7C" w:rsidRPr="0077314E" w:rsidRDefault="00500C7C"/>
    <w:p w14:paraId="72C428D0" w14:textId="3FCB7149" w:rsidR="00500C7C" w:rsidRPr="0077314E" w:rsidRDefault="00500C7C"/>
    <w:p w14:paraId="4A632325" w14:textId="52497C8A" w:rsidR="00500C7C" w:rsidRPr="0077314E" w:rsidRDefault="00500C7C"/>
    <w:p w14:paraId="61B9A498" w14:textId="14259221" w:rsidR="00500C7C" w:rsidRPr="0077314E" w:rsidRDefault="00500C7C"/>
    <w:p w14:paraId="106540CC" w14:textId="4008620E" w:rsidR="00CF23E3" w:rsidRPr="0077314E" w:rsidRDefault="00CF23E3"/>
    <w:sectPr w:rsidR="00CF23E3" w:rsidRPr="007731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F7BAA"/>
    <w:multiLevelType w:val="hybridMultilevel"/>
    <w:tmpl w:val="181AE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16598"/>
    <w:multiLevelType w:val="hybridMultilevel"/>
    <w:tmpl w:val="9150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598424">
    <w:abstractNumId w:val="0"/>
  </w:num>
  <w:num w:numId="2" w16cid:durableId="67141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A6"/>
    <w:rsid w:val="003D47F8"/>
    <w:rsid w:val="00456058"/>
    <w:rsid w:val="004E1C06"/>
    <w:rsid w:val="00500C7C"/>
    <w:rsid w:val="005E6174"/>
    <w:rsid w:val="006E3D00"/>
    <w:rsid w:val="007349A6"/>
    <w:rsid w:val="0077314E"/>
    <w:rsid w:val="00AE3BAD"/>
    <w:rsid w:val="00BC4370"/>
    <w:rsid w:val="00CF23E3"/>
    <w:rsid w:val="00F6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13D2"/>
  <w15:chartTrackingRefBased/>
  <w15:docId w15:val="{E080550C-D2F7-4002-A896-EAA605DB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iacus</dc:creator>
  <cp:keywords/>
  <dc:description/>
  <cp:lastModifiedBy>fabio iacus</cp:lastModifiedBy>
  <cp:revision>4</cp:revision>
  <dcterms:created xsi:type="dcterms:W3CDTF">2023-06-16T15:54:00Z</dcterms:created>
  <dcterms:modified xsi:type="dcterms:W3CDTF">2023-06-16T21:46:00Z</dcterms:modified>
</cp:coreProperties>
</file>