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F4FF" w14:textId="77777777" w:rsidR="004C0B5C" w:rsidRDefault="00000000">
      <w:pPr>
        <w:spacing w:before="2000" w:after="200"/>
        <w:jc w:val="center"/>
      </w:pPr>
      <w:r>
        <w:rPr>
          <w:b/>
          <w:bCs/>
          <w:sz w:val="44"/>
          <w:szCs w:val="44"/>
        </w:rPr>
        <w:t>TALLER ENTORNO VIRTUALIZADO</w:t>
      </w:r>
    </w:p>
    <w:p w14:paraId="407E99F4" w14:textId="77777777" w:rsidR="004C0B5C" w:rsidRDefault="00000000">
      <w:pPr>
        <w:spacing w:after="100"/>
        <w:jc w:val="center"/>
      </w:pPr>
      <w:r>
        <w:rPr>
          <w:b/>
          <w:bCs/>
          <w:color w:val="444444"/>
          <w:sz w:val="30"/>
          <w:szCs w:val="30"/>
        </w:rPr>
        <w:t>Vagrant + VirtualBox + Ubuntu</w:t>
      </w:r>
    </w:p>
    <w:p w14:paraId="53E4EBC6" w14:textId="77777777" w:rsidR="004C0B5C" w:rsidRDefault="00000000">
      <w:pPr>
        <w:spacing w:after="800"/>
        <w:jc w:val="center"/>
      </w:pPr>
      <w:r>
        <w:rPr>
          <w:color w:val="444444"/>
          <w:sz w:val="26"/>
          <w:szCs w:val="26"/>
        </w:rPr>
        <w:t>Ejercicios — Parte A</w:t>
      </w:r>
    </w:p>
    <w:p w14:paraId="1035E55F" w14:textId="30B29B40" w:rsidR="004C0B5C" w:rsidRDefault="00000000">
      <w:pPr>
        <w:spacing w:after="80"/>
        <w:jc w:val="center"/>
        <w:rPr>
          <w:sz w:val="24"/>
          <w:szCs w:val="24"/>
        </w:rPr>
      </w:pPr>
      <w:r w:rsidRPr="001A416C">
        <w:rPr>
          <w:b/>
          <w:bCs/>
          <w:sz w:val="24"/>
          <w:szCs w:val="24"/>
        </w:rPr>
        <w:t>Estudiante:</w:t>
      </w:r>
      <w:r>
        <w:rPr>
          <w:sz w:val="24"/>
          <w:szCs w:val="24"/>
        </w:rPr>
        <w:t xml:space="preserve"> Fabio Jordán</w:t>
      </w:r>
      <w:r w:rsidR="001A416C">
        <w:rPr>
          <w:sz w:val="24"/>
          <w:szCs w:val="24"/>
        </w:rPr>
        <w:t xml:space="preserve"> C – 2230140</w:t>
      </w:r>
    </w:p>
    <w:p w14:paraId="42AEB279" w14:textId="1E10DA81" w:rsidR="001A416C" w:rsidRDefault="001A416C">
      <w:pPr>
        <w:spacing w:after="80"/>
        <w:jc w:val="center"/>
      </w:pPr>
      <w:r>
        <w:rPr>
          <w:sz w:val="24"/>
          <w:szCs w:val="24"/>
        </w:rPr>
        <w:t>Juan David Morales - 2230123</w:t>
      </w:r>
    </w:p>
    <w:p w14:paraId="7EAD2A33" w14:textId="77777777" w:rsidR="004C0B5C" w:rsidRDefault="00000000">
      <w:pPr>
        <w:spacing w:after="80"/>
        <w:jc w:val="center"/>
      </w:pPr>
      <w:r w:rsidRPr="001A416C">
        <w:rPr>
          <w:b/>
          <w:bCs/>
          <w:sz w:val="24"/>
          <w:szCs w:val="24"/>
        </w:rPr>
        <w:t>Curso:</w:t>
      </w:r>
      <w:r>
        <w:rPr>
          <w:sz w:val="24"/>
          <w:szCs w:val="24"/>
        </w:rPr>
        <w:t xml:space="preserve"> Servicios Telemáticos</w:t>
      </w:r>
    </w:p>
    <w:p w14:paraId="5438EBAD" w14:textId="77777777" w:rsidR="004C0B5C" w:rsidRDefault="00000000">
      <w:pPr>
        <w:spacing w:after="80"/>
        <w:jc w:val="center"/>
      </w:pPr>
      <w:r w:rsidRPr="001A416C">
        <w:rPr>
          <w:b/>
          <w:bCs/>
          <w:sz w:val="24"/>
          <w:szCs w:val="24"/>
        </w:rPr>
        <w:t>Profesor:</w:t>
      </w:r>
      <w:r>
        <w:rPr>
          <w:sz w:val="24"/>
          <w:szCs w:val="24"/>
        </w:rPr>
        <w:t xml:space="preserve"> Oscar Mondragón</w:t>
      </w:r>
    </w:p>
    <w:p w14:paraId="26B61D26" w14:textId="77777777" w:rsidR="004C0B5C" w:rsidRDefault="00000000">
      <w:pPr>
        <w:spacing w:after="80"/>
        <w:jc w:val="center"/>
      </w:pPr>
      <w:r w:rsidRPr="001A416C">
        <w:rPr>
          <w:b/>
          <w:bCs/>
          <w:sz w:val="24"/>
          <w:szCs w:val="24"/>
        </w:rPr>
        <w:t>Fecha: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Agosto</w:t>
      </w:r>
      <w:proofErr w:type="gramEnd"/>
      <w:r>
        <w:rPr>
          <w:sz w:val="24"/>
          <w:szCs w:val="24"/>
        </w:rPr>
        <w:t xml:space="preserve"> de 2026</w:t>
      </w:r>
    </w:p>
    <w:p w14:paraId="3388F15B" w14:textId="77777777" w:rsidR="004C0B5C" w:rsidRDefault="00000000">
      <w:r>
        <w:br w:type="page"/>
      </w:r>
    </w:p>
    <w:p w14:paraId="279FEC87" w14:textId="77777777" w:rsidR="004C0B5C" w:rsidRDefault="00000000">
      <w:pPr>
        <w:pStyle w:val="Ttulo1"/>
        <w:spacing w:before="400" w:after="200"/>
      </w:pPr>
      <w:r>
        <w:lastRenderedPageBreak/>
        <w:t>Introducción</w:t>
      </w:r>
    </w:p>
    <w:p w14:paraId="3D41C0EC" w14:textId="77777777" w:rsidR="004C0B5C" w:rsidRDefault="00000000">
      <w:pPr>
        <w:spacing w:after="180"/>
      </w:pPr>
      <w:r>
        <w:t xml:space="preserve">Este documento presenta la evidencia y el desarrollo de la Parte A del taller de configuración del entorno virtualizado con Vagrant, VirtualBox y Ubuntu. Se documenta la creación del ambiente de trabajo con dos máquinas virtuales (servidor y cliente), la instalación de herramientas, la verificación de conectividad entre ambas máquinas, la publicación del box modificado en HCP Vagrant </w:t>
      </w:r>
      <w:proofErr w:type="spellStart"/>
      <w:r>
        <w:t>Registry</w:t>
      </w:r>
      <w:proofErr w:type="spellEnd"/>
      <w:r>
        <w:t xml:space="preserve"> (Vagrant Cloud), el taller de comandos Linux y la investigación sobre directorios sincronizados de Vagrant.</w:t>
      </w:r>
    </w:p>
    <w:p w14:paraId="1E92FB52" w14:textId="77777777" w:rsidR="004C0B5C" w:rsidRDefault="00000000">
      <w:pPr>
        <w:pStyle w:val="Ttulo1"/>
        <w:spacing w:before="400" w:after="200"/>
      </w:pPr>
      <w:r>
        <w:t>1. Creación del ambiente de trabajo inicial (cliente-servidor)</w:t>
      </w:r>
    </w:p>
    <w:p w14:paraId="07C04D9D" w14:textId="77777777" w:rsidR="004C0B5C" w:rsidRDefault="00000000">
      <w:pPr>
        <w:spacing w:after="180"/>
      </w:pPr>
      <w:r>
        <w:t xml:space="preserve">Se configuró un ambiente con dos máquinas virtuales Ubuntu 22.04 (bento/ubuntu-22.04), una llamada "servidor" (IP 192.168.50.3) y otra llamada "cliente" (IP 192.168.50.2), conectadas mediante una red privada, de acuerdo con el </w:t>
      </w:r>
      <w:proofErr w:type="spellStart"/>
      <w:r>
        <w:t>Vagrantfile</w:t>
      </w:r>
      <w:proofErr w:type="spellEnd"/>
      <w:r>
        <w:t xml:space="preserve"> indicado en la guía.</w:t>
      </w:r>
    </w:p>
    <w:p w14:paraId="776E24D2" w14:textId="77777777" w:rsidR="004C0B5C" w:rsidRDefault="00000000">
      <w:pPr>
        <w:pStyle w:val="Ttulo2"/>
        <w:spacing w:before="300" w:after="150"/>
      </w:pPr>
      <w:r>
        <w:t>1.1 Verificación de la versión de Vagrant</w:t>
      </w:r>
    </w:p>
    <w:p w14:paraId="5787939C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32E2712" wp14:editId="5C9DBDF8">
            <wp:extent cx="5762625" cy="1381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A350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Verificación de la versión instalada de Vagrant (2.4.9, actualizada).</w:t>
      </w:r>
    </w:p>
    <w:p w14:paraId="5623ED28" w14:textId="77777777" w:rsidR="004C0B5C" w:rsidRDefault="00000000">
      <w:pPr>
        <w:pStyle w:val="Ttulo2"/>
        <w:spacing w:before="300" w:after="150"/>
      </w:pPr>
      <w:r>
        <w:t>1.2 Inicialización del proyecto</w:t>
      </w:r>
    </w:p>
    <w:p w14:paraId="3B4E011B" w14:textId="77777777" w:rsidR="004C0B5C" w:rsidRDefault="00000000">
      <w:pPr>
        <w:spacing w:after="180"/>
      </w:pPr>
      <w:r>
        <w:t xml:space="preserve">Se creó el directorio de trabajo "prueba" y se generó el </w:t>
      </w:r>
      <w:proofErr w:type="spellStart"/>
      <w:r>
        <w:t>Vagrantfile</w:t>
      </w:r>
      <w:proofErr w:type="spellEnd"/>
      <w:r>
        <w:t xml:space="preserve"> inicial con el comando vagrant </w:t>
      </w:r>
      <w:proofErr w:type="spellStart"/>
      <w:r>
        <w:t>init</w:t>
      </w:r>
      <w:proofErr w:type="spellEnd"/>
      <w:r>
        <w:t>:</w:t>
      </w:r>
    </w:p>
    <w:p w14:paraId="3A8D4007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A8DCA88" wp14:editId="1C9F8B6A">
            <wp:extent cx="5762625" cy="685800"/>
            <wp:effectExtent l="0" t="0" r="0" b="0"/>
            <wp:docPr id="322445005" name="Imagen 32244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1080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Ejecución de vagrant </w:t>
      </w:r>
      <w:proofErr w:type="spellStart"/>
      <w:r>
        <w:rPr>
          <w:i/>
          <w:iCs/>
          <w:color w:val="555555"/>
          <w:sz w:val="20"/>
          <w:szCs w:val="20"/>
        </w:rPr>
        <w:t>init</w:t>
      </w:r>
      <w:proofErr w:type="spellEnd"/>
      <w:r>
        <w:rPr>
          <w:i/>
          <w:iCs/>
          <w:color w:val="555555"/>
          <w:sz w:val="20"/>
          <w:szCs w:val="20"/>
        </w:rPr>
        <w:t xml:space="preserve"> dentro de la carpeta del proyecto.</w:t>
      </w:r>
    </w:p>
    <w:p w14:paraId="2F6112A1" w14:textId="77777777" w:rsidR="00A24B36" w:rsidRDefault="00A24B36">
      <w:pPr>
        <w:pStyle w:val="Ttulo2"/>
        <w:spacing w:before="300" w:after="150"/>
      </w:pPr>
    </w:p>
    <w:p w14:paraId="3BB30F67" w14:textId="77777777" w:rsidR="00A24B36" w:rsidRDefault="00A24B36">
      <w:pPr>
        <w:pStyle w:val="Ttulo2"/>
        <w:spacing w:before="300" w:after="150"/>
      </w:pPr>
    </w:p>
    <w:p w14:paraId="672560F1" w14:textId="77777777" w:rsidR="00A24B36" w:rsidRDefault="00A24B36">
      <w:pPr>
        <w:pStyle w:val="Ttulo2"/>
        <w:spacing w:before="300" w:after="150"/>
      </w:pPr>
    </w:p>
    <w:p w14:paraId="7A70A7D1" w14:textId="77777777" w:rsidR="00A24B36" w:rsidRDefault="00A24B36">
      <w:pPr>
        <w:pStyle w:val="Ttulo2"/>
        <w:spacing w:before="300" w:after="150"/>
      </w:pPr>
    </w:p>
    <w:p w14:paraId="7D2BF508" w14:textId="2004FD28" w:rsidR="004C0B5C" w:rsidRDefault="00000000">
      <w:pPr>
        <w:pStyle w:val="Ttulo2"/>
        <w:spacing w:before="300" w:after="150"/>
      </w:pPr>
      <w:r>
        <w:lastRenderedPageBreak/>
        <w:t xml:space="preserve">1.3 Edición del </w:t>
      </w:r>
      <w:proofErr w:type="spellStart"/>
      <w:r>
        <w:t>Vagrantfile</w:t>
      </w:r>
      <w:proofErr w:type="spellEnd"/>
    </w:p>
    <w:p w14:paraId="1A6441C0" w14:textId="77777777" w:rsidR="004C0B5C" w:rsidRDefault="00000000">
      <w:pPr>
        <w:spacing w:after="180"/>
      </w:pPr>
      <w:r>
        <w:t xml:space="preserve">El </w:t>
      </w:r>
      <w:proofErr w:type="spellStart"/>
      <w:r>
        <w:t>Vagrantfile</w:t>
      </w:r>
      <w:proofErr w:type="spellEnd"/>
      <w:r>
        <w:t xml:space="preserve"> se abrió con Notepad y se reemplazó su contenido por la configuración de las dos máquinas virtuales:</w:t>
      </w:r>
    </w:p>
    <w:p w14:paraId="133B1062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2FB42A57" wp14:editId="2DC9145D">
            <wp:extent cx="5762625" cy="257175"/>
            <wp:effectExtent l="0" t="0" r="0" b="0"/>
            <wp:docPr id="931392603" name="Imagen 93139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E3F0" w14:textId="586A7445" w:rsidR="004C0B5C" w:rsidRPr="00A24B36" w:rsidRDefault="001A416C">
      <w:pPr>
        <w:spacing w:after="240"/>
        <w:rPr>
          <w:lang w:val="en-US"/>
        </w:rPr>
      </w:pPr>
      <w:r w:rsidRPr="001A416C">
        <w:rPr>
          <w:lang w:val="en-US"/>
        </w:rPr>
        <w:drawing>
          <wp:inline distT="0" distB="0" distL="0" distR="0" wp14:anchorId="06FB56B5" wp14:editId="733A16D9">
            <wp:extent cx="5296639" cy="3429479"/>
            <wp:effectExtent l="0" t="0" r="0" b="0"/>
            <wp:docPr id="49684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4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76D2" w14:textId="77777777" w:rsidR="00A24B36" w:rsidRDefault="00A24B36">
      <w:pPr>
        <w:pStyle w:val="Ttulo2"/>
        <w:spacing w:before="300" w:after="150"/>
      </w:pPr>
    </w:p>
    <w:p w14:paraId="5196EF52" w14:textId="77777777" w:rsidR="00A24B36" w:rsidRDefault="00A24B36">
      <w:pPr>
        <w:pStyle w:val="Ttulo2"/>
        <w:spacing w:before="300" w:after="150"/>
      </w:pPr>
    </w:p>
    <w:p w14:paraId="7C4AFD38" w14:textId="77777777" w:rsidR="00A24B36" w:rsidRDefault="00A24B36">
      <w:pPr>
        <w:pStyle w:val="Ttulo2"/>
        <w:spacing w:before="300" w:after="150"/>
      </w:pPr>
    </w:p>
    <w:p w14:paraId="547A3044" w14:textId="77777777" w:rsidR="00A24B36" w:rsidRDefault="00A24B36">
      <w:pPr>
        <w:pStyle w:val="Ttulo2"/>
        <w:spacing w:before="300" w:after="150"/>
      </w:pPr>
    </w:p>
    <w:p w14:paraId="36CF1E81" w14:textId="77777777" w:rsidR="00A24B36" w:rsidRDefault="00A24B36">
      <w:pPr>
        <w:pStyle w:val="Ttulo2"/>
        <w:spacing w:before="300" w:after="150"/>
      </w:pPr>
    </w:p>
    <w:p w14:paraId="11E6BE41" w14:textId="77777777" w:rsidR="00A24B36" w:rsidRDefault="00A24B36">
      <w:pPr>
        <w:pStyle w:val="Ttulo2"/>
        <w:spacing w:before="300" w:after="150"/>
      </w:pPr>
    </w:p>
    <w:p w14:paraId="7190FD79" w14:textId="77777777" w:rsidR="00A24B36" w:rsidRDefault="00A24B36">
      <w:pPr>
        <w:pStyle w:val="Ttulo2"/>
        <w:spacing w:before="300" w:after="150"/>
      </w:pPr>
    </w:p>
    <w:p w14:paraId="0B534990" w14:textId="77777777" w:rsidR="00A24B36" w:rsidRDefault="00A24B36">
      <w:pPr>
        <w:pStyle w:val="Ttulo2"/>
        <w:spacing w:before="300" w:after="150"/>
      </w:pPr>
    </w:p>
    <w:p w14:paraId="63CBA610" w14:textId="77777777" w:rsidR="00A24B36" w:rsidRDefault="00A24B36">
      <w:pPr>
        <w:pStyle w:val="Ttulo2"/>
        <w:spacing w:before="300" w:after="150"/>
      </w:pPr>
    </w:p>
    <w:p w14:paraId="45F7FDBD" w14:textId="77777777" w:rsidR="00A24B36" w:rsidRDefault="00A24B36">
      <w:pPr>
        <w:pStyle w:val="Ttulo2"/>
        <w:spacing w:before="300" w:after="150"/>
      </w:pPr>
    </w:p>
    <w:p w14:paraId="770C609A" w14:textId="16AEAB8D" w:rsidR="004C0B5C" w:rsidRDefault="00000000">
      <w:pPr>
        <w:pStyle w:val="Ttulo2"/>
        <w:spacing w:before="300" w:after="150"/>
      </w:pPr>
      <w:r>
        <w:t>1.4 Creación y arranque de las máquinas (vagrant up)</w:t>
      </w:r>
    </w:p>
    <w:p w14:paraId="30E2DBDF" w14:textId="77777777" w:rsidR="004C0B5C" w:rsidRDefault="00000000">
      <w:pPr>
        <w:spacing w:after="180"/>
      </w:pPr>
      <w:r>
        <w:t xml:space="preserve">Al ejecutar vagrant up, Vagrant descargó </w:t>
      </w:r>
      <w:proofErr w:type="gramStart"/>
      <w:r>
        <w:t>la box</w:t>
      </w:r>
      <w:proofErr w:type="gramEnd"/>
      <w:r>
        <w:t xml:space="preserve"> bento/ubuntu-22.04, configuró la red privada de cada máquina y las dejó listas para su uso:</w:t>
      </w:r>
    </w:p>
    <w:p w14:paraId="0A19D175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61EF593" wp14:editId="3CBFCE50">
            <wp:extent cx="5762625" cy="5734050"/>
            <wp:effectExtent l="0" t="0" r="0" b="0"/>
            <wp:docPr id="365323899" name="Imagen 365323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2802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Salida de vagrant up: creación y arranque de la máquina "servidor".</w:t>
      </w:r>
    </w:p>
    <w:p w14:paraId="5E5C9889" w14:textId="77777777" w:rsidR="004C0B5C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255A9899" wp14:editId="1F9CEEA4">
            <wp:extent cx="5762625" cy="3848100"/>
            <wp:effectExtent l="0" t="0" r="0" b="0"/>
            <wp:docPr id="831799861" name="Imagen 831799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A85F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Continuación de vagrant up: creación y arranque de la máquina "cliente".</w:t>
      </w:r>
    </w:p>
    <w:p w14:paraId="47CC0DDE" w14:textId="77777777" w:rsidR="004C0B5C" w:rsidRDefault="00000000">
      <w:pPr>
        <w:pStyle w:val="Ttulo2"/>
        <w:spacing w:before="300" w:after="150"/>
      </w:pPr>
      <w:r>
        <w:t>1.5 Verificación del estado de las máquinas</w:t>
      </w:r>
    </w:p>
    <w:p w14:paraId="7A3CD0D1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627BC0E0" wp14:editId="40A32D2A">
            <wp:extent cx="5762625" cy="990600"/>
            <wp:effectExtent l="0" t="0" r="0" b="0"/>
            <wp:docPr id="1199003010" name="Imagen 119900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D398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vagrant </w:t>
      </w:r>
      <w:proofErr w:type="gramStart"/>
      <w:r>
        <w:rPr>
          <w:i/>
          <w:iCs/>
          <w:color w:val="555555"/>
          <w:sz w:val="20"/>
          <w:szCs w:val="20"/>
        </w:rPr>
        <w:t>status</w:t>
      </w:r>
      <w:proofErr w:type="gramEnd"/>
      <w:r>
        <w:rPr>
          <w:i/>
          <w:iCs/>
          <w:color w:val="555555"/>
          <w:sz w:val="20"/>
          <w:szCs w:val="20"/>
        </w:rPr>
        <w:t xml:space="preserve"> confirma que ambas máquinas (servidor y cliente) están en estado "running".</w:t>
      </w:r>
    </w:p>
    <w:p w14:paraId="1AEF5050" w14:textId="77777777" w:rsidR="00A24B36" w:rsidRDefault="00A24B36">
      <w:pPr>
        <w:pStyle w:val="Ttulo2"/>
        <w:spacing w:before="300" w:after="150"/>
      </w:pPr>
    </w:p>
    <w:p w14:paraId="229C4F62" w14:textId="77777777" w:rsidR="00A24B36" w:rsidRDefault="00A24B36">
      <w:pPr>
        <w:pStyle w:val="Ttulo2"/>
        <w:spacing w:before="300" w:after="150"/>
      </w:pPr>
    </w:p>
    <w:p w14:paraId="0ABE980D" w14:textId="77777777" w:rsidR="00A24B36" w:rsidRDefault="00A24B36">
      <w:pPr>
        <w:pStyle w:val="Ttulo2"/>
        <w:spacing w:before="300" w:after="150"/>
      </w:pPr>
    </w:p>
    <w:p w14:paraId="29C2BDE2" w14:textId="77777777" w:rsidR="00A24B36" w:rsidRDefault="00A24B36">
      <w:pPr>
        <w:pStyle w:val="Ttulo2"/>
        <w:spacing w:before="300" w:after="150"/>
      </w:pPr>
    </w:p>
    <w:p w14:paraId="793957F5" w14:textId="77777777" w:rsidR="00A24B36" w:rsidRDefault="00A24B36">
      <w:pPr>
        <w:pStyle w:val="Ttulo2"/>
        <w:spacing w:before="300" w:after="150"/>
      </w:pPr>
    </w:p>
    <w:p w14:paraId="1B7936D4" w14:textId="2EFB4957" w:rsidR="004C0B5C" w:rsidRDefault="00000000">
      <w:pPr>
        <w:pStyle w:val="Ttulo2"/>
        <w:spacing w:before="300" w:after="150"/>
      </w:pPr>
      <w:r>
        <w:lastRenderedPageBreak/>
        <w:t>1.6 Verificación de direcciones IP</w:t>
      </w:r>
    </w:p>
    <w:p w14:paraId="143916DE" w14:textId="77777777" w:rsidR="004C0B5C" w:rsidRDefault="00000000">
      <w:pPr>
        <w:spacing w:after="180"/>
      </w:pPr>
      <w:r>
        <w:t xml:space="preserve">Se confirmó que cada máquina virtual tomó la IP privada configurada en el </w:t>
      </w:r>
      <w:proofErr w:type="spellStart"/>
      <w:r>
        <w:t>Vagrantfile</w:t>
      </w:r>
      <w:proofErr w:type="spellEnd"/>
      <w:r>
        <w:t>:</w:t>
      </w:r>
    </w:p>
    <w:p w14:paraId="6D2F10CC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F086B4A" wp14:editId="1108D738">
            <wp:extent cx="5762625" cy="2809875"/>
            <wp:effectExtent l="0" t="0" r="0" b="0"/>
            <wp:docPr id="584740942" name="Imagen 58474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4D42" w14:textId="77777777" w:rsidR="004C0B5C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ifconfig</w:t>
      </w:r>
      <w:proofErr w:type="spellEnd"/>
      <w:r>
        <w:rPr>
          <w:i/>
          <w:iCs/>
          <w:color w:val="555555"/>
          <w:sz w:val="20"/>
          <w:szCs w:val="20"/>
        </w:rPr>
        <w:t xml:space="preserve"> en la máquina servidor: interfaz eth1 con IP 192.168.50.3.</w:t>
      </w:r>
    </w:p>
    <w:p w14:paraId="5734AD39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1B3530F3" wp14:editId="62A39731">
            <wp:extent cx="5762625" cy="3590925"/>
            <wp:effectExtent l="0" t="0" r="0" b="0"/>
            <wp:docPr id="1596017583" name="Imagen 159601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5227" w14:textId="77777777" w:rsidR="004C0B5C" w:rsidRDefault="00000000">
      <w:pPr>
        <w:spacing w:after="24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ifconfig</w:t>
      </w:r>
      <w:proofErr w:type="spellEnd"/>
      <w:r>
        <w:rPr>
          <w:i/>
          <w:iCs/>
          <w:color w:val="555555"/>
          <w:sz w:val="20"/>
          <w:szCs w:val="20"/>
        </w:rPr>
        <w:t xml:space="preserve"> en la máquina cliente: interfaz eth1 con IP 192.168.50.2.</w:t>
      </w:r>
    </w:p>
    <w:p w14:paraId="488EB896" w14:textId="77777777" w:rsidR="00A24B36" w:rsidRDefault="00A24B36">
      <w:pPr>
        <w:pStyle w:val="Ttulo2"/>
        <w:spacing w:before="300" w:after="150"/>
      </w:pPr>
    </w:p>
    <w:p w14:paraId="10EA71F8" w14:textId="27F04B8A" w:rsidR="004C0B5C" w:rsidRDefault="00000000">
      <w:pPr>
        <w:pStyle w:val="Ttulo2"/>
        <w:spacing w:before="300" w:after="150"/>
      </w:pPr>
      <w:r>
        <w:lastRenderedPageBreak/>
        <w:t>1.7 Prueba de conectividad entre servidor y cliente</w:t>
      </w:r>
    </w:p>
    <w:p w14:paraId="0D22FBBB" w14:textId="77777777" w:rsidR="004C0B5C" w:rsidRDefault="00000000">
      <w:pPr>
        <w:spacing w:after="180"/>
      </w:pPr>
      <w:r>
        <w:t xml:space="preserve">Con ambas máquinas activas y sus </w:t>
      </w:r>
      <w:proofErr w:type="spellStart"/>
      <w:r>
        <w:t>IPs</w:t>
      </w:r>
      <w:proofErr w:type="spellEnd"/>
      <w:r>
        <w:t xml:space="preserve"> confirmadas, se realizó la prueba de conectividad en ambos sentidos usando el comando ping:</w:t>
      </w:r>
    </w:p>
    <w:p w14:paraId="121FF719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38EC267E" wp14:editId="568D74A2">
            <wp:extent cx="5762625" cy="1714500"/>
            <wp:effectExtent l="0" t="0" r="0" b="0"/>
            <wp:docPr id="1253709236" name="Imagen 1253709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3C77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Ping desde la máquina servidor (192.168.50.3) hacia la máquina cliente (192.168.50.2): 0% de pérdida de paquetes.</w:t>
      </w:r>
    </w:p>
    <w:p w14:paraId="00B79EE4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0BC041EC" wp14:editId="69ADB0C1">
            <wp:extent cx="5762625" cy="1657350"/>
            <wp:effectExtent l="0" t="0" r="0" b="0"/>
            <wp:docPr id="1006345300" name="Imagen 1006345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3578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Ping desde la máquina cliente (192.168.50.2) hacia la máquina servidor (192.168.50.3): 0% de pérdida de paquetes.</w:t>
      </w:r>
    </w:p>
    <w:p w14:paraId="6FAB0F9D" w14:textId="77777777" w:rsidR="004C0B5C" w:rsidRDefault="00000000">
      <w:pPr>
        <w:spacing w:after="180"/>
      </w:pPr>
      <w:r>
        <w:t>Los resultados confirman que existe conectividad completa entre las dos máquinas virtuales a través de la red privada 192.168.50.0/24, cumpliendo el modelo cliente-servidor solicitado.</w:t>
      </w:r>
    </w:p>
    <w:p w14:paraId="52CC305F" w14:textId="77777777" w:rsidR="00A24B36" w:rsidRDefault="00A24B36">
      <w:pPr>
        <w:pStyle w:val="Ttulo1"/>
        <w:spacing w:before="400" w:after="200"/>
      </w:pPr>
    </w:p>
    <w:p w14:paraId="09F16824" w14:textId="77777777" w:rsidR="00A24B36" w:rsidRDefault="00A24B36">
      <w:pPr>
        <w:pStyle w:val="Ttulo1"/>
        <w:spacing w:before="400" w:after="200"/>
      </w:pPr>
    </w:p>
    <w:p w14:paraId="3F3E88C7" w14:textId="77777777" w:rsidR="00A24B36" w:rsidRDefault="00A24B36">
      <w:pPr>
        <w:pStyle w:val="Ttulo1"/>
        <w:spacing w:before="400" w:after="200"/>
      </w:pPr>
    </w:p>
    <w:p w14:paraId="18E8F60B" w14:textId="77777777" w:rsidR="00A24B36" w:rsidRDefault="00A24B36">
      <w:pPr>
        <w:pStyle w:val="Ttulo1"/>
        <w:spacing w:before="400" w:after="200"/>
      </w:pPr>
    </w:p>
    <w:p w14:paraId="2ACCC3B2" w14:textId="77777777" w:rsidR="00A24B36" w:rsidRDefault="00A24B36">
      <w:pPr>
        <w:pStyle w:val="Ttulo1"/>
        <w:spacing w:before="400" w:after="200"/>
      </w:pPr>
    </w:p>
    <w:p w14:paraId="1082E945" w14:textId="3C33D059" w:rsidR="004C0B5C" w:rsidRDefault="00000000">
      <w:pPr>
        <w:pStyle w:val="Ttulo1"/>
        <w:spacing w:before="400" w:after="200"/>
      </w:pPr>
      <w:r>
        <w:lastRenderedPageBreak/>
        <w:t>2. Instalación de net-</w:t>
      </w:r>
      <w:proofErr w:type="spellStart"/>
      <w:r>
        <w:t>tools</w:t>
      </w:r>
      <w:proofErr w:type="spellEnd"/>
      <w:r>
        <w:t xml:space="preserve"> y </w:t>
      </w:r>
      <w:proofErr w:type="spellStart"/>
      <w:r>
        <w:t>vim</w:t>
      </w:r>
      <w:proofErr w:type="spellEnd"/>
    </w:p>
    <w:p w14:paraId="093BB53E" w14:textId="77777777" w:rsidR="004C0B5C" w:rsidRDefault="00000000">
      <w:pPr>
        <w:spacing w:after="180"/>
      </w:pPr>
      <w:r>
        <w:t xml:space="preserve">En cada una de las máquinas virtuales se ingresó por SSH, se escaló a </w:t>
      </w:r>
      <w:proofErr w:type="spellStart"/>
      <w:r>
        <w:t>superusuario</w:t>
      </w:r>
      <w:proofErr w:type="spellEnd"/>
      <w:r>
        <w:t xml:space="preserve"> con sudo -i y se instalaron las herramientas net-</w:t>
      </w:r>
      <w:proofErr w:type="spellStart"/>
      <w:r>
        <w:t>tools</w:t>
      </w:r>
      <w:proofErr w:type="spellEnd"/>
      <w:r>
        <w:t xml:space="preserve"> (para contar con utilidades de red como </w:t>
      </w:r>
      <w:proofErr w:type="spellStart"/>
      <w:r>
        <w:t>ifconfig</w:t>
      </w:r>
      <w:proofErr w:type="spellEnd"/>
      <w:r>
        <w:t xml:space="preserve">) y </w:t>
      </w:r>
      <w:proofErr w:type="spellStart"/>
      <w:r>
        <w:t>vim</w:t>
      </w:r>
      <w:proofErr w:type="spellEnd"/>
      <w:r>
        <w:t xml:space="preserve"> (editor de texto):</w:t>
      </w:r>
    </w:p>
    <w:p w14:paraId="52A4AF57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4762DAE4" wp14:editId="3674438E">
            <wp:extent cx="5762625" cy="5915025"/>
            <wp:effectExtent l="0" t="0" r="0" b="0"/>
            <wp:docPr id="431650685" name="Imagen 431650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6FB4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Instalación de net-</w:t>
      </w:r>
      <w:proofErr w:type="spellStart"/>
      <w:r>
        <w:rPr>
          <w:i/>
          <w:iCs/>
          <w:color w:val="555555"/>
          <w:sz w:val="20"/>
          <w:szCs w:val="20"/>
        </w:rPr>
        <w:t>tools</w:t>
      </w:r>
      <w:proofErr w:type="spellEnd"/>
      <w:r>
        <w:rPr>
          <w:i/>
          <w:iCs/>
          <w:color w:val="555555"/>
          <w:sz w:val="20"/>
          <w:szCs w:val="20"/>
        </w:rPr>
        <w:t xml:space="preserve"> y </w:t>
      </w:r>
      <w:proofErr w:type="spellStart"/>
      <w:r>
        <w:rPr>
          <w:i/>
          <w:iCs/>
          <w:color w:val="555555"/>
          <w:sz w:val="20"/>
          <w:szCs w:val="20"/>
        </w:rPr>
        <w:t>vim</w:t>
      </w:r>
      <w:proofErr w:type="spellEnd"/>
      <w:r>
        <w:rPr>
          <w:i/>
          <w:iCs/>
          <w:color w:val="555555"/>
          <w:sz w:val="20"/>
          <w:szCs w:val="20"/>
        </w:rPr>
        <w:t xml:space="preserve"> en la máquina servidor.</w:t>
      </w:r>
    </w:p>
    <w:p w14:paraId="53B510B9" w14:textId="77777777" w:rsidR="004C0B5C" w:rsidRDefault="00000000">
      <w:pPr>
        <w:spacing w:before="120" w:after="240"/>
        <w:jc w:val="center"/>
      </w:pPr>
      <w:r>
        <w:rPr>
          <w:noProof/>
        </w:rPr>
        <w:lastRenderedPageBreak/>
        <w:drawing>
          <wp:inline distT="0" distB="0" distL="0" distR="0" wp14:anchorId="2550798D" wp14:editId="1B53DD55">
            <wp:extent cx="5762625" cy="5791200"/>
            <wp:effectExtent l="0" t="0" r="0" b="0"/>
            <wp:docPr id="290266123" name="Imagen 290266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7C38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Instalación de net-</w:t>
      </w:r>
      <w:proofErr w:type="spellStart"/>
      <w:r>
        <w:rPr>
          <w:i/>
          <w:iCs/>
          <w:color w:val="555555"/>
          <w:sz w:val="20"/>
          <w:szCs w:val="20"/>
        </w:rPr>
        <w:t>tools</w:t>
      </w:r>
      <w:proofErr w:type="spellEnd"/>
      <w:r>
        <w:rPr>
          <w:i/>
          <w:iCs/>
          <w:color w:val="555555"/>
          <w:sz w:val="20"/>
          <w:szCs w:val="20"/>
        </w:rPr>
        <w:t xml:space="preserve"> y </w:t>
      </w:r>
      <w:proofErr w:type="spellStart"/>
      <w:r>
        <w:rPr>
          <w:i/>
          <w:iCs/>
          <w:color w:val="555555"/>
          <w:sz w:val="20"/>
          <w:szCs w:val="20"/>
        </w:rPr>
        <w:t>vim</w:t>
      </w:r>
      <w:proofErr w:type="spellEnd"/>
      <w:r>
        <w:rPr>
          <w:i/>
          <w:iCs/>
          <w:color w:val="555555"/>
          <w:sz w:val="20"/>
          <w:szCs w:val="20"/>
        </w:rPr>
        <w:t xml:space="preserve"> en la máquina cliente.</w:t>
      </w:r>
    </w:p>
    <w:p w14:paraId="16395C49" w14:textId="77777777" w:rsidR="00A24B36" w:rsidRDefault="00A24B36">
      <w:pPr>
        <w:pStyle w:val="Ttulo1"/>
        <w:spacing w:before="400" w:after="200"/>
      </w:pPr>
    </w:p>
    <w:p w14:paraId="65D670F6" w14:textId="77777777" w:rsidR="00A24B36" w:rsidRDefault="00A24B36">
      <w:pPr>
        <w:pStyle w:val="Ttulo1"/>
        <w:spacing w:before="400" w:after="200"/>
      </w:pPr>
    </w:p>
    <w:p w14:paraId="35A0D3CE" w14:textId="77777777" w:rsidR="00A24B36" w:rsidRDefault="00A24B36">
      <w:pPr>
        <w:pStyle w:val="Ttulo1"/>
        <w:spacing w:before="400" w:after="200"/>
      </w:pPr>
    </w:p>
    <w:p w14:paraId="374EF098" w14:textId="77777777" w:rsidR="00A24B36" w:rsidRDefault="00A24B36">
      <w:pPr>
        <w:pStyle w:val="Ttulo1"/>
        <w:spacing w:before="400" w:after="200"/>
      </w:pPr>
    </w:p>
    <w:p w14:paraId="585D6994" w14:textId="75EA4466" w:rsidR="004C0B5C" w:rsidRDefault="00000000">
      <w:pPr>
        <w:pStyle w:val="Ttulo1"/>
        <w:spacing w:before="400" w:after="200"/>
      </w:pPr>
      <w:r>
        <w:lastRenderedPageBreak/>
        <w:t>3. Publicación de la imagen modificada en Vagrant Cloud</w:t>
      </w:r>
    </w:p>
    <w:p w14:paraId="12A82890" w14:textId="77777777" w:rsidR="004C0B5C" w:rsidRDefault="00000000">
      <w:pPr>
        <w:spacing w:after="180"/>
      </w:pPr>
      <w:r>
        <w:t>Una vez modificada la máquina servidor (con net-</w:t>
      </w:r>
      <w:proofErr w:type="spellStart"/>
      <w:r>
        <w:t>tools</w:t>
      </w:r>
      <w:proofErr w:type="spellEnd"/>
      <w:r>
        <w:t xml:space="preserve"> y </w:t>
      </w:r>
      <w:proofErr w:type="spellStart"/>
      <w:r>
        <w:t>vim</w:t>
      </w:r>
      <w:proofErr w:type="spellEnd"/>
      <w:r>
        <w:t xml:space="preserve"> instalados), se empaquetó en un nuevo box y se agregó a la instalación local de Vagrant:</w:t>
      </w:r>
    </w:p>
    <w:p w14:paraId="5828CEF6" w14:textId="6FE0A2C8" w:rsidR="004C0B5C" w:rsidRPr="006D502C" w:rsidRDefault="00A24B36">
      <w:pPr>
        <w:spacing w:before="120" w:after="240"/>
        <w:jc w:val="center"/>
        <w:rPr>
          <w:lang w:val="en-US"/>
        </w:rPr>
      </w:pPr>
      <w:r w:rsidRPr="00A24B36">
        <w:drawing>
          <wp:inline distT="0" distB="0" distL="0" distR="0" wp14:anchorId="17D1BF15" wp14:editId="0C2992C0">
            <wp:extent cx="5943600" cy="1939290"/>
            <wp:effectExtent l="0" t="0" r="0" b="3810"/>
            <wp:docPr id="899679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9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AB7A" w14:textId="77777777" w:rsidR="004C0B5C" w:rsidRPr="00A24B36" w:rsidRDefault="00000000">
      <w:pPr>
        <w:spacing w:after="240"/>
        <w:jc w:val="center"/>
        <w:rPr>
          <w:lang w:val="en-US"/>
        </w:rPr>
      </w:pPr>
      <w:r w:rsidRPr="00A24B36">
        <w:rPr>
          <w:i/>
          <w:iCs/>
          <w:color w:val="555555"/>
          <w:sz w:val="20"/>
          <w:szCs w:val="20"/>
          <w:lang w:val="en-US"/>
        </w:rPr>
        <w:t xml:space="preserve">vagrant package </w:t>
      </w:r>
      <w:proofErr w:type="spellStart"/>
      <w:r w:rsidRPr="00A24B36">
        <w:rPr>
          <w:i/>
          <w:iCs/>
          <w:color w:val="555555"/>
          <w:sz w:val="20"/>
          <w:szCs w:val="20"/>
          <w:lang w:val="en-US"/>
        </w:rPr>
        <w:t>servidor</w:t>
      </w:r>
      <w:proofErr w:type="spellEnd"/>
      <w:r w:rsidRPr="00A24B36">
        <w:rPr>
          <w:i/>
          <w:iCs/>
          <w:color w:val="555555"/>
          <w:sz w:val="20"/>
          <w:szCs w:val="20"/>
          <w:lang w:val="en-US"/>
        </w:rPr>
        <w:t xml:space="preserve"> --output </w:t>
      </w:r>
      <w:proofErr w:type="spellStart"/>
      <w:r w:rsidRPr="00A24B36">
        <w:rPr>
          <w:i/>
          <w:iCs/>
          <w:color w:val="555555"/>
          <w:sz w:val="20"/>
          <w:szCs w:val="20"/>
          <w:lang w:val="en-US"/>
        </w:rPr>
        <w:t>mynew.box</w:t>
      </w:r>
      <w:proofErr w:type="spellEnd"/>
      <w:r w:rsidRPr="00A24B36">
        <w:rPr>
          <w:i/>
          <w:iCs/>
          <w:color w:val="555555"/>
          <w:sz w:val="20"/>
          <w:szCs w:val="20"/>
          <w:lang w:val="en-US"/>
        </w:rPr>
        <w:t xml:space="preserve">, </w:t>
      </w:r>
      <w:proofErr w:type="spellStart"/>
      <w:r w:rsidRPr="00A24B36">
        <w:rPr>
          <w:i/>
          <w:iCs/>
          <w:color w:val="555555"/>
          <w:sz w:val="20"/>
          <w:szCs w:val="20"/>
          <w:lang w:val="en-US"/>
        </w:rPr>
        <w:t>seguido</w:t>
      </w:r>
      <w:proofErr w:type="spellEnd"/>
      <w:r w:rsidRPr="00A24B36">
        <w:rPr>
          <w:i/>
          <w:iCs/>
          <w:color w:val="555555"/>
          <w:sz w:val="20"/>
          <w:szCs w:val="20"/>
          <w:lang w:val="en-US"/>
        </w:rPr>
        <w:t xml:space="preserve"> de vagrant box add </w:t>
      </w:r>
      <w:proofErr w:type="spellStart"/>
      <w:r w:rsidRPr="00A24B36">
        <w:rPr>
          <w:i/>
          <w:iCs/>
          <w:color w:val="555555"/>
          <w:sz w:val="20"/>
          <w:szCs w:val="20"/>
          <w:lang w:val="en-US"/>
        </w:rPr>
        <w:t>mynewbox</w:t>
      </w:r>
      <w:proofErr w:type="spellEnd"/>
      <w:r w:rsidRPr="00A24B36">
        <w:rPr>
          <w:i/>
          <w:iCs/>
          <w:color w:val="555555"/>
          <w:sz w:val="20"/>
          <w:szCs w:val="20"/>
          <w:lang w:val="en-US"/>
        </w:rPr>
        <w:t xml:space="preserve"> </w:t>
      </w:r>
      <w:proofErr w:type="spellStart"/>
      <w:r w:rsidRPr="00A24B36">
        <w:rPr>
          <w:i/>
          <w:iCs/>
          <w:color w:val="555555"/>
          <w:sz w:val="20"/>
          <w:szCs w:val="20"/>
          <w:lang w:val="en-US"/>
        </w:rPr>
        <w:t>mynew.box</w:t>
      </w:r>
      <w:proofErr w:type="spellEnd"/>
      <w:r w:rsidRPr="00A24B36">
        <w:rPr>
          <w:i/>
          <w:iCs/>
          <w:color w:val="555555"/>
          <w:sz w:val="20"/>
          <w:szCs w:val="20"/>
          <w:lang w:val="en-US"/>
        </w:rPr>
        <w:t>.</w:t>
      </w:r>
    </w:p>
    <w:p w14:paraId="6BF747AD" w14:textId="77777777" w:rsidR="004C0B5C" w:rsidRDefault="00000000">
      <w:pPr>
        <w:spacing w:after="180"/>
      </w:pPr>
      <w:r>
        <w:t xml:space="preserve">Posteriormente, el </w:t>
      </w:r>
      <w:proofErr w:type="gramStart"/>
      <w:r>
        <w:t>archivo .box</w:t>
      </w:r>
      <w:proofErr w:type="gramEnd"/>
      <w:r>
        <w:t xml:space="preserve"> se publicó en HCP Vagrant </w:t>
      </w:r>
      <w:proofErr w:type="spellStart"/>
      <w:r>
        <w:t>Registry</w:t>
      </w:r>
      <w:proofErr w:type="spellEnd"/>
      <w:r>
        <w:t xml:space="preserve"> (Vagrant Cloud), donde quedó disponible públicamente bajo el nombre </w:t>
      </w:r>
      <w:proofErr w:type="spellStart"/>
      <w:r>
        <w:t>fabioservidortestubuntu</w:t>
      </w:r>
      <w:proofErr w:type="spellEnd"/>
      <w:r>
        <w:t>/servidorUbuntutest3, versión 0.0.1, en estado "</w:t>
      </w:r>
      <w:proofErr w:type="spellStart"/>
      <w:r>
        <w:t>Released</w:t>
      </w:r>
      <w:proofErr w:type="spellEnd"/>
      <w:r>
        <w:t>":</w:t>
      </w:r>
    </w:p>
    <w:p w14:paraId="0885A852" w14:textId="77777777" w:rsidR="004C0B5C" w:rsidRDefault="00000000">
      <w:pPr>
        <w:spacing w:before="120" w:after="240"/>
        <w:jc w:val="center"/>
      </w:pPr>
      <w:r>
        <w:rPr>
          <w:noProof/>
        </w:rPr>
        <w:drawing>
          <wp:inline distT="0" distB="0" distL="0" distR="0" wp14:anchorId="5707194B" wp14:editId="46624975">
            <wp:extent cx="5762625" cy="2838450"/>
            <wp:effectExtent l="0" t="0" r="0" b="0"/>
            <wp:docPr id="582519934" name="Imagen 582519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F7A2" w14:textId="77777777" w:rsidR="004C0B5C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Box publicado y liberado ("</w:t>
      </w:r>
      <w:proofErr w:type="spellStart"/>
      <w:r>
        <w:rPr>
          <w:i/>
          <w:iCs/>
          <w:color w:val="555555"/>
          <w:sz w:val="20"/>
          <w:szCs w:val="20"/>
        </w:rPr>
        <w:t>Released</w:t>
      </w:r>
      <w:proofErr w:type="spellEnd"/>
      <w:r>
        <w:rPr>
          <w:i/>
          <w:iCs/>
          <w:color w:val="555555"/>
          <w:sz w:val="20"/>
          <w:szCs w:val="20"/>
        </w:rPr>
        <w:t xml:space="preserve">") en HCP Vagrant </w:t>
      </w:r>
      <w:proofErr w:type="spellStart"/>
      <w:r>
        <w:rPr>
          <w:i/>
          <w:iCs/>
          <w:color w:val="555555"/>
          <w:sz w:val="20"/>
          <w:szCs w:val="20"/>
        </w:rPr>
        <w:t>Registry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provider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virtualbox</w:t>
      </w:r>
      <w:proofErr w:type="spellEnd"/>
      <w:r>
        <w:rPr>
          <w:i/>
          <w:iCs/>
          <w:color w:val="555555"/>
          <w:sz w:val="20"/>
          <w:szCs w:val="20"/>
        </w:rPr>
        <w:t>, arquitectura amd64.</w:t>
      </w:r>
    </w:p>
    <w:p w14:paraId="5CA6AAE9" w14:textId="77777777" w:rsidR="004C0B5C" w:rsidRDefault="00000000">
      <w:pPr>
        <w:spacing w:after="180"/>
      </w:pPr>
      <w:r>
        <w:t xml:space="preserve">Con esto, el box queda disponible para que cualquier persona lo utilice ejecutando: vagrant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fabioservidortestubuntu</w:t>
      </w:r>
      <w:proofErr w:type="spellEnd"/>
      <w:r>
        <w:t>/servidorUbuntutest3 --box-</w:t>
      </w:r>
      <w:proofErr w:type="spellStart"/>
      <w:r>
        <w:t>version</w:t>
      </w:r>
      <w:proofErr w:type="spellEnd"/>
      <w:r>
        <w:t xml:space="preserve"> 0.0.1</w:t>
      </w:r>
    </w:p>
    <w:p w14:paraId="059AF7EB" w14:textId="77777777" w:rsidR="00A24B36" w:rsidRDefault="00A24B36">
      <w:pPr>
        <w:pStyle w:val="Ttulo1"/>
        <w:spacing w:before="400" w:after="200"/>
      </w:pPr>
    </w:p>
    <w:p w14:paraId="00F79B2B" w14:textId="6A70D4A7" w:rsidR="004C0B5C" w:rsidRDefault="00000000">
      <w:pPr>
        <w:pStyle w:val="Ttulo1"/>
        <w:spacing w:before="400" w:after="200"/>
      </w:pPr>
      <w:r>
        <w:lastRenderedPageBreak/>
        <w:t>4. Taller de comandos Linux</w:t>
      </w:r>
    </w:p>
    <w:p w14:paraId="2FC34632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1. Listar directorio actual</w:t>
      </w:r>
    </w:p>
    <w:p w14:paraId="7168AB7A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pwd</w:t>
      </w:r>
    </w:p>
    <w:p w14:paraId="578753D1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/home/vagrant</w:t>
      </w:r>
    </w:p>
    <w:p w14:paraId="7DA7535C" w14:textId="77777777" w:rsidR="00671A94" w:rsidRPr="00671A94" w:rsidRDefault="00671A94" w:rsidP="00671A94">
      <w:pPr>
        <w:spacing w:after="240"/>
      </w:pPr>
    </w:p>
    <w:p w14:paraId="1735F9D8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2. Volver al home desde cualquier ubicación</w:t>
      </w:r>
    </w:p>
    <w:p w14:paraId="0CBE8C0B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~</w:t>
      </w:r>
    </w:p>
    <w:p w14:paraId="050F3ACC" w14:textId="77777777" w:rsidR="00671A94" w:rsidRPr="00671A94" w:rsidRDefault="00671A94" w:rsidP="00671A94">
      <w:pPr>
        <w:spacing w:after="240"/>
      </w:pPr>
    </w:p>
    <w:p w14:paraId="344F4B73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puntos 1 y 2 — pwd y cd ~.</w:t>
      </w:r>
    </w:p>
    <w:p w14:paraId="610E3C1D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3. Crear un nuevo directorio</w:t>
      </w:r>
    </w:p>
    <w:p w14:paraId="7A250D5B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pwd</w:t>
      </w:r>
    </w:p>
    <w:p w14:paraId="7A7E60AE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/home/vagrant</w:t>
      </w:r>
    </w:p>
    <w:p w14:paraId="5D4FE08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~</w:t>
      </w:r>
    </w:p>
    <w:p w14:paraId="5C659BD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temp</w:t>
      </w:r>
    </w:p>
    <w:p w14:paraId="4118908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temp/stuff</w:t>
      </w:r>
    </w:p>
    <w:p w14:paraId="666D437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temp/stuff/things</w:t>
      </w:r>
    </w:p>
    <w:p w14:paraId="08C1FD7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-p temp/stuff/things/orange/apple/pear/grape</w:t>
      </w:r>
    </w:p>
    <w:p w14:paraId="1525211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4C730994" w14:textId="77777777" w:rsidR="00671A94" w:rsidRPr="00671A94" w:rsidRDefault="00671A94" w:rsidP="00671A94">
      <w:pPr>
        <w:spacing w:after="240"/>
      </w:pPr>
    </w:p>
    <w:p w14:paraId="744362A1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creación de la estructura de directorios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mkdir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y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mkdir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-p.</w:t>
      </w:r>
    </w:p>
    <w:p w14:paraId="582BC1F5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4. Cambiar de directorio con cd</w:t>
      </w:r>
    </w:p>
    <w:p w14:paraId="21BCBD6E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temp</w:t>
      </w:r>
    </w:p>
    <w:p w14:paraId="60BBEE3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24AF8CB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7DB68AF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stuff</w:t>
      </w:r>
    </w:p>
    <w:p w14:paraId="5EFF20C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7C99E29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</w:t>
      </w:r>
    </w:p>
    <w:p w14:paraId="3696825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things</w:t>
      </w:r>
    </w:p>
    <w:p w14:paraId="4713022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3F471F2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</w:t>
      </w:r>
    </w:p>
    <w:p w14:paraId="2683452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orange/</w:t>
      </w:r>
    </w:p>
    <w:p w14:paraId="1501D50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0255FC7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~/temp/stuff/things/orange</w:t>
      </w:r>
    </w:p>
    <w:p w14:paraId="37C2CD9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apple/</w:t>
      </w:r>
    </w:p>
    <w:p w14:paraId="4756502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554DFCC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~/temp/stuff/things/orange/apple</w:t>
      </w:r>
    </w:p>
    <w:p w14:paraId="2BE6330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pear/</w:t>
      </w:r>
    </w:p>
    <w:p w14:paraId="393FA4B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599F349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~/temp/stuff/things/orange/apple/pear</w:t>
      </w:r>
    </w:p>
    <w:p w14:paraId="4BB2119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grape/</w:t>
      </w:r>
    </w:p>
    <w:p w14:paraId="095AEF8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00A3138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~/temp/stuff/things/orange/apple/pear/grape</w:t>
      </w:r>
    </w:p>
    <w:p w14:paraId="0B31494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7CD5392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1AFF7FE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56D994A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lastRenderedPageBreak/>
        <w:t>~/temp/stuff/things/orange/apple</w:t>
      </w:r>
    </w:p>
    <w:p w14:paraId="7428DA8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5E5463A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667FEC2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5494C43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</w:t>
      </w:r>
    </w:p>
    <w:p w14:paraId="6A37E5C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../../..</w:t>
      </w:r>
    </w:p>
    <w:p w14:paraId="7D76791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4510BFA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</w:t>
      </w:r>
    </w:p>
    <w:p w14:paraId="2E96129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temp/stuff/things/orange/apple/pear/grape</w:t>
      </w:r>
    </w:p>
    <w:p w14:paraId="4E54BE7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241AD1B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~/temp/stuff/things/orange/apple/pear/grape</w:t>
      </w:r>
    </w:p>
    <w:p w14:paraId="33ED0D9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../../../../../../../</w:t>
      </w:r>
    </w:p>
    <w:p w14:paraId="282F09BD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pwd</w:t>
      </w:r>
    </w:p>
    <w:p w14:paraId="2F954DC2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~/</w:t>
      </w:r>
    </w:p>
    <w:p w14:paraId="0DD4EADD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3C42DC87" w14:textId="77777777" w:rsidR="00671A94" w:rsidRPr="00671A94" w:rsidRDefault="00671A94" w:rsidP="00671A94">
      <w:pPr>
        <w:spacing w:after="240"/>
      </w:pPr>
    </w:p>
    <w:p w14:paraId="6C130261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navegación completa con cd (ida y vuelta por la estructura de carpetas).</w:t>
      </w:r>
    </w:p>
    <w:p w14:paraId="304F2D30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5. Listar contenidos de un directorio con ls</w:t>
      </w:r>
    </w:p>
    <w:p w14:paraId="68855E4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temp</w:t>
      </w:r>
    </w:p>
    <w:p w14:paraId="5F7ED3C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1F909C5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stuff</w:t>
      </w:r>
    </w:p>
    <w:p w14:paraId="09CB98C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stuff</w:t>
      </w:r>
    </w:p>
    <w:p w14:paraId="62B0702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25CB063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things</w:t>
      </w:r>
    </w:p>
    <w:p w14:paraId="78BA76D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things</w:t>
      </w:r>
    </w:p>
    <w:p w14:paraId="246D466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0F31ED4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orange</w:t>
      </w:r>
    </w:p>
    <w:p w14:paraId="09678D5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orange</w:t>
      </w:r>
    </w:p>
    <w:p w14:paraId="64A5007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290FBD3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apple</w:t>
      </w:r>
    </w:p>
    <w:p w14:paraId="5BDB5EC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apple</w:t>
      </w:r>
    </w:p>
    <w:p w14:paraId="09CF795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776EED4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pear</w:t>
      </w:r>
    </w:p>
    <w:p w14:paraId="75917B2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pear</w:t>
      </w:r>
    </w:p>
    <w:p w14:paraId="692DA5F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17459E4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grape</w:t>
      </w:r>
    </w:p>
    <w:p w14:paraId="64D5A23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grape</w:t>
      </w:r>
    </w:p>
    <w:p w14:paraId="72BD206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5C91C68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5F79BCB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5C4AE2D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grape</w:t>
      </w:r>
    </w:p>
    <w:p w14:paraId="3FEC80A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../../../</w:t>
      </w:r>
    </w:p>
    <w:p w14:paraId="6F109C3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6B4625D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orange</w:t>
      </w:r>
    </w:p>
    <w:p w14:paraId="7D25F7E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../../</w:t>
      </w:r>
    </w:p>
    <w:p w14:paraId="34A33FB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75CF31C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stuff</w:t>
      </w:r>
    </w:p>
    <w:p w14:paraId="28B4ABC1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362DE1A8" w14:textId="77777777" w:rsidR="00671A94" w:rsidRPr="00671A94" w:rsidRDefault="00671A94" w:rsidP="00671A94">
      <w:pPr>
        <w:spacing w:after="240"/>
      </w:pPr>
    </w:p>
    <w:p w14:paraId="1936BC01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listados sucesivos con ls a lo largo de la estructura de directorios.</w:t>
      </w:r>
    </w:p>
    <w:p w14:paraId="63D74143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 xml:space="preserve">6. Eliminar un directorio vacío con </w:t>
      </w:r>
      <w:proofErr w:type="spellStart"/>
      <w:r w:rsidRPr="00671A94">
        <w:rPr>
          <w:color w:val="2E74B5"/>
          <w:sz w:val="26"/>
          <w:szCs w:val="26"/>
        </w:rPr>
        <w:t>rmdir</w:t>
      </w:r>
      <w:proofErr w:type="spellEnd"/>
    </w:p>
    <w:p w14:paraId="53EF8B7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lastRenderedPageBreak/>
        <w:t>$ cd temp</w:t>
      </w:r>
    </w:p>
    <w:p w14:paraId="27C561A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5A409B0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stuff</w:t>
      </w:r>
    </w:p>
    <w:p w14:paraId="7B879D4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stuff/things/orange/apple/pear/grape/</w:t>
      </w:r>
    </w:p>
    <w:p w14:paraId="1CA988C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2EF222C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grape</w:t>
      </w:r>
    </w:p>
    <w:p w14:paraId="1A2CDAE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45D682A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pear</w:t>
      </w:r>
    </w:p>
    <w:p w14:paraId="515ECCA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3CDE254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3148928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apple</w:t>
      </w:r>
    </w:p>
    <w:p w14:paraId="482ACD7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apple</w:t>
      </w:r>
    </w:p>
    <w:p w14:paraId="2D19287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39316B9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37F85E7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orange</w:t>
      </w:r>
    </w:p>
    <w:p w14:paraId="4E4CA4F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orange</w:t>
      </w:r>
    </w:p>
    <w:p w14:paraId="6D61783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4F4E943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149852D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things</w:t>
      </w:r>
    </w:p>
    <w:p w14:paraId="32AF455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things</w:t>
      </w:r>
    </w:p>
    <w:p w14:paraId="09050EA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..</w:t>
      </w:r>
    </w:p>
    <w:p w14:paraId="220EE40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304F649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stuff</w:t>
      </w:r>
    </w:p>
    <w:p w14:paraId="70D3ED7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stuff</w:t>
      </w:r>
    </w:p>
    <w:p w14:paraId="0D49056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45613C4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3E522CEF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7192AF0D" w14:textId="77777777" w:rsidR="00671A94" w:rsidRPr="00671A94" w:rsidRDefault="00671A94" w:rsidP="00671A94">
      <w:pPr>
        <w:spacing w:after="240"/>
      </w:pPr>
    </w:p>
    <w:p w14:paraId="23528AF2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eliminación progresiva de directorios vacíos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rmdir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>.</w:t>
      </w:r>
    </w:p>
    <w:p w14:paraId="30A93E41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  <w:lang w:val="en-US"/>
        </w:rPr>
      </w:pPr>
      <w:r w:rsidRPr="00671A94">
        <w:rPr>
          <w:color w:val="2E74B5"/>
          <w:sz w:val="26"/>
          <w:szCs w:val="26"/>
          <w:lang w:val="en-US"/>
        </w:rPr>
        <w:t>7. pushd y popd</w:t>
      </w:r>
    </w:p>
    <w:p w14:paraId="67C6235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cd temp</w:t>
      </w:r>
    </w:p>
    <w:p w14:paraId="3747D29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-p i/like/icecream</w:t>
      </w:r>
    </w:p>
    <w:p w14:paraId="5966FE5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pushd i/like/icecream</w:t>
      </w:r>
    </w:p>
    <w:p w14:paraId="5F372EE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 ~/temp</w:t>
      </w:r>
    </w:p>
    <w:p w14:paraId="630E7C8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popd</w:t>
      </w:r>
    </w:p>
    <w:p w14:paraId="3DCD0F0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7EC574C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781DC0D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287C147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pushd i/like</w:t>
      </w:r>
    </w:p>
    <w:p w14:paraId="3B2A8FD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 ~/temp</w:t>
      </w:r>
    </w:p>
    <w:p w14:paraId="6ADC3CA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1E10034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</w:t>
      </w:r>
    </w:p>
    <w:p w14:paraId="675A733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pushd icecream</w:t>
      </w:r>
    </w:p>
    <w:p w14:paraId="1402D63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 ~/temp/i/like ~/temp</w:t>
      </w:r>
    </w:p>
    <w:p w14:paraId="4BE05ED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79A2F85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</w:t>
      </w:r>
    </w:p>
    <w:p w14:paraId="7C1D9E6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popd</w:t>
      </w:r>
    </w:p>
    <w:p w14:paraId="1751F6C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 ~/temp</w:t>
      </w:r>
    </w:p>
    <w:p w14:paraId="3E75472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343662C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</w:t>
      </w:r>
    </w:p>
    <w:p w14:paraId="25774E9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popd</w:t>
      </w:r>
    </w:p>
    <w:p w14:paraId="6D0E035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4DA210D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pushd i/like/icecream</w:t>
      </w:r>
    </w:p>
    <w:p w14:paraId="5D6C0C66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 ~/temp</w:t>
      </w:r>
    </w:p>
    <w:p w14:paraId="1524832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lastRenderedPageBreak/>
        <w:t>$ pushd</w:t>
      </w:r>
    </w:p>
    <w:p w14:paraId="34C8C17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 ~/temp/i/like/icecream</w:t>
      </w:r>
    </w:p>
    <w:p w14:paraId="14B3D37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51C379A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</w:t>
      </w:r>
    </w:p>
    <w:p w14:paraId="531DFEB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pushd</w:t>
      </w:r>
    </w:p>
    <w:p w14:paraId="40C080A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 ~/temp</w:t>
      </w:r>
    </w:p>
    <w:p w14:paraId="3415456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pwd</w:t>
      </w:r>
    </w:p>
    <w:p w14:paraId="2F14C1C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~/temp/i/like/icecream</w:t>
      </w:r>
    </w:p>
    <w:p w14:paraId="4A5BF4E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</w:t>
      </w:r>
    </w:p>
    <w:p w14:paraId="44CFC997" w14:textId="77777777" w:rsidR="00671A94" w:rsidRPr="00671A94" w:rsidRDefault="00671A94" w:rsidP="00671A94">
      <w:pPr>
        <w:spacing w:after="240"/>
        <w:rPr>
          <w:lang w:val="en-US"/>
        </w:rPr>
      </w:pPr>
    </w:p>
    <w:p w14:paraId="7275871C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uso de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pushd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>/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popd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guardando y recuperando ubicaciones (pila de directorios).</w:t>
      </w:r>
    </w:p>
    <w:p w14:paraId="58652CE2" w14:textId="0C845B58" w:rsidR="00671A94" w:rsidRPr="00671A94" w:rsidRDefault="00671A94" w:rsidP="00671A94">
      <w:r w:rsidRPr="00671A94">
        <w:rPr>
          <w:color w:val="2E74B5"/>
          <w:sz w:val="26"/>
          <w:szCs w:val="26"/>
        </w:rPr>
        <w:t xml:space="preserve">8. Crear archivos vacíos con </w:t>
      </w:r>
      <w:proofErr w:type="spellStart"/>
      <w:r w:rsidRPr="00671A94">
        <w:rPr>
          <w:color w:val="2E74B5"/>
          <w:sz w:val="26"/>
          <w:szCs w:val="26"/>
        </w:rPr>
        <w:t>touch</w:t>
      </w:r>
      <w:proofErr w:type="spellEnd"/>
    </w:p>
    <w:p w14:paraId="3C77AE0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temp</w:t>
      </w:r>
    </w:p>
    <w:p w14:paraId="565BE07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touch iamcool.txt</w:t>
      </w:r>
    </w:p>
    <w:p w14:paraId="1DBE14B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202E474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iamcool.txt</w:t>
      </w:r>
    </w:p>
    <w:p w14:paraId="2A71B74D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6791E182" w14:textId="77777777" w:rsidR="00671A94" w:rsidRPr="00671A94" w:rsidRDefault="00671A94" w:rsidP="00671A94">
      <w:pPr>
        <w:spacing w:after="240"/>
      </w:pPr>
    </w:p>
    <w:p w14:paraId="62851E94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creación de archivo vacío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touch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>.</w:t>
      </w:r>
    </w:p>
    <w:p w14:paraId="27F2F241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9. Copiar un archivo con cp</w:t>
      </w:r>
    </w:p>
    <w:p w14:paraId="2E445CF7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temp</w:t>
      </w:r>
    </w:p>
    <w:p w14:paraId="0FAF2FCC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cp iamcool.txt neat.txt</w:t>
      </w:r>
    </w:p>
    <w:p w14:paraId="4EC96433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ls</w:t>
      </w:r>
    </w:p>
    <w:p w14:paraId="1F15D01F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iamcool.txt neat.txt</w:t>
      </w:r>
    </w:p>
    <w:p w14:paraId="22DDF5B4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cp neat.txt awesome.txt</w:t>
      </w:r>
    </w:p>
    <w:p w14:paraId="3827B5F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ls</w:t>
      </w:r>
    </w:p>
    <w:p w14:paraId="667C615A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awesome.txt iamcool.txt neat.txt</w:t>
      </w:r>
    </w:p>
    <w:p w14:paraId="4CAFA25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cp awesome.txt thefourthfile.txt</w:t>
      </w:r>
    </w:p>
    <w:p w14:paraId="08F4E6D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36486EC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awesome.txt  iamcool.txt  neat.txt  thefourthfile.txt</w:t>
      </w:r>
    </w:p>
    <w:p w14:paraId="13CF2D6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mkdir something</w:t>
      </w:r>
    </w:p>
    <w:p w14:paraId="0E0E739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cp awesome.txt something/</w:t>
      </w:r>
    </w:p>
    <w:p w14:paraId="5B75E65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55115F3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awesome.txt iamcool.txt  neat.txt  something  thefourthfile.txt</w:t>
      </w:r>
    </w:p>
    <w:p w14:paraId="167E4D6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 something/</w:t>
      </w:r>
    </w:p>
    <w:p w14:paraId="066CE18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awesome.txt</w:t>
      </w:r>
    </w:p>
    <w:p w14:paraId="1A15DCB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cp -r something newplace</w:t>
      </w:r>
    </w:p>
    <w:p w14:paraId="53C0B03E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ls newplace/</w:t>
      </w:r>
    </w:p>
    <w:p w14:paraId="223625F9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awesome.txt</w:t>
      </w:r>
    </w:p>
    <w:p w14:paraId="125B8712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5C596733" w14:textId="77777777" w:rsidR="00671A94" w:rsidRPr="00671A94" w:rsidRDefault="00671A94" w:rsidP="00671A94">
      <w:pPr>
        <w:spacing w:after="240"/>
      </w:pPr>
    </w:p>
    <w:p w14:paraId="6CD8E910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copia de archivos y directorios con cp y cp -r.</w:t>
      </w:r>
    </w:p>
    <w:p w14:paraId="58720D56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 xml:space="preserve">10. Mover un archivo con </w:t>
      </w:r>
      <w:proofErr w:type="spellStart"/>
      <w:r w:rsidRPr="00671A94">
        <w:rPr>
          <w:color w:val="2E74B5"/>
          <w:sz w:val="26"/>
          <w:szCs w:val="26"/>
        </w:rPr>
        <w:t>mv</w:t>
      </w:r>
      <w:proofErr w:type="spellEnd"/>
    </w:p>
    <w:p w14:paraId="2A768644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temp</w:t>
      </w:r>
    </w:p>
    <w:p w14:paraId="2009B95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mv awesome.txt uncool.txt</w:t>
      </w:r>
    </w:p>
    <w:p w14:paraId="30191CB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4E709DC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newplace   uncool.txt</w:t>
      </w:r>
    </w:p>
    <w:p w14:paraId="5162E08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lastRenderedPageBreak/>
        <w:t>$ mv newplace oldplace</w:t>
      </w:r>
    </w:p>
    <w:p w14:paraId="594D263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7FC0C1A8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oldplace   uncool.txt</w:t>
      </w:r>
    </w:p>
    <w:p w14:paraId="20D23F8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mv oldplace newplace</w:t>
      </w:r>
    </w:p>
    <w:p w14:paraId="3CDBA3F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ls</w:t>
      </w:r>
    </w:p>
    <w:p w14:paraId="512DFB9E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newplace   uncool.txt</w:t>
      </w:r>
    </w:p>
    <w:p w14:paraId="6C1AC1C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5988BFEA" w14:textId="77777777" w:rsidR="00671A94" w:rsidRPr="00671A94" w:rsidRDefault="00671A94" w:rsidP="00671A94">
      <w:pPr>
        <w:spacing w:after="240"/>
      </w:pPr>
    </w:p>
    <w:p w14:paraId="6E375EEE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renombrado/movimiento de archivos y carpetas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mv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>.</w:t>
      </w:r>
    </w:p>
    <w:p w14:paraId="5D41B204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11. Crear test.txt y abrirlo con less / more</w:t>
      </w:r>
    </w:p>
    <w:p w14:paraId="3C573079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echo "Este es un archivo de prueba para less y more" &gt; test.txt</w:t>
      </w:r>
    </w:p>
    <w:p w14:paraId="77EB76CF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less test.txt</w:t>
      </w:r>
    </w:p>
    <w:p w14:paraId="1F39CFC6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[muestra el archivo, se sale con la tecla q]</w:t>
      </w:r>
    </w:p>
    <w:p w14:paraId="07E49A0D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more test.txt</w:t>
      </w:r>
    </w:p>
    <w:p w14:paraId="67F6A442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[muestra el archivo, se sale con q o avanzando hasta el final]</w:t>
      </w:r>
    </w:p>
    <w:p w14:paraId="7C087960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6C254C50" w14:textId="77777777" w:rsidR="00671A94" w:rsidRPr="00671A94" w:rsidRDefault="00671A94" w:rsidP="00671A94">
      <w:pPr>
        <w:spacing w:after="240"/>
      </w:pPr>
    </w:p>
    <w:p w14:paraId="6DED7D64" w14:textId="77777777" w:rsidR="00671A94" w:rsidRPr="00671A94" w:rsidRDefault="00671A94" w:rsidP="00671A94">
      <w:pPr>
        <w:spacing w:after="150"/>
      </w:pPr>
      <w:r w:rsidRPr="00671A94">
        <w:t>Diferencia entre less y more: less permite desplazarse libremente hacia adelante y hacia atrás por todo el archivo (flechas, Page Up/Down) sin cargarlo completo en memoria, y permite buscar texto con /. more solo permite avanzar página por página hacia adelante, sin retroceder.</w:t>
      </w:r>
    </w:p>
    <w:p w14:paraId="4AF0478F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apertura de test.txt con less y con more.</w:t>
      </w:r>
    </w:p>
    <w:p w14:paraId="7EF617E1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  <w:lang w:val="en-US"/>
        </w:rPr>
      </w:pPr>
      <w:r w:rsidRPr="00671A94">
        <w:rPr>
          <w:color w:val="2E74B5"/>
          <w:sz w:val="26"/>
          <w:szCs w:val="26"/>
          <w:lang w:val="en-US"/>
        </w:rPr>
        <w:t xml:space="preserve">12. </w:t>
      </w:r>
      <w:proofErr w:type="spellStart"/>
      <w:r w:rsidRPr="00671A94">
        <w:rPr>
          <w:color w:val="2E74B5"/>
          <w:sz w:val="26"/>
          <w:szCs w:val="26"/>
          <w:lang w:val="en-US"/>
        </w:rPr>
        <w:t>Abrir</w:t>
      </w:r>
      <w:proofErr w:type="spellEnd"/>
      <w:r w:rsidRPr="00671A94">
        <w:rPr>
          <w:color w:val="2E74B5"/>
          <w:sz w:val="26"/>
          <w:szCs w:val="26"/>
          <w:lang w:val="en-US"/>
        </w:rPr>
        <w:t xml:space="preserve"> el archivo </w:t>
      </w:r>
      <w:proofErr w:type="spellStart"/>
      <w:r w:rsidRPr="00671A94">
        <w:rPr>
          <w:color w:val="2E74B5"/>
          <w:sz w:val="26"/>
          <w:szCs w:val="26"/>
          <w:lang w:val="en-US"/>
        </w:rPr>
        <w:t>usando</w:t>
      </w:r>
      <w:proofErr w:type="spellEnd"/>
      <w:r w:rsidRPr="00671A94">
        <w:rPr>
          <w:color w:val="2E74B5"/>
          <w:sz w:val="26"/>
          <w:szCs w:val="26"/>
          <w:lang w:val="en-US"/>
        </w:rPr>
        <w:t xml:space="preserve"> cat</w:t>
      </w:r>
    </w:p>
    <w:p w14:paraId="41FF184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cat &gt; test2.txt</w:t>
      </w:r>
    </w:p>
    <w:p w14:paraId="7252903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I am a fun guy.</w:t>
      </w:r>
    </w:p>
    <w:p w14:paraId="6472771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Don't you know why?</w:t>
      </w:r>
    </w:p>
    <w:p w14:paraId="164EF4A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Because I make poems,</w:t>
      </w:r>
    </w:p>
    <w:p w14:paraId="6E0BD7C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that make babies cry.</w:t>
      </w:r>
    </w:p>
    <w:p w14:paraId="57628AF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[Ctrl+D para guardar]</w:t>
      </w:r>
    </w:p>
    <w:p w14:paraId="7A7B230A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less test2.txt</w:t>
      </w:r>
    </w:p>
    <w:p w14:paraId="60FC1EA2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[muestra el archivo]</w:t>
      </w:r>
    </w:p>
    <w:p w14:paraId="43300B30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cat test2.txt</w:t>
      </w:r>
    </w:p>
    <w:p w14:paraId="2529FE3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I am a fun guy.</w:t>
      </w:r>
    </w:p>
    <w:p w14:paraId="570A4C4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Don't you know why?</w:t>
      </w:r>
    </w:p>
    <w:p w14:paraId="411D713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Because I make poems,</w:t>
      </w:r>
    </w:p>
    <w:p w14:paraId="218D7658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that make babies cry.</w:t>
      </w:r>
    </w:p>
    <w:p w14:paraId="4B01D141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1FC588CD" w14:textId="77777777" w:rsidR="00671A94" w:rsidRPr="00671A94" w:rsidRDefault="00671A94" w:rsidP="00671A94">
      <w:pPr>
        <w:spacing w:after="240"/>
      </w:pPr>
    </w:p>
    <w:p w14:paraId="781DE04F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creación de test2.txt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cat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&gt; y visualización con cat.</w:t>
      </w:r>
    </w:p>
    <w:p w14:paraId="2D332D9D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</w:rPr>
      </w:pPr>
      <w:r w:rsidRPr="00671A94">
        <w:rPr>
          <w:color w:val="2E74B5"/>
          <w:sz w:val="26"/>
          <w:szCs w:val="26"/>
        </w:rPr>
        <w:t>13. Eliminar un archivo con rm</w:t>
      </w:r>
    </w:p>
    <w:p w14:paraId="1F699DB4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cd temp</w:t>
      </w:r>
    </w:p>
    <w:p w14:paraId="31D3C8A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24C656DD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uncool.txt  iamcool.txt  neat.txt  something  thefourthfile.txt</w:t>
      </w:r>
    </w:p>
    <w:p w14:paraId="67FF10BC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 uncool.txt</w:t>
      </w:r>
    </w:p>
    <w:p w14:paraId="3F31DBD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76CB448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iamcool.txt  neat.txt  something  thefourthfile.txt</w:t>
      </w:r>
    </w:p>
    <w:p w14:paraId="6F11F50B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lastRenderedPageBreak/>
        <w:t>$ rm iamcool.txt neat.txt thefourthfile.txt</w:t>
      </w:r>
    </w:p>
    <w:p w14:paraId="1EF291C5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ls</w:t>
      </w:r>
    </w:p>
    <w:p w14:paraId="5ACF0643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something</w:t>
      </w:r>
    </w:p>
    <w:p w14:paraId="53300E0F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cp -r something newplace</w:t>
      </w:r>
    </w:p>
    <w:p w14:paraId="7598277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</w:t>
      </w:r>
    </w:p>
    <w:p w14:paraId="69300901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 something/awesome.txt</w:t>
      </w:r>
    </w:p>
    <w:p w14:paraId="72D64B7E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rmdir something</w:t>
      </w:r>
    </w:p>
    <w:p w14:paraId="221B22B4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rm -rf newplace</w:t>
      </w:r>
    </w:p>
    <w:p w14:paraId="060F05AC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 ls</w:t>
      </w:r>
    </w:p>
    <w:p w14:paraId="09594665" w14:textId="77777777" w:rsidR="00671A94" w:rsidRPr="00671A94" w:rsidRDefault="00671A94" w:rsidP="00671A94">
      <w:pPr>
        <w:shd w:val="clear" w:color="auto" w:fill="1E1E1E"/>
      </w:pPr>
      <w:r w:rsidRPr="00671A94">
        <w:rPr>
          <w:rFonts w:ascii="Consolas" w:eastAsia="Consolas" w:hAnsi="Consolas" w:cs="Consolas"/>
          <w:color w:val="D4D4D4"/>
          <w:sz w:val="19"/>
          <w:szCs w:val="19"/>
        </w:rPr>
        <w:t>$</w:t>
      </w:r>
    </w:p>
    <w:p w14:paraId="40EE38EE" w14:textId="77777777" w:rsidR="00671A94" w:rsidRPr="00671A94" w:rsidRDefault="00671A94" w:rsidP="00671A94">
      <w:pPr>
        <w:spacing w:after="240"/>
      </w:pPr>
    </w:p>
    <w:p w14:paraId="0E0ACAB2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eliminación de archivos y directorios con rm,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rmdir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y rm -rf.</w:t>
      </w:r>
    </w:p>
    <w:p w14:paraId="4F0EC609" w14:textId="77777777" w:rsidR="00671A94" w:rsidRPr="00671A94" w:rsidRDefault="00671A94" w:rsidP="00671A94">
      <w:pPr>
        <w:spacing w:before="300" w:after="120"/>
        <w:outlineLvl w:val="1"/>
        <w:rPr>
          <w:color w:val="2E74B5"/>
          <w:sz w:val="26"/>
          <w:szCs w:val="26"/>
          <w:lang w:val="en-US"/>
        </w:rPr>
      </w:pPr>
      <w:r w:rsidRPr="00671A94">
        <w:rPr>
          <w:color w:val="2E74B5"/>
          <w:sz w:val="26"/>
          <w:szCs w:val="26"/>
          <w:lang w:val="en-US"/>
        </w:rPr>
        <w:t xml:space="preserve">14. </w:t>
      </w:r>
      <w:proofErr w:type="spellStart"/>
      <w:r w:rsidRPr="00671A94">
        <w:rPr>
          <w:color w:val="2E74B5"/>
          <w:sz w:val="26"/>
          <w:szCs w:val="26"/>
          <w:lang w:val="en-US"/>
        </w:rPr>
        <w:t>Salir</w:t>
      </w:r>
      <w:proofErr w:type="spellEnd"/>
      <w:r w:rsidRPr="00671A94">
        <w:rPr>
          <w:color w:val="2E74B5"/>
          <w:sz w:val="26"/>
          <w:szCs w:val="26"/>
          <w:lang w:val="en-US"/>
        </w:rPr>
        <w:t xml:space="preserve"> del terminal</w:t>
      </w:r>
    </w:p>
    <w:p w14:paraId="04D02A07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$ exit</w:t>
      </w:r>
    </w:p>
    <w:p w14:paraId="40E91174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logout</w:t>
      </w:r>
    </w:p>
    <w:p w14:paraId="484F70D9" w14:textId="77777777" w:rsidR="00671A94" w:rsidRPr="00671A94" w:rsidRDefault="00671A94" w:rsidP="00671A94">
      <w:pPr>
        <w:shd w:val="clear" w:color="auto" w:fill="1E1E1E"/>
        <w:rPr>
          <w:lang w:val="en-US"/>
        </w:rPr>
      </w:pPr>
      <w:r w:rsidRPr="00671A94">
        <w:rPr>
          <w:rFonts w:ascii="Consolas" w:eastAsia="Consolas" w:hAnsi="Consolas" w:cs="Consolas"/>
          <w:color w:val="D4D4D4"/>
          <w:sz w:val="19"/>
          <w:szCs w:val="19"/>
          <w:lang w:val="en-US"/>
        </w:rPr>
        <w:t>Connection to 127.0.0.1 closed.</w:t>
      </w:r>
    </w:p>
    <w:p w14:paraId="2AA90947" w14:textId="77777777" w:rsidR="00671A94" w:rsidRPr="00671A94" w:rsidRDefault="00671A94" w:rsidP="00671A94">
      <w:pPr>
        <w:spacing w:after="240"/>
        <w:rPr>
          <w:lang w:val="en-US"/>
        </w:rPr>
      </w:pPr>
    </w:p>
    <w:p w14:paraId="31D5B778" w14:textId="77777777" w:rsidR="00671A94" w:rsidRPr="00671A94" w:rsidRDefault="00671A94" w:rsidP="00671A94">
      <w:pPr>
        <w:shd w:val="clear" w:color="auto" w:fill="FFF2CC"/>
        <w:spacing w:before="100" w:after="300"/>
      </w:pPr>
      <w:r w:rsidRPr="00671A94">
        <w:rPr>
          <w:rFonts w:ascii="Segoe UI Emoji" w:hAnsi="Segoe UI Emoji" w:cs="Segoe UI Emoji"/>
          <w:b/>
          <w:bCs/>
          <w:i/>
          <w:iCs/>
          <w:color w:val="7F6000"/>
          <w:sz w:val="20"/>
          <w:szCs w:val="20"/>
        </w:rPr>
        <w:t>📷</w:t>
      </w:r>
      <w:r w:rsidRPr="00671A94">
        <w:rPr>
          <w:b/>
          <w:bCs/>
          <w:i/>
          <w:iCs/>
          <w:color w:val="7F6000"/>
          <w:sz w:val="20"/>
          <w:szCs w:val="20"/>
        </w:rPr>
        <w:t xml:space="preserve"> Captura: salida de la sesión SSH con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exit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, regreso al 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prompt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de PowerShell/</w:t>
      </w:r>
      <w:proofErr w:type="spellStart"/>
      <w:r w:rsidRPr="00671A94">
        <w:rPr>
          <w:b/>
          <w:bCs/>
          <w:i/>
          <w:iCs/>
          <w:color w:val="7F6000"/>
          <w:sz w:val="20"/>
          <w:szCs w:val="20"/>
        </w:rPr>
        <w:t>cmd</w:t>
      </w:r>
      <w:proofErr w:type="spellEnd"/>
      <w:r w:rsidRPr="00671A94">
        <w:rPr>
          <w:b/>
          <w:bCs/>
          <w:i/>
          <w:iCs/>
          <w:color w:val="7F6000"/>
          <w:sz w:val="20"/>
          <w:szCs w:val="20"/>
        </w:rPr>
        <w:t xml:space="preserve"> del host.</w:t>
      </w:r>
    </w:p>
    <w:p w14:paraId="2ECBF784" w14:textId="77777777" w:rsidR="00671A94" w:rsidRDefault="00671A94">
      <w:pPr>
        <w:pStyle w:val="Ttulo1"/>
        <w:spacing w:before="400" w:after="200"/>
      </w:pPr>
    </w:p>
    <w:p w14:paraId="0A9C11CA" w14:textId="4D93EAFB" w:rsidR="004C0B5C" w:rsidRDefault="00000000">
      <w:pPr>
        <w:pStyle w:val="Ttulo1"/>
        <w:spacing w:before="400" w:after="200"/>
      </w:pPr>
      <w:r>
        <w:t>5. Directorios sincronizados de Vagrant</w:t>
      </w:r>
    </w:p>
    <w:p w14:paraId="206338F8" w14:textId="77777777" w:rsidR="004C0B5C" w:rsidRDefault="00000000">
      <w:pPr>
        <w:pStyle w:val="Ttulo2"/>
        <w:spacing w:before="300" w:after="150"/>
      </w:pPr>
      <w:r>
        <w:t>5.1 ¿En qué consisten?</w:t>
      </w:r>
    </w:p>
    <w:p w14:paraId="198D399E" w14:textId="77777777" w:rsidR="004C0B5C" w:rsidRDefault="00000000">
      <w:pPr>
        <w:spacing w:after="180"/>
      </w:pPr>
      <w:r>
        <w:t>Los directorios sincronizados (</w:t>
      </w:r>
      <w:proofErr w:type="spellStart"/>
      <w:r>
        <w:t>synced</w:t>
      </w:r>
      <w:proofErr w:type="spellEnd"/>
      <w:r>
        <w:t xml:space="preserve"> folders) son una funcionalidad de Vagrant que permite compartir una carpeta del equipo anfitrión (host) con una o varias máquinas virtuales (</w:t>
      </w:r>
      <w:proofErr w:type="spellStart"/>
      <w:r>
        <w:t>guest</w:t>
      </w:r>
      <w:proofErr w:type="spellEnd"/>
      <w:r>
        <w:t xml:space="preserve">), de manera que los archivos que se </w:t>
      </w:r>
      <w:proofErr w:type="gramStart"/>
      <w:r>
        <w:t>creen,</w:t>
      </w:r>
      <w:proofErr w:type="gramEnd"/>
      <w:r>
        <w:t xml:space="preserve"> modifiquen o eliminen en uno de los dos lados se reflejen automáticamente en el otro. Esto evita tener que copiar archivos manualmente entre el host y la VM (por ejemplo, mediante </w:t>
      </w:r>
      <w:proofErr w:type="spellStart"/>
      <w:r>
        <w:t>scp</w:t>
      </w:r>
      <w:proofErr w:type="spellEnd"/>
      <w:r>
        <w:t xml:space="preserve"> o unidades compartidas manuales) y es especialmente útil para editar código en el host con las herramientas habituales del sistema operativo, mientras el código se ejecuta y prueba dentro de la máquina virtual Linux.</w:t>
      </w:r>
    </w:p>
    <w:p w14:paraId="59E82CBA" w14:textId="77777777" w:rsidR="004C0B5C" w:rsidRDefault="00000000">
      <w:pPr>
        <w:spacing w:after="180"/>
      </w:pPr>
      <w:r>
        <w:t xml:space="preserve">Por defecto, Vagrant sincroniza automáticamente el directorio del proyecto (la carpeta donde se encuentra el </w:t>
      </w:r>
      <w:proofErr w:type="spellStart"/>
      <w:r>
        <w:t>Vagrantfile</w:t>
      </w:r>
      <w:proofErr w:type="spellEnd"/>
      <w:r>
        <w:t>) con la ruta /vagrant dentro de cada máquina virtual. Esto puede observarse en la salida del comando vagrant up ejecutado en el punto 1, donde aparece la línea:</w:t>
      </w:r>
    </w:p>
    <w:p w14:paraId="3B08BC9A" w14:textId="77777777" w:rsidR="004C0B5C" w:rsidRDefault="00000000">
      <w:pPr>
        <w:shd w:val="clear" w:color="auto" w:fill="1E1E1E"/>
      </w:pPr>
      <w:r>
        <w:rPr>
          <w:rFonts w:ascii="Consolas" w:eastAsia="Consolas" w:hAnsi="Consolas" w:cs="Consolas"/>
          <w:color w:val="D4D4D4"/>
          <w:sz w:val="19"/>
          <w:szCs w:val="19"/>
        </w:rPr>
        <w:t>servidor: C:/Users/.../Taller/Nueva carpeta/prueba =&gt; /vagrant</w:t>
      </w:r>
    </w:p>
    <w:p w14:paraId="59384266" w14:textId="77777777" w:rsidR="004C0B5C" w:rsidRDefault="004C0B5C">
      <w:pPr>
        <w:spacing w:after="240"/>
      </w:pPr>
    </w:p>
    <w:p w14:paraId="5E5836D1" w14:textId="77777777" w:rsidR="004C0B5C" w:rsidRDefault="00000000">
      <w:pPr>
        <w:spacing w:after="180"/>
      </w:pPr>
      <w:r>
        <w:t xml:space="preserve">Es decir, la carpeta "prueba" del host (donde está el </w:t>
      </w:r>
      <w:proofErr w:type="spellStart"/>
      <w:r>
        <w:t>Vagrantfile</w:t>
      </w:r>
      <w:proofErr w:type="spellEnd"/>
      <w:r>
        <w:t>) queda montada dentro de la VM en /vagrant, sin necesidad de configuración adicional.</w:t>
      </w:r>
    </w:p>
    <w:p w14:paraId="793BE21D" w14:textId="77777777" w:rsidR="004C0B5C" w:rsidRDefault="00000000">
      <w:pPr>
        <w:pStyle w:val="Ttulo2"/>
        <w:spacing w:before="300" w:after="150"/>
      </w:pPr>
      <w:r>
        <w:t>5.2 Configuración de directorios sincronizados adicionales</w:t>
      </w:r>
    </w:p>
    <w:p w14:paraId="095E6BD9" w14:textId="77777777" w:rsidR="004C0B5C" w:rsidRDefault="00000000">
      <w:pPr>
        <w:spacing w:after="180"/>
      </w:pPr>
      <w:r>
        <w:lastRenderedPageBreak/>
        <w:t xml:space="preserve">Además del directorio sincronizado por defecto, es posible declarar carpetas adicionales explícitamente dentro del </w:t>
      </w:r>
      <w:proofErr w:type="spellStart"/>
      <w:r>
        <w:t>Vagrantfile</w:t>
      </w:r>
      <w:proofErr w:type="spellEnd"/>
      <w:r>
        <w:t xml:space="preserve"> mediante la directiva </w:t>
      </w:r>
      <w:proofErr w:type="spellStart"/>
      <w:proofErr w:type="gramStart"/>
      <w:r>
        <w:t>config.vm.synced</w:t>
      </w:r>
      <w:proofErr w:type="gramEnd"/>
      <w:r>
        <w:t>_folder</w:t>
      </w:r>
      <w:proofErr w:type="spellEnd"/>
      <w:r>
        <w:t xml:space="preserve">, indicando la ruta en el host y la ruta destino en el </w:t>
      </w:r>
      <w:proofErr w:type="spellStart"/>
      <w:r>
        <w:t>guest</w:t>
      </w:r>
      <w:proofErr w:type="spellEnd"/>
      <w:r>
        <w:t>:</w:t>
      </w:r>
    </w:p>
    <w:p w14:paraId="065C1A4F" w14:textId="77777777" w:rsidR="004C0B5C" w:rsidRPr="00A24B36" w:rsidRDefault="00000000">
      <w:pPr>
        <w:shd w:val="clear" w:color="auto" w:fill="1E1E1E"/>
        <w:rPr>
          <w:lang w:val="en-US"/>
        </w:rPr>
      </w:pPr>
      <w:proofErr w:type="spellStart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>config.vm.synced_folder</w:t>
      </w:r>
      <w:proofErr w:type="spellEnd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 xml:space="preserve"> "./</w:t>
      </w:r>
      <w:proofErr w:type="spellStart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>datos</w:t>
      </w:r>
      <w:proofErr w:type="spellEnd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>", "/home/vagrant/</w:t>
      </w:r>
      <w:proofErr w:type="spellStart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>datos</w:t>
      </w:r>
      <w:proofErr w:type="spellEnd"/>
      <w:r w:rsidRPr="00A24B36">
        <w:rPr>
          <w:rFonts w:ascii="Consolas" w:eastAsia="Consolas" w:hAnsi="Consolas" w:cs="Consolas"/>
          <w:color w:val="D4D4D4"/>
          <w:sz w:val="19"/>
          <w:szCs w:val="19"/>
          <w:lang w:val="en-US"/>
        </w:rPr>
        <w:t>"</w:t>
      </w:r>
    </w:p>
    <w:p w14:paraId="1669FE33" w14:textId="77777777" w:rsidR="004C0B5C" w:rsidRPr="00A24B36" w:rsidRDefault="004C0B5C">
      <w:pPr>
        <w:spacing w:after="240"/>
        <w:rPr>
          <w:lang w:val="en-US"/>
        </w:rPr>
      </w:pPr>
    </w:p>
    <w:p w14:paraId="7B49B886" w14:textId="77777777" w:rsidR="004C0B5C" w:rsidRDefault="00000000">
      <w:pPr>
        <w:spacing w:after="180"/>
      </w:pPr>
      <w:r>
        <w:t>Vagrant soporta distintos mecanismos de sincronización según el proveedor y el sistema operativo anfitrión, entre ellos:</w:t>
      </w:r>
    </w:p>
    <w:p w14:paraId="5638F041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 xml:space="preserve">VirtualBox </w:t>
      </w:r>
      <w:proofErr w:type="spellStart"/>
      <w:r>
        <w:t>Shared</w:t>
      </w:r>
      <w:proofErr w:type="spellEnd"/>
      <w:r>
        <w:t xml:space="preserve"> Folders: el mecanismo por defecto cuando se usa el proveedor VirtualBox; requiere las Guest </w:t>
      </w:r>
      <w:proofErr w:type="spellStart"/>
      <w:r>
        <w:t>Additions</w:t>
      </w:r>
      <w:proofErr w:type="spellEnd"/>
      <w:r>
        <w:t xml:space="preserve"> instaladas en la VM.</w:t>
      </w:r>
    </w:p>
    <w:p w14:paraId="6165C5F4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NFS: más eficiente en Linux/macOS para grandes volúmenes de archivos, aunque requiere configuración adicional del servidor NFS en el host.</w:t>
      </w:r>
    </w:p>
    <w:p w14:paraId="18680167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proofErr w:type="spellStart"/>
      <w:r>
        <w:t>rsync</w:t>
      </w:r>
      <w:proofErr w:type="spellEnd"/>
      <w:r>
        <w:t xml:space="preserve">: sincroniza una sola vez (o bajo demanda) en lugar de mantener el montaje en vivo; útil cuando el rendimiento de VirtualBox </w:t>
      </w:r>
      <w:proofErr w:type="spellStart"/>
      <w:r>
        <w:t>Shared</w:t>
      </w:r>
      <w:proofErr w:type="spellEnd"/>
      <w:r>
        <w:t xml:space="preserve"> Folders es insuficiente.</w:t>
      </w:r>
    </w:p>
    <w:p w14:paraId="690A8523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SMB: alternativa usada principalmente en hosts Windows.</w:t>
      </w:r>
    </w:p>
    <w:p w14:paraId="53A27CCF" w14:textId="77777777" w:rsidR="004C0B5C" w:rsidRDefault="00000000">
      <w:pPr>
        <w:pStyle w:val="Ttulo2"/>
        <w:spacing w:before="300" w:after="150"/>
      </w:pPr>
      <w:r>
        <w:t>5.3 Demostración de funcionamiento</w:t>
      </w:r>
    </w:p>
    <w:p w14:paraId="1B9AFD06" w14:textId="77777777" w:rsidR="004C0B5C" w:rsidRDefault="00000000">
      <w:pPr>
        <w:spacing w:after="180"/>
      </w:pPr>
      <w:r>
        <w:t>Para comprobar el funcionamiento del directorio sincronizado por defecto (host ⇄ /vagrant), se propone el siguiente procedimiento, replicable sobre el ambiente ya creado:</w:t>
      </w:r>
    </w:p>
    <w:p w14:paraId="23E99145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Paso 1 — Desde el host (carpeta "prueba"), crear un archivo de prueba: crear un archivo de texto llamado evidencia.txt con cualquier contenido.</w:t>
      </w:r>
    </w:p>
    <w:p w14:paraId="66D5FE14" w14:textId="16716871" w:rsidR="006D502C" w:rsidRDefault="006D502C" w:rsidP="006D502C">
      <w:pPr>
        <w:pStyle w:val="Prrafodelista"/>
        <w:spacing w:after="100"/>
        <w:ind w:left="720"/>
      </w:pPr>
      <w:r w:rsidRPr="006D502C">
        <w:drawing>
          <wp:inline distT="0" distB="0" distL="0" distR="0" wp14:anchorId="17C07A44" wp14:editId="3B5E9A6A">
            <wp:extent cx="5943600" cy="2243455"/>
            <wp:effectExtent l="0" t="0" r="0" b="4445"/>
            <wp:docPr id="161729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D73A" w14:textId="77777777" w:rsidR="006D502C" w:rsidRDefault="006D502C" w:rsidP="006D502C">
      <w:pPr>
        <w:pStyle w:val="Prrafodelista"/>
        <w:spacing w:after="100"/>
        <w:ind w:left="720"/>
      </w:pPr>
    </w:p>
    <w:p w14:paraId="7F4E13CC" w14:textId="77777777" w:rsidR="006D502C" w:rsidRDefault="006D502C" w:rsidP="006D502C">
      <w:pPr>
        <w:pStyle w:val="Prrafodelista"/>
        <w:spacing w:after="100"/>
        <w:ind w:left="720"/>
      </w:pPr>
    </w:p>
    <w:p w14:paraId="5276BF7C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 xml:space="preserve">Paso 2 — Ingresar a la máquina servidor: vagrant </w:t>
      </w:r>
      <w:proofErr w:type="spellStart"/>
      <w:r>
        <w:t>ssh</w:t>
      </w:r>
      <w:proofErr w:type="spellEnd"/>
      <w:r>
        <w:t xml:space="preserve"> servidor</w:t>
      </w:r>
    </w:p>
    <w:p w14:paraId="343DC2A5" w14:textId="761F1A2E" w:rsidR="006D502C" w:rsidRDefault="006D502C" w:rsidP="006D502C">
      <w:pPr>
        <w:pStyle w:val="Prrafodelista"/>
        <w:spacing w:after="100"/>
        <w:ind w:left="720"/>
      </w:pPr>
      <w:r w:rsidRPr="006D502C">
        <w:lastRenderedPageBreak/>
        <w:drawing>
          <wp:inline distT="0" distB="0" distL="0" distR="0" wp14:anchorId="223C44EF" wp14:editId="7F9BF06F">
            <wp:extent cx="5943600" cy="2642870"/>
            <wp:effectExtent l="0" t="0" r="0" b="5080"/>
            <wp:docPr id="388138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386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2EE" w14:textId="77777777" w:rsidR="006D502C" w:rsidRDefault="006D502C" w:rsidP="006D502C">
      <w:pPr>
        <w:pStyle w:val="Prrafodelista"/>
        <w:spacing w:after="100"/>
        <w:ind w:left="720"/>
      </w:pPr>
    </w:p>
    <w:p w14:paraId="309CD376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Paso 3 — Dentro de la VM, listar el contenido de /vagrant: cd /</w:t>
      </w:r>
      <w:proofErr w:type="gramStart"/>
      <w:r>
        <w:t>vagrant  &amp;&amp;  ls</w:t>
      </w:r>
      <w:proofErr w:type="gramEnd"/>
      <w:r>
        <w:t xml:space="preserve">  — el archivo evidencia.txt creado en el host debe aparecer automáticamente dentro de la máquina virtual.</w:t>
      </w:r>
    </w:p>
    <w:p w14:paraId="4ABBA804" w14:textId="7C5E4804" w:rsidR="006D502C" w:rsidRDefault="006D502C">
      <w:pPr>
        <w:pStyle w:val="Prrafodelista"/>
        <w:numPr>
          <w:ilvl w:val="0"/>
          <w:numId w:val="1"/>
        </w:numPr>
        <w:spacing w:after="100"/>
      </w:pPr>
      <w:r w:rsidRPr="006D502C">
        <w:drawing>
          <wp:inline distT="0" distB="0" distL="0" distR="0" wp14:anchorId="47FDB36B" wp14:editId="6AD8F459">
            <wp:extent cx="4906060" cy="714475"/>
            <wp:effectExtent l="0" t="0" r="0" b="9525"/>
            <wp:docPr id="198166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607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206D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Paso 4 — Para comprobar la sincronización en el sentido inverso, dentro de la VM ejecutar: echo "hola desde la VM" &gt; /vagrant/desde_vm.txt</w:t>
      </w:r>
    </w:p>
    <w:p w14:paraId="7688273E" w14:textId="3088D7D9" w:rsidR="006D502C" w:rsidRDefault="006D502C">
      <w:pPr>
        <w:pStyle w:val="Prrafodelista"/>
        <w:numPr>
          <w:ilvl w:val="0"/>
          <w:numId w:val="1"/>
        </w:numPr>
        <w:spacing w:after="100"/>
      </w:pPr>
      <w:r w:rsidRPr="006D502C">
        <w:drawing>
          <wp:inline distT="0" distB="0" distL="0" distR="0" wp14:anchorId="0CCD7375" wp14:editId="02B317E1">
            <wp:extent cx="5943600" cy="1064895"/>
            <wp:effectExtent l="0" t="0" r="0" b="1905"/>
            <wp:docPr id="362209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9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14D1" w14:textId="77777777" w:rsidR="006D502C" w:rsidRDefault="006D502C" w:rsidP="006D502C">
      <w:pPr>
        <w:spacing w:after="100"/>
      </w:pPr>
    </w:p>
    <w:p w14:paraId="44594E35" w14:textId="77777777" w:rsidR="006D502C" w:rsidRDefault="006D502C" w:rsidP="006D502C">
      <w:pPr>
        <w:spacing w:after="100"/>
      </w:pPr>
    </w:p>
    <w:p w14:paraId="53CD57DF" w14:textId="77777777" w:rsidR="006D502C" w:rsidRDefault="006D502C" w:rsidP="006D502C">
      <w:pPr>
        <w:spacing w:after="100"/>
      </w:pPr>
    </w:p>
    <w:p w14:paraId="28183967" w14:textId="77777777" w:rsidR="006D502C" w:rsidRDefault="006D502C" w:rsidP="006D502C">
      <w:pPr>
        <w:spacing w:after="100"/>
      </w:pPr>
    </w:p>
    <w:p w14:paraId="09199500" w14:textId="77777777" w:rsidR="006D502C" w:rsidRDefault="006D502C" w:rsidP="006D502C">
      <w:pPr>
        <w:spacing w:after="100"/>
      </w:pPr>
    </w:p>
    <w:p w14:paraId="04A45B27" w14:textId="77777777" w:rsidR="006D502C" w:rsidRDefault="006D502C" w:rsidP="006D502C">
      <w:pPr>
        <w:spacing w:after="100"/>
      </w:pPr>
    </w:p>
    <w:p w14:paraId="10969672" w14:textId="77777777" w:rsidR="006D502C" w:rsidRDefault="006D502C" w:rsidP="006D502C">
      <w:pPr>
        <w:spacing w:after="100"/>
      </w:pPr>
    </w:p>
    <w:p w14:paraId="013101E5" w14:textId="77777777" w:rsidR="006D502C" w:rsidRDefault="006D502C" w:rsidP="006D502C">
      <w:pPr>
        <w:spacing w:after="100"/>
      </w:pPr>
    </w:p>
    <w:p w14:paraId="53851DB9" w14:textId="77777777" w:rsidR="006D502C" w:rsidRDefault="006D502C" w:rsidP="006D502C">
      <w:pPr>
        <w:spacing w:after="100"/>
      </w:pPr>
    </w:p>
    <w:p w14:paraId="5B0D9ECF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Paso 5 — Salir de la VM (</w:t>
      </w:r>
      <w:proofErr w:type="spellStart"/>
      <w:r>
        <w:t>exit</w:t>
      </w:r>
      <w:proofErr w:type="spellEnd"/>
      <w:r>
        <w:t xml:space="preserve">) y verificar, desde el explorador de archivos de Windows o con </w:t>
      </w:r>
      <w:proofErr w:type="spellStart"/>
      <w:r>
        <w:t>dir</w:t>
      </w:r>
      <w:proofErr w:type="spellEnd"/>
      <w:r>
        <w:t>, que el archivo desde_vm.txt aparece dentro de la carpeta "prueba" del host.</w:t>
      </w:r>
    </w:p>
    <w:p w14:paraId="5E8E7C1A" w14:textId="3B71BAC8" w:rsidR="006D502C" w:rsidRDefault="006D502C" w:rsidP="006D502C">
      <w:pPr>
        <w:pStyle w:val="Prrafodelista"/>
        <w:spacing w:after="100"/>
        <w:ind w:left="720"/>
      </w:pPr>
      <w:r w:rsidRPr="006D502C">
        <w:lastRenderedPageBreak/>
        <w:drawing>
          <wp:inline distT="0" distB="0" distL="0" distR="0" wp14:anchorId="15174C26" wp14:editId="355051FD">
            <wp:extent cx="5943600" cy="2038350"/>
            <wp:effectExtent l="0" t="0" r="0" b="0"/>
            <wp:docPr id="156445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5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E2EA" w14:textId="77777777" w:rsidR="006D502C" w:rsidRDefault="006D502C" w:rsidP="006D502C">
      <w:pPr>
        <w:pStyle w:val="Prrafodelista"/>
        <w:spacing w:after="100"/>
        <w:ind w:left="720"/>
      </w:pPr>
    </w:p>
    <w:p w14:paraId="3492414B" w14:textId="77777777" w:rsidR="004C0B5C" w:rsidRDefault="00000000">
      <w:pPr>
        <w:spacing w:after="180"/>
      </w:pPr>
      <w:r>
        <w:t xml:space="preserve">Este comportamiento demuestra que el directorio /vagrant dentro de la máquina virtual y la carpeta del proyecto en el host son, en la práctica, el mismo conjunto de archivos visto desde dos sistemas operativos distintos: cualquier cambio realizado en un lado se refleja de inmediato en el otro, sin necesidad de copiar archivos manualmente ni de configuración adicional, gracias al mecanismo de VirtualBox </w:t>
      </w:r>
      <w:proofErr w:type="spellStart"/>
      <w:r>
        <w:t>Shared</w:t>
      </w:r>
      <w:proofErr w:type="spellEnd"/>
      <w:r>
        <w:t xml:space="preserve"> Folders habilitado por defecto en el </w:t>
      </w:r>
      <w:proofErr w:type="spellStart"/>
      <w:r>
        <w:t>Vagrantfile</w:t>
      </w:r>
      <w:proofErr w:type="spellEnd"/>
      <w:r>
        <w:t>.</w:t>
      </w:r>
    </w:p>
    <w:p w14:paraId="69DFA8C5" w14:textId="77777777" w:rsidR="004C0B5C" w:rsidRDefault="00000000">
      <w:pPr>
        <w:spacing w:before="200" w:after="200"/>
      </w:pPr>
      <w:r>
        <w:rPr>
          <w:i/>
          <w:iCs/>
          <w:color w:val="555555"/>
        </w:rPr>
        <w:t>Nota: se recomienda ejecutar el procedimiento anterior sobre el ambiente ya levantado y anexar las capturas de pantalla correspondientes (creación del archivo en el host, listado dentro de /vagrant, y verificación del archivo creado desde la VM en el host) como evidencia final de este punto.</w:t>
      </w:r>
    </w:p>
    <w:p w14:paraId="445A7531" w14:textId="77777777" w:rsidR="004C0B5C" w:rsidRDefault="00000000">
      <w:pPr>
        <w:pStyle w:val="Ttulo1"/>
        <w:spacing w:before="400" w:after="200"/>
      </w:pPr>
      <w:r>
        <w:t>Referencias</w:t>
      </w:r>
    </w:p>
    <w:p w14:paraId="5D4EBAA8" w14:textId="77777777" w:rsidR="004C0B5C" w:rsidRPr="00A24B36" w:rsidRDefault="00000000">
      <w:pPr>
        <w:pStyle w:val="Prrafodelista"/>
        <w:numPr>
          <w:ilvl w:val="0"/>
          <w:numId w:val="1"/>
        </w:numPr>
        <w:spacing w:after="100"/>
        <w:rPr>
          <w:lang w:val="en-US"/>
        </w:rPr>
      </w:pPr>
      <w:r w:rsidRPr="00A24B36">
        <w:rPr>
          <w:lang w:val="en-US"/>
        </w:rPr>
        <w:t>Vagrant. https://www.vagrantup.com/</w:t>
      </w:r>
    </w:p>
    <w:p w14:paraId="305BA16A" w14:textId="77777777" w:rsidR="004C0B5C" w:rsidRPr="00A24B36" w:rsidRDefault="00000000">
      <w:pPr>
        <w:pStyle w:val="Prrafodelista"/>
        <w:numPr>
          <w:ilvl w:val="0"/>
          <w:numId w:val="1"/>
        </w:numPr>
        <w:spacing w:after="100"/>
        <w:rPr>
          <w:lang w:val="en-US"/>
        </w:rPr>
      </w:pPr>
      <w:r w:rsidRPr="00A24B36">
        <w:rPr>
          <w:lang w:val="en-US"/>
        </w:rPr>
        <w:t>Vagrant — Synced Folders. https://developer.hashicorp.com/vagrant/docs/synced-folders</w:t>
      </w:r>
    </w:p>
    <w:p w14:paraId="464C25F1" w14:textId="77777777" w:rsidR="004C0B5C" w:rsidRPr="00A24B36" w:rsidRDefault="00000000">
      <w:pPr>
        <w:pStyle w:val="Prrafodelista"/>
        <w:numPr>
          <w:ilvl w:val="0"/>
          <w:numId w:val="1"/>
        </w:numPr>
        <w:spacing w:after="100"/>
        <w:rPr>
          <w:lang w:val="en-US"/>
        </w:rPr>
      </w:pPr>
      <w:r w:rsidRPr="00A24B36">
        <w:rPr>
          <w:lang w:val="en-US"/>
        </w:rPr>
        <w:t>HCP Vagrant Registry. https://portal.cloud.hashicorp.com/</w:t>
      </w:r>
    </w:p>
    <w:p w14:paraId="72585E7F" w14:textId="77777777" w:rsidR="004C0B5C" w:rsidRDefault="00000000">
      <w:pPr>
        <w:pStyle w:val="Prrafodelista"/>
        <w:numPr>
          <w:ilvl w:val="0"/>
          <w:numId w:val="1"/>
        </w:numPr>
        <w:spacing w:after="100"/>
      </w:pPr>
      <w:r>
        <w:t>Ejercicios Linux. https://learnpythonthehardway.org/book/appendix-a-cli/ex1.html</w:t>
      </w:r>
    </w:p>
    <w:sectPr w:rsidR="004C0B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2B42"/>
    <w:multiLevelType w:val="hybridMultilevel"/>
    <w:tmpl w:val="A168C0A0"/>
    <w:lvl w:ilvl="0" w:tplc="300CA9D8">
      <w:start w:val="1"/>
      <w:numFmt w:val="bullet"/>
      <w:lvlText w:val="●"/>
      <w:lvlJc w:val="left"/>
      <w:pPr>
        <w:ind w:left="720" w:hanging="360"/>
      </w:pPr>
    </w:lvl>
    <w:lvl w:ilvl="1" w:tplc="3022DF68">
      <w:start w:val="1"/>
      <w:numFmt w:val="bullet"/>
      <w:lvlText w:val="○"/>
      <w:lvlJc w:val="left"/>
      <w:pPr>
        <w:ind w:left="1440" w:hanging="360"/>
      </w:pPr>
    </w:lvl>
    <w:lvl w:ilvl="2" w:tplc="3054669E">
      <w:start w:val="1"/>
      <w:numFmt w:val="bullet"/>
      <w:lvlText w:val="■"/>
      <w:lvlJc w:val="left"/>
      <w:pPr>
        <w:ind w:left="2160" w:hanging="360"/>
      </w:pPr>
    </w:lvl>
    <w:lvl w:ilvl="3" w:tplc="31141426">
      <w:start w:val="1"/>
      <w:numFmt w:val="bullet"/>
      <w:lvlText w:val="●"/>
      <w:lvlJc w:val="left"/>
      <w:pPr>
        <w:ind w:left="2880" w:hanging="360"/>
      </w:pPr>
    </w:lvl>
    <w:lvl w:ilvl="4" w:tplc="60AE677A">
      <w:start w:val="1"/>
      <w:numFmt w:val="bullet"/>
      <w:lvlText w:val="○"/>
      <w:lvlJc w:val="left"/>
      <w:pPr>
        <w:ind w:left="3600" w:hanging="360"/>
      </w:pPr>
    </w:lvl>
    <w:lvl w:ilvl="5" w:tplc="0F1869C2">
      <w:start w:val="1"/>
      <w:numFmt w:val="bullet"/>
      <w:lvlText w:val="■"/>
      <w:lvlJc w:val="left"/>
      <w:pPr>
        <w:ind w:left="4320" w:hanging="360"/>
      </w:pPr>
    </w:lvl>
    <w:lvl w:ilvl="6" w:tplc="C130067C">
      <w:start w:val="1"/>
      <w:numFmt w:val="bullet"/>
      <w:lvlText w:val="●"/>
      <w:lvlJc w:val="left"/>
      <w:pPr>
        <w:ind w:left="5040" w:hanging="360"/>
      </w:pPr>
    </w:lvl>
    <w:lvl w:ilvl="7" w:tplc="4302FDF8">
      <w:start w:val="1"/>
      <w:numFmt w:val="bullet"/>
      <w:lvlText w:val="●"/>
      <w:lvlJc w:val="left"/>
      <w:pPr>
        <w:ind w:left="5760" w:hanging="360"/>
      </w:pPr>
    </w:lvl>
    <w:lvl w:ilvl="8" w:tplc="D8446758">
      <w:start w:val="1"/>
      <w:numFmt w:val="bullet"/>
      <w:lvlText w:val="●"/>
      <w:lvlJc w:val="left"/>
      <w:pPr>
        <w:ind w:left="6480" w:hanging="360"/>
      </w:pPr>
    </w:lvl>
  </w:abstractNum>
  <w:num w:numId="1" w16cid:durableId="8619404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B5C"/>
    <w:rsid w:val="001A416C"/>
    <w:rsid w:val="00404E06"/>
    <w:rsid w:val="004C0B5C"/>
    <w:rsid w:val="00671A94"/>
    <w:rsid w:val="006D502C"/>
    <w:rsid w:val="008709B8"/>
    <w:rsid w:val="00A2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0EF4E"/>
  <w15:docId w15:val="{4F399821-D2C2-42EA-B7FD-AE15B279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19</Pages>
  <Words>2003</Words>
  <Characters>10879</Characters>
  <Application>Microsoft Office Word</Application>
  <DocSecurity>0</DocSecurity>
  <Lines>441</Lines>
  <Paragraphs>318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JORDAN CANAVERAL</cp:lastModifiedBy>
  <cp:revision>4</cp:revision>
  <dcterms:created xsi:type="dcterms:W3CDTF">2026-08-04T22:53:00Z</dcterms:created>
  <dcterms:modified xsi:type="dcterms:W3CDTF">2026-08-05T01:21:00Z</dcterms:modified>
</cp:coreProperties>
</file>