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D3F" w:rsidRDefault="00504889" w:rsidP="00504889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ANOTAÇÕES 01-03</w:t>
      </w:r>
    </w:p>
    <w:p w:rsidR="00504889" w:rsidRDefault="00504889" w:rsidP="00504889">
      <w:pPr>
        <w:rPr>
          <w:rFonts w:ascii="Arial" w:hAnsi="Arial" w:cs="Arial"/>
          <w:b/>
          <w:sz w:val="28"/>
          <w:szCs w:val="28"/>
        </w:rPr>
      </w:pPr>
    </w:p>
    <w:p w:rsidR="00504889" w:rsidRDefault="00504889" w:rsidP="0050488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Para saber quais as funções dentro da biblioteca =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dir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>biblioteca)</w:t>
      </w:r>
    </w:p>
    <w:p w:rsidR="00504889" w:rsidRPr="00504889" w:rsidRDefault="00504889" w:rsidP="0050488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Para saber o que a função faz = help(função)</w:t>
      </w:r>
      <w:bookmarkStart w:id="0" w:name="_GoBack"/>
      <w:bookmarkEnd w:id="0"/>
    </w:p>
    <w:sectPr w:rsidR="00504889" w:rsidRPr="005048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EC7"/>
    <w:rsid w:val="001B0EC7"/>
    <w:rsid w:val="00504889"/>
    <w:rsid w:val="008F1D3F"/>
    <w:rsid w:val="00EE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40349"/>
  <w15:chartTrackingRefBased/>
  <w15:docId w15:val="{C98779AD-86F0-481C-8504-9784EEDB3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20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KENJY SATO LUCAS</dc:creator>
  <cp:keywords/>
  <dc:description/>
  <cp:lastModifiedBy>FABIO KENJY SATO LUCAS</cp:lastModifiedBy>
  <cp:revision>3</cp:revision>
  <dcterms:created xsi:type="dcterms:W3CDTF">2024-03-01T10:30:00Z</dcterms:created>
  <dcterms:modified xsi:type="dcterms:W3CDTF">2024-03-01T11:46:00Z</dcterms:modified>
</cp:coreProperties>
</file>