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99" w:rsidRDefault="000E16C4" w:rsidP="000E16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ANOTAÇÃO 07-03</w:t>
      </w:r>
    </w:p>
    <w:p w:rsidR="000E16C4" w:rsidRDefault="000E16C4" w:rsidP="000E16C4">
      <w:pPr>
        <w:rPr>
          <w:rFonts w:ascii="Arial" w:hAnsi="Arial" w:cs="Arial"/>
          <w:sz w:val="28"/>
          <w:szCs w:val="28"/>
        </w:rPr>
      </w:pPr>
    </w:p>
    <w:p w:rsidR="000E16C4" w:rsidRDefault="000E16C4" w:rsidP="000E1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Position</w:t>
      </w:r>
    </w:p>
    <w:p w:rsidR="000E16C4" w:rsidRDefault="000E16C4" w:rsidP="000E1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Static</w:t>
      </w:r>
      <w:proofErr w:type="spellEnd"/>
      <w:r>
        <w:rPr>
          <w:rFonts w:ascii="Arial" w:hAnsi="Arial" w:cs="Arial"/>
          <w:sz w:val="28"/>
          <w:szCs w:val="28"/>
        </w:rPr>
        <w:t>: Não muda nada, fica estático</w:t>
      </w:r>
    </w:p>
    <w:p w:rsidR="000E16C4" w:rsidRDefault="000E16C4" w:rsidP="000E1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-Relative: Com ele eu consigo mexer meu elemento, em relação a sua posição inicial, usando as propriedades </w:t>
      </w:r>
      <w:proofErr w:type="spellStart"/>
      <w:r>
        <w:rPr>
          <w:rFonts w:ascii="Arial" w:hAnsi="Arial" w:cs="Arial"/>
          <w:sz w:val="28"/>
          <w:szCs w:val="28"/>
        </w:rPr>
        <w:t>left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right</w:t>
      </w:r>
      <w:proofErr w:type="spellEnd"/>
      <w:r>
        <w:rPr>
          <w:rFonts w:ascii="Arial" w:hAnsi="Arial" w:cs="Arial"/>
          <w:sz w:val="28"/>
          <w:szCs w:val="28"/>
        </w:rPr>
        <w:t xml:space="preserve">, top, </w:t>
      </w:r>
      <w:proofErr w:type="spellStart"/>
      <w:r>
        <w:rPr>
          <w:rFonts w:ascii="Arial" w:hAnsi="Arial" w:cs="Arial"/>
          <w:sz w:val="28"/>
          <w:szCs w:val="28"/>
        </w:rPr>
        <w:t>bottom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D2131" w:rsidRDefault="000E16C4" w:rsidP="000E1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fixed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</w:t>
      </w:r>
      <w:r w:rsidR="007D2131">
        <w:rPr>
          <w:rFonts w:ascii="Arial" w:hAnsi="Arial" w:cs="Arial"/>
          <w:sz w:val="28"/>
          <w:szCs w:val="28"/>
        </w:rPr>
        <w:t>Só consigo ver sua funcionalidade quando tenho uma barra de rolagem, quando eu descer a tela o elemento vai ficar fixo na mesma posição.</w:t>
      </w:r>
    </w:p>
    <w:p w:rsidR="000E16C4" w:rsidRPr="000E16C4" w:rsidRDefault="007D2131" w:rsidP="000E1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gramStart"/>
      <w:r>
        <w:rPr>
          <w:rFonts w:ascii="Arial" w:hAnsi="Arial" w:cs="Arial"/>
          <w:sz w:val="28"/>
          <w:szCs w:val="28"/>
        </w:rPr>
        <w:t>absoluto</w:t>
      </w:r>
      <w:proofErr w:type="gramEnd"/>
      <w:r>
        <w:rPr>
          <w:rFonts w:ascii="Arial" w:hAnsi="Arial" w:cs="Arial"/>
          <w:sz w:val="28"/>
          <w:szCs w:val="28"/>
        </w:rPr>
        <w:t>:</w:t>
      </w:r>
      <w:r w:rsidR="000E16C4">
        <w:rPr>
          <w:rFonts w:ascii="Arial" w:hAnsi="Arial" w:cs="Arial"/>
          <w:sz w:val="28"/>
          <w:szCs w:val="28"/>
        </w:rPr>
        <w:t xml:space="preserve"> </w:t>
      </w:r>
      <w:r w:rsidR="000E2F99">
        <w:rPr>
          <w:rFonts w:ascii="Arial" w:hAnsi="Arial" w:cs="Arial"/>
          <w:sz w:val="28"/>
          <w:szCs w:val="28"/>
        </w:rPr>
        <w:t>para usar, o elemento filho tem que estar dentro de um elemento mãe que esteja como relative. Então o elemento filho irá ser posicionado usando o elemento mãe como referencial (funciona como um relative</w:t>
      </w:r>
      <w:bookmarkStart w:id="0" w:name="_GoBack"/>
      <w:bookmarkEnd w:id="0"/>
      <w:r w:rsidR="000E2F99">
        <w:rPr>
          <w:rFonts w:ascii="Arial" w:hAnsi="Arial" w:cs="Arial"/>
          <w:sz w:val="28"/>
          <w:szCs w:val="28"/>
        </w:rPr>
        <w:t xml:space="preserve">, mas vai usar o elemento mãe como </w:t>
      </w:r>
      <w:r w:rsidR="00041122">
        <w:rPr>
          <w:rFonts w:ascii="Arial" w:hAnsi="Arial" w:cs="Arial"/>
          <w:sz w:val="28"/>
          <w:szCs w:val="28"/>
        </w:rPr>
        <w:t>referente).</w:t>
      </w:r>
    </w:p>
    <w:sectPr w:rsidR="000E16C4" w:rsidRPr="000E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72"/>
    <w:rsid w:val="00041122"/>
    <w:rsid w:val="000E16C4"/>
    <w:rsid w:val="000E2F99"/>
    <w:rsid w:val="001B4899"/>
    <w:rsid w:val="006E5972"/>
    <w:rsid w:val="007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DF85"/>
  <w15:chartTrackingRefBased/>
  <w15:docId w15:val="{C79C8583-D76D-4A74-9E0B-31FF7DB1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2024-03-07T14:18:00Z</dcterms:created>
  <dcterms:modified xsi:type="dcterms:W3CDTF">2024-03-07T15:02:00Z</dcterms:modified>
</cp:coreProperties>
</file>