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/>
        </w:tc>
      </w:tr>
      <w:tr>
        <w:tc>
          <w:p>
            <w:r>
              <w:rPr>
                <w:b w:val="true"/>
                <w:sz w:val="24"/>
              </w:rPr>
              <w:t>Nome do cenário</w:t>
            </w:r>
          </w:p>
        </w:tc>
      </w:tr>
    </w:tbl>
    <w:sectPr>
      <w:headerReference w:type="first" r:id="rId2"/>
      <w:titlePg w:val="on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right"/>
    </w:pPr>
    <w:r>
      <w:rPr>
        <w:b w:val="true"/>
        <w:sz w:val="40"/>
      </w:rPr>
    </w:r>
    <w:r>
      <w:rPr>
        <w:b w:val="true"/>
        <w:sz w:val="40"/>
      </w:rPr>
      <w:drawing>
        <wp:inline distT="0" distR="0" distB="0" distL="0">
          <wp:extent cx="1270000" cy="952500"/>
          <wp:docPr id="0" name="Drawing 0" descr="files/Logo_Banco_BV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s/Logo_Banco_BV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 xml:space="preserve">          Evidence Testing            </w:t>
      <w:drawing>
        <wp:inline distT="0" distR="0" distB="0" distL="0">
          <wp:extent cx="1270000" cy="1270000"/>
          <wp:docPr id="1" name="Drawing 1" descr="files/everis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les/everisLogo.png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2021-04-27T18:19:43Z</dcterms:created>
  <dc:creator>Apache POI</dc:creator>
</cp:coreProperties>
</file>