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5B357" w14:textId="77777777" w:rsidR="00AB396F" w:rsidRPr="00AB396F" w:rsidRDefault="00AB396F" w:rsidP="00AB396F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</w:pPr>
      <w:r w:rsidRPr="00AB396F"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  <w:t>Ideias para o Meu Projeto</w:t>
      </w:r>
    </w:p>
    <w:p w14:paraId="1FCDC80E" w14:textId="77777777" w:rsidR="00AB396F" w:rsidRPr="00AB396F" w:rsidRDefault="00AB396F" w:rsidP="00AB396F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AB396F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Cores e Tipografia</w:t>
      </w:r>
    </w:p>
    <w:p w14:paraId="34808473" w14:textId="77777777" w:rsidR="00AB396F" w:rsidRPr="00AB396F" w:rsidRDefault="00AB396F" w:rsidP="00AB396F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Cores</w:t>
      </w:r>
    </w:p>
    <w:p w14:paraId="4165EE91" w14:textId="77777777" w:rsidR="00AB396F" w:rsidRPr="00AB396F" w:rsidRDefault="00AB396F" w:rsidP="00AB396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Tema</w:t>
      </w:r>
      <w:r w:rsidRPr="00AB396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Relacionado ao Arduino</w:t>
      </w:r>
    </w:p>
    <w:p w14:paraId="7E7E12C1" w14:textId="77777777" w:rsidR="00AB396F" w:rsidRPr="00AB396F" w:rsidRDefault="00AB396F" w:rsidP="00AB396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Paleta de Cores</w:t>
      </w:r>
      <w:r w:rsidRPr="00AB396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Gerada a partir de imagens associadas ao Arduino</w:t>
      </w:r>
    </w:p>
    <w:p w14:paraId="45A26D66" w14:textId="77777777" w:rsidR="00AB396F" w:rsidRPr="00AB396F" w:rsidRDefault="00AB396F" w:rsidP="00AB396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Referência</w:t>
      </w:r>
      <w:r w:rsidRPr="00AB396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Verificar a tipografia e as cores utilizadas no site oficial do Arduino</w:t>
      </w:r>
    </w:p>
    <w:p w14:paraId="034BC27E" w14:textId="467608D8" w:rsidR="00AB396F" w:rsidRPr="00AB396F" w:rsidRDefault="00AB396F" w:rsidP="00AB396F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54C27CB" wp14:editId="393E1179">
            <wp:simplePos x="0" y="0"/>
            <wp:positionH relativeFrom="margin">
              <wp:align>right</wp:align>
            </wp:positionH>
            <wp:positionV relativeFrom="paragraph">
              <wp:posOffset>200660</wp:posOffset>
            </wp:positionV>
            <wp:extent cx="2236470" cy="1077595"/>
            <wp:effectExtent l="0" t="0" r="0" b="8255"/>
            <wp:wrapSquare wrapText="bothSides"/>
            <wp:docPr id="1048955173" name="Imagem 1" descr="Uma imagem com água, Turquesa, captura de ecrã, Verde-azul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55173" name="Imagem 1" descr="Uma imagem com água, Turquesa, captura de ecrã, Verde-azulad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47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396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CSS das Cores</w:t>
      </w:r>
    </w:p>
    <w:p w14:paraId="0C71067C" w14:textId="4CB3574B" w:rsidR="00AB396F" w:rsidRPr="00AB396F" w:rsidRDefault="00AB396F" w:rsidP="00AB396F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.color1 { color: #04c4e4; }</w:t>
      </w:r>
    </w:p>
    <w:p w14:paraId="67128B0E" w14:textId="77777777" w:rsidR="00AB396F" w:rsidRPr="00AB396F" w:rsidRDefault="00AB396F" w:rsidP="00AB396F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.color2 { color: #b0e2e8; }</w:t>
      </w:r>
    </w:p>
    <w:p w14:paraId="4D6D77E9" w14:textId="77777777" w:rsidR="00AB396F" w:rsidRPr="00AB396F" w:rsidRDefault="00AB396F" w:rsidP="00AB396F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.color3 { color: #048484; }</w:t>
      </w:r>
    </w:p>
    <w:p w14:paraId="7B9DFC68" w14:textId="77777777" w:rsidR="00AB396F" w:rsidRPr="00AB396F" w:rsidRDefault="00AB396F" w:rsidP="00AB396F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.color4 { color: #50a6a8; }</w:t>
      </w:r>
    </w:p>
    <w:p w14:paraId="76E92F05" w14:textId="77777777" w:rsidR="00AB396F" w:rsidRPr="00AB396F" w:rsidRDefault="00AB396F" w:rsidP="00AB396F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.color5 { color: #9dc9c5; }</w:t>
      </w:r>
    </w:p>
    <w:p w14:paraId="6ABDBBCA" w14:textId="77777777" w:rsidR="00AB396F" w:rsidRPr="00AB396F" w:rsidRDefault="00AB396F" w:rsidP="00AB396F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Tipografia</w:t>
      </w:r>
    </w:p>
    <w:p w14:paraId="0BDA20A8" w14:textId="77777777" w:rsidR="00AB396F" w:rsidRPr="00AB396F" w:rsidRDefault="00AB396F" w:rsidP="00AB396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Fonte do Nome da Loja</w:t>
      </w:r>
    </w:p>
    <w:p w14:paraId="4A239290" w14:textId="77777777" w:rsidR="00AB396F" w:rsidRPr="00AB396F" w:rsidRDefault="00AB396F" w:rsidP="00AB396F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Open Sans</w:t>
      </w:r>
    </w:p>
    <w:p w14:paraId="51BA8DBB" w14:textId="77777777" w:rsidR="00AB396F" w:rsidRPr="00AB396F" w:rsidRDefault="00AB396F" w:rsidP="00AB396F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Verdana</w:t>
      </w:r>
    </w:p>
    <w:p w14:paraId="7CDC1C97" w14:textId="77777777" w:rsidR="00AB396F" w:rsidRPr="00AB396F" w:rsidRDefault="00AB396F" w:rsidP="00AB396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Fonte do Menu de Navegação</w:t>
      </w:r>
    </w:p>
    <w:p w14:paraId="2341CF02" w14:textId="77777777" w:rsidR="00AB396F" w:rsidRPr="00AB396F" w:rsidRDefault="00AB396F" w:rsidP="00AB396F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Open Sans</w:t>
      </w:r>
    </w:p>
    <w:p w14:paraId="2EAF46D6" w14:textId="77777777" w:rsidR="00AB396F" w:rsidRPr="00AB396F" w:rsidRDefault="00AB396F" w:rsidP="00AB396F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Verdana</w:t>
      </w:r>
    </w:p>
    <w:p w14:paraId="153D41AF" w14:textId="77777777" w:rsidR="00AB396F" w:rsidRPr="00AB396F" w:rsidRDefault="00AB396F" w:rsidP="00AB396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Fonte para os Cards</w:t>
      </w:r>
    </w:p>
    <w:p w14:paraId="6A0D840E" w14:textId="77777777" w:rsidR="00AB396F" w:rsidRPr="00AB396F" w:rsidRDefault="00AB396F" w:rsidP="00AB396F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Typonine Sans Light</w:t>
      </w:r>
    </w:p>
    <w:p w14:paraId="238FF0BE" w14:textId="77777777" w:rsidR="00AB396F" w:rsidRPr="00AB396F" w:rsidRDefault="00AB396F" w:rsidP="00AB396F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Verdana</w:t>
      </w:r>
    </w:p>
    <w:p w14:paraId="641372D3" w14:textId="77777777" w:rsidR="00AB396F" w:rsidRPr="00AB396F" w:rsidRDefault="00AB396F" w:rsidP="00AB396F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AB396F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Estrutura do Projeto</w:t>
      </w:r>
    </w:p>
    <w:p w14:paraId="592905A2" w14:textId="77777777" w:rsidR="00AB396F" w:rsidRPr="00AB396F" w:rsidRDefault="00AB396F" w:rsidP="00AB396F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Tema do Projeto</w:t>
      </w:r>
    </w:p>
    <w:p w14:paraId="15C9F0CB" w14:textId="77777777" w:rsidR="00AB396F" w:rsidRPr="00AB396F" w:rsidRDefault="00AB396F" w:rsidP="00AB396F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Venda de placas Arduino</w:t>
      </w:r>
    </w:p>
    <w:p w14:paraId="7F276685" w14:textId="77777777" w:rsidR="00AB396F" w:rsidRPr="00AB396F" w:rsidRDefault="00AB396F" w:rsidP="00AB396F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Cabeçalho da Página</w:t>
      </w:r>
    </w:p>
    <w:p w14:paraId="25950729" w14:textId="77777777" w:rsidR="00AB396F" w:rsidRPr="00AB396F" w:rsidRDefault="00AB396F" w:rsidP="00AB396F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Navbar</w:t>
      </w:r>
      <w:r w:rsidRPr="00AB396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Deve incluir um menu suspenso</w:t>
      </w:r>
    </w:p>
    <w:p w14:paraId="614079B2" w14:textId="77777777" w:rsidR="00AB396F" w:rsidRPr="00AB396F" w:rsidRDefault="00AB396F" w:rsidP="00AB396F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Menu Suspenso</w:t>
      </w:r>
      <w:r w:rsidRPr="00AB396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</w:p>
    <w:p w14:paraId="01899EA6" w14:textId="77777777" w:rsidR="00AB396F" w:rsidRPr="00AB396F" w:rsidRDefault="00AB396F" w:rsidP="00AB396F">
      <w:pPr>
        <w:numPr>
          <w:ilvl w:val="2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Opções de produtos da loja</w:t>
      </w:r>
    </w:p>
    <w:p w14:paraId="1797F8E2" w14:textId="77777777" w:rsidR="00AB396F" w:rsidRPr="00AB396F" w:rsidRDefault="00AB396F" w:rsidP="00AB396F">
      <w:pPr>
        <w:numPr>
          <w:ilvl w:val="2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Opções de contato da loja</w:t>
      </w:r>
    </w:p>
    <w:p w14:paraId="3C33C0E2" w14:textId="77777777" w:rsidR="00AB396F" w:rsidRPr="00AB396F" w:rsidRDefault="00AB396F" w:rsidP="00AB396F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AB396F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Seções da Página</w:t>
      </w:r>
    </w:p>
    <w:p w14:paraId="287B67B8" w14:textId="77777777" w:rsidR="00AB396F" w:rsidRPr="00AB396F" w:rsidRDefault="00AB396F" w:rsidP="00AB396F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Home</w:t>
      </w:r>
    </w:p>
    <w:p w14:paraId="2146D643" w14:textId="77777777" w:rsidR="00AB396F" w:rsidRPr="00AB396F" w:rsidRDefault="00AB396F" w:rsidP="00AB396F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Carrossel de imagens</w:t>
      </w:r>
    </w:p>
    <w:p w14:paraId="359688B4" w14:textId="77777777" w:rsidR="00AB396F" w:rsidRPr="00AB396F" w:rsidRDefault="00AB396F" w:rsidP="00AB396F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Produtos</w:t>
      </w:r>
    </w:p>
    <w:p w14:paraId="6B073C5A" w14:textId="77777777" w:rsidR="00AB396F" w:rsidRPr="00AB396F" w:rsidRDefault="00AB396F" w:rsidP="00AB396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Exibição de diferentes tipos de placas</w:t>
      </w:r>
    </w:p>
    <w:p w14:paraId="0FA3362B" w14:textId="77777777" w:rsidR="00AB396F" w:rsidRPr="00AB396F" w:rsidRDefault="00AB396F" w:rsidP="00AB396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Abas</w:t>
      </w:r>
      <w:r w:rsidRPr="00AB396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</w:p>
    <w:p w14:paraId="0361D1A3" w14:textId="77777777" w:rsidR="00AB396F" w:rsidRPr="00AB396F" w:rsidRDefault="00AB396F" w:rsidP="00AB396F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aba deve mostrar diferentes dispositivos eletrônicos</w:t>
      </w:r>
    </w:p>
    <w:p w14:paraId="5AB40EAA" w14:textId="77777777" w:rsidR="00AB396F" w:rsidRPr="00AB396F" w:rsidRDefault="00AB396F" w:rsidP="00AB396F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Produtos dentro das abas apresentados em forma de cards</w:t>
      </w:r>
    </w:p>
    <w:p w14:paraId="48A36F4B" w14:textId="77777777" w:rsidR="00AB396F" w:rsidRPr="00AB396F" w:rsidRDefault="00AB396F" w:rsidP="00AB396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Toast</w:t>
      </w:r>
      <w:r w:rsidRPr="00AB396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Anúncios de promoções de certos produtos</w:t>
      </w:r>
    </w:p>
    <w:p w14:paraId="40F15A6D" w14:textId="77777777" w:rsidR="00AB396F" w:rsidRPr="00AB396F" w:rsidRDefault="00AB396F" w:rsidP="00AB396F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Contatos</w:t>
      </w:r>
    </w:p>
    <w:p w14:paraId="0626DAB2" w14:textId="77777777" w:rsidR="00AB396F" w:rsidRPr="00AB396F" w:rsidRDefault="00AB396F" w:rsidP="00AB396F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Formulário de Contato</w:t>
      </w:r>
      <w:r w:rsidRPr="00AB396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</w:p>
    <w:p w14:paraId="1BA0A300" w14:textId="77777777" w:rsidR="00AB396F" w:rsidRPr="00AB396F" w:rsidRDefault="00AB396F" w:rsidP="00AB396F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Campos:</w:t>
      </w:r>
    </w:p>
    <w:p w14:paraId="7C9A03A6" w14:textId="77777777" w:rsidR="00AB396F" w:rsidRPr="00AB396F" w:rsidRDefault="00AB396F" w:rsidP="00AB396F">
      <w:pPr>
        <w:numPr>
          <w:ilvl w:val="2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Nome</w:t>
      </w:r>
    </w:p>
    <w:p w14:paraId="3B8AF08A" w14:textId="77777777" w:rsidR="00AB396F" w:rsidRPr="00AB396F" w:rsidRDefault="00AB396F" w:rsidP="00AB396F">
      <w:pPr>
        <w:numPr>
          <w:ilvl w:val="2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Email</w:t>
      </w:r>
    </w:p>
    <w:p w14:paraId="5C3AB413" w14:textId="77777777" w:rsidR="00AB396F" w:rsidRPr="00AB396F" w:rsidRDefault="00AB396F" w:rsidP="00AB396F">
      <w:pPr>
        <w:numPr>
          <w:ilvl w:val="2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Telefone</w:t>
      </w:r>
    </w:p>
    <w:p w14:paraId="531B23DA" w14:textId="77777777" w:rsidR="00AB396F" w:rsidRPr="00AB396F" w:rsidRDefault="00AB396F" w:rsidP="00AB396F">
      <w:pPr>
        <w:numPr>
          <w:ilvl w:val="2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Mensagem (opcional)</w:t>
      </w:r>
    </w:p>
    <w:p w14:paraId="533B5210" w14:textId="77777777" w:rsidR="00AB396F" w:rsidRPr="00AB396F" w:rsidRDefault="00AB396F" w:rsidP="00AB396F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Botão de enviar mensagem</w:t>
      </w:r>
    </w:p>
    <w:p w14:paraId="25C810EC" w14:textId="77777777" w:rsidR="00AB396F" w:rsidRPr="00AB396F" w:rsidRDefault="00AB396F" w:rsidP="00AB396F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Funcionalidade</w:t>
      </w:r>
      <w:r w:rsidRPr="00AB396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</w:p>
    <w:p w14:paraId="073DF0CD" w14:textId="77777777" w:rsidR="00AB396F" w:rsidRPr="00AB396F" w:rsidRDefault="00AB396F" w:rsidP="00AB396F">
      <w:pPr>
        <w:numPr>
          <w:ilvl w:val="2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Máscara de preenchimento usando jQuery</w:t>
      </w:r>
    </w:p>
    <w:p w14:paraId="6E4B8B63" w14:textId="77777777" w:rsidR="00AB396F" w:rsidRPr="00AB396F" w:rsidRDefault="00AB396F" w:rsidP="00AB396F">
      <w:pPr>
        <w:numPr>
          <w:ilvl w:val="2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Modal para mostrar erros no preenchimento</w:t>
      </w:r>
    </w:p>
    <w:p w14:paraId="632F4787" w14:textId="77777777" w:rsidR="00AB396F" w:rsidRPr="00AB396F" w:rsidRDefault="00AB396F" w:rsidP="00AB396F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Opções de Redes Sociais</w:t>
      </w:r>
      <w:r w:rsidRPr="00AB396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</w:p>
    <w:p w14:paraId="27D7FBE8" w14:textId="77777777" w:rsidR="00AB396F" w:rsidRPr="00AB396F" w:rsidRDefault="00AB396F" w:rsidP="00AB396F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Utilizar ícones de projetos anteriores</w:t>
      </w:r>
    </w:p>
    <w:p w14:paraId="23E7C268" w14:textId="77777777" w:rsidR="00AB396F" w:rsidRPr="00AB396F" w:rsidRDefault="00AB396F" w:rsidP="00AB396F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Rodapé</w:t>
      </w:r>
      <w:r w:rsidRPr="00AB396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</w:p>
    <w:p w14:paraId="0D19E26E" w14:textId="77777777" w:rsidR="00AB396F" w:rsidRPr="00AB396F" w:rsidRDefault="00AB396F" w:rsidP="00AB396F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Nome da loja</w:t>
      </w:r>
    </w:p>
    <w:p w14:paraId="351056DA" w14:textId="77777777" w:rsidR="00AB396F" w:rsidRPr="00AB396F" w:rsidRDefault="00AB396F" w:rsidP="00AB396F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B396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Copyright</w:t>
      </w:r>
    </w:p>
    <w:p w14:paraId="58A72366" w14:textId="00C46EB0" w:rsidR="00EC54F3" w:rsidRPr="00AB396F" w:rsidRDefault="00EC54F3" w:rsidP="00AB39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EC54F3" w:rsidRPr="00AB3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357AB"/>
    <w:multiLevelType w:val="hybridMultilevel"/>
    <w:tmpl w:val="018EE9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0ACA"/>
    <w:multiLevelType w:val="multilevel"/>
    <w:tmpl w:val="2760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C3E06"/>
    <w:multiLevelType w:val="multilevel"/>
    <w:tmpl w:val="5AB0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A3CB4"/>
    <w:multiLevelType w:val="multilevel"/>
    <w:tmpl w:val="F404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752B7"/>
    <w:multiLevelType w:val="multilevel"/>
    <w:tmpl w:val="D5DE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015E5"/>
    <w:multiLevelType w:val="multilevel"/>
    <w:tmpl w:val="5C4C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80B90"/>
    <w:multiLevelType w:val="multilevel"/>
    <w:tmpl w:val="7B0C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795E60"/>
    <w:multiLevelType w:val="multilevel"/>
    <w:tmpl w:val="BAEA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02DAE"/>
    <w:multiLevelType w:val="hybridMultilevel"/>
    <w:tmpl w:val="2C6EE9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BC5C65"/>
    <w:multiLevelType w:val="multilevel"/>
    <w:tmpl w:val="AD94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8234DF"/>
    <w:multiLevelType w:val="hybridMultilevel"/>
    <w:tmpl w:val="4132A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86444">
    <w:abstractNumId w:val="10"/>
  </w:num>
  <w:num w:numId="2" w16cid:durableId="1229681930">
    <w:abstractNumId w:val="8"/>
  </w:num>
  <w:num w:numId="3" w16cid:durableId="1599754448">
    <w:abstractNumId w:val="0"/>
  </w:num>
  <w:num w:numId="4" w16cid:durableId="1331787430">
    <w:abstractNumId w:val="2"/>
  </w:num>
  <w:num w:numId="5" w16cid:durableId="1654915529">
    <w:abstractNumId w:val="3"/>
  </w:num>
  <w:num w:numId="6" w16cid:durableId="1825731434">
    <w:abstractNumId w:val="4"/>
  </w:num>
  <w:num w:numId="7" w16cid:durableId="1834758495">
    <w:abstractNumId w:val="9"/>
  </w:num>
  <w:num w:numId="8" w16cid:durableId="1279336424">
    <w:abstractNumId w:val="7"/>
  </w:num>
  <w:num w:numId="9" w16cid:durableId="1169444783">
    <w:abstractNumId w:val="5"/>
  </w:num>
  <w:num w:numId="10" w16cid:durableId="262423349">
    <w:abstractNumId w:val="6"/>
  </w:num>
  <w:num w:numId="11" w16cid:durableId="2098212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F3"/>
    <w:rsid w:val="00025EC5"/>
    <w:rsid w:val="000E2E0D"/>
    <w:rsid w:val="00156C67"/>
    <w:rsid w:val="00565D0A"/>
    <w:rsid w:val="00671FA5"/>
    <w:rsid w:val="00761E07"/>
    <w:rsid w:val="008B0D3E"/>
    <w:rsid w:val="009C6DDA"/>
    <w:rsid w:val="00AA61EB"/>
    <w:rsid w:val="00AB396F"/>
    <w:rsid w:val="00C42990"/>
    <w:rsid w:val="00DD36C2"/>
    <w:rsid w:val="00EC54F3"/>
    <w:rsid w:val="00FD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CE639"/>
  <w15:chartTrackingRefBased/>
  <w15:docId w15:val="{96F906D1-14F7-4BBE-8177-B8165EB31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C5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C5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C54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EC5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C54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C5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C5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C5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C5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C54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C54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C54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EC54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C54F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C54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C54F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C54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C54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C5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C5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C5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C5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C5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C54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54F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C54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C5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C54F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C54F3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Tipodeletrapredefinidodopargrafo"/>
    <w:uiPriority w:val="22"/>
    <w:qFormat/>
    <w:rsid w:val="00AB396F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AB396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3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5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198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MEDEIROS</dc:creator>
  <cp:keywords/>
  <dc:description/>
  <cp:lastModifiedBy>FABIO MEDEIROS</cp:lastModifiedBy>
  <cp:revision>5</cp:revision>
  <dcterms:created xsi:type="dcterms:W3CDTF">2024-06-24T22:37:00Z</dcterms:created>
  <dcterms:modified xsi:type="dcterms:W3CDTF">2024-06-24T23:05:00Z</dcterms:modified>
</cp:coreProperties>
</file>