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E824" w14:textId="77777777" w:rsidR="007A6FE0" w:rsidRDefault="007A6FE0" w:rsidP="007A6FE0">
      <w:r>
        <w:t>Um novo coronavírus foi identificado pela primeira vez em Wuhan, capital da província chinesa de Hubei</w:t>
      </w:r>
      <w:r>
        <w:t xml:space="preserve">. </w:t>
      </w:r>
      <w:r>
        <w:t>As pessoas desenvolveram pneumonia sem uma causa clara e para as quais as vacinas ou tratamentos existentes não foram eficazes.</w:t>
      </w:r>
      <w:r>
        <w:t xml:space="preserve"> </w:t>
      </w:r>
      <w:r>
        <w:t>O vírus mostrou evidências de transmissão de humano para humano</w:t>
      </w:r>
      <w:r>
        <w:t xml:space="preserve">. </w:t>
      </w:r>
    </w:p>
    <w:p w14:paraId="19E50B74" w14:textId="441A59EA" w:rsidR="00FD162B" w:rsidRDefault="007A6FE0" w:rsidP="007A6FE0">
      <w:r>
        <w:t>Nesse projeto, será feito uma análise de dados da COVID 19 entre os meses de janeira e julho de 2020.</w:t>
      </w:r>
    </w:p>
    <w:p w14:paraId="6974737F" w14:textId="46003C28" w:rsidR="007A6FE0" w:rsidRDefault="007A6FE0" w:rsidP="007A6FE0">
      <w:r>
        <w:t xml:space="preserve">A base de dados pode ser encontrada em: </w:t>
      </w:r>
      <w:hyperlink r:id="rId5" w:history="1">
        <w:r w:rsidRPr="00F95B77">
          <w:rPr>
            <w:rStyle w:val="Hiperligao"/>
          </w:rPr>
          <w:t>https://www.kaggle.com/datasets/imdevskp/corona-virus-report?resource=download</w:t>
        </w:r>
      </w:hyperlink>
      <w:r>
        <w:t>. Há vários arquivos:</w:t>
      </w:r>
    </w:p>
    <w:p w14:paraId="253EC683" w14:textId="70D63F16" w:rsidR="007A6FE0" w:rsidRDefault="007A6FE0" w:rsidP="007A6FE0">
      <w:pPr>
        <w:pStyle w:val="PargrafodaLista"/>
        <w:numPr>
          <w:ilvl w:val="0"/>
          <w:numId w:val="1"/>
        </w:numPr>
      </w:pPr>
      <w:r>
        <w:t>full_grouped.csv</w:t>
      </w:r>
    </w:p>
    <w:p w14:paraId="74524D67" w14:textId="0B0106DC" w:rsidR="007A6FE0" w:rsidRDefault="007A6FE0" w:rsidP="007A6FE0">
      <w:pPr>
        <w:pStyle w:val="PargrafodaLista"/>
        <w:numPr>
          <w:ilvl w:val="0"/>
          <w:numId w:val="1"/>
        </w:numPr>
      </w:pPr>
      <w:r>
        <w:t xml:space="preserve">covid_19_clean_complete.csv </w:t>
      </w:r>
    </w:p>
    <w:p w14:paraId="14706301" w14:textId="7E09228D" w:rsidR="007A6FE0" w:rsidRDefault="007A6FE0" w:rsidP="007A6FE0">
      <w:pPr>
        <w:pStyle w:val="PargrafodaLista"/>
        <w:numPr>
          <w:ilvl w:val="0"/>
          <w:numId w:val="1"/>
        </w:numPr>
      </w:pPr>
      <w:r>
        <w:t>country_wise_latest.csv</w:t>
      </w:r>
    </w:p>
    <w:p w14:paraId="3692D722" w14:textId="0A6A1A0C" w:rsidR="007A6FE0" w:rsidRDefault="007A6FE0" w:rsidP="007A6FE0">
      <w:pPr>
        <w:pStyle w:val="PargrafodaLista"/>
        <w:numPr>
          <w:ilvl w:val="0"/>
          <w:numId w:val="1"/>
        </w:numPr>
      </w:pPr>
      <w:r>
        <w:t>day_wise.csv</w:t>
      </w:r>
    </w:p>
    <w:p w14:paraId="3A540EEA" w14:textId="16B3C80A" w:rsidR="007A6FE0" w:rsidRDefault="007A6FE0" w:rsidP="007A6FE0">
      <w:pPr>
        <w:pStyle w:val="PargrafodaLista"/>
        <w:numPr>
          <w:ilvl w:val="0"/>
          <w:numId w:val="1"/>
        </w:numPr>
      </w:pPr>
      <w:r>
        <w:t>usa_county_wise.csv</w:t>
      </w:r>
    </w:p>
    <w:p w14:paraId="24FFD0DB" w14:textId="0A0DE7B3" w:rsidR="007A6FE0" w:rsidRDefault="007A6FE0" w:rsidP="007A6FE0">
      <w:pPr>
        <w:pStyle w:val="PargrafodaLista"/>
        <w:numPr>
          <w:ilvl w:val="0"/>
          <w:numId w:val="1"/>
        </w:numPr>
      </w:pPr>
      <w:r>
        <w:t>worldometer_data.csv</w:t>
      </w:r>
    </w:p>
    <w:p w14:paraId="38437138" w14:textId="745F392A" w:rsidR="007A6FE0" w:rsidRDefault="007A6FE0" w:rsidP="007A6FE0">
      <w:r>
        <w:t xml:space="preserve">No projeto usa-se apenas o </w:t>
      </w:r>
      <w:r>
        <w:t>covid_19_clean_complete.csv</w:t>
      </w:r>
      <w:r>
        <w:t>, que possui dados do dia a dia a nível de país</w:t>
      </w:r>
      <w:r w:rsidR="007E2F14">
        <w:t xml:space="preserve"> e continente</w:t>
      </w:r>
      <w:r>
        <w:t>. Na figura 1, pode-se ver o dataframe com os dados importados.</w:t>
      </w:r>
    </w:p>
    <w:p w14:paraId="78B158A6" w14:textId="77777777" w:rsidR="007A6FE0" w:rsidRDefault="007A6FE0" w:rsidP="007A6FE0">
      <w:pPr>
        <w:keepNext/>
      </w:pPr>
      <w:r w:rsidRPr="007A6FE0">
        <w:drawing>
          <wp:inline distT="0" distB="0" distL="0" distR="0" wp14:anchorId="110E9BC3" wp14:editId="1EC32864">
            <wp:extent cx="7199630" cy="3058795"/>
            <wp:effectExtent l="0" t="0" r="1270" b="8255"/>
            <wp:docPr id="475902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02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B60" w14:textId="74B334D4" w:rsidR="007A6FE0" w:rsidRPr="007A6FE0" w:rsidRDefault="007A6FE0" w:rsidP="007A6FE0">
      <w:pPr>
        <w:pStyle w:val="Legenda"/>
      </w:pPr>
      <w:r w:rsidRPr="007A6FE0">
        <w:t xml:space="preserve">Figura </w:t>
      </w:r>
      <w:r w:rsidRPr="007A6FE0">
        <w:fldChar w:fldCharType="begin"/>
      </w:r>
      <w:r w:rsidRPr="007A6FE0">
        <w:instrText xml:space="preserve"> SEQ Figura \* ARABIC </w:instrText>
      </w:r>
      <w:r w:rsidRPr="007A6FE0">
        <w:fldChar w:fldCharType="separate"/>
      </w:r>
      <w:r w:rsidR="002315AE">
        <w:rPr>
          <w:noProof/>
        </w:rPr>
        <w:t>1</w:t>
      </w:r>
      <w:r w:rsidRPr="007A6FE0">
        <w:fldChar w:fldCharType="end"/>
      </w:r>
      <w:r w:rsidRPr="007A6FE0">
        <w:t xml:space="preserve"> - Os dados que foram importados</w:t>
      </w:r>
    </w:p>
    <w:p w14:paraId="2236E562" w14:textId="6CFC9BF5" w:rsidR="007A6FE0" w:rsidRDefault="0043350F" w:rsidP="007A6FE0">
      <w:r>
        <w:t>Há muitos dados faltantes em Province/State (conforme se pode ver na imagem 2), por isso foram retirados.</w:t>
      </w:r>
    </w:p>
    <w:p w14:paraId="0F6D1934" w14:textId="77777777" w:rsidR="001D3EA9" w:rsidRDefault="001D3EA9" w:rsidP="001D3EA9">
      <w:pPr>
        <w:keepNext/>
        <w:jc w:val="center"/>
      </w:pPr>
      <w:r w:rsidRPr="001D3EA9">
        <w:drawing>
          <wp:inline distT="0" distB="0" distL="0" distR="0" wp14:anchorId="15801E90" wp14:editId="60422713">
            <wp:extent cx="4214225" cy="2636748"/>
            <wp:effectExtent l="0" t="0" r="0" b="0"/>
            <wp:docPr id="1544141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4196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29E8" w14:textId="3EB9F7D5" w:rsidR="0043350F" w:rsidRDefault="001D3EA9" w:rsidP="001D3EA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15AE">
        <w:rPr>
          <w:noProof/>
        </w:rPr>
        <w:t>2</w:t>
      </w:r>
      <w:r>
        <w:fldChar w:fldCharType="end"/>
      </w:r>
      <w:r>
        <w:t xml:space="preserve"> - Número de valores ausentes por coluna</w:t>
      </w:r>
    </w:p>
    <w:p w14:paraId="04C8FF3A" w14:textId="3035488B" w:rsidR="009B284E" w:rsidRPr="009B284E" w:rsidRDefault="009B284E" w:rsidP="009B284E">
      <w:r>
        <w:t>A coleta dos dados começou em 22 de janeiro de 2020 e terminou em 27 de julho do mesmo ano.</w:t>
      </w:r>
    </w:p>
    <w:p w14:paraId="7DC10C8F" w14:textId="77777777" w:rsidR="00D30BD2" w:rsidRDefault="009B284E" w:rsidP="00D30BD2">
      <w:pPr>
        <w:keepNext/>
        <w:jc w:val="center"/>
      </w:pPr>
      <w:r w:rsidRPr="009B284E">
        <w:lastRenderedPageBreak/>
        <w:drawing>
          <wp:inline distT="0" distB="0" distL="0" distR="0" wp14:anchorId="4373027F" wp14:editId="526F4BAA">
            <wp:extent cx="3398815" cy="1836579"/>
            <wp:effectExtent l="0" t="0" r="0" b="0"/>
            <wp:docPr id="198242255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22557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439E" w14:textId="2ED568CA" w:rsidR="001D3EA9" w:rsidRDefault="00D30BD2" w:rsidP="00D30BD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15AE">
        <w:rPr>
          <w:noProof/>
        </w:rPr>
        <w:t>3</w:t>
      </w:r>
      <w:r>
        <w:fldChar w:fldCharType="end"/>
      </w:r>
      <w:r>
        <w:t xml:space="preserve"> - Data de início e fim da coleta dos dados</w:t>
      </w:r>
    </w:p>
    <w:p w14:paraId="2B317838" w14:textId="0ECE3602" w:rsidR="00C622DC" w:rsidRPr="00C622DC" w:rsidRDefault="00C622DC" w:rsidP="00C622DC">
      <w:r>
        <w:t>Com base nas análises feitas no conjunto de dados, foi possível identificar os países com maior número de casos confirmados e mortes, além de plotar graficamente esse relação.</w:t>
      </w:r>
    </w:p>
    <w:p w14:paraId="0B080F2C" w14:textId="77777777" w:rsidR="00C622DC" w:rsidRDefault="00C622DC" w:rsidP="00C622DC">
      <w:pPr>
        <w:keepNext/>
      </w:pPr>
      <w:r>
        <w:rPr>
          <w:noProof/>
        </w:rPr>
        <w:drawing>
          <wp:inline distT="0" distB="0" distL="0" distR="0" wp14:anchorId="1FCB9981" wp14:editId="50508C7F">
            <wp:extent cx="7199630" cy="4286885"/>
            <wp:effectExtent l="0" t="0" r="1270" b="0"/>
            <wp:docPr id="59880537" name="Imagem 1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537" name="Imagem 1" descr="Uma imagem com texto, captura de ecrã, Gráfic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D627" w14:textId="70B23EBC" w:rsidR="00D30BD2" w:rsidRDefault="00C622DC" w:rsidP="00C622DC">
      <w:pPr>
        <w:pStyle w:val="Legenda"/>
      </w:pPr>
      <w:r w:rsidRPr="00C622DC">
        <w:t xml:space="preserve">Figura </w:t>
      </w:r>
      <w:r w:rsidRPr="00C622DC">
        <w:fldChar w:fldCharType="begin"/>
      </w:r>
      <w:r w:rsidRPr="00C622DC">
        <w:instrText xml:space="preserve"> SEQ Figura \* ARABIC </w:instrText>
      </w:r>
      <w:r w:rsidRPr="00C622DC">
        <w:fldChar w:fldCharType="separate"/>
      </w:r>
      <w:r w:rsidR="002315AE">
        <w:rPr>
          <w:noProof/>
        </w:rPr>
        <w:t>4</w:t>
      </w:r>
      <w:r w:rsidRPr="00C622DC">
        <w:fldChar w:fldCharType="end"/>
      </w:r>
      <w:r w:rsidRPr="00C622DC">
        <w:t xml:space="preserve"> - Relação de casos confirmados e número de mortes por país</w:t>
      </w:r>
    </w:p>
    <w:p w14:paraId="44813427" w14:textId="000887ED" w:rsidR="00C622DC" w:rsidRDefault="007E2F14" w:rsidP="00C622DC">
      <w:r>
        <w:t>O mesmo foi feito com os continentes.</w:t>
      </w:r>
    </w:p>
    <w:p w14:paraId="2BC5FAD3" w14:textId="77777777" w:rsidR="002A0DCC" w:rsidRDefault="002A0DCC" w:rsidP="002A0DCC">
      <w:pPr>
        <w:keepNext/>
      </w:pPr>
      <w:r>
        <w:rPr>
          <w:noProof/>
        </w:rPr>
        <w:lastRenderedPageBreak/>
        <w:drawing>
          <wp:inline distT="0" distB="0" distL="0" distR="0" wp14:anchorId="232A9B09" wp14:editId="326D3B92">
            <wp:extent cx="7199630" cy="4452620"/>
            <wp:effectExtent l="0" t="0" r="1270" b="5080"/>
            <wp:docPr id="1060330689" name="Imagem 2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30689" name="Imagem 2" descr="Uma imagem com texto, captura de ecrã, diagrama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2E4" w14:textId="44EACBEF" w:rsidR="007E2F14" w:rsidRDefault="002A0DCC" w:rsidP="002A0DCC">
      <w:pPr>
        <w:pStyle w:val="Legenda"/>
      </w:pPr>
      <w:r w:rsidRPr="002A0DCC">
        <w:t xml:space="preserve">Figura </w:t>
      </w:r>
      <w:r w:rsidRPr="002A0DCC">
        <w:fldChar w:fldCharType="begin"/>
      </w:r>
      <w:r w:rsidRPr="002A0DCC">
        <w:instrText xml:space="preserve"> SEQ Figura \* ARABIC </w:instrText>
      </w:r>
      <w:r w:rsidRPr="002A0DCC">
        <w:fldChar w:fldCharType="separate"/>
      </w:r>
      <w:r w:rsidR="002315AE">
        <w:rPr>
          <w:noProof/>
        </w:rPr>
        <w:t>5</w:t>
      </w:r>
      <w:r w:rsidRPr="002A0DCC">
        <w:fldChar w:fldCharType="end"/>
      </w:r>
      <w:r w:rsidRPr="002A0DCC">
        <w:t xml:space="preserve"> - Relação de casos confirmados e número de mortes por continente</w:t>
      </w:r>
    </w:p>
    <w:p w14:paraId="501FEDEE" w14:textId="4B812E59" w:rsidR="002A0DCC" w:rsidRDefault="00D91F06" w:rsidP="002A0DCC">
      <w:r>
        <w:t xml:space="preserve">Com essas informações, é possível constatar os países e continentes que mais recuperaram pacientes durante o período, o que pode indicar medidas mais </w:t>
      </w:r>
      <w:r w:rsidR="002315AE">
        <w:t>eficientes, por exemplo.</w:t>
      </w:r>
    </w:p>
    <w:p w14:paraId="7E263DED" w14:textId="77777777" w:rsidR="002315AE" w:rsidRDefault="002315AE" w:rsidP="002315AE">
      <w:pPr>
        <w:keepNext/>
      </w:pPr>
      <w:r>
        <w:rPr>
          <w:noProof/>
        </w:rPr>
        <w:drawing>
          <wp:inline distT="0" distB="0" distL="0" distR="0" wp14:anchorId="049923FC" wp14:editId="0F71A607">
            <wp:extent cx="7199630" cy="4089400"/>
            <wp:effectExtent l="0" t="0" r="1270" b="6350"/>
            <wp:docPr id="1831678937" name="Imagem 3" descr="Uma imagem com texto, captura de ecrã, Saturação de cores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8937" name="Imagem 3" descr="Uma imagem com texto, captura de ecrã, Saturação de cores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8A56" w14:textId="5ECE9F33" w:rsidR="002315AE" w:rsidRDefault="002315AE" w:rsidP="002315AE">
      <w:pPr>
        <w:pStyle w:val="Legenda"/>
      </w:pPr>
      <w:r w:rsidRPr="002315AE">
        <w:t xml:space="preserve">Figura </w:t>
      </w:r>
      <w:r w:rsidRPr="002315AE">
        <w:fldChar w:fldCharType="begin"/>
      </w:r>
      <w:r w:rsidRPr="002315AE">
        <w:instrText xml:space="preserve"> SEQ Figura \* ARABIC </w:instrText>
      </w:r>
      <w:r w:rsidRPr="002315AE">
        <w:fldChar w:fldCharType="separate"/>
      </w:r>
      <w:r>
        <w:rPr>
          <w:noProof/>
        </w:rPr>
        <w:t>6</w:t>
      </w:r>
      <w:r w:rsidRPr="002315AE">
        <w:fldChar w:fldCharType="end"/>
      </w:r>
      <w:r w:rsidRPr="002315AE">
        <w:t xml:space="preserve"> - Os 10 países que mais recuperaram pacientes</w:t>
      </w:r>
    </w:p>
    <w:p w14:paraId="015D1A92" w14:textId="77777777" w:rsidR="002315AE" w:rsidRDefault="002315AE" w:rsidP="002315AE"/>
    <w:p w14:paraId="0F4E3ECB" w14:textId="77777777" w:rsidR="002315AE" w:rsidRDefault="002315AE" w:rsidP="002315AE">
      <w:pPr>
        <w:keepNext/>
      </w:pPr>
      <w:r>
        <w:rPr>
          <w:noProof/>
        </w:rPr>
        <w:lastRenderedPageBreak/>
        <w:drawing>
          <wp:inline distT="0" distB="0" distL="0" distR="0" wp14:anchorId="1131469A" wp14:editId="5B17AAB4">
            <wp:extent cx="7199630" cy="4453255"/>
            <wp:effectExtent l="0" t="0" r="1270" b="4445"/>
            <wp:docPr id="141481288" name="Imagem 4" descr="Uma imagem com texto, captura de ecrã, Saturação de cores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288" name="Imagem 4" descr="Uma imagem com texto, captura de ecrã, Saturação de cores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4401" w14:textId="3331D6F9" w:rsidR="002315AE" w:rsidRDefault="002315AE" w:rsidP="002315AE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Percentual de casos recuperados por continente</w:t>
      </w:r>
    </w:p>
    <w:p w14:paraId="1367D768" w14:textId="77777777" w:rsidR="002315AE" w:rsidRPr="002315AE" w:rsidRDefault="002315AE" w:rsidP="002315AE"/>
    <w:sectPr w:rsidR="002315AE" w:rsidRPr="002315AE" w:rsidSect="007A6FE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4005A"/>
    <w:multiLevelType w:val="hybridMultilevel"/>
    <w:tmpl w:val="3C248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13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C7"/>
    <w:rsid w:val="001D3EA9"/>
    <w:rsid w:val="002315AE"/>
    <w:rsid w:val="002A0DCC"/>
    <w:rsid w:val="003132AA"/>
    <w:rsid w:val="0043350F"/>
    <w:rsid w:val="00565D0A"/>
    <w:rsid w:val="00671FA5"/>
    <w:rsid w:val="007A6FE0"/>
    <w:rsid w:val="007E2F14"/>
    <w:rsid w:val="009B284E"/>
    <w:rsid w:val="00AA61EB"/>
    <w:rsid w:val="00C622DC"/>
    <w:rsid w:val="00D30BD2"/>
    <w:rsid w:val="00D91F06"/>
    <w:rsid w:val="00DD36C2"/>
    <w:rsid w:val="00F512C7"/>
    <w:rsid w:val="00F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D96D"/>
  <w15:chartTrackingRefBased/>
  <w15:docId w15:val="{3009BD95-0CCA-459B-B40B-D5C4D348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E0"/>
    <w:pPr>
      <w:spacing w:line="240" w:lineRule="auto"/>
      <w:jc w:val="both"/>
    </w:pPr>
    <w:rPr>
      <w:rFonts w:ascii="Helvetica" w:hAnsi="Helvetica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A6FE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6F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6FE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A6FE0"/>
    <w:pPr>
      <w:spacing w:after="200"/>
      <w:jc w:val="center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imdevskp/corona-virus-report?resource=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MEDEIROS</dc:creator>
  <cp:keywords/>
  <dc:description/>
  <cp:lastModifiedBy>FABIO MEDEIROS</cp:lastModifiedBy>
  <cp:revision>13</cp:revision>
  <dcterms:created xsi:type="dcterms:W3CDTF">2023-06-06T17:47:00Z</dcterms:created>
  <dcterms:modified xsi:type="dcterms:W3CDTF">2023-06-06T18:18:00Z</dcterms:modified>
</cp:coreProperties>
</file>