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8503B" w:rsidRDefault="00127494" w14:paraId="0D227EA9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:rsidR="0078503B" w:rsidRDefault="00127494" w14:paraId="679CB2BF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78503B" w14:paraId="672A6659" w14:textId="77777777">
      <w:pPr>
        <w:pStyle w:val="Heading"/>
        <w:jc w:val="right"/>
        <w:rPr>
          <w:lang w:val="pt-BR"/>
        </w:rPr>
      </w:pPr>
    </w:p>
    <w:p w:rsidR="0078503B" w:rsidRDefault="00127494" w14:paraId="335FA6FC" w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78503B" w:rsidRDefault="0078503B" w14:paraId="0A37501D" w14:textId="77777777">
      <w:pPr>
        <w:pStyle w:val="Heading"/>
        <w:rPr>
          <w:sz w:val="28"/>
          <w:szCs w:val="28"/>
          <w:lang w:val="pt-BR"/>
        </w:rPr>
      </w:pPr>
    </w:p>
    <w:p w:rsidR="0078503B" w:rsidRDefault="0078503B" w14:paraId="5DAB6C7B" w14:textId="77777777">
      <w:pPr>
        <w:rPr>
          <w:sz w:val="28"/>
          <w:szCs w:val="28"/>
          <w:lang w:val="pt-BR"/>
        </w:rPr>
      </w:pPr>
    </w:p>
    <w:p w:rsidR="0078503B" w:rsidRDefault="1263818C" w14:paraId="4946E739" w14:textId="0A73B7E9">
      <w:pPr>
        <w:pStyle w:val="InfoBlue"/>
        <w:rPr>
          <w:lang w:val="pt-BR"/>
        </w:rPr>
      </w:pPr>
      <w:r w:rsidRPr="1263818C">
        <w:rPr>
          <w:lang w:val="pt-BR"/>
        </w:rPr>
        <w:t xml:space="preserve">[Observação: O </w:t>
      </w:r>
      <w:proofErr w:type="spellStart"/>
      <w:r w:rsidRPr="1263818C">
        <w:rPr>
          <w:lang w:val="pt-BR"/>
        </w:rPr>
        <w:t>template</w:t>
      </w:r>
      <w:proofErr w:type="spellEnd"/>
      <w:r w:rsidRPr="1263818C">
        <w:rPr>
          <w:lang w:val="pt-BR"/>
        </w:rPr>
        <w:t xml:space="preserve"> a seguir é fornecido para uso com o </w:t>
      </w:r>
      <w:proofErr w:type="spellStart"/>
      <w:r w:rsidRPr="1263818C">
        <w:rPr>
          <w:lang w:val="pt-BR"/>
        </w:rPr>
        <w:t>Rational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Unified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Process</w:t>
      </w:r>
      <w:proofErr w:type="spellEnd"/>
      <w:r w:rsidRPr="1263818C">
        <w:rPr>
          <w:lang w:val="pt-BR"/>
        </w:rPr>
        <w:t xml:space="preserve"> (RUP). O texto em azul exibido entre colchetes e em itálico (</w:t>
      </w:r>
      <w:proofErr w:type="spellStart"/>
      <w:r w:rsidRPr="1263818C">
        <w:rPr>
          <w:lang w:val="pt-BR"/>
        </w:rPr>
        <w:t>style</w:t>
      </w:r>
      <w:proofErr w:type="spellEnd"/>
      <w:r w:rsidRPr="1263818C">
        <w:rPr>
          <w:lang w:val="pt-BR"/>
        </w:rPr>
        <w:t>=</w:t>
      </w:r>
      <w:proofErr w:type="spellStart"/>
      <w:r w:rsidRPr="1263818C">
        <w:rPr>
          <w:lang w:val="pt-BR"/>
        </w:rPr>
        <w:t>InfoBlue</w:t>
      </w:r>
      <w:proofErr w:type="spellEnd"/>
      <w:r w:rsidRP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1263818C">
        <w:rPr>
          <w:lang w:val="pt-BR"/>
        </w:rPr>
        <w:t>BodyText</w:t>
      </w:r>
      <w:proofErr w:type="spellEnd"/>
      <w:r w:rsidRPr="1263818C">
        <w:rPr>
          <w:lang w:val="pt-BR"/>
        </w:rPr>
        <w:t>).]</w:t>
      </w:r>
    </w:p>
    <w:p w:rsidR="0078503B" w:rsidRDefault="00127494" w14:paraId="47E1A0F2" w14:textId="77777777">
      <w:pPr>
        <w:pStyle w:val="InfoBlue"/>
        <w:rPr>
          <w:lang w:val="pt-BR"/>
        </w:rPr>
        <w:sectPr w:rsidR="0078503B">
          <w:headerReference w:type="default" r:id="rId10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78503B" w:rsidRDefault="00127494" w14:paraId="0CED6268" w14:textId="77777777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:rsidTr="1263818C" w14:paraId="5762ED0E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1A59785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9470D07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12251CE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127494" w14:paraId="4C320DDC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:rsidTr="1263818C" w14:paraId="3FE748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6A6E1F3A" w14:textId="3425505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48C30AFF" w14:textId="0877FFC6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BBE6CDD" w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P="1263818C" w:rsidRDefault="1263818C" w14:paraId="724CE57A" w14:textId="1413F067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:rsidTr="1263818C" w14:paraId="02EB37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A05A80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5A39BBE3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1C8F396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72A3D3EC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0D0B940D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E27B00A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0061E4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4EAFD9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4B94D5A5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3DEEC669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3656B9A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5FB0818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49F31C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53128261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78503B" w:rsidRDefault="00127494" w14:paraId="62486C05" w14:textId="77777777">
      <w:pPr>
        <w:rPr>
          <w:lang w:val="pt-BR"/>
        </w:rPr>
      </w:pPr>
      <w:r>
        <w:br w:type="page"/>
      </w:r>
    </w:p>
    <w:p w:rsidR="0078503B" w:rsidRDefault="00127494" w14:paraId="0C7BDB03" w14:textId="77777777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:rsidR="0078503B" w:rsidRDefault="00127494" w14:paraId="7B4E1634" w14:textId="77777777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:rsidR="0078503B" w:rsidRDefault="00127494" w14:paraId="38186690" w14:textId="77777777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:rsidR="0078503B" w:rsidRDefault="00127494" w14:paraId="7A6A97F3" w14:textId="77777777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:rsidR="0078503B" w:rsidRDefault="00127494" w14:paraId="4D704E35" w14:textId="77777777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:rsidR="0078503B" w:rsidRDefault="00127494" w14:paraId="279C50A5" w14:textId="77777777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:rsidRPr="00AD494E" w:rsidR="0078503B" w:rsidRDefault="00127494" w14:paraId="78A2556E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7BDE2E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</w:t>
          </w:r>
          <w:proofErr w:type="spellStart"/>
          <w:r w:rsidRPr="00AD494E">
            <w:rPr>
              <w:lang w:val="pt-BR"/>
            </w:rPr>
            <w:t>umObjetivo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3B9CBB46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</w:t>
          </w:r>
          <w:proofErr w:type="spellStart"/>
          <w:r w:rsidRPr="00AD494E">
            <w:rPr>
              <w:lang w:val="pt-BR"/>
            </w:rPr>
            <w:t>outroObjetivo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A71E0AA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BF851A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0B52AB3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57246529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630A2AC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:rsidRPr="00AD494E" w:rsidR="0078503B" w:rsidRDefault="00127494" w14:paraId="31FFC012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39928FB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49B9BF7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6BADEC0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D28014C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:rsidR="0078503B" w:rsidRDefault="00127494" w14:paraId="51D4239E" w14:textId="77777777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Pr="00AD494E" w:rsidR="0078503B" w:rsidRDefault="00127494" w14:paraId="7E384C48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4.5  Alternativas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78503B" w:rsidRDefault="00127494" w14:paraId="4101652C" w14:textId="77777777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:rsidR="0078503B" w:rsidRDefault="00127494" w14:paraId="0BB95597" w14:textId="77777777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127494" w14:paraId="28E8BE6E" w14:textId="77777777">
      <w:pPr>
        <w:pStyle w:val="Ttulo1"/>
        <w:rPr>
          <w:lang w:val="pt-BR"/>
        </w:rPr>
      </w:pPr>
      <w:bookmarkStart w:name="__RefHeading___Toc18206461" w:id="0"/>
      <w:bookmarkEnd w:id="0"/>
      <w:r>
        <w:rPr>
          <w:lang w:val="pt-BR"/>
        </w:rPr>
        <w:t>Introdução</w:t>
      </w:r>
    </w:p>
    <w:p w:rsidR="0078503B" w:rsidP="1263818C" w:rsidRDefault="1263818C" w14:paraId="385607E6" w14:textId="4B7803F3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:rsidR="0078503B" w:rsidRDefault="00127494" w14:paraId="7CC69E15" w14:textId="77777777">
      <w:pPr>
        <w:pStyle w:val="Ttulo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w:rsidR="0078503B" w:rsidP="1263818C" w:rsidRDefault="1263818C" w14:paraId="46570E00" w14:textId="4C38EE47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:rsidR="0078503B" w:rsidRDefault="00127494" w14:paraId="441A73C0" w14:textId="77777777">
      <w:pPr>
        <w:pStyle w:val="Ttulo2"/>
        <w:rPr>
          <w:lang w:val="pt-BR"/>
        </w:rPr>
      </w:pPr>
      <w:bookmarkStart w:name="__RefHeading___Toc18206463" w:id="2"/>
      <w:bookmarkEnd w:id="2"/>
      <w:r w:rsidRPr="1F45DE4B" w:rsidR="1F45DE4B">
        <w:rPr>
          <w:lang w:val="pt-BR"/>
        </w:rPr>
        <w:t>Escopo</w:t>
      </w:r>
    </w:p>
    <w:p w:rsidR="1F45DE4B" w:rsidP="1F45DE4B" w:rsidRDefault="1F45DE4B" w14:paraId="69B43C27" w14:textId="65E00A4D">
      <w:pPr>
        <w:pStyle w:val="Normal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1F45DE4B" w:rsidR="1F45DE4B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Esse sistema permitirá mais rapidez e conforto para os futuros alunos e responsáveis pelo controle de estarem matriculando nas academias e ter horários adaptado de acordo com sua rotina.</w:t>
      </w:r>
    </w:p>
    <w:p w:rsidR="0078503B" w:rsidP="1263818C" w:rsidRDefault="1263818C" w14:paraId="327AE748" w14:textId="693A3B1B">
      <w:pPr>
        <w:pStyle w:val="InfoBlue"/>
        <w:rPr>
          <w:lang w:val="pt-BR"/>
        </w:rPr>
      </w:pPr>
      <w:r w:rsidRPr="1263818C">
        <w:rPr>
          <w:lang w:val="pt-BR"/>
        </w:rPr>
        <w:t>Esse sistema permitirá novos alunos a aquisição de um plano personalizado para a sua rotina, e para os alunos já cadastros, uma maior facilidade na organização de treinos e pagamentos.</w:t>
      </w:r>
    </w:p>
    <w:p w:rsidR="0078503B" w:rsidRDefault="00127494" w14:paraId="1A8A572A" w14:textId="77777777">
      <w:pPr>
        <w:pStyle w:val="Ttulo2"/>
        <w:rPr>
          <w:lang w:val="pt-BR"/>
        </w:rPr>
      </w:pPr>
      <w:bookmarkStart w:name="__RefHeading___Toc18206465" w:id="3"/>
      <w:bookmarkEnd w:id="3"/>
      <w:r w:rsidRPr="1F45DE4B" w:rsidR="1F45DE4B">
        <w:rPr>
          <w:lang w:val="pt-BR"/>
        </w:rPr>
        <w:t>Referências</w:t>
      </w:r>
    </w:p>
    <w:p w:rsidR="0078503B" w:rsidP="1263818C" w:rsidRDefault="1263818C" w14:paraId="7608FD30" w14:textId="51B9C3B1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:rsidR="0078503B" w:rsidRDefault="00127494" w14:paraId="7F46D8E3" w14:textId="124373C1">
      <w:pPr>
        <w:pStyle w:val="Ttulo2"/>
        <w:rPr>
          <w:lang w:val="pt-BR"/>
        </w:rPr>
      </w:pPr>
      <w:bookmarkStart w:name="__RefHeading___Toc18206466" w:id="4"/>
      <w:bookmarkEnd w:id="4"/>
      <w:r w:rsidRPr="1F45DE4B" w:rsidR="1F45DE4B">
        <w:rPr>
          <w:lang w:val="pt-BR"/>
        </w:rPr>
        <w:t>Visão Geral</w:t>
      </w:r>
    </w:p>
    <w:p w:rsidRPr="00AD494E" w:rsidR="00AD494E" w:rsidP="00AD494E" w:rsidRDefault="00AD494E" w14:paraId="40BC629E" w14:textId="36753B0E">
      <w:pPr>
        <w:rPr>
          <w:lang w:val="pt-BR"/>
        </w:rPr>
      </w:pPr>
      <w:r>
        <w:rPr>
          <w:lang w:val="pt-BR"/>
        </w:rPr>
        <w:t>O documentos possui informações do negócio</w:t>
      </w:r>
    </w:p>
    <w:p w:rsidR="0078503B" w:rsidRDefault="00127494" w14:paraId="668B12F3" w14:textId="36753B0E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03_3690376769" w:id="5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:rsidR="1263818C" w:rsidP="1263818C" w:rsidRDefault="1263818C" w14:paraId="23AD6DA2" w14:textId="3210E00A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:rsidR="1263818C" w:rsidP="1263818C" w:rsidRDefault="1263818C" w14:paraId="5E8F2DC1" w14:textId="44459F4B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Automatizar </w:t>
      </w:r>
      <w:r w:rsidR="007A6C15">
        <w:rPr>
          <w:lang w:val="pt-BR"/>
        </w:rPr>
        <w:t xml:space="preserve">o gerenciamento da academia </w:t>
      </w:r>
    </w:p>
    <w:p w:rsidR="1263818C" w:rsidP="1263818C" w:rsidRDefault="1263818C" w14:paraId="6F73E4A0" w14:textId="51E82550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Enviar planos, promoções de produtos, informações e avisos nos contatos disponíveis pelo aluno</w:t>
      </w:r>
    </w:p>
    <w:p w:rsidR="1263818C" w:rsidP="1263818C" w:rsidRDefault="1263818C" w14:paraId="2BEF1B97" w14:textId="5AFE5DFD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:rsidR="1263818C" w:rsidP="1263818C" w:rsidRDefault="1263818C" w14:paraId="3A0C7ABB" w14:textId="5DC9286D">
      <w:pPr>
        <w:pStyle w:val="Ttulo3"/>
        <w:ind w:firstLine="720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Ter os dados pessoais, relatório de doenças, tratamentos...</w:t>
      </w:r>
    </w:p>
    <w:p w:rsidR="1263818C" w:rsidP="1263818C" w:rsidRDefault="1263818C" w14:paraId="5C411F01" w14:textId="6600E885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:rsidR="1263818C" w:rsidP="1263818C" w:rsidRDefault="1263818C" w14:paraId="457A84EE" w14:textId="7751C63A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o fluxo de presença dos usuários</w:t>
      </w:r>
    </w:p>
    <w:p w:rsidR="1263818C" w:rsidP="1263818C" w:rsidRDefault="1263818C" w14:paraId="17F44121" w14:textId="3DFCEBD8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Controlar a liberação da catraca de </w:t>
      </w:r>
      <w:r w:rsidRPr="1263818C" w:rsidR="00AD494E">
        <w:rPr>
          <w:lang w:val="pt-BR"/>
        </w:rPr>
        <w:t>acordo</w:t>
      </w:r>
      <w:r w:rsidRPr="1263818C">
        <w:rPr>
          <w:lang w:val="pt-BR"/>
        </w:rPr>
        <w:t xml:space="preserve"> com a quantidade de alunos</w:t>
      </w:r>
    </w:p>
    <w:p w:rsidR="1263818C" w:rsidP="1263818C" w:rsidRDefault="1263818C" w14:paraId="7EDD8EF9" w14:textId="1E78CBC7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Emitir uma alerta de lotação ao responsável na </w:t>
      </w:r>
      <w:r w:rsidRPr="1263818C" w:rsidR="00AD494E">
        <w:rPr>
          <w:lang w:val="pt-BR"/>
        </w:rPr>
        <w:t>recepção</w:t>
      </w:r>
    </w:p>
    <w:p w:rsidR="1263818C" w:rsidP="1263818C" w:rsidRDefault="1263818C" w14:paraId="5D752DD5" w14:textId="1FBE2C32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:rsidR="1263818C" w:rsidP="1263818C" w:rsidRDefault="1263818C" w14:paraId="7A48BD2D" w14:textId="2C348356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a rotina dos alunos para sugerir horários para agendamento presencial</w:t>
      </w:r>
    </w:p>
    <w:p w:rsidR="1263818C" w:rsidP="1263818C" w:rsidRDefault="1263818C" w14:paraId="1E5ED4B3" w14:textId="6E097124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Notificar alunos de horários de agendamento disponível</w:t>
      </w:r>
    </w:p>
    <w:p w:rsidR="1263818C" w:rsidP="1263818C" w:rsidRDefault="1263818C" w14:paraId="3AE6215A" w14:textId="26F13370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:rsidR="1263818C" w:rsidP="1263818C" w:rsidRDefault="1263818C" w14:paraId="73929DEE" w14:textId="4A73ECAE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Disponibilizar o cadastro do aluno on-line em forma de site ou aplicativo, tornando o cliente independente de um funcionário da academia.</w:t>
      </w:r>
    </w:p>
    <w:p w:rsidR="0078503B" w:rsidRDefault="00127494" w14:paraId="339C102D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67" w:id="6"/>
      <w:bookmarkEnd w:id="6"/>
      <w:r>
        <w:rPr>
          <w:sz w:val="20"/>
          <w:szCs w:val="20"/>
          <w:lang w:val="pt-BR"/>
        </w:rPr>
        <w:t>Posicionamento</w:t>
      </w:r>
    </w:p>
    <w:p w:rsidR="0078503B" w:rsidRDefault="00127494" w14:paraId="4823D811" w14:textId="77777777">
      <w:pPr>
        <w:pStyle w:val="Ttulo2"/>
        <w:rPr>
          <w:lang w:val="pt-BR"/>
        </w:rPr>
      </w:pPr>
      <w:bookmarkStart w:name="__RefHeading___Toc109_3690376769" w:id="7"/>
      <w:bookmarkEnd w:id="7"/>
      <w:r>
        <w:rPr>
          <w:lang w:val="pt-BR"/>
        </w:rPr>
        <w:t>Atividades de Negócio</w:t>
      </w:r>
    </w:p>
    <w:p w:rsidR="0078503B" w:rsidP="1263818C" w:rsidRDefault="1263818C" w14:paraId="3D067C33" w14:textId="59E1B296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:rsidR="0078503B" w:rsidP="1263818C" w:rsidRDefault="1263818C" w14:paraId="5AEF55C0" w14:textId="7D0F81C6">
      <w:pPr>
        <w:pStyle w:val="Ttulo2"/>
      </w:pPr>
      <w:bookmarkStart w:name="__RefHeading___Toc111_3690376769" w:id="8"/>
      <w:bookmarkEnd w:id="8"/>
      <w:r w:rsidRPr="1263818C">
        <w:rPr>
          <w:lang w:val="pt-BR"/>
        </w:rPr>
        <w:t>Processos de Negócio</w:t>
      </w:r>
    </w:p>
    <w:p w:rsidR="0078503B" w:rsidP="1263818C" w:rsidRDefault="1263818C" w14:paraId="2BC2F5D4" w14:textId="160FEAA4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1263818C">
        <w:rPr>
          <w:b/>
          <w:bCs/>
          <w:i w:val="0"/>
          <w:iCs w:val="0"/>
          <w:lang w:val="pt-BR"/>
        </w:rPr>
        <w:t>Visita do aluno novato / Início do treinamento / Primeiro dia de treino do aluno</w:t>
      </w:r>
    </w:p>
    <w:p w:rsidR="0078503B" w:rsidP="1263818C" w:rsidRDefault="1263818C" w14:paraId="7D42657A" w14:textId="5F84F6BA">
      <w:pPr>
        <w:pStyle w:val="Ttulo4"/>
        <w:ind w:firstLine="1440"/>
        <w:rPr>
          <w:i/>
          <w:iCs/>
          <w:lang w:val="pt-BR"/>
        </w:rPr>
      </w:pPr>
      <w:r w:rsidRPr="1263818C">
        <w:rPr>
          <w:i/>
          <w:iCs/>
          <w:lang w:val="pt-BR"/>
        </w:rPr>
        <w:t>Na recepção da academia, a recepcionista irá cadastrar o novo aluno no sistema atual (</w:t>
      </w:r>
      <w:r w:rsidR="007A6C15">
        <w:rPr>
          <w:i/>
          <w:iCs/>
          <w:lang w:val="pt-BR"/>
        </w:rPr>
        <w:t xml:space="preserve">Planilhas </w:t>
      </w:r>
      <w:proofErr w:type="spellStart"/>
      <w:r w:rsidR="007A6C15">
        <w:rPr>
          <w:i/>
          <w:iCs/>
          <w:lang w:val="pt-BR"/>
        </w:rPr>
        <w:t>excel</w:t>
      </w:r>
      <w:proofErr w:type="spellEnd"/>
      <w:r w:rsidRPr="1263818C">
        <w:rPr>
          <w:i/>
          <w:iCs/>
          <w:lang w:val="pt-BR"/>
        </w:rPr>
        <w:t xml:space="preserve">), </w:t>
      </w:r>
      <w:r w:rsidRPr="1263818C" w:rsidR="00AD494E">
        <w:rPr>
          <w:i/>
          <w:iCs/>
          <w:lang w:val="pt-BR"/>
        </w:rPr>
        <w:t>onde</w:t>
      </w:r>
      <w:r w:rsidRPr="1263818C">
        <w:rPr>
          <w:i/>
          <w:iCs/>
          <w:lang w:val="pt-BR"/>
        </w:rPr>
        <w:t xml:space="preserve"> pedirá os dados pessoais e</w:t>
      </w:r>
      <w:r w:rsidR="007A6C15">
        <w:rPr>
          <w:i/>
          <w:iCs/>
          <w:lang w:val="pt-BR"/>
        </w:rPr>
        <w:t xml:space="preserve"> fazer o agendamento dos exames</w:t>
      </w:r>
      <w:r w:rsidRPr="1263818C">
        <w:rPr>
          <w:i/>
          <w:iCs/>
          <w:lang w:val="pt-BR"/>
        </w:rPr>
        <w:t>.</w:t>
      </w:r>
    </w:p>
    <w:p w:rsidR="007A6C15" w:rsidP="007A6C15" w:rsidRDefault="007A6C15" w14:paraId="0AFA17B6" w14:textId="376C684D">
      <w:pPr>
        <w:rPr>
          <w:lang w:val="pt-BR"/>
        </w:rPr>
      </w:pPr>
    </w:p>
    <w:p w:rsidRPr="007A6C15" w:rsidR="007A6C15" w:rsidP="007A6C15" w:rsidRDefault="007A6C15" w14:paraId="54EA1AE0" w14:textId="77777777">
      <w:pPr>
        <w:rPr>
          <w:lang w:val="pt-BR"/>
        </w:rPr>
      </w:pPr>
    </w:p>
    <w:p w:rsidR="0078503B" w:rsidP="00694EDB" w:rsidRDefault="1263818C" w14:paraId="6CEE0324" w14:textId="5E4058BE">
      <w:pPr>
        <w:pStyle w:val="Ttulo4"/>
        <w:numPr>
          <w:ilvl w:val="0"/>
          <w:numId w:val="0"/>
        </w:numPr>
        <w:rPr>
          <w:i/>
          <w:iCs/>
          <w:lang w:val="pt-BR"/>
        </w:rPr>
      </w:pPr>
      <w:r w:rsidRPr="1263818C">
        <w:rPr>
          <w:i/>
          <w:iCs/>
          <w:lang w:val="pt-BR"/>
        </w:rPr>
        <w:lastRenderedPageBreak/>
        <w:t xml:space="preserve">Um instrutor qualificado </w:t>
      </w:r>
      <w:r w:rsidRPr="1263818C" w:rsidR="00AD494E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Pr="1263818C" w:rsidR="00AD494E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  <w:r w:rsidR="00694EDB">
        <w:rPr>
          <w:i/>
          <w:iCs/>
          <w:lang w:val="pt-BR"/>
        </w:rPr>
        <w:t xml:space="preserve"> </w:t>
      </w:r>
    </w:p>
    <w:p w:rsidR="007A6C15" w:rsidP="007A6C15" w:rsidRDefault="007A6C15" w14:paraId="4A1007E5" w14:textId="640BC8D6">
      <w:pPr>
        <w:rPr>
          <w:lang w:val="pt-BR"/>
        </w:rPr>
      </w:pPr>
    </w:p>
    <w:p w:rsidRPr="007A6C15" w:rsidR="007A6C15" w:rsidP="007A6C15" w:rsidRDefault="007A6C15" w14:paraId="3324A21E" w14:textId="65855988">
      <w:pPr>
        <w:rPr>
          <w:lang w:val="pt-BR"/>
        </w:rPr>
      </w:pPr>
      <w:r>
        <w:rPr>
          <w:lang w:val="pt-BR"/>
        </w:rPr>
        <w:t>Após todos os exames serem feitos o professor irá montar o treino qualificado para cada aluno (no sistema atual disponibilizado através de papel)</w:t>
      </w:r>
      <w:r w:rsidR="00694EDB">
        <w:rPr>
          <w:lang w:val="pt-BR"/>
        </w:rPr>
        <w:t xml:space="preserve">, hoje todo 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 do </w:t>
      </w:r>
      <w:proofErr w:type="spellStart"/>
      <w:r w:rsidR="00694EDB">
        <w:rPr>
          <w:lang w:val="pt-BR"/>
        </w:rPr>
        <w:t>excel</w:t>
      </w:r>
      <w:proofErr w:type="spellEnd"/>
      <w:r w:rsidR="00694EDB">
        <w:rPr>
          <w:lang w:val="pt-BR"/>
        </w:rPr>
        <w:t xml:space="preserve">, como controle de pagamentos, controle de horário de aulas, agendamentos de exames. </w:t>
      </w:r>
    </w:p>
    <w:p w:rsidR="0078503B" w:rsidRDefault="1263818C" w14:paraId="734AA541" w14:textId="2F48F4E6">
      <w:pPr>
        <w:pStyle w:val="Ttulo2"/>
        <w:rPr>
          <w:lang w:val="pt-BR"/>
        </w:rPr>
      </w:pPr>
      <w:bookmarkStart w:name="__RefHeading___Toc18206468" w:id="9"/>
      <w:bookmarkEnd w:id="9"/>
      <w:r w:rsidRPr="1263818C">
        <w:rPr>
          <w:lang w:val="pt-BR"/>
        </w:rPr>
        <w:t>Oportunidade de Negócios</w:t>
      </w:r>
    </w:p>
    <w:p w:rsidRPr="00AD494E" w:rsidR="00AD494E" w:rsidP="00AD494E" w:rsidRDefault="00AD494E" w14:paraId="1CE7F3AC" w14:textId="1F122D77">
      <w:pPr>
        <w:ind w:left="720"/>
        <w:rPr>
          <w:lang w:val="pt-BR"/>
        </w:rPr>
      </w:pPr>
      <w:r>
        <w:rPr>
          <w:lang w:val="pt-BR"/>
        </w:rPr>
        <w:t>Visto que os procedimentos realizados pelo funcionários da recepção podem ser facilitados através de um sistema</w:t>
      </w:r>
      <w:r w:rsidR="00694EDB">
        <w:rPr>
          <w:lang w:val="pt-BR"/>
        </w:rPr>
        <w:t xml:space="preserve">, onde todo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planilhas, o objetivo da nossa solução é propor um aplicativo onde podemos concentrar essas planilhas e tornando o trabalho do funcionário mais fácil e rápido. </w:t>
      </w:r>
      <w:r>
        <w:rPr>
          <w:lang w:val="pt-BR"/>
        </w:rPr>
        <w:t xml:space="preserve"> </w:t>
      </w:r>
    </w:p>
    <w:p w:rsidR="0078503B" w:rsidRDefault="1263818C" w14:paraId="796545A3" w14:textId="5480EDAE">
      <w:pPr>
        <w:pStyle w:val="Ttulo2"/>
        <w:rPr>
          <w:lang w:val="pt-BR"/>
        </w:rPr>
      </w:pPr>
      <w:bookmarkStart w:name="__RefHeading___Toc18206469" w:id="10"/>
      <w:bookmarkEnd w:id="10"/>
      <w:r w:rsidRPr="1263818C">
        <w:rPr>
          <w:lang w:val="pt-BR"/>
        </w:rPr>
        <w:t>Descrição do Problema</w:t>
      </w:r>
    </w:p>
    <w:p w:rsidRPr="00AD494E" w:rsidR="0078503B" w:rsidRDefault="00AD494E" w14:paraId="4B99056E" w14:textId="4C52FDA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color="auto" w:sz="0" w:space="0" w:frame="1"/>
          <w:lang w:val="pt-BR"/>
        </w:rPr>
        <w:t>A seguir serão apresentadas tabelas com o detalhamento dos problemas encontrados para desenvolvimento do projeto.</w:t>
      </w:r>
    </w:p>
    <w:p w:rsidR="0078503B" w:rsidRDefault="0078503B" w14:paraId="1299C43A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3084DD01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B793FE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22103B1F" w14:textId="350AAAB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Várias planilhas para fazer o controle da academia </w:t>
            </w:r>
          </w:p>
        </w:tc>
      </w:tr>
      <w:tr w:rsidRPr="00AD494E" w:rsidR="0078503B" w14:paraId="7D28A48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E0708B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56B3173F" w14:textId="1FF2E21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Funcionário</w:t>
            </w:r>
          </w:p>
        </w:tc>
      </w:tr>
      <w:tr w:rsidRPr="007A6C15" w:rsidR="0078503B" w14:paraId="3504BC4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8AF094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4B8E6F2E" w14:textId="781EC0F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Dificuldade no controle de pagamentos e agendam</w:t>
            </w:r>
            <w:r w:rsidR="002338F4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ento</w:t>
            </w:r>
            <w:r w:rsid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  <w:tr w:rsidRPr="007A6C15" w:rsidR="0078503B" w14:paraId="6B122EC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81159D4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2338F4" w14:paraId="7BF4EF24" w14:textId="6C6798F7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aplicativo para concentrar todo esse controle para facilitar o trabalho e melhorar o controle da academia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Pr="00AD494E" w:rsidR="0078503B" w:rsidRDefault="0078503B" w14:paraId="4DDBEF00" w14:textId="77777777">
      <w:pPr>
        <w:rPr>
          <w:lang w:val="pt-BR"/>
        </w:rPr>
      </w:pPr>
    </w:p>
    <w:p w:rsidRPr="00AD494E" w:rsidR="0078503B" w:rsidRDefault="0078503B" w14:paraId="3461D779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79C1308D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777451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774B0122" w14:textId="4675F10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8BF28F5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4E255BFB" w14:textId="26E0E429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Pr="00AD494E" w:rsidR="0078503B" w14:paraId="7859637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5A6C23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77089778" w14:textId="6D3758A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Pr="007A6C15" w:rsidR="0078503B" w14:paraId="2745FC26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BBB5F10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DCC25B3" w14:textId="458F4FD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:rsidRPr="00AD494E" w:rsidR="0078503B" w:rsidRDefault="0078503B" w14:paraId="3CF2D8B6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1ABE816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2B3D4F80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F7EE52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6AF8F60D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762F70C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5C7DA2F3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158E91A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4FEAD401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78503B" w:rsidRDefault="00127494" w14:paraId="2C493982" w14:textId="77777777">
      <w:pPr>
        <w:pStyle w:val="Ttulo2"/>
        <w:rPr>
          <w:lang w:val="pt-BR"/>
        </w:rPr>
      </w:pPr>
      <w:r>
        <w:br w:type="page"/>
      </w:r>
      <w:bookmarkStart w:name="__RefHeading___Toc18206470" w:id="11"/>
      <w:bookmarkEnd w:id="11"/>
      <w:r w:rsidRPr="1263818C" w:rsidR="1263818C">
        <w:rPr>
          <w:lang w:val="pt-BR"/>
        </w:rPr>
        <w:lastRenderedPageBreak/>
        <w:t>Sentença de Posição do Produto</w:t>
      </w:r>
    </w:p>
    <w:p w:rsidR="0078503B" w:rsidRDefault="00127494" w14:paraId="42C1F0B2" w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:rsidR="0078503B" w:rsidRDefault="0078503B" w14:paraId="0FB78278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Pr="007A6C15" w:rsidR="0078503B" w14:paraId="17B5FEC4" w14:textId="77777777"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AE7A8FF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6041ED7E" w14:textId="5FB6582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Funcionários de academias </w:t>
            </w:r>
            <w:r w:rsidRPr="00713AD8"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 </w:t>
            </w:r>
          </w:p>
        </w:tc>
      </w:tr>
      <w:tr w:rsidRPr="007A6C15" w:rsidR="0078503B" w14:paraId="0CA82E85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3DD38A2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1DB7C46E" w14:textId="0D1C1D59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Pr="00AD494E" w:rsidR="0078503B" w14:paraId="41900C08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6ECB38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E16FBC1" w14:textId="4FD946E3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proofErr w:type="spellStart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EmForma</w:t>
            </w:r>
            <w:proofErr w:type="spellEnd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 w:rsidRPr="007A6C15" w:rsidR="0078503B" w14:paraId="547531CE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59D43E3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2ED6830D" w14:textId="3E9E36E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Melhorar o controle das academias </w:t>
            </w:r>
          </w:p>
        </w:tc>
      </w:tr>
      <w:tr w:rsidRPr="007A6C15" w:rsidR="0078503B" w14:paraId="52FB84C2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489E104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DB59BB" w14:paraId="0D404C44" w14:textId="368B59A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Pr="007A6C15" w:rsidR="0078503B" w:rsidTr="00713AD8" w14:paraId="530E8610" w14:textId="77777777">
        <w:trPr>
          <w:trHeight w:val="65"/>
        </w:trPr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color="auto" w:fill="BFBFBF"/>
          </w:tcPr>
          <w:p w:rsidR="0078503B" w:rsidRDefault="00127494" w14:paraId="51571DAC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Pr="00713AD8" w:rsidR="0078503B" w:rsidRDefault="00484DB0" w14:paraId="4143F529" w14:textId="607F8982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Concentra tudo que uma academia necessita</w:t>
            </w:r>
          </w:p>
        </w:tc>
      </w:tr>
    </w:tbl>
    <w:p w:rsidR="0078503B" w:rsidP="00484DB0" w:rsidRDefault="0078503B" w14:paraId="794B1D36" w14:textId="6540D505">
      <w:pPr>
        <w:pStyle w:val="InfoBlue"/>
        <w:ind w:left="0"/>
        <w:rPr>
          <w:lang w:val="pt-BR"/>
        </w:rPr>
      </w:pPr>
    </w:p>
    <w:p w:rsidR="0078503B" w:rsidRDefault="00127494" w14:paraId="41DBC685" w14:textId="03390599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71" w:id="12"/>
      <w:bookmarkEnd w:id="12"/>
      <w:r>
        <w:rPr>
          <w:sz w:val="20"/>
          <w:szCs w:val="20"/>
          <w:lang w:val="pt-BR"/>
        </w:rPr>
        <w:t>Descrições dos Envolvidos</w:t>
      </w:r>
    </w:p>
    <w:p w:rsidR="00484DB0" w:rsidP="00484DB0" w:rsidRDefault="00484DB0" w14:paraId="3D987DD2" w14:textId="1E1FC6D2">
      <w:pPr>
        <w:rPr>
          <w:lang w:val="pt-BR"/>
        </w:rPr>
      </w:pPr>
    </w:p>
    <w:p w:rsidR="00484DB0" w:rsidP="00484DB0" w:rsidRDefault="00484DB0" w14:paraId="441B357D" w14:textId="74237792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 xml:space="preserve">Cliente: </w:t>
      </w:r>
      <w:r>
        <w:rPr>
          <w:rFonts w:ascii="Arial Nova Cond" w:hAnsi="Arial Nova Cond"/>
          <w:sz w:val="22"/>
          <w:szCs w:val="22"/>
          <w:lang w:val="pt-BR"/>
        </w:rPr>
        <w:t xml:space="preserve">Individuo que está em busca a uma vida mais saudável, onde procura por academias com os melhores planos, diferentes tipos de aulas e lugar mais agradável, </w:t>
      </w:r>
    </w:p>
    <w:p w:rsidR="00484DB0" w:rsidP="00484DB0" w:rsidRDefault="00484DB0" w14:paraId="4EFED04C" w14:textId="2089D325">
      <w:pPr>
        <w:ind w:left="720"/>
        <w:rPr>
          <w:rFonts w:ascii="Arial Nova Cond" w:hAnsi="Arial Nova Cond"/>
          <w:sz w:val="22"/>
          <w:szCs w:val="22"/>
          <w:lang w:val="pt-BR"/>
        </w:rPr>
      </w:pPr>
    </w:p>
    <w:p w:rsidRPr="00484DB0" w:rsidR="00484DB0" w:rsidP="00484DB0" w:rsidRDefault="00484DB0" w14:paraId="6275FC9E" w14:textId="34631039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>Funcionários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: </w:t>
      </w:r>
      <w:r w:rsidRPr="00484DB0">
        <w:rPr>
          <w:rFonts w:ascii="Arial Nova Cond" w:hAnsi="Arial Nova Cond"/>
          <w:sz w:val="22"/>
          <w:szCs w:val="22"/>
          <w:lang w:val="pt-BR"/>
        </w:rPr>
        <w:t>Individuo que faz todo controle da academia, desde pagamentos, agendamentos de exames,</w:t>
      </w:r>
      <w:r>
        <w:rPr>
          <w:rFonts w:ascii="Arial Nova Cond" w:hAnsi="Arial Nova Cond"/>
          <w:sz w:val="22"/>
          <w:szCs w:val="22"/>
          <w:lang w:val="pt-BR"/>
        </w:rPr>
        <w:t xml:space="preserve"> cadastro de alunos e </w:t>
      </w:r>
      <w:r w:rsidR="00FC5072">
        <w:rPr>
          <w:rFonts w:ascii="Arial Nova Cond" w:hAnsi="Arial Nova Cond"/>
          <w:sz w:val="22"/>
          <w:szCs w:val="22"/>
          <w:lang w:val="pt-BR"/>
        </w:rPr>
        <w:t xml:space="preserve">escala de aulas durante o mês. 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 </w:t>
      </w:r>
    </w:p>
    <w:p w:rsidR="00484DB0" w:rsidP="00484DB0" w:rsidRDefault="00484DB0" w14:paraId="4022874F" w14:textId="07ADC775">
      <w:pPr>
        <w:rPr>
          <w:lang w:val="pt-BR"/>
        </w:rPr>
      </w:pPr>
    </w:p>
    <w:p w:rsidRPr="00484DB0" w:rsidR="00484DB0" w:rsidP="00484DB0" w:rsidRDefault="00484DB0" w14:paraId="30C97A3E" w14:textId="77777777">
      <w:pPr>
        <w:rPr>
          <w:lang w:val="pt-BR"/>
        </w:rPr>
      </w:pPr>
    </w:p>
    <w:p w:rsidR="0078503B" w:rsidRDefault="00127494" w14:paraId="77672FDB" w14:textId="77777777">
      <w:pPr>
        <w:pStyle w:val="Ttulo2"/>
        <w:widowControl/>
        <w:rPr>
          <w:highlight w:val="yellow"/>
          <w:lang w:val="pt-BR"/>
        </w:rPr>
      </w:pPr>
      <w:bookmarkStart w:name="__RefHeading___Toc18206472" w:id="13"/>
      <w:bookmarkEnd w:id="13"/>
      <w:r>
        <w:rPr>
          <w:highlight w:val="yellow"/>
          <w:lang w:val="pt-BR"/>
        </w:rPr>
        <w:t>Demografia do Mercado [Faz mais sentido para software que será vendido]</w:t>
      </w:r>
    </w:p>
    <w:p w:rsidR="0078503B" w:rsidRDefault="00127494" w14:paraId="1BE6C8B0" w14:textId="77777777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:rsidR="0078503B" w:rsidRDefault="00127494" w14:paraId="38C6F9CE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:rsidR="0078503B" w:rsidRDefault="00127494" w14:paraId="1DB843CF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:rsidR="0078503B" w:rsidRDefault="00127494" w14:paraId="03B91C58" w14:textId="77777777">
      <w:pPr>
        <w:pStyle w:val="InfoBlue"/>
        <w:numPr>
          <w:ilvl w:val="0"/>
          <w:numId w:val="3"/>
        </w:numPr>
        <w:rPr>
          <w:lang w:val="pt-BR"/>
        </w:rPr>
      </w:pPr>
      <w:r w:rsidRPr="1F45DE4B" w:rsidR="1F45DE4B">
        <w:rPr>
          <w:lang w:val="pt-BR"/>
        </w:rPr>
        <w:t>Como esse produto ou serviço suporta suas metas?]</w:t>
      </w:r>
    </w:p>
    <w:p w:rsidR="1F45DE4B" w:rsidP="1F45DE4B" w:rsidRDefault="1F45DE4B" w14:paraId="5CDCA5FD" w14:textId="11C72066">
      <w:pPr>
        <w:pStyle w:val="Corpodetexto"/>
        <w:ind w:left="158"/>
        <w:rPr>
          <w:noProof w:val="0"/>
          <w:lang w:val="pt-BR"/>
        </w:rPr>
      </w:pPr>
    </w:p>
    <w:p w:rsidR="1F45DE4B" w:rsidP="1F45DE4B" w:rsidRDefault="1F45DE4B" w14:paraId="257A4DAD" w14:textId="7F7E7D6F">
      <w:pPr>
        <w:pStyle w:val="Corpodetexto"/>
        <w:ind w:left="158"/>
        <w:rPr>
          <w:rFonts w:ascii="Arial;Arial" w:hAnsi="Arial;Arial" w:eastAsia="Arial;Arial" w:cs="Arial;Arial"/>
          <w:noProof w:val="0"/>
          <w:lang w:val="pt-BR"/>
        </w:rPr>
      </w:pPr>
      <w:r w:rsidRPr="1F45DE4B" w:rsidR="1F45DE4B">
        <w:rPr>
          <w:rFonts w:ascii="Arial;Arial" w:hAnsi="Arial;Arial" w:eastAsia="Arial;Arial" w:cs="Arial;Arial"/>
          <w:noProof w:val="0"/>
          <w:lang w:val="pt-BR"/>
        </w:rPr>
        <w:t xml:space="preserve">Os sujeitos do presente estudo, de caráter exploratório e descritivo, foram 30 de cada academia, perfazendo 60 pessoas, sendo 26 do sexo masculino e 34 do sexo feminino, com idades entre 15 e 64 anos. Para a coleta de dados foi aplicado um questionário, adaptado de </w:t>
      </w:r>
      <w:proofErr w:type="spellStart"/>
      <w:r w:rsidRPr="1F45DE4B" w:rsidR="1F45DE4B">
        <w:rPr>
          <w:rFonts w:ascii="Arial;Arial" w:hAnsi="Arial;Arial" w:eastAsia="Arial;Arial" w:cs="Arial;Arial"/>
          <w:noProof w:val="0"/>
          <w:lang w:val="pt-BR"/>
        </w:rPr>
        <w:t>Markland</w:t>
      </w:r>
      <w:proofErr w:type="spellEnd"/>
      <w:r w:rsidRPr="1F45DE4B" w:rsidR="1F45DE4B">
        <w:rPr>
          <w:rFonts w:ascii="Arial;Arial" w:hAnsi="Arial;Arial" w:eastAsia="Arial;Arial" w:cs="Arial;Arial"/>
          <w:noProof w:val="0"/>
          <w:lang w:val="pt-BR"/>
        </w:rPr>
        <w:t>; Tobin11 referente ao pensamento das pessoas em relação ao exercício físico praticado nas academias de musculação, localizadas em regiões opostas da cidade de Santa Cruz do Sul-RS.</w:t>
      </w:r>
    </w:p>
    <w:p w:rsidR="1F45DE4B" w:rsidP="1F45DE4B" w:rsidRDefault="1F45DE4B" w14:paraId="35A43804" w14:textId="1415415F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</w:p>
    <w:p w:rsidR="1F45DE4B" w:rsidP="1F45DE4B" w:rsidRDefault="1F45DE4B" w14:paraId="413015B4" w14:textId="29C2F8BC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Tabela 1</w:t>
      </w:r>
      <w:r w:rsidRPr="1F45DE4B" w:rsidR="1F45DE4B">
        <w:rPr>
          <w:rFonts w:ascii="Arial;Arial" w:hAnsi="Arial;Arial" w:eastAsia="Arial;Arial" w:cs="Arial;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F45DE4B" w:rsidR="1F45DE4B">
        <w:rPr>
          <w:rFonts w:ascii="Arial;Arial" w:hAnsi="Arial;Arial" w:eastAsia="Arial;Arial" w:cs="Arial;Arial"/>
          <w:noProof w:val="0"/>
          <w:sz w:val="20"/>
          <w:szCs w:val="20"/>
          <w:lang w:val="pt-BR"/>
        </w:rPr>
        <w:t>– Observa-se que a amostra compreende sujeitos entre 15 a 64 anos, mostra que o maior percentual de sujeitos na faixa etária dos 15 a 24 anos que frequentam academias</w:t>
      </w:r>
    </w:p>
    <w:p w:rsidR="1F45DE4B" w:rsidP="1F45DE4B" w:rsidRDefault="1F45DE4B" w14:paraId="5EE38A84" w14:textId="5ECE4735">
      <w:pPr>
        <w:pStyle w:val="Corpodetexto"/>
        <w:ind w:left="158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6038"/>
      </w:tblGrid>
      <w:tr w:rsidR="1F45DE4B" w:rsidTr="1F45DE4B" w14:paraId="6AD3BFC0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0F5A46BE" w14:textId="34175D24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Idade</w:t>
            </w:r>
          </w:p>
        </w:tc>
        <w:tc>
          <w:tcPr>
            <w:tcW w:w="6038" w:type="dxa"/>
            <w:shd w:val="clear" w:color="auto" w:fill="44546A" w:themeFill="text2"/>
            <w:tcMar/>
          </w:tcPr>
          <w:p w:rsidR="1F45DE4B" w:rsidP="1F45DE4B" w:rsidRDefault="1F45DE4B" w14:paraId="34BE5290" w14:textId="108292FA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1F45DE4B" w14:paraId="06467026">
        <w:tc>
          <w:tcPr>
            <w:tcW w:w="3070" w:type="dxa"/>
            <w:tcMar/>
          </w:tcPr>
          <w:p w:rsidR="1F45DE4B" w:rsidP="1F45DE4B" w:rsidRDefault="1F45DE4B" w14:paraId="22D6572E" w14:textId="688A0CF1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15 a 24 anos</w:t>
            </w:r>
          </w:p>
        </w:tc>
        <w:tc>
          <w:tcPr>
            <w:tcW w:w="6038" w:type="dxa"/>
            <w:tcMar/>
          </w:tcPr>
          <w:p w:rsidR="1F45DE4B" w:rsidP="1F45DE4B" w:rsidRDefault="1F45DE4B" w14:paraId="7B74721C" w14:textId="2F53A8B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53%</w:t>
            </w:r>
          </w:p>
        </w:tc>
      </w:tr>
      <w:tr w:rsidR="1F45DE4B" w:rsidTr="1F45DE4B" w14:paraId="4CF42E41">
        <w:trPr>
          <w:trHeight w:val="315"/>
        </w:trPr>
        <w:tc>
          <w:tcPr>
            <w:tcW w:w="3070" w:type="dxa"/>
            <w:tcMar/>
          </w:tcPr>
          <w:p w:rsidR="1F45DE4B" w:rsidP="1F45DE4B" w:rsidRDefault="1F45DE4B" w14:paraId="5904DC25" w14:textId="69221F3F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25 a 34 anos</w:t>
            </w:r>
          </w:p>
        </w:tc>
        <w:tc>
          <w:tcPr>
            <w:tcW w:w="6038" w:type="dxa"/>
            <w:tcMar/>
          </w:tcPr>
          <w:p w:rsidR="1F45DE4B" w:rsidP="1F45DE4B" w:rsidRDefault="1F45DE4B" w14:paraId="0920ABC2" w14:textId="707813C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30%</w:t>
            </w:r>
          </w:p>
        </w:tc>
      </w:tr>
      <w:tr w:rsidR="1F45DE4B" w:rsidTr="1F45DE4B" w14:paraId="51DD7037">
        <w:tc>
          <w:tcPr>
            <w:tcW w:w="3070" w:type="dxa"/>
            <w:tcMar/>
          </w:tcPr>
          <w:p w:rsidR="1F45DE4B" w:rsidP="1F45DE4B" w:rsidRDefault="1F45DE4B" w14:paraId="299E6F72" w14:textId="1BAE6D7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35 a 44a nos</w:t>
            </w:r>
          </w:p>
        </w:tc>
        <w:tc>
          <w:tcPr>
            <w:tcW w:w="6038" w:type="dxa"/>
            <w:tcMar/>
          </w:tcPr>
          <w:p w:rsidR="1F45DE4B" w:rsidP="1F45DE4B" w:rsidRDefault="1F45DE4B" w14:paraId="1A1CFDE3" w14:textId="1EDBA28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46B1BFB7">
        <w:tc>
          <w:tcPr>
            <w:tcW w:w="3070" w:type="dxa"/>
            <w:tcMar/>
          </w:tcPr>
          <w:p w:rsidR="1F45DE4B" w:rsidP="1F45DE4B" w:rsidRDefault="1F45DE4B" w14:paraId="1E14FFA7" w14:textId="3A05474E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45 a 54 anos</w:t>
            </w:r>
          </w:p>
        </w:tc>
        <w:tc>
          <w:tcPr>
            <w:tcW w:w="6038" w:type="dxa"/>
            <w:tcMar/>
          </w:tcPr>
          <w:p w:rsidR="1F45DE4B" w:rsidP="1F45DE4B" w:rsidRDefault="1F45DE4B" w14:paraId="5205A537" w14:textId="30ACD4E5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177E7E00">
        <w:tc>
          <w:tcPr>
            <w:tcW w:w="3070" w:type="dxa"/>
            <w:tcMar/>
          </w:tcPr>
          <w:p w:rsidR="1F45DE4B" w:rsidP="1F45DE4B" w:rsidRDefault="1F45DE4B" w14:paraId="12C5B1F4" w14:textId="3EEFDC0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55 a 64 anos</w:t>
            </w:r>
          </w:p>
        </w:tc>
        <w:tc>
          <w:tcPr>
            <w:tcW w:w="6038" w:type="dxa"/>
            <w:tcMar/>
          </w:tcPr>
          <w:p w:rsidR="1F45DE4B" w:rsidP="1F45DE4B" w:rsidRDefault="1F45DE4B" w14:paraId="56DB00FA" w14:textId="0C73A7A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</w:tbl>
    <w:p w:rsidR="1F45DE4B" w:rsidP="1F45DE4B" w:rsidRDefault="1F45DE4B" w14:paraId="79BF9AEF" w14:textId="5A98958B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1F45DE4B" w:rsidRDefault="1F45DE4B" w14:paraId="04FA11D6" w14:textId="05F994F7">
      <w:pPr>
        <w:pStyle w:val="Corpodetexto"/>
        <w:ind w:left="158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Tabela 2</w:t>
      </w:r>
      <w:r w:rsidRPr="1F45DE4B" w:rsidR="1F45DE4B"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– Mostra o gênero dos frequentadores nas academias, observando-se que 56,6% são do sexo feminino, enquanto 43,3% são do sexo masculino.</w:t>
      </w:r>
    </w:p>
    <w:p w:rsidR="1F45DE4B" w:rsidP="1F45DE4B" w:rsidRDefault="1F45DE4B" w14:paraId="687CD38C" w14:textId="5A1FCD45">
      <w:pPr>
        <w:pStyle w:val="Corpodetexto"/>
        <w:ind w:left="0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tblInd w:w="158" w:type="dxa"/>
        <w:tblLayout w:type="fixed"/>
        <w:tblLook w:val="06A0" w:firstRow="1" w:lastRow="0" w:firstColumn="1" w:lastColumn="0" w:noHBand="1" w:noVBand="1"/>
      </w:tblPr>
      <w:tblGrid>
        <w:gridCol w:w="4605"/>
        <w:gridCol w:w="4718"/>
      </w:tblGrid>
      <w:tr w:rsidR="1F45DE4B" w:rsidTr="1F45DE4B" w14:paraId="553184C7">
        <w:tc>
          <w:tcPr>
            <w:tcW w:w="4605" w:type="dxa"/>
            <w:shd w:val="clear" w:color="auto" w:fill="44546A" w:themeFill="text2"/>
            <w:tcMar/>
          </w:tcPr>
          <w:p w:rsidR="1F45DE4B" w:rsidP="1F45DE4B" w:rsidRDefault="1F45DE4B" w14:paraId="036734E9" w14:textId="66D05F2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Gênero</w:t>
            </w:r>
          </w:p>
        </w:tc>
        <w:tc>
          <w:tcPr>
            <w:tcW w:w="4718" w:type="dxa"/>
            <w:shd w:val="clear" w:color="auto" w:fill="44546A" w:themeFill="text2"/>
            <w:tcMar/>
          </w:tcPr>
          <w:p w:rsidR="1F45DE4B" w:rsidP="1F45DE4B" w:rsidRDefault="1F45DE4B" w14:paraId="5A2054C8" w14:textId="3869705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1F45DE4B" w14:paraId="008CBBC2">
        <w:tc>
          <w:tcPr>
            <w:tcW w:w="4605" w:type="dxa"/>
            <w:tcMar/>
          </w:tcPr>
          <w:p w:rsidR="1F45DE4B" w:rsidP="1F45DE4B" w:rsidRDefault="1F45DE4B" w14:paraId="5F31C0D2" w14:textId="69D38D00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Masculino</w:t>
            </w:r>
          </w:p>
        </w:tc>
        <w:tc>
          <w:tcPr>
            <w:tcW w:w="4718" w:type="dxa"/>
            <w:tcMar/>
          </w:tcPr>
          <w:p w:rsidR="1F45DE4B" w:rsidP="1F45DE4B" w:rsidRDefault="1F45DE4B" w14:paraId="6E0C5734" w14:textId="16E83DFC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43%</w:t>
            </w:r>
          </w:p>
        </w:tc>
      </w:tr>
      <w:tr w:rsidR="1F45DE4B" w:rsidTr="1F45DE4B" w14:paraId="7768EB45">
        <w:tc>
          <w:tcPr>
            <w:tcW w:w="4605" w:type="dxa"/>
            <w:tcMar/>
          </w:tcPr>
          <w:p w:rsidR="1F45DE4B" w:rsidP="1F45DE4B" w:rsidRDefault="1F45DE4B" w14:paraId="6E0AD0BE" w14:textId="68D7975A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Feminino</w:t>
            </w:r>
          </w:p>
        </w:tc>
        <w:tc>
          <w:tcPr>
            <w:tcW w:w="4718" w:type="dxa"/>
            <w:tcMar/>
          </w:tcPr>
          <w:p w:rsidR="1F45DE4B" w:rsidP="1F45DE4B" w:rsidRDefault="1F45DE4B" w14:paraId="6E5791DC" w14:textId="0B713209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56%</w:t>
            </w:r>
          </w:p>
        </w:tc>
      </w:tr>
    </w:tbl>
    <w:p w:rsidR="1F45DE4B" w:rsidP="1F45DE4B" w:rsidRDefault="1F45DE4B" w14:paraId="43EA7F50" w14:textId="115DDF7B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1F45DE4B" w:rsidP="1F45DE4B" w:rsidRDefault="1F45DE4B" w14:paraId="4A09B58B" w14:textId="5F72C190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1F45DE4B" w:rsidR="1F45DE4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   Analisando os resultados da Tabela 3 sobre os objetivos dos frequentadores, observa-se que a maioria dos homens (16,6%) busca a academia pela saúde/qualidade de vida, seguida pela hipertrofia com 13,2%. Já no feminino (16,5%) praticam pela perda de peso/emagrecimento, seguido pela hipertrofia e fortalecimento muscular, ambos com (13,2%).</w:t>
      </w:r>
    </w:p>
    <w:p w:rsidR="1F45DE4B" w:rsidP="1F45DE4B" w:rsidRDefault="1F45DE4B" w14:paraId="066512A6" w14:textId="3A88993C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3070"/>
        <w:gridCol w:w="3070"/>
      </w:tblGrid>
      <w:tr w:rsidR="1F45DE4B" w:rsidTr="1F45DE4B" w14:paraId="1DBD097F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733830B2" w14:textId="2D61D8E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Objetivo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3BFBE837" w14:textId="3251C32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Homens (%)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65153D29" w14:textId="53D1871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Mulheres (%)</w:t>
            </w:r>
          </w:p>
        </w:tc>
      </w:tr>
      <w:tr w:rsidR="1F45DE4B" w:rsidTr="1F45DE4B" w14:paraId="76BA30E5">
        <w:tc>
          <w:tcPr>
            <w:tcW w:w="3070" w:type="dxa"/>
            <w:tcMar/>
          </w:tcPr>
          <w:p w:rsidR="1F45DE4B" w:rsidP="1F45DE4B" w:rsidRDefault="1F45DE4B" w14:paraId="738D4B41" w14:textId="3D39237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Manutenção</w:t>
            </w:r>
          </w:p>
        </w:tc>
        <w:tc>
          <w:tcPr>
            <w:tcW w:w="3070" w:type="dxa"/>
            <w:tcMar/>
          </w:tcPr>
          <w:p w:rsidR="1F45DE4B" w:rsidP="1F45DE4B" w:rsidRDefault="1F45DE4B" w14:paraId="44107BA5" w14:textId="6D5B745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FE51A51" w14:textId="383DA63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07C639DA">
        <w:tc>
          <w:tcPr>
            <w:tcW w:w="3070" w:type="dxa"/>
            <w:tcMar/>
          </w:tcPr>
          <w:p w:rsidR="1F45DE4B" w:rsidP="1F45DE4B" w:rsidRDefault="1F45DE4B" w14:paraId="16EBDA9B" w14:textId="499E0F7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Condicionamento físico</w:t>
            </w:r>
          </w:p>
        </w:tc>
        <w:tc>
          <w:tcPr>
            <w:tcW w:w="3070" w:type="dxa"/>
            <w:tcMar/>
          </w:tcPr>
          <w:p w:rsidR="1F45DE4B" w:rsidP="1F45DE4B" w:rsidRDefault="1F45DE4B" w14:paraId="7AB84AE7" w14:textId="09746D5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3C6E45A1" w14:textId="698E5B2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0,6%</w:t>
            </w:r>
          </w:p>
        </w:tc>
      </w:tr>
      <w:tr w:rsidR="1F45DE4B" w:rsidTr="1F45DE4B" w14:paraId="2ABFBEB8">
        <w:tc>
          <w:tcPr>
            <w:tcW w:w="3070" w:type="dxa"/>
            <w:tcMar/>
          </w:tcPr>
          <w:p w:rsidR="1F45DE4B" w:rsidP="1F45DE4B" w:rsidRDefault="1F45DE4B" w14:paraId="4CA04115" w14:textId="62A8C26C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Hipertrofia</w:t>
            </w:r>
          </w:p>
        </w:tc>
        <w:tc>
          <w:tcPr>
            <w:tcW w:w="3070" w:type="dxa"/>
            <w:tcMar/>
          </w:tcPr>
          <w:p w:rsidR="1F45DE4B" w:rsidP="1F45DE4B" w:rsidRDefault="1F45DE4B" w14:paraId="7B2D4A17" w14:textId="2B44E2E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  <w:tc>
          <w:tcPr>
            <w:tcW w:w="3070" w:type="dxa"/>
            <w:tcMar/>
          </w:tcPr>
          <w:p w:rsidR="1F45DE4B" w:rsidP="1F45DE4B" w:rsidRDefault="1F45DE4B" w14:paraId="662CF4A3" w14:textId="5117AAC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</w:tr>
      <w:tr w:rsidR="1F45DE4B" w:rsidTr="1F45DE4B" w14:paraId="523F6AFE">
        <w:tc>
          <w:tcPr>
            <w:tcW w:w="3070" w:type="dxa"/>
            <w:tcMar/>
          </w:tcPr>
          <w:p w:rsidR="1F45DE4B" w:rsidP="1F45DE4B" w:rsidRDefault="1F45DE4B" w14:paraId="2CB9F764" w14:textId="4935C127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Saúde/qualidade de vida</w:t>
            </w:r>
          </w:p>
        </w:tc>
        <w:tc>
          <w:tcPr>
            <w:tcW w:w="3070" w:type="dxa"/>
            <w:tcMar/>
          </w:tcPr>
          <w:p w:rsidR="1F45DE4B" w:rsidP="1F45DE4B" w:rsidRDefault="1F45DE4B" w14:paraId="56EC5B39" w14:textId="3041B3A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  <w:tc>
          <w:tcPr>
            <w:tcW w:w="3070" w:type="dxa"/>
            <w:tcMar/>
          </w:tcPr>
          <w:p w:rsidR="1F45DE4B" w:rsidP="1F45DE4B" w:rsidRDefault="1F45DE4B" w14:paraId="1E7579C9" w14:textId="3D1EEC2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6EA9362C">
        <w:tc>
          <w:tcPr>
            <w:tcW w:w="3070" w:type="dxa"/>
            <w:tcMar/>
          </w:tcPr>
          <w:p w:rsidR="1F45DE4B" w:rsidP="1F45DE4B" w:rsidRDefault="1F45DE4B" w14:paraId="7688F27C" w14:textId="3F4E3EF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Definição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72D2E834" w14:textId="4824519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122D82B" w14:textId="15B9FC3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5E7781C6">
        <w:tc>
          <w:tcPr>
            <w:tcW w:w="3070" w:type="dxa"/>
            <w:tcMar/>
          </w:tcPr>
          <w:p w:rsidR="1F45DE4B" w:rsidP="1F45DE4B" w:rsidRDefault="1F45DE4B" w14:paraId="14FB35EE" w14:textId="46C895C6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Melhora da postura</w:t>
            </w:r>
          </w:p>
        </w:tc>
        <w:tc>
          <w:tcPr>
            <w:tcW w:w="3070" w:type="dxa"/>
            <w:tcMar/>
          </w:tcPr>
          <w:p w:rsidR="1F45DE4B" w:rsidP="1F45DE4B" w:rsidRDefault="1F45DE4B" w14:paraId="479B1684" w14:textId="22FCE945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623A1762" w14:textId="7533FC2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7477E689">
        <w:tc>
          <w:tcPr>
            <w:tcW w:w="3070" w:type="dxa"/>
            <w:tcMar/>
          </w:tcPr>
          <w:p w:rsidR="1F45DE4B" w:rsidP="1F45DE4B" w:rsidRDefault="1F45DE4B" w14:paraId="027DDE50" w14:textId="6C4D3CA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Fortalecimento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2A64D194" w14:textId="30252AF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1F19736E" w14:textId="35BDBA8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6E7E02B4">
        <w:tc>
          <w:tcPr>
            <w:tcW w:w="3070" w:type="dxa"/>
            <w:tcMar/>
          </w:tcPr>
          <w:p w:rsidR="1F45DE4B" w:rsidP="1F45DE4B" w:rsidRDefault="1F45DE4B" w14:paraId="4134A55D" w14:textId="1A6E03A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Perda de peso/emagrecimento</w:t>
            </w:r>
          </w:p>
        </w:tc>
        <w:tc>
          <w:tcPr>
            <w:tcW w:w="3070" w:type="dxa"/>
            <w:tcMar/>
          </w:tcPr>
          <w:p w:rsidR="1F45DE4B" w:rsidP="1F45DE4B" w:rsidRDefault="1F45DE4B" w14:paraId="47C79C30" w14:textId="126C8B3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58345049" w14:textId="55CCE9BD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</w:tr>
      <w:tr w:rsidR="1F45DE4B" w:rsidTr="1F45DE4B" w14:paraId="5BED19EC">
        <w:tc>
          <w:tcPr>
            <w:tcW w:w="3070" w:type="dxa"/>
            <w:tcMar/>
          </w:tcPr>
          <w:p w:rsidR="1F45DE4B" w:rsidP="1F45DE4B" w:rsidRDefault="1F45DE4B" w14:paraId="4B3B9E8A" w14:textId="3663F11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Estética</w:t>
            </w:r>
          </w:p>
        </w:tc>
        <w:tc>
          <w:tcPr>
            <w:tcW w:w="3070" w:type="dxa"/>
            <w:tcMar/>
          </w:tcPr>
          <w:p w:rsidR="1F45DE4B" w:rsidP="1F45DE4B" w:rsidRDefault="1F45DE4B" w14:paraId="7D28C191" w14:textId="7B39970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465CDF88" w14:textId="3F3C0C4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</w:tbl>
    <w:p w:rsidR="1F45DE4B" w:rsidP="1F45DE4B" w:rsidRDefault="1F45DE4B" w14:paraId="17F5C22F" w14:textId="2B93E1DF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0078503B" w:rsidRDefault="00127494" w14:paraId="105982FA" w14:textId="77777777">
      <w:pPr>
        <w:pStyle w:val="Ttulo2"/>
        <w:rPr>
          <w:lang w:val="pt-BR"/>
        </w:rPr>
      </w:pPr>
      <w:bookmarkStart w:name="__RefHeading___Toc18206475" w:id="14"/>
      <w:bookmarkEnd w:id="14"/>
      <w:r>
        <w:rPr>
          <w:lang w:val="pt-BR"/>
        </w:rPr>
        <w:t>Ambiente do Usuário</w:t>
      </w:r>
    </w:p>
    <w:p w:rsidR="0078503B" w:rsidRDefault="00127494" w14:paraId="2A8EFF8D" w14:textId="77777777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78503B" w:rsidRDefault="00127494" w14:paraId="4AE87F96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78503B" w:rsidRDefault="00127494" w14:paraId="0D391DDB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78503B" w:rsidRDefault="00127494" w14:paraId="1196C11B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livre, a bordo, etc.?</w:t>
      </w:r>
    </w:p>
    <w:p w:rsidR="0078503B" w:rsidRDefault="00127494" w14:paraId="463D99B3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:rsidR="0078503B" w:rsidRDefault="00127494" w14:paraId="46E75014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78503B" w:rsidRDefault="00127494" w14:paraId="2B86B4CA" w14:textId="77777777">
      <w:pPr>
        <w:pStyle w:val="InfoBlue"/>
        <w:rPr>
          <w:lang w:val="pt-BR"/>
        </w:rPr>
      </w:pPr>
      <w:r>
        <w:rPr>
          <w:lang w:val="pt-BR"/>
        </w:rPr>
        <w:t>Este é local em que podem ser incluídos os extratos do Modelo de Negócios para descrever a tarefa e os papéis envolvidos, etc.]</w:t>
      </w:r>
    </w:p>
    <w:p w:rsidR="0078503B" w:rsidRDefault="00127494" w14:paraId="581F13D0" w14:textId="77777777">
      <w:pPr>
        <w:pStyle w:val="Ttulo2"/>
        <w:widowControl/>
        <w:rPr>
          <w:lang w:val="pt-BR"/>
        </w:rPr>
      </w:pPr>
      <w:bookmarkStart w:name="__RefHeading___Toc113_3690376769" w:id="15"/>
      <w:bookmarkStart w:name="__RefHeading___Toc18206476" w:id="16"/>
      <w:bookmarkEnd w:id="15"/>
      <w:r>
        <w:rPr>
          <w:lang w:val="pt-BR"/>
        </w:rPr>
        <w:t>Perfis dos Envolvidos</w:t>
      </w:r>
      <w:bookmarkEnd w:id="16"/>
      <w:r>
        <w:rPr>
          <w:lang w:val="pt-BR"/>
        </w:rPr>
        <w:t xml:space="preserve">  </w:t>
      </w:r>
    </w:p>
    <w:p w:rsidR="0078503B" w:rsidRDefault="00127494" w14:paraId="6CAC555D" w14:textId="77777777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:rsidR="0078503B" w:rsidRDefault="00127494" w14:paraId="3C45243D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:rsidR="0078503B" w:rsidRDefault="00127494" w14:paraId="1D0EEE26" w14:textId="77777777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B7EE0D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03B" w:rsidRDefault="0078503B" w14:paraId="0562CB0E" w14:textId="77777777">
      <w:pPr>
        <w:pStyle w:val="InfoBlue"/>
        <w:rPr>
          <w:lang w:val="pt-BR"/>
        </w:rPr>
      </w:pPr>
    </w:p>
    <w:p w:rsidR="0078503B" w:rsidRDefault="0078503B" w14:paraId="34CE0A41" w14:textId="77777777">
      <w:pPr>
        <w:pStyle w:val="InfoBlue"/>
        <w:rPr>
          <w:lang w:val="pt-BR"/>
        </w:rPr>
      </w:pPr>
    </w:p>
    <w:p w:rsidR="0078503B" w:rsidRDefault="0078503B" w14:paraId="62EBF3C5" w14:textId="77777777">
      <w:pPr>
        <w:pStyle w:val="InfoBlue"/>
        <w:rPr>
          <w:lang w:val="pt-BR"/>
        </w:rPr>
      </w:pPr>
    </w:p>
    <w:p w:rsidR="0078503B" w:rsidRDefault="0078503B" w14:paraId="6D98A12B" w14:textId="77777777">
      <w:pPr>
        <w:pStyle w:val="InfoBlue"/>
        <w:rPr>
          <w:lang w:val="pt-BR"/>
        </w:rPr>
      </w:pPr>
    </w:p>
    <w:p w:rsidR="0078503B" w:rsidRDefault="0078503B" w14:paraId="2946DB82" w14:textId="77777777">
      <w:pPr>
        <w:pStyle w:val="InfoBlue"/>
        <w:rPr>
          <w:lang w:val="pt-BR"/>
        </w:rPr>
      </w:pPr>
    </w:p>
    <w:p w:rsidR="0078503B" w:rsidRDefault="0078503B" w14:paraId="5997CC1D" w14:textId="77777777">
      <w:pPr>
        <w:pStyle w:val="InfoBlue"/>
        <w:rPr>
          <w:lang w:val="pt-BR"/>
        </w:rPr>
      </w:pPr>
    </w:p>
    <w:p w:rsidR="0078503B" w:rsidRDefault="0078503B" w14:paraId="110FFD37" w14:textId="77777777">
      <w:pPr>
        <w:pStyle w:val="InfoBlue"/>
        <w:rPr>
          <w:lang w:val="pt-BR"/>
        </w:rPr>
      </w:pPr>
    </w:p>
    <w:p w:rsidR="0078503B" w:rsidRDefault="0078503B" w14:paraId="6B699379" w14:textId="77777777">
      <w:pPr>
        <w:pStyle w:val="InfoBlue"/>
        <w:rPr>
          <w:lang w:val="pt-BR"/>
        </w:rPr>
      </w:pPr>
    </w:p>
    <w:p w:rsidR="0078503B" w:rsidRDefault="0078503B" w14:paraId="3FE9F23F" w14:textId="77777777">
      <w:pPr>
        <w:pStyle w:val="InfoBlue"/>
        <w:rPr>
          <w:lang w:val="pt-BR"/>
        </w:rPr>
      </w:pPr>
    </w:p>
    <w:p w:rsidR="0078503B" w:rsidRDefault="0078503B" w14:paraId="1F72F646" w14:textId="77777777">
      <w:pPr>
        <w:pStyle w:val="InfoBlue"/>
        <w:rPr>
          <w:lang w:val="pt-BR"/>
        </w:rPr>
      </w:pPr>
    </w:p>
    <w:p w:rsidR="0078503B" w:rsidRDefault="0078503B" w14:paraId="08CE6F91" w14:textId="77777777">
      <w:pPr>
        <w:pStyle w:val="InfoBlue"/>
        <w:rPr>
          <w:lang w:val="pt-BR"/>
        </w:rPr>
      </w:pPr>
    </w:p>
    <w:p w:rsidR="0078503B" w:rsidRDefault="0078503B" w14:paraId="61CDCEAD" w14:textId="77777777">
      <w:pPr>
        <w:pStyle w:val="InfoBlue"/>
        <w:rPr>
          <w:lang w:val="pt-BR"/>
        </w:rPr>
      </w:pPr>
    </w:p>
    <w:p w:rsidR="0078503B" w:rsidRDefault="00127494" w14:paraId="146C5BAE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:rsidR="0078503B" w:rsidRDefault="0078503B" w14:paraId="6BB9E253" w14:textId="77777777">
      <w:pPr>
        <w:pStyle w:val="Corpodetexto"/>
        <w:rPr>
          <w:b/>
          <w:bCs/>
          <w:lang w:val="pt-BR"/>
        </w:rPr>
      </w:pPr>
    </w:p>
    <w:p w:rsidR="0078503B" w:rsidRDefault="00127494" w14:paraId="388B980E" w14:textId="77777777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:rsidR="0078503B" w:rsidRDefault="0078503B" w14:paraId="23DE523C" w14:textId="7777777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14:paraId="4B983DC1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4C43363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77A75AF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Pr="007A6C15" w:rsidR="0078503B" w14:paraId="59B587D1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29FCE41E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548D2CCD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Pr="007A6C15" w:rsidR="0078503B" w14:paraId="06F81D56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7444BE6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4D179DAE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Pr="007A6C15" w:rsidR="0078503B" w14:paraId="3F9EDB1E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27B65EBD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420BE0C6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Pr="007A6C15" w:rsidR="0078503B" w14:paraId="1BFE86CD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3228B66C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0F584CF0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Pr="007A6C15" w:rsidR="0078503B" w14:paraId="6CC346B3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384DDD14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9123E1E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Pr="007A6C15" w:rsidR="0078503B" w14:paraId="39811FCB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52923BF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0BA1BEDF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Pr="007A6C15" w:rsidR="0078503B" w14:paraId="733A5F45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6DD786EA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765234C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:rsidR="0078503B" w:rsidRDefault="0078503B" w14:paraId="52E56223" w14:textId="77777777">
      <w:pPr>
        <w:pStyle w:val="Corpodetexto"/>
        <w:rPr>
          <w:lang w:val="pt-BR"/>
        </w:rPr>
      </w:pPr>
    </w:p>
    <w:p w:rsidR="0078503B" w:rsidRDefault="00127494" w14:paraId="39D480CE" w14:textId="77777777">
      <w:pPr>
        <w:pStyle w:val="Ttulo2"/>
        <w:rPr>
          <w:lang w:val="pt-BR"/>
        </w:rPr>
      </w:pPr>
      <w:bookmarkStart w:name="__RefHeading___Toc18206480" w:id="17"/>
      <w:bookmarkEnd w:id="17"/>
      <w:r>
        <w:rPr>
          <w:lang w:val="pt-BR"/>
        </w:rPr>
        <w:t>Necessidades dos Principais Envolvidos</w:t>
      </w:r>
    </w:p>
    <w:p w:rsidR="0078503B" w:rsidRDefault="00127494" w14:paraId="0F3069D8" w14:textId="77777777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:rsidR="0078503B" w:rsidRDefault="00127494" w14:paraId="6542778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:rsidR="0078503B" w:rsidRDefault="00127494" w14:paraId="08D893D6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:rsidR="0078503B" w:rsidRDefault="00127494" w14:paraId="3C42C82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:rsidRPr="00AD494E" w:rsidR="0078503B" w:rsidRDefault="00127494" w14:paraId="55D552FD" w14:textId="77777777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:rsidR="0078503B" w:rsidRDefault="00127494" w14:paraId="3EA9505D" w14:textId="77777777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:rsidR="0078503B" w:rsidRDefault="0078503B" w14:paraId="07547A01" w14:textId="7777777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78503B" w14:paraId="322A9546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0D6C3BA7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60A200BE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54D696B9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77F668DA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 w:rsidR="0078503B" w:rsidRDefault="00127494" w14:paraId="6F0512F1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14:paraId="7EDA1BEF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127494" w14:paraId="3CBE1F02" w14:textId="777777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5043CB0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07459315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6537F28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78503B" w:rsidRDefault="0078503B" w14:paraId="6DFB9E20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78503B" w:rsidRDefault="0078503B" w14:paraId="70DF9E56" w14:textId="77777777">
      <w:pPr>
        <w:pStyle w:val="Corpodetexto"/>
        <w:rPr>
          <w:lang w:val="pt-BR"/>
        </w:rPr>
      </w:pPr>
    </w:p>
    <w:p w:rsidR="0078503B" w:rsidRDefault="00127494" w14:paraId="34B06D3D" w14:textId="77777777">
      <w:pPr>
        <w:pStyle w:val="Ttulo2"/>
        <w:rPr>
          <w:lang w:val="pt-BR"/>
        </w:rPr>
      </w:pPr>
      <w:bookmarkStart w:name="__RefHeading___Toc18206481" w:id="18"/>
      <w:bookmarkEnd w:id="18"/>
      <w:r>
        <w:rPr>
          <w:lang w:val="pt-BR"/>
        </w:rPr>
        <w:t>Alternativas e Concorrência</w:t>
      </w:r>
    </w:p>
    <w:p w:rsidR="0078503B" w:rsidRDefault="00127494" w14:paraId="32915075" w14:textId="77777777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:rsidR="0078503B" w:rsidRDefault="0078503B" w14:paraId="44E871BC" w14:textId="7777777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1D0" w:rsidRDefault="00C301D0" w14:paraId="0F099830" w14:textId="77777777">
      <w:pPr>
        <w:spacing w:line="240" w:lineRule="auto"/>
      </w:pPr>
      <w:r>
        <w:separator/>
      </w:r>
    </w:p>
  </w:endnote>
  <w:endnote w:type="continuationSeparator" w:id="0">
    <w:p w:rsidR="00C301D0" w:rsidRDefault="00C301D0" w14:paraId="31F383D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:rsidR="0078503B" w:rsidRDefault="00127494" w14:paraId="3518BB34" w14:textId="77777777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78503B" w:rsidRDefault="00127494" w14:paraId="4EBF000E" w14:textId="25214EB0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A6C1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78503B" w:rsidRDefault="00127494" w14:paraId="368EB6D2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78503B" w:rsidRDefault="0078503B" w14:paraId="3B7B4B8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1D0" w:rsidRDefault="00C301D0" w14:paraId="3D239C4E" w14:textId="77777777">
      <w:pPr>
        <w:spacing w:line="240" w:lineRule="auto"/>
      </w:pPr>
      <w:r>
        <w:separator/>
      </w:r>
    </w:p>
  </w:footnote>
  <w:footnote w:type="continuationSeparator" w:id="0">
    <w:p w:rsidR="00C301D0" w:rsidRDefault="00C301D0" w14:paraId="44763D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03B" w:rsidRDefault="0078503B" w14:paraId="144A5D23" w14:textId="77777777">
    <w:pPr>
      <w:rPr>
        <w:sz w:val="24"/>
        <w:szCs w:val="24"/>
      </w:rPr>
    </w:pPr>
  </w:p>
  <w:p w:rsidR="0078503B" w:rsidRDefault="0078503B" w14:paraId="738610EB" w14:textId="77777777">
    <w:pPr>
      <w:pBdr>
        <w:top w:val="single" w:color="000000" w:sz="6" w:space="1"/>
      </w:pBdr>
      <w:rPr>
        <w:sz w:val="24"/>
        <w:szCs w:val="24"/>
      </w:rPr>
    </w:pPr>
  </w:p>
  <w:p w:rsidR="0078503B" w:rsidRDefault="00127494" w14:paraId="7279C628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78503B" w:rsidRDefault="0078503B" w14:paraId="637805D2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78503B" w:rsidRDefault="0078503B" w14:paraId="463F29E8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503483D9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4D624A25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634AD5FA" w14:textId="77777777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3897ACCA" w14:textId="7777777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16E0C6D8" w14:textId="77777777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78503B" w:rsidRDefault="0078503B" w14:paraId="3A0FF5F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;Georgia"/>
      </w:rPr>
    </w:lvl>
  </w:abstractNum>
  <w:abstractNum w:abstractNumId="1" w15:restartNumberingAfterBreak="0">
    <w:nsid w:val="4DA45A23"/>
    <w:multiLevelType w:val="multilevel"/>
    <w:tmpl w:val="8EF4ADD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3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5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2338F4"/>
    <w:rsid w:val="00484DB0"/>
    <w:rsid w:val="00694EDB"/>
    <w:rsid w:val="00713AD8"/>
    <w:rsid w:val="0078503B"/>
    <w:rsid w:val="007A6C15"/>
    <w:rsid w:val="00AD494E"/>
    <w:rsid w:val="00C301D0"/>
    <w:rsid w:val="00DB59BB"/>
    <w:rsid w:val="00FC5072"/>
    <w:rsid w:val="1263818C"/>
    <w:rsid w:val="1F45D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spacing w:line="240" w:lineRule="atLeast"/>
    </w:pPr>
    <w:rPr>
      <w:rFonts w:ascii="Times New Roman;Georgia" w:hAnsi="Times New Roman;Georgia" w:eastAsia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;Courier" w:hAnsi="Courier New;Courier" w:cs="Courier New;Courier"/>
    </w:rPr>
  </w:style>
  <w:style w:type="character" w:styleId="WW8Num5z2" w:customStyle="1">
    <w:name w:val="WW8Num5z2"/>
    <w:qFormat/>
    <w:rPr>
      <w:rFonts w:ascii="Times New Roman;Georgia" w:hAnsi="Times New Roman;Georgia" w:cs="Times New Roman;Georgia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</w:style>
  <w:style w:type="character" w:styleId="WW8Num7z2" w:customStyle="1">
    <w:name w:val="WW8Num7z2"/>
    <w:qFormat/>
  </w:style>
  <w:style w:type="character" w:styleId="WW8Num7z3" w:customStyle="1">
    <w:name w:val="WW8Num7z3"/>
    <w:qFormat/>
  </w:style>
  <w:style w:type="character" w:styleId="WW8Num7z4" w:customStyle="1">
    <w:name w:val="WW8Num7z4"/>
    <w:qFormat/>
  </w:style>
  <w:style w:type="character" w:styleId="WW8Num7z5" w:customStyle="1">
    <w:name w:val="WW8Num7z5"/>
    <w:qFormat/>
  </w:style>
  <w:style w:type="character" w:styleId="WW8Num7z6" w:customStyle="1">
    <w:name w:val="WW8Num7z6"/>
    <w:qFormat/>
  </w:style>
  <w:style w:type="character" w:styleId="WW8Num7z7" w:customStyle="1">
    <w:name w:val="WW8Num7z7"/>
    <w:qFormat/>
  </w:style>
  <w:style w:type="character" w:styleId="WW8Num7z8" w:customStyle="1">
    <w:name w:val="WW8Num7z8"/>
    <w:qFormat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;Courier" w:hAnsi="Courier New;Courier" w:cs="Courier New;Courier"/>
    </w:rPr>
  </w:style>
  <w:style w:type="character" w:styleId="WW8Num8z2" w:customStyle="1">
    <w:name w:val="WW8Num8z2"/>
    <w:qFormat/>
    <w:rPr>
      <w:rFonts w:ascii="Times New Roman;Georgia" w:hAnsi="Times New Roman;Georgia" w:cs="Times New Roman;Georgia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</w:style>
  <w:style w:type="character" w:styleId="WW8Num9z2" w:customStyle="1">
    <w:name w:val="WW8Num9z2"/>
    <w:qFormat/>
  </w:style>
  <w:style w:type="character" w:styleId="WW8Num9z3" w:customStyle="1">
    <w:name w:val="WW8Num9z3"/>
    <w:qFormat/>
  </w:style>
  <w:style w:type="character" w:styleId="WW8Num9z4" w:customStyle="1">
    <w:name w:val="WW8Num9z4"/>
    <w:qFormat/>
  </w:style>
  <w:style w:type="character" w:styleId="WW8Num9z5" w:customStyle="1">
    <w:name w:val="WW8Num9z5"/>
    <w:qFormat/>
  </w:style>
  <w:style w:type="character" w:styleId="WW8Num9z6" w:customStyle="1">
    <w:name w:val="WW8Num9z6"/>
    <w:qFormat/>
  </w:style>
  <w:style w:type="character" w:styleId="WW8Num9z7" w:customStyle="1">
    <w:name w:val="WW8Num9z7"/>
    <w:qFormat/>
  </w:style>
  <w:style w:type="character" w:styleId="WW8Num9z8" w:customStyle="1">
    <w:name w:val="WW8Num9z8"/>
    <w:qFormat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</w:style>
  <w:style w:type="character" w:styleId="WW8Num10z2" w:customStyle="1">
    <w:name w:val="WW8Num10z2"/>
    <w:qFormat/>
  </w:style>
  <w:style w:type="character" w:styleId="WW8Num10z3" w:customStyle="1">
    <w:name w:val="WW8Num10z3"/>
    <w:qFormat/>
  </w:style>
  <w:style w:type="character" w:styleId="WW8Num10z4" w:customStyle="1">
    <w:name w:val="WW8Num10z4"/>
    <w:qFormat/>
  </w:style>
  <w:style w:type="character" w:styleId="WW8Num10z5" w:customStyle="1">
    <w:name w:val="WW8Num10z5"/>
    <w:qFormat/>
  </w:style>
  <w:style w:type="character" w:styleId="WW8Num10z6" w:customStyle="1">
    <w:name w:val="WW8Num10z6"/>
    <w:qFormat/>
  </w:style>
  <w:style w:type="character" w:styleId="WW8Num10z7" w:customStyle="1">
    <w:name w:val="WW8Num10z7"/>
    <w:qFormat/>
  </w:style>
  <w:style w:type="character" w:styleId="WW8Num10z8" w:customStyle="1">
    <w:name w:val="WW8Num10z8"/>
    <w:qFormat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</w:style>
  <w:style w:type="character" w:styleId="WW8Num11z2" w:customStyle="1">
    <w:name w:val="WW8Num11z2"/>
    <w:qFormat/>
  </w:style>
  <w:style w:type="character" w:styleId="WW8Num11z3" w:customStyle="1">
    <w:name w:val="WW8Num11z3"/>
    <w:qFormat/>
  </w:style>
  <w:style w:type="character" w:styleId="WW8Num11z4" w:customStyle="1">
    <w:name w:val="WW8Num11z4"/>
    <w:qFormat/>
  </w:style>
  <w:style w:type="character" w:styleId="WW8Num11z5" w:customStyle="1">
    <w:name w:val="WW8Num11z5"/>
    <w:qFormat/>
  </w:style>
  <w:style w:type="character" w:styleId="WW8Num11z6" w:customStyle="1">
    <w:name w:val="WW8Num11z6"/>
    <w:qFormat/>
  </w:style>
  <w:style w:type="character" w:styleId="WW8Num11z7" w:customStyle="1">
    <w:name w:val="WW8Num11z7"/>
    <w:qFormat/>
  </w:style>
  <w:style w:type="character" w:styleId="WW8Num11z8" w:customStyle="1">
    <w:name w:val="WW8Num11z8"/>
    <w:qFormat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</w:style>
  <w:style w:type="character" w:styleId="WW8Num12z2" w:customStyle="1">
    <w:name w:val="WW8Num12z2"/>
    <w:qFormat/>
  </w:style>
  <w:style w:type="character" w:styleId="WW8Num12z3" w:customStyle="1">
    <w:name w:val="WW8Num12z3"/>
    <w:qFormat/>
  </w:style>
  <w:style w:type="character" w:styleId="WW8Num12z4" w:customStyle="1">
    <w:name w:val="WW8Num12z4"/>
    <w:qFormat/>
  </w:style>
  <w:style w:type="character" w:styleId="WW8Num12z5" w:customStyle="1">
    <w:name w:val="WW8Num12z5"/>
    <w:qFormat/>
  </w:style>
  <w:style w:type="character" w:styleId="WW8Num12z6" w:customStyle="1">
    <w:name w:val="WW8Num12z6"/>
    <w:qFormat/>
  </w:style>
  <w:style w:type="character" w:styleId="WW8Num12z7" w:customStyle="1">
    <w:name w:val="WW8Num12z7"/>
    <w:qFormat/>
  </w:style>
  <w:style w:type="character" w:styleId="WW8Num12z8" w:customStyle="1">
    <w:name w:val="WW8Num12z8"/>
    <w:qFormat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</w:style>
  <w:style w:type="character" w:styleId="WW8Num13z2" w:customStyle="1">
    <w:name w:val="WW8Num13z2"/>
    <w:qFormat/>
  </w:style>
  <w:style w:type="character" w:styleId="WW8Num13z3" w:customStyle="1">
    <w:name w:val="WW8Num13z3"/>
    <w:qFormat/>
  </w:style>
  <w:style w:type="character" w:styleId="WW8Num13z4" w:customStyle="1">
    <w:name w:val="WW8Num13z4"/>
    <w:qFormat/>
  </w:style>
  <w:style w:type="character" w:styleId="WW8Num13z5" w:customStyle="1">
    <w:name w:val="WW8Num13z5"/>
    <w:qFormat/>
  </w:style>
  <w:style w:type="character" w:styleId="WW8Num13z6" w:customStyle="1">
    <w:name w:val="WW8Num13z6"/>
    <w:qFormat/>
  </w:style>
  <w:style w:type="character" w:styleId="WW8Num13z7" w:customStyle="1">
    <w:name w:val="WW8Num13z7"/>
    <w:qFormat/>
  </w:style>
  <w:style w:type="character" w:styleId="WW8Num13z8" w:customStyle="1">
    <w:name w:val="WW8Num13z8"/>
    <w:qFormat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;Courier" w:hAnsi="Courier New;Courier" w:cs="Courier New;Courier"/>
    </w:rPr>
  </w:style>
  <w:style w:type="character" w:styleId="WW8Num14z2" w:customStyle="1">
    <w:name w:val="WW8Num14z2"/>
    <w:qFormat/>
    <w:rPr>
      <w:rFonts w:ascii="Times New Roman;Georgia" w:hAnsi="Times New Roman;Georgia" w:cs="Times New Roman;Georgia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</w:style>
  <w:style w:type="character" w:styleId="WW8Num15z2" w:customStyle="1">
    <w:name w:val="WW8Num15z2"/>
    <w:qFormat/>
  </w:style>
  <w:style w:type="character" w:styleId="WW8Num15z3" w:customStyle="1">
    <w:name w:val="WW8Num15z3"/>
    <w:qFormat/>
  </w:style>
  <w:style w:type="character" w:styleId="WW8Num15z4" w:customStyle="1">
    <w:name w:val="WW8Num15z4"/>
    <w:qFormat/>
  </w:style>
  <w:style w:type="character" w:styleId="WW8Num15z5" w:customStyle="1">
    <w:name w:val="WW8Num15z5"/>
    <w:qFormat/>
  </w:style>
  <w:style w:type="character" w:styleId="WW8Num15z6" w:customStyle="1">
    <w:name w:val="WW8Num15z6"/>
    <w:qFormat/>
  </w:style>
  <w:style w:type="character" w:styleId="WW8Num15z7" w:customStyle="1">
    <w:name w:val="WW8Num15z7"/>
    <w:qFormat/>
  </w:style>
  <w:style w:type="character" w:styleId="WW8Num15z8" w:customStyle="1">
    <w:name w:val="WW8Num15z8"/>
    <w:qFormat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</w:style>
  <w:style w:type="character" w:styleId="WW8Num16z2" w:customStyle="1">
    <w:name w:val="WW8Num16z2"/>
    <w:qFormat/>
  </w:style>
  <w:style w:type="character" w:styleId="WW8Num16z3" w:customStyle="1">
    <w:name w:val="WW8Num16z3"/>
    <w:qFormat/>
  </w:style>
  <w:style w:type="character" w:styleId="WW8Num16z4" w:customStyle="1">
    <w:name w:val="WW8Num16z4"/>
    <w:qFormat/>
  </w:style>
  <w:style w:type="character" w:styleId="WW8Num16z5" w:customStyle="1">
    <w:name w:val="WW8Num16z5"/>
    <w:qFormat/>
  </w:style>
  <w:style w:type="character" w:styleId="WW8Num16z6" w:customStyle="1">
    <w:name w:val="WW8Num16z6"/>
    <w:qFormat/>
  </w:style>
  <w:style w:type="character" w:styleId="WW8Num16z7" w:customStyle="1">
    <w:name w:val="WW8Num16z7"/>
    <w:qFormat/>
  </w:style>
  <w:style w:type="character" w:styleId="WW8Num16z8" w:customStyle="1">
    <w:name w:val="WW8Num16z8"/>
    <w:qFormat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</w:style>
  <w:style w:type="character" w:styleId="WW8Num17z2" w:customStyle="1">
    <w:name w:val="WW8Num17z2"/>
    <w:qFormat/>
  </w:style>
  <w:style w:type="character" w:styleId="WW8Num17z3" w:customStyle="1">
    <w:name w:val="WW8Num17z3"/>
    <w:qFormat/>
  </w:style>
  <w:style w:type="character" w:styleId="WW8Num17z4" w:customStyle="1">
    <w:name w:val="WW8Num17z4"/>
    <w:qFormat/>
  </w:style>
  <w:style w:type="character" w:styleId="WW8Num17z5" w:customStyle="1">
    <w:name w:val="WW8Num17z5"/>
    <w:qFormat/>
  </w:style>
  <w:style w:type="character" w:styleId="WW8Num17z6" w:customStyle="1">
    <w:name w:val="WW8Num17z6"/>
    <w:qFormat/>
  </w:style>
  <w:style w:type="character" w:styleId="WW8Num17z7" w:customStyle="1">
    <w:name w:val="WW8Num17z7"/>
    <w:qFormat/>
  </w:style>
  <w:style w:type="character" w:styleId="WW8Num17z8" w:customStyle="1">
    <w:name w:val="WW8Num17z8"/>
    <w:qFormat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</w:style>
  <w:style w:type="character" w:styleId="WW8Num18z2" w:customStyle="1">
    <w:name w:val="WW8Num18z2"/>
    <w:qFormat/>
  </w:style>
  <w:style w:type="character" w:styleId="WW8Num18z3" w:customStyle="1">
    <w:name w:val="WW8Num18z3"/>
    <w:qFormat/>
  </w:style>
  <w:style w:type="character" w:styleId="WW8Num18z4" w:customStyle="1">
    <w:name w:val="WW8Num18z4"/>
    <w:qFormat/>
  </w:style>
  <w:style w:type="character" w:styleId="WW8Num18z5" w:customStyle="1">
    <w:name w:val="WW8Num18z5"/>
    <w:qFormat/>
  </w:style>
  <w:style w:type="character" w:styleId="WW8Num18z6" w:customStyle="1">
    <w:name w:val="WW8Num18z6"/>
    <w:qFormat/>
  </w:style>
  <w:style w:type="character" w:styleId="WW8Num18z7" w:customStyle="1">
    <w:name w:val="WW8Num18z7"/>
    <w:qFormat/>
  </w:style>
  <w:style w:type="character" w:styleId="WW8Num18z8" w:customStyle="1">
    <w:name w:val="WW8Num18z8"/>
    <w:qFormat/>
  </w:style>
  <w:style w:type="character" w:styleId="WW8Num19z0" w:customStyle="1">
    <w:name w:val="WW8Num19z0"/>
    <w:qFormat/>
  </w:style>
  <w:style w:type="character" w:styleId="WW8Num19z1" w:customStyle="1">
    <w:name w:val="WW8Num19z1"/>
    <w:qFormat/>
    <w:rPr>
      <w:rFonts w:ascii="Courier New;Courier" w:hAnsi="Courier New;Courier" w:cs="Courier New;Courier"/>
    </w:rPr>
  </w:style>
  <w:style w:type="character" w:styleId="WW8Num19z2" w:customStyle="1">
    <w:name w:val="WW8Num19z2"/>
    <w:qFormat/>
    <w:rPr>
      <w:rFonts w:ascii="Times New Roman;Georgia" w:hAnsi="Times New Roman;Georgia" w:cs="Times New Roman;Georgia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</w:style>
  <w:style w:type="character" w:styleId="WW8Num20z2" w:customStyle="1">
    <w:name w:val="WW8Num20z2"/>
    <w:qFormat/>
  </w:style>
  <w:style w:type="character" w:styleId="WW8Num20z3" w:customStyle="1">
    <w:name w:val="WW8Num20z3"/>
    <w:qFormat/>
  </w:style>
  <w:style w:type="character" w:styleId="WW8Num20z4" w:customStyle="1">
    <w:name w:val="WW8Num20z4"/>
    <w:qFormat/>
  </w:style>
  <w:style w:type="character" w:styleId="WW8Num20z5" w:customStyle="1">
    <w:name w:val="WW8Num20z5"/>
    <w:qFormat/>
  </w:style>
  <w:style w:type="character" w:styleId="WW8Num20z6" w:customStyle="1">
    <w:name w:val="WW8Num20z6"/>
    <w:qFormat/>
  </w:style>
  <w:style w:type="character" w:styleId="WW8Num20z7" w:customStyle="1">
    <w:name w:val="WW8Num20z7"/>
    <w:qFormat/>
  </w:style>
  <w:style w:type="character" w:styleId="WW8Num20z8" w:customStyle="1">
    <w:name w:val="WW8Num20z8"/>
    <w:qFormat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;Courier" w:hAnsi="Courier New;Courier" w:cs="Courier New;Courier"/>
    </w:rPr>
  </w:style>
  <w:style w:type="character" w:styleId="WW8Num24z2" w:customStyle="1">
    <w:name w:val="WW8Num24z2"/>
    <w:qFormat/>
    <w:rPr>
      <w:rFonts w:ascii="Times New Roman;Georgia" w:hAnsi="Times New Roman;Georgia" w:cs="Times New Roman;Georgia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;Courier" w:hAnsi="Courier New;Courier" w:cs="Courier New;Courier"/>
    </w:rPr>
  </w:style>
  <w:style w:type="character" w:styleId="WW8Num32z2" w:customStyle="1">
    <w:name w:val="WW8Num32z2"/>
    <w:qFormat/>
    <w:rPr>
      <w:rFonts w:ascii="Times New Roman;Georgia" w:hAnsi="Times New Roman;Georgia" w:cs="Times New Roman;Georgia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FootnoteCharacters" w:customStyle="1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StrongEmphasis" w:customStyle="1">
    <w:name w:val="Strong Emphasis"/>
    <w:basedOn w:val="Fontepargpadro"/>
    <w:qFormat/>
    <w:rPr>
      <w:b/>
      <w:bCs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ing10" w:customStyle="1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character" w:styleId="normaltextrun" w:customStyle="1">
    <w:name w:val="normaltextrun"/>
    <w:basedOn w:val="Fontepargpadro"/>
    <w:rsid w:val="00AD494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197f758ef394f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6e2d-9bb7-427f-87a2-757cddfb51d2}"/>
      </w:docPartPr>
      <w:docPartBody>
        <w:p w14:paraId="71588B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13</revision>
  <lastPrinted>2000-09-22T07:13:00.0000000Z</lastPrinted>
  <dcterms:created xsi:type="dcterms:W3CDTF">2020-08-24T22:12:00.0000000Z</dcterms:created>
  <dcterms:modified xsi:type="dcterms:W3CDTF">2021-06-07T23:36:00.7220761Z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