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7DA5" w14:textId="77777777" w:rsidR="005A7597" w:rsidRDefault="00096AA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SUBJECT</w:instrText>
      </w:r>
      <w:r>
        <w:fldChar w:fldCharType="separate"/>
      </w:r>
      <w:r w:rsidRPr="00EA0AF3">
        <w:rPr>
          <w:lang w:val="pt-BR"/>
        </w:rPr>
        <w:t>&lt;Nome do Projeto&gt;</w:t>
      </w:r>
      <w:r>
        <w:fldChar w:fldCharType="end"/>
      </w:r>
    </w:p>
    <w:p w14:paraId="62A0F835" w14:textId="77777777" w:rsidR="005A7597" w:rsidRDefault="00096AA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14:paraId="545EFE37" w14:textId="77777777" w:rsidR="005A7597" w:rsidRDefault="005A7597">
      <w:pPr>
        <w:pStyle w:val="Heading"/>
        <w:jc w:val="right"/>
        <w:rPr>
          <w:lang w:val="pt-BR"/>
        </w:rPr>
      </w:pPr>
    </w:p>
    <w:p w14:paraId="5B4B7293" w14:textId="77777777" w:rsidR="005A7597" w:rsidRDefault="00096AA2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8774F22" w14:textId="77777777" w:rsidR="005A7597" w:rsidRDefault="005A7597">
      <w:pPr>
        <w:pStyle w:val="Heading"/>
        <w:rPr>
          <w:sz w:val="28"/>
          <w:szCs w:val="28"/>
          <w:lang w:val="pt-BR"/>
        </w:rPr>
      </w:pPr>
    </w:p>
    <w:p w14:paraId="1423D479" w14:textId="77777777" w:rsidR="005A7597" w:rsidRDefault="005A7597">
      <w:pPr>
        <w:rPr>
          <w:sz w:val="28"/>
          <w:szCs w:val="28"/>
          <w:lang w:val="pt-BR"/>
        </w:rPr>
      </w:pPr>
    </w:p>
    <w:p w14:paraId="3D9AE905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7AEA2E18" w14:textId="77777777" w:rsidR="005A7597" w:rsidRDefault="00096AA2">
      <w:pPr>
        <w:pStyle w:val="InfoBlue"/>
        <w:rPr>
          <w:lang w:val="pt-BR"/>
        </w:rPr>
        <w:sectPr w:rsidR="005A7597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4F7414A" w14:textId="77777777" w:rsidR="005A7597" w:rsidRDefault="00096AA2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5A7597" w14:paraId="329A9B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905D05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4D57F0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338B32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FE46A" w14:textId="77777777" w:rsidR="005A7597" w:rsidRDefault="00096AA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A7597" w14:paraId="021AEA3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5B2429" w14:textId="2FA63C46" w:rsidR="005A7597" w:rsidRDefault="00EA0A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72AC8" w14:textId="48B2E82B" w:rsidR="005A7597" w:rsidRDefault="00EA0A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1,0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813E75" w14:textId="77777777" w:rsidR="005A7597" w:rsidRDefault="00096A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5D576" w14:textId="21E6ABDC" w:rsidR="005A7597" w:rsidRDefault="00AF7F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</w:t>
            </w:r>
          </w:p>
        </w:tc>
      </w:tr>
      <w:tr w:rsidR="005A7597" w14:paraId="1B2A0E5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98B585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789239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E7C8F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D4A58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022FC38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755A41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143500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41FC1F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1F0CD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1D7AC40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C46A9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DFCBF1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9FA169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1037" w14:textId="77777777" w:rsidR="005A7597" w:rsidRDefault="005A759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09BE32C9" w14:textId="77777777" w:rsidR="005A7597" w:rsidRDefault="00096AA2">
      <w:pPr>
        <w:rPr>
          <w:lang w:val="pt-BR"/>
        </w:rPr>
      </w:pPr>
      <w:r>
        <w:br w:type="page"/>
      </w:r>
    </w:p>
    <w:p w14:paraId="60AEF0CE" w14:textId="77777777" w:rsidR="005A7597" w:rsidRPr="00AF7F01" w:rsidRDefault="00096AA2">
      <w:pPr>
        <w:pStyle w:val="Heading"/>
        <w:rPr>
          <w:lang w:val="pt-BR"/>
        </w:rPr>
      </w:pPr>
      <w:r w:rsidRPr="00AF7F01">
        <w:rPr>
          <w:lang w:val="pt-BR"/>
        </w:rPr>
        <w:lastRenderedPageBreak/>
        <w:t>Índice Analítico</w:t>
      </w:r>
    </w:p>
    <w:sdt>
      <w:sdtPr>
        <w:id w:val="1541940958"/>
        <w:docPartObj>
          <w:docPartGallery w:val="Table of Contents"/>
          <w:docPartUnique/>
        </w:docPartObj>
      </w:sdtPr>
      <w:sdtEndPr/>
      <w:sdtContent>
        <w:p w14:paraId="3258F9FC" w14:textId="77777777" w:rsidR="005A7597" w:rsidRPr="00AF7F01" w:rsidRDefault="00096AA2">
          <w:pPr>
            <w:pStyle w:val="Sumrio1"/>
            <w:rPr>
              <w:lang w:val="pt-BR"/>
            </w:rPr>
          </w:pPr>
          <w:r>
            <w:fldChar w:fldCharType="begin"/>
          </w:r>
          <w:r w:rsidRPr="00AF7F01">
            <w:rPr>
              <w:lang w:val="pt-BR"/>
            </w:rPr>
            <w:instrText>TOC \o "1-3"</w:instrText>
          </w:r>
          <w:r>
            <w:fldChar w:fldCharType="separate"/>
          </w:r>
          <w:r w:rsidRPr="00AF7F01">
            <w:rPr>
              <w:lang w:val="pt-BR"/>
            </w:rPr>
            <w:t>1.  Introdução</w:t>
          </w:r>
          <w:r w:rsidRPr="00AF7F01">
            <w:rPr>
              <w:lang w:val="pt-BR"/>
            </w:rPr>
            <w:tab/>
          </w:r>
          <w:hyperlink w:anchor="__RefHeading___Toc18206461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1A7B08A6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1.1  Finalidade</w:t>
          </w:r>
          <w:r w:rsidRPr="00AF7F01">
            <w:rPr>
              <w:lang w:val="pt-BR"/>
            </w:rPr>
            <w:tab/>
          </w:r>
          <w:hyperlink w:anchor="__RefHeading___Toc18206462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7D078272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1.2  Escopo</w:t>
          </w:r>
          <w:r w:rsidRPr="00AF7F01">
            <w:rPr>
              <w:lang w:val="pt-BR"/>
            </w:rPr>
            <w:tab/>
          </w:r>
          <w:hyperlink w:anchor="__RefHeading___Toc18206463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24244DD2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1.3  Referências</w:t>
          </w:r>
          <w:r w:rsidRPr="00AF7F01">
            <w:rPr>
              <w:lang w:val="pt-BR"/>
            </w:rPr>
            <w:tab/>
          </w:r>
          <w:hyperlink w:anchor="__RefHeading___Toc18206465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1FCA3540" w14:textId="77777777" w:rsidR="005A7597" w:rsidRPr="00AF7F01" w:rsidRDefault="00096AA2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1.4  Visão Geral</w:t>
          </w:r>
          <w:r w:rsidRPr="00AF7F01">
            <w:rPr>
              <w:lang w:val="pt-BR"/>
            </w:rPr>
            <w:tab/>
          </w:r>
          <w:hyperlink w:anchor="__RefHeading___Toc18206466">
            <w:r w:rsidRPr="00AF7F01">
              <w:rPr>
                <w:rStyle w:val="IndexLink"/>
                <w:lang w:val="pt-BR"/>
              </w:rPr>
              <w:t>4</w:t>
            </w:r>
          </w:hyperlink>
        </w:p>
        <w:p w14:paraId="2B69A86D" w14:textId="77777777" w:rsidR="005A7597" w:rsidRPr="00EA0AF3" w:rsidRDefault="00096AA2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2.  Objetivos da Modelagem de Negócios</w:t>
          </w:r>
          <w:r w:rsidRPr="00EA0AF3">
            <w:rPr>
              <w:lang w:val="pt-BR"/>
            </w:rPr>
            <w:tab/>
          </w:r>
          <w:hyperlink w:anchor="__RefHeading___Toc103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0F6F1EB7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2.1  &lt;umObjetivo&gt;</w:t>
          </w:r>
          <w:r w:rsidRPr="00EA0AF3">
            <w:rPr>
              <w:lang w:val="pt-BR"/>
            </w:rPr>
            <w:tab/>
          </w:r>
          <w:hyperlink w:anchor="__RefHeading___Toc105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34FA000A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2.2  &lt;outroObjetivo&gt;</w:t>
          </w:r>
          <w:r w:rsidRPr="00EA0AF3">
            <w:rPr>
              <w:lang w:val="pt-BR"/>
            </w:rPr>
            <w:tab/>
          </w:r>
          <w:hyperlink w:anchor="__RefHeading___Toc107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75E043E4" w14:textId="77777777" w:rsidR="005A7597" w:rsidRPr="00EA0AF3" w:rsidRDefault="00096AA2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3.  Posicionamento</w:t>
          </w:r>
          <w:r w:rsidRPr="00EA0AF3">
            <w:rPr>
              <w:lang w:val="pt-BR"/>
            </w:rPr>
            <w:tab/>
          </w:r>
          <w:hyperlink w:anchor="__RefHeading___Toc18206467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37996DE0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3.1  Atividades de Negócio</w:t>
          </w:r>
          <w:r w:rsidRPr="00EA0AF3">
            <w:rPr>
              <w:lang w:val="pt-BR"/>
            </w:rPr>
            <w:tab/>
          </w:r>
          <w:hyperlink w:anchor="__RefHeading___Toc109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14190185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3.2  Processos de Negócio</w:t>
          </w:r>
          <w:r w:rsidRPr="00EA0AF3">
            <w:rPr>
              <w:lang w:val="pt-BR"/>
            </w:rPr>
            <w:tab/>
          </w:r>
          <w:hyperlink w:anchor="__RefHeading___Toc111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1E5C084F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3.3  Oportunidade de Negócios</w:t>
          </w:r>
          <w:r w:rsidRPr="00EA0AF3">
            <w:rPr>
              <w:lang w:val="pt-BR"/>
            </w:rPr>
            <w:tab/>
          </w:r>
          <w:hyperlink w:anchor="__RefHeading___Toc18206468">
            <w:r w:rsidRPr="00EA0AF3">
              <w:rPr>
                <w:rStyle w:val="IndexLink"/>
                <w:lang w:val="pt-BR"/>
              </w:rPr>
              <w:t>4</w:t>
            </w:r>
          </w:hyperlink>
        </w:p>
        <w:p w14:paraId="4BB792FE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3.4  Descrição do Problema</w:t>
          </w:r>
          <w:r w:rsidRPr="00EA0AF3">
            <w:rPr>
              <w:lang w:val="pt-BR"/>
            </w:rPr>
            <w:tab/>
          </w:r>
          <w:hyperlink w:anchor="__RefHeading___Toc18206469">
            <w:r w:rsidRPr="00EA0AF3">
              <w:rPr>
                <w:rStyle w:val="IndexLink"/>
                <w:lang w:val="pt-BR"/>
              </w:rPr>
              <w:t>5</w:t>
            </w:r>
          </w:hyperlink>
        </w:p>
        <w:p w14:paraId="5C8F0160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3.5  Sentença de Posição do Produto</w:t>
          </w:r>
          <w:r w:rsidRPr="00EA0AF3">
            <w:rPr>
              <w:lang w:val="pt-BR"/>
            </w:rPr>
            <w:tab/>
          </w:r>
          <w:hyperlink w:anchor="__RefHeading___Toc18206470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75349750" w14:textId="77777777" w:rsidR="005A7597" w:rsidRPr="00EA0AF3" w:rsidRDefault="00096AA2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4.  Descrições dos Envolvidos</w:t>
          </w:r>
          <w:r w:rsidRPr="00EA0AF3">
            <w:rPr>
              <w:lang w:val="pt-BR"/>
            </w:rPr>
            <w:tab/>
          </w:r>
          <w:hyperlink w:anchor="__RefHeading___Toc18206471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7D9DD74A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4.1  Demografia do Mercado [Faz mais sentido para software que será vendido]</w:t>
          </w:r>
          <w:r w:rsidRPr="00EA0AF3">
            <w:rPr>
              <w:lang w:val="pt-BR"/>
            </w:rPr>
            <w:tab/>
          </w:r>
          <w:hyperlink w:anchor="__RefHeading___Toc18206472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2B591C35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4.2  Ambiente do Usuário</w:t>
          </w:r>
          <w:r w:rsidRPr="00EA0AF3">
            <w:rPr>
              <w:lang w:val="pt-BR"/>
            </w:rPr>
            <w:tab/>
          </w:r>
          <w:hyperlink w:anchor="__RefHeading___Toc18206475">
            <w:r w:rsidRPr="00EA0AF3">
              <w:rPr>
                <w:rStyle w:val="IndexLink"/>
                <w:lang w:val="pt-BR"/>
              </w:rPr>
              <w:t>6</w:t>
            </w:r>
          </w:hyperlink>
        </w:p>
        <w:p w14:paraId="149BED81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4.3  Perfis dos Envolvidos</w:t>
          </w:r>
          <w:r w:rsidRPr="00EA0AF3">
            <w:rPr>
              <w:lang w:val="pt-BR"/>
            </w:rPr>
            <w:tab/>
          </w:r>
          <w:hyperlink w:anchor="__RefHeading___Toc113_3690376769">
            <w:r w:rsidRPr="00EA0AF3">
              <w:rPr>
                <w:rStyle w:val="IndexLink"/>
                <w:lang w:val="pt-BR"/>
              </w:rPr>
              <w:t>7</w:t>
            </w:r>
          </w:hyperlink>
        </w:p>
        <w:p w14:paraId="3CF335F2" w14:textId="77777777" w:rsidR="005A7597" w:rsidRDefault="00096AA2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596954B6" w14:textId="77777777" w:rsidR="005A7597" w:rsidRPr="00EA0AF3" w:rsidRDefault="00096AA2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4.5  Alternativas e Concorrência</w:t>
          </w:r>
          <w:r w:rsidRPr="00EA0AF3">
            <w:rPr>
              <w:lang w:val="pt-BR"/>
            </w:rPr>
            <w:tab/>
          </w:r>
          <w:hyperlink w:anchor="__RefHeading___Toc18206481">
            <w:r w:rsidRPr="00EA0AF3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8E3B51E" w14:textId="77777777" w:rsidR="005A7597" w:rsidRDefault="00096AA2">
      <w:pPr>
        <w:pStyle w:val="Heading"/>
        <w:rPr>
          <w:sz w:val="24"/>
          <w:szCs w:val="24"/>
          <w:lang w:val="pt-BR" w:eastAsia="pt-BR"/>
        </w:rPr>
      </w:pPr>
      <w:r w:rsidRPr="00EA0AF3">
        <w:rPr>
          <w:lang w:val="pt-BR"/>
        </w:rPr>
        <w:br w:type="page"/>
      </w:r>
    </w:p>
    <w:p w14:paraId="12A80210" w14:textId="77777777" w:rsidR="005A7597" w:rsidRDefault="00096AA2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14:paraId="5263E233" w14:textId="77777777" w:rsidR="005A7597" w:rsidRDefault="00096AA2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558D3129" w14:textId="6D88987D" w:rsidR="00017250" w:rsidRPr="00017250" w:rsidRDefault="00317859" w:rsidP="00017250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00017250">
        <w:rPr>
          <w:rFonts w:ascii="Arial Nova Cond" w:hAnsi="Arial Nova Cond"/>
          <w:color w:val="auto"/>
          <w:sz w:val="24"/>
          <w:szCs w:val="24"/>
          <w:lang w:val="pt-BR"/>
        </w:rPr>
        <w:t>O documento tem o propósito é expor a necessidade de automatização dos processos realizados em academias e funcionalidades do sistema.</w:t>
      </w:r>
      <w:r w:rsidR="00017250" w:rsidRPr="00017250">
        <w:rPr>
          <w:rFonts w:ascii="Arial Nova Cond" w:hAnsi="Arial Nova Cond"/>
          <w:color w:val="auto"/>
          <w:sz w:val="24"/>
          <w:szCs w:val="24"/>
          <w:lang w:val="pt-BR"/>
        </w:rPr>
        <w:t xml:space="preserve"> Mostrando mais abaixo os detalhes do negócio como processos, regras de negócio e os problemas no momento sem o sistema. </w:t>
      </w:r>
    </w:p>
    <w:p w14:paraId="08256439" w14:textId="77777777" w:rsidR="005A7597" w:rsidRDefault="00096AA2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1D828466" w14:textId="15E7D191" w:rsidR="005A7597" w:rsidRPr="00017250" w:rsidRDefault="00317859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00017250">
        <w:rPr>
          <w:rFonts w:ascii="Arial Nova Cond" w:hAnsi="Arial Nova Cond"/>
          <w:color w:val="auto"/>
          <w:sz w:val="24"/>
          <w:szCs w:val="24"/>
          <w:lang w:val="pt-BR"/>
        </w:rPr>
        <w:t xml:space="preserve">O documento tem por finalidade analisar a necessidade da automatização do processos realizados na academia.  </w:t>
      </w:r>
    </w:p>
    <w:p w14:paraId="331DFE8B" w14:textId="48F5E70E" w:rsidR="005A7597" w:rsidRDefault="00096AA2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1CADED36" w14:textId="4A0CC640" w:rsidR="00017250" w:rsidRPr="00017250" w:rsidRDefault="00017250" w:rsidP="00017250">
      <w:pPr>
        <w:rPr>
          <w:rFonts w:ascii="Arial Nova Cond" w:hAnsi="Arial Nova Cond"/>
          <w:sz w:val="24"/>
          <w:szCs w:val="24"/>
          <w:lang w:val="pt-BR"/>
        </w:rPr>
      </w:pPr>
      <w:r>
        <w:rPr>
          <w:rFonts w:ascii="Arial Nova Cond" w:hAnsi="Arial Nova Cond"/>
          <w:sz w:val="24"/>
          <w:szCs w:val="24"/>
          <w:lang w:val="pt-BR"/>
        </w:rPr>
        <w:t xml:space="preserve">Esse sistema permitirá novos alunos </w:t>
      </w:r>
      <w:r w:rsidR="00BE227F">
        <w:rPr>
          <w:rFonts w:ascii="Arial Nova Cond" w:hAnsi="Arial Nova Cond"/>
          <w:sz w:val="24"/>
          <w:szCs w:val="24"/>
          <w:lang w:val="pt-BR"/>
        </w:rPr>
        <w:t xml:space="preserve">a aquisição de um plano personalizado para a sua rotina, e para os alunos já cadastrados uma maior facilidade na organização de treinos e pagamentos. </w:t>
      </w:r>
    </w:p>
    <w:p w14:paraId="3DD22936" w14:textId="77777777" w:rsidR="005A7597" w:rsidRDefault="00096AA2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4283C42D" w14:textId="77777777" w:rsidR="005A7597" w:rsidRPr="00EA0AF3" w:rsidRDefault="00096AA2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5409B7BB" w14:textId="77777777" w:rsidR="005A7597" w:rsidRDefault="00096AA2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3DA626B" w14:textId="77777777" w:rsidR="005A7597" w:rsidRPr="00EA0AF3" w:rsidRDefault="00096AA2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BFE6269" w14:textId="77777777" w:rsidR="005A7597" w:rsidRDefault="00096AA2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2912312F" w14:textId="77777777" w:rsidR="005A7597" w:rsidRDefault="00096AA2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&lt;umObjetivo&gt;</w:t>
      </w:r>
    </w:p>
    <w:p w14:paraId="39F5A626" w14:textId="77777777" w:rsidR="005A7597" w:rsidRDefault="00096AA2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1FF3E3FC" w14:textId="77777777" w:rsidR="005A7597" w:rsidRDefault="00096AA2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&lt;outroObjetivo&gt;</w:t>
      </w:r>
    </w:p>
    <w:p w14:paraId="6A7E0EC4" w14:textId="77777777" w:rsidR="005A7597" w:rsidRDefault="00096AA2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01095557" w14:textId="77777777" w:rsidR="005A7597" w:rsidRDefault="00096AA2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5E1B9FCE" w14:textId="77777777" w:rsidR="005A7597" w:rsidRPr="00EA0AF3" w:rsidRDefault="00096AA2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64CE7A53" w14:textId="77777777" w:rsidR="005A7597" w:rsidRDefault="00096AA2">
      <w:pPr>
        <w:pStyle w:val="Ttulo2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6037BB4F" w14:textId="77777777" w:rsidR="005A7597" w:rsidRPr="00EA0AF3" w:rsidRDefault="00096AA2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5519BAE3" w14:textId="77777777" w:rsidR="005A7597" w:rsidRDefault="00096AA2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5723739A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0616AC52" w14:textId="77777777" w:rsidR="005A7597" w:rsidRDefault="00096AA2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lastRenderedPageBreak/>
        <w:t>Descrição do Problema</w:t>
      </w:r>
    </w:p>
    <w:p w14:paraId="2EDD834E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0303260D" w14:textId="77777777" w:rsidR="005A7597" w:rsidRDefault="005A7597">
      <w:pPr>
        <w:pStyle w:val="Corpodetexto"/>
        <w:rPr>
          <w:lang w:val="pt-BR"/>
        </w:rPr>
      </w:pPr>
    </w:p>
    <w:p w14:paraId="2AD7649D" w14:textId="77777777" w:rsidR="005A7597" w:rsidRDefault="005A759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7EA4A6B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43BB51A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9F7DAA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5A7597" w:rsidRPr="00AF7F01" w14:paraId="5DD1B71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9CB105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3FCE14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="005A7597" w:rsidRPr="00AF7F01" w14:paraId="743944D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6B02A4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513A61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5A7597" w:rsidRPr="00AF7F01" w14:paraId="224C222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4122539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2ADC23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5DC6FA2C" w14:textId="77777777" w:rsidR="005A7597" w:rsidRPr="00EA0AF3" w:rsidRDefault="005A7597">
      <w:pPr>
        <w:rPr>
          <w:lang w:val="pt-BR"/>
        </w:rPr>
      </w:pPr>
    </w:p>
    <w:p w14:paraId="3578592E" w14:textId="77777777" w:rsidR="005A7597" w:rsidRPr="00EA0AF3" w:rsidRDefault="005A759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:rsidRPr="00AF7F01" w14:paraId="4D61B082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020277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257762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5A7597" w14:paraId="026603E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7BD5720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C42FAD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5A7597" w:rsidRPr="00AF7F01" w14:paraId="3DAD48FB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EAF5DF3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B40840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5A7597" w:rsidRPr="00AF7F01" w14:paraId="3507957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D594D5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BB8C72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7EFD6B23" w14:textId="77777777" w:rsidR="005A7597" w:rsidRPr="00EA0AF3" w:rsidRDefault="005A759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17FF3AB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B042269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A90A5C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2576C15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7B9F3F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9912E5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5A7597" w14:paraId="0168660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E3305E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C36E39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0DF45AD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D1E4ABF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264A12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724E8299" w14:textId="77777777" w:rsidR="005A7597" w:rsidRDefault="00096AA2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48F51384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7CFA8EC8" w14:textId="77777777" w:rsidR="005A7597" w:rsidRDefault="005A759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5A7597" w14:paraId="4D204F87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449B13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FDEAA9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5A7597" w:rsidRPr="00AF7F01" w14:paraId="48A40F2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B97CABA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4935DC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5A7597" w:rsidRPr="00AF7F01" w14:paraId="6C73E7A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E69AB8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CA643B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5A7597" w:rsidRPr="00AF7F01" w14:paraId="228525B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8BB330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65FC19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5A7597" w14:paraId="2A6AC67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05E1FB" w14:textId="77777777" w:rsidR="005A7597" w:rsidRDefault="00096A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BB52F8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5A7597" w14:paraId="4153A4F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4BA86D" w14:textId="77777777" w:rsidR="005A7597" w:rsidRDefault="00096A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95376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0ED76EB" w14:textId="77777777" w:rsidR="005A7597" w:rsidRDefault="005A7597">
      <w:pPr>
        <w:pStyle w:val="InfoBlue"/>
        <w:rPr>
          <w:lang w:val="pt-BR"/>
        </w:rPr>
      </w:pPr>
    </w:p>
    <w:p w14:paraId="70F7FC9F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74A34523" w14:textId="77777777" w:rsidR="005A7597" w:rsidRDefault="00096AA2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36A046C7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3DC80BE5" w14:textId="77777777" w:rsidR="005A7597" w:rsidRDefault="00096AA2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3E7D3499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64579457" w14:textId="77777777" w:rsidR="005A7597" w:rsidRDefault="00096AA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EE2C7BE" w14:textId="77777777" w:rsidR="005A7597" w:rsidRDefault="00096AA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2D157A59" w14:textId="77777777" w:rsidR="005A7597" w:rsidRDefault="00096AA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2C037642" w14:textId="77777777" w:rsidR="005A7597" w:rsidRDefault="00096AA2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1BDC9839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78C878CD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3DCF5638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562B8506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5E9B197C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7F2D8FDF" w14:textId="77777777" w:rsidR="005A7597" w:rsidRDefault="00096AA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11F55873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0C4EDFC4" w14:textId="77777777" w:rsidR="005A7597" w:rsidRDefault="00096AA2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8EB0738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7B80BED7" w14:textId="77777777" w:rsidR="005A7597" w:rsidRDefault="00096AA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5263399" w14:textId="77777777" w:rsidR="005A7597" w:rsidRDefault="00096AA2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FEE6FF3" wp14:editId="394993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620DD" w14:textId="77777777" w:rsidR="005A7597" w:rsidRDefault="005A7597">
      <w:pPr>
        <w:pStyle w:val="InfoBlue"/>
        <w:rPr>
          <w:lang w:val="pt-BR"/>
        </w:rPr>
      </w:pPr>
    </w:p>
    <w:p w14:paraId="1B77A58A" w14:textId="77777777" w:rsidR="005A7597" w:rsidRDefault="005A7597">
      <w:pPr>
        <w:pStyle w:val="InfoBlue"/>
        <w:rPr>
          <w:lang w:val="pt-BR"/>
        </w:rPr>
      </w:pPr>
    </w:p>
    <w:p w14:paraId="58165E4C" w14:textId="77777777" w:rsidR="005A7597" w:rsidRDefault="005A7597">
      <w:pPr>
        <w:pStyle w:val="InfoBlue"/>
        <w:rPr>
          <w:lang w:val="pt-BR"/>
        </w:rPr>
      </w:pPr>
    </w:p>
    <w:p w14:paraId="6D2C682B" w14:textId="77777777" w:rsidR="005A7597" w:rsidRDefault="005A7597">
      <w:pPr>
        <w:pStyle w:val="InfoBlue"/>
        <w:rPr>
          <w:lang w:val="pt-BR"/>
        </w:rPr>
      </w:pPr>
    </w:p>
    <w:p w14:paraId="5BA51C4D" w14:textId="77777777" w:rsidR="005A7597" w:rsidRDefault="005A7597">
      <w:pPr>
        <w:pStyle w:val="InfoBlue"/>
        <w:rPr>
          <w:lang w:val="pt-BR"/>
        </w:rPr>
      </w:pPr>
    </w:p>
    <w:p w14:paraId="683B985A" w14:textId="77777777" w:rsidR="005A7597" w:rsidRDefault="005A7597">
      <w:pPr>
        <w:pStyle w:val="InfoBlue"/>
        <w:rPr>
          <w:lang w:val="pt-BR"/>
        </w:rPr>
      </w:pPr>
    </w:p>
    <w:p w14:paraId="5150A17E" w14:textId="77777777" w:rsidR="005A7597" w:rsidRDefault="005A7597">
      <w:pPr>
        <w:pStyle w:val="InfoBlue"/>
        <w:rPr>
          <w:lang w:val="pt-BR"/>
        </w:rPr>
      </w:pPr>
    </w:p>
    <w:p w14:paraId="1D502EB9" w14:textId="77777777" w:rsidR="005A7597" w:rsidRDefault="005A7597">
      <w:pPr>
        <w:pStyle w:val="InfoBlue"/>
        <w:rPr>
          <w:lang w:val="pt-BR"/>
        </w:rPr>
      </w:pPr>
    </w:p>
    <w:p w14:paraId="281D41C8" w14:textId="77777777" w:rsidR="005A7597" w:rsidRDefault="005A7597">
      <w:pPr>
        <w:pStyle w:val="InfoBlue"/>
        <w:rPr>
          <w:lang w:val="pt-BR"/>
        </w:rPr>
      </w:pPr>
    </w:p>
    <w:p w14:paraId="05714F94" w14:textId="77777777" w:rsidR="005A7597" w:rsidRDefault="005A7597">
      <w:pPr>
        <w:pStyle w:val="InfoBlue"/>
        <w:rPr>
          <w:lang w:val="pt-BR"/>
        </w:rPr>
      </w:pPr>
    </w:p>
    <w:p w14:paraId="6706A3E6" w14:textId="77777777" w:rsidR="005A7597" w:rsidRDefault="005A7597">
      <w:pPr>
        <w:pStyle w:val="InfoBlue"/>
        <w:rPr>
          <w:lang w:val="pt-BR"/>
        </w:rPr>
      </w:pPr>
    </w:p>
    <w:p w14:paraId="04CAA52C" w14:textId="77777777" w:rsidR="005A7597" w:rsidRDefault="005A7597">
      <w:pPr>
        <w:pStyle w:val="InfoBlue"/>
        <w:rPr>
          <w:lang w:val="pt-BR"/>
        </w:rPr>
      </w:pPr>
    </w:p>
    <w:p w14:paraId="6D2F2AB3" w14:textId="77777777" w:rsidR="005A7597" w:rsidRDefault="00096AA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5860B30" w14:textId="77777777" w:rsidR="005A7597" w:rsidRDefault="005A7597">
      <w:pPr>
        <w:pStyle w:val="Corpodetexto"/>
        <w:rPr>
          <w:b/>
          <w:bCs/>
          <w:lang w:val="pt-BR"/>
        </w:rPr>
      </w:pPr>
    </w:p>
    <w:p w14:paraId="42681B83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EF439B9" w14:textId="77777777" w:rsidR="005A7597" w:rsidRDefault="005A759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5A7597" w14:paraId="3C48C28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72C78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F5A0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5A7597" w:rsidRPr="00EA0AF3" w14:paraId="5A3A4A8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BB937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5CB5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5A7597" w:rsidRPr="00EA0AF3" w14:paraId="6E5ADE5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A9895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36B1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5A7597" w:rsidRPr="00EA0AF3" w14:paraId="45CD3C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1B396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49A6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5A7597" w:rsidRPr="00EA0AF3" w14:paraId="4CCA870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86656A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7C68" w14:textId="77777777" w:rsidR="005A7597" w:rsidRDefault="00096AA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5A7597" w:rsidRPr="00EA0AF3" w14:paraId="54127C8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A40C7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DF18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Rational Unified Process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="005A7597" w:rsidRPr="00EA0AF3" w14:paraId="31F7624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01498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E4FD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5A7597" w:rsidRPr="00EA0AF3" w14:paraId="1EF981A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10EC2" w14:textId="77777777" w:rsidR="005A7597" w:rsidRDefault="00096A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1CB1" w14:textId="77777777" w:rsidR="005A7597" w:rsidRDefault="00096AA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64EFA4DB" w14:textId="77777777" w:rsidR="005A7597" w:rsidRDefault="005A7597">
      <w:pPr>
        <w:pStyle w:val="Corpodetexto"/>
        <w:rPr>
          <w:lang w:val="pt-BR"/>
        </w:rPr>
      </w:pPr>
    </w:p>
    <w:p w14:paraId="58944072" w14:textId="77777777" w:rsidR="005A7597" w:rsidRDefault="00096AA2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A793BEA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27FC6C6E" w14:textId="77777777" w:rsidR="005A7597" w:rsidRDefault="00096AA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19D88B6F" w14:textId="77777777" w:rsidR="005A7597" w:rsidRDefault="00096AA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2369E224" w14:textId="77777777" w:rsidR="005A7597" w:rsidRDefault="00096AA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30153720" w14:textId="77777777" w:rsidR="005A7597" w:rsidRPr="00EA0AF3" w:rsidRDefault="00096AA2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38F09B5F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1854FB3" w14:textId="77777777" w:rsidR="005A7597" w:rsidRDefault="005A759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5A7597" w14:paraId="1D7060A0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4F44BD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60D0823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CFE074D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86ACD9E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45F0C87" w14:textId="77777777" w:rsidR="005A7597" w:rsidRDefault="00096AA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5A7597" w14:paraId="5058CCCC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379BD5" w14:textId="77777777" w:rsidR="005A7597" w:rsidRDefault="00096A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62460C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260404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74D623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7B788" w14:textId="77777777" w:rsidR="005A7597" w:rsidRDefault="005A759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79B599A1" w14:textId="77777777" w:rsidR="005A7597" w:rsidRDefault="005A7597">
      <w:pPr>
        <w:pStyle w:val="Corpodetexto"/>
        <w:rPr>
          <w:lang w:val="pt-BR"/>
        </w:rPr>
      </w:pPr>
    </w:p>
    <w:p w14:paraId="46D3A86E" w14:textId="77777777" w:rsidR="005A7597" w:rsidRDefault="00096AA2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40F15003" w14:textId="77777777" w:rsidR="005A7597" w:rsidRDefault="00096AA2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04976AF2" w14:textId="77777777" w:rsidR="005A7597" w:rsidRDefault="005A759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5A7597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F2E2" w14:textId="77777777" w:rsidR="00CF24E1" w:rsidRDefault="00CF24E1">
      <w:pPr>
        <w:spacing w:line="240" w:lineRule="auto"/>
      </w:pPr>
      <w:r>
        <w:separator/>
      </w:r>
    </w:p>
  </w:endnote>
  <w:endnote w:type="continuationSeparator" w:id="0">
    <w:p w14:paraId="234AA638" w14:textId="77777777" w:rsidR="00CF24E1" w:rsidRDefault="00CF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A7597" w14:paraId="26CF8622" w14:textId="77777777">
      <w:tc>
        <w:tcPr>
          <w:tcW w:w="3162" w:type="dxa"/>
        </w:tcPr>
        <w:p w14:paraId="24599F7A" w14:textId="77777777" w:rsidR="005A7597" w:rsidRDefault="00096AA2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1D47CBC3" w14:textId="4EF67C59" w:rsidR="005A7597" w:rsidRDefault="00096AA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F7F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6660B368" w14:textId="77777777" w:rsidR="005A7597" w:rsidRDefault="00096AA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025988AB" w14:textId="77777777" w:rsidR="005A7597" w:rsidRDefault="005A75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3176" w14:textId="77777777" w:rsidR="00CF24E1" w:rsidRDefault="00CF24E1">
      <w:pPr>
        <w:spacing w:line="240" w:lineRule="auto"/>
      </w:pPr>
      <w:r>
        <w:separator/>
      </w:r>
    </w:p>
  </w:footnote>
  <w:footnote w:type="continuationSeparator" w:id="0">
    <w:p w14:paraId="5757A3B3" w14:textId="77777777" w:rsidR="00CF24E1" w:rsidRDefault="00CF2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7D882" w14:textId="77777777" w:rsidR="005A7597" w:rsidRDefault="005A7597">
    <w:pPr>
      <w:rPr>
        <w:sz w:val="24"/>
        <w:szCs w:val="24"/>
      </w:rPr>
    </w:pPr>
  </w:p>
  <w:p w14:paraId="4F49C3A0" w14:textId="77777777" w:rsidR="005A7597" w:rsidRDefault="005A7597">
    <w:pPr>
      <w:pBdr>
        <w:top w:val="single" w:sz="6" w:space="1" w:color="000000"/>
      </w:pBdr>
      <w:rPr>
        <w:sz w:val="24"/>
        <w:szCs w:val="24"/>
      </w:rPr>
    </w:pPr>
  </w:p>
  <w:p w14:paraId="5BE2A724" w14:textId="77777777" w:rsidR="005A7597" w:rsidRDefault="00096AA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132FE00" w14:textId="77777777" w:rsidR="005A7597" w:rsidRDefault="005A7597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3C470B62" w14:textId="77777777" w:rsidR="005A7597" w:rsidRDefault="005A759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5A7597" w14:paraId="710F227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7805B89" w14:textId="19D2A6BC" w:rsidR="005A7597" w:rsidRDefault="00096AA2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EA0AF3">
            <w:rPr>
              <w:b/>
              <w:bCs/>
            </w:rPr>
            <w:t>Automatização da Academia EmForma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2444B71" w14:textId="77777777" w:rsidR="005A7597" w:rsidRDefault="00096AA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5A7597" w14:paraId="0D649A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CAAF996" w14:textId="77777777" w:rsidR="005A7597" w:rsidRDefault="00096AA2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35EA26" w14:textId="1912D077" w:rsidR="005A7597" w:rsidRDefault="00096AA2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A0AF3">
            <w:rPr>
              <w:lang w:val="pt-BR"/>
            </w:rPr>
            <w:t>31/05/2021</w:t>
          </w:r>
        </w:p>
      </w:tc>
    </w:tr>
    <w:tr w:rsidR="005A7597" w14:paraId="2A6E14D6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79A6DAB" w14:textId="77777777" w:rsidR="005A7597" w:rsidRDefault="00096AA2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5C2215CE" w14:textId="77777777" w:rsidR="005A7597" w:rsidRDefault="005A75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87"/>
    <w:multiLevelType w:val="multilevel"/>
    <w:tmpl w:val="AD72621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34F4CCC"/>
    <w:multiLevelType w:val="multilevel"/>
    <w:tmpl w:val="FD9A99D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BE63506"/>
    <w:multiLevelType w:val="multilevel"/>
    <w:tmpl w:val="C396D77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48FB0CA0"/>
    <w:multiLevelType w:val="multilevel"/>
    <w:tmpl w:val="16D0970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CD73DA"/>
    <w:multiLevelType w:val="multilevel"/>
    <w:tmpl w:val="97FAFD50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9A1258"/>
    <w:multiLevelType w:val="multilevel"/>
    <w:tmpl w:val="ECA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97"/>
    <w:rsid w:val="00017250"/>
    <w:rsid w:val="00096AA2"/>
    <w:rsid w:val="00317859"/>
    <w:rsid w:val="005A7597"/>
    <w:rsid w:val="00AF7F01"/>
    <w:rsid w:val="00BE227F"/>
    <w:rsid w:val="00CF24E1"/>
    <w:rsid w:val="00E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1C23"/>
  <w15:docId w15:val="{363E3757-9D77-49FA-A1A4-2200286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1692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BRUNO VAZ LAMPOGLIO</cp:lastModifiedBy>
  <cp:revision>9</cp:revision>
  <cp:lastPrinted>2000-09-22T07:13:00Z</cp:lastPrinted>
  <dcterms:created xsi:type="dcterms:W3CDTF">2020-08-24T22:12:00Z</dcterms:created>
  <dcterms:modified xsi:type="dcterms:W3CDTF">2021-05-31T22:15:00Z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