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A7597" w:rsidRDefault="00096AA2" w14:paraId="3BC07DA5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SUBJECT</w:instrText>
      </w:r>
      <w:r>
        <w:fldChar w:fldCharType="separate"/>
      </w:r>
      <w:r w:rsidRPr="00EA0AF3">
        <w:rPr>
          <w:lang w:val="pt-BR"/>
        </w:rPr>
        <w:t>&lt;Nome do Projeto&gt;</w:t>
      </w:r>
      <w:r>
        <w:fldChar w:fldCharType="end"/>
      </w:r>
    </w:p>
    <w:p w:rsidR="005A7597" w:rsidRDefault="00096AA2" w14:paraId="62A0F835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:rsidR="005A7597" w:rsidRDefault="005A7597" w14:paraId="545EFE37" w14:textId="77777777">
      <w:pPr>
        <w:pStyle w:val="Heading"/>
        <w:jc w:val="right"/>
        <w:rPr>
          <w:lang w:val="pt-BR"/>
        </w:rPr>
      </w:pPr>
    </w:p>
    <w:p w:rsidR="005A7597" w:rsidRDefault="00096AA2" w14:paraId="5B4B7293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5A7597" w:rsidRDefault="005A7597" w14:paraId="78774F22" w14:textId="77777777">
      <w:pPr>
        <w:pStyle w:val="Heading"/>
        <w:rPr>
          <w:sz w:val="28"/>
          <w:szCs w:val="28"/>
          <w:lang w:val="pt-BR"/>
        </w:rPr>
      </w:pPr>
    </w:p>
    <w:p w:rsidR="005A7597" w:rsidRDefault="005A7597" w14:paraId="1423D479" w14:textId="77777777">
      <w:pPr>
        <w:rPr>
          <w:sz w:val="28"/>
          <w:szCs w:val="28"/>
          <w:lang w:val="pt-BR"/>
        </w:rPr>
      </w:pPr>
    </w:p>
    <w:p w:rsidR="005A7597" w:rsidRDefault="00096AA2" w14:paraId="3D9AE905" w14:textId="77777777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:rsidR="005A7597" w:rsidRDefault="00096AA2" w14:paraId="7AEA2E18" w14:textId="77777777">
      <w:pPr>
        <w:pStyle w:val="InfoBlue"/>
        <w:rPr>
          <w:lang w:val="pt-BR"/>
        </w:rPr>
        <w:sectPr w:rsidR="005A7597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5A7597" w:rsidRDefault="00096AA2" w14:paraId="04F7414A" w14:textId="77777777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5A7597" w14:paraId="329A9BE3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1C905D0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694D57F0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57338B32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096AA2" w14:paraId="6F6FE46A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A7597" w14:paraId="021AEA3C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EA0AF3" w14:paraId="705B2429" w14:textId="2FA63C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EA0AF3" w14:paraId="73872AC8" w14:textId="48B2E82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1,0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23813E75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AF7F01" w14:paraId="3045D576" w14:textId="21E6ABD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</w:t>
            </w:r>
          </w:p>
        </w:tc>
      </w:tr>
      <w:tr w:rsidR="005A7597" w14:paraId="1B2A0E5A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5D98B585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4678923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A8E7C8F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674D4A58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022FC384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37755A41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2C143500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E41FC1F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6471F0CD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1D7AC402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7D6C46A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3DDFCBF1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4D9FA16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00001037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5A7597" w:rsidRDefault="00096AA2" w14:paraId="09BE32C9" w14:textId="77777777">
      <w:pPr>
        <w:rPr>
          <w:lang w:val="pt-BR"/>
        </w:rPr>
      </w:pPr>
      <w:r>
        <w:br w:type="page"/>
      </w:r>
    </w:p>
    <w:p w:rsidRPr="00AF7F01" w:rsidR="005A7597" w:rsidRDefault="00096AA2" w14:paraId="60AEF0CE" w14:textId="77777777">
      <w:pPr>
        <w:pStyle w:val="Heading"/>
        <w:rPr>
          <w:lang w:val="pt-BR"/>
        </w:rPr>
      </w:pPr>
      <w:r w:rsidRPr="00AF7F01">
        <w:rPr>
          <w:lang w:val="pt-BR"/>
        </w:rPr>
        <w:lastRenderedPageBreak/>
        <w:t>Índice Analítico</w:t>
      </w:r>
    </w:p>
    <w:sdt>
      <w:sdtPr>
        <w:id w:val="1541940958"/>
        <w:docPartObj>
          <w:docPartGallery w:val="Table of Contents"/>
          <w:docPartUnique/>
        </w:docPartObj>
      </w:sdtPr>
      <w:sdtEndPr/>
      <w:sdtContent>
        <w:p w:rsidRPr="00AF7F01" w:rsidR="005A7597" w:rsidRDefault="00096AA2" w14:paraId="3258F9FC" w14:textId="77777777">
          <w:pPr>
            <w:pStyle w:val="Sumrio1"/>
            <w:rPr>
              <w:lang w:val="pt-BR"/>
            </w:rPr>
          </w:pPr>
          <w:r>
            <w:fldChar w:fldCharType="begin"/>
          </w:r>
          <w:r w:rsidRPr="00AF7F01">
            <w:rPr>
              <w:lang w:val="pt-BR"/>
            </w:rPr>
            <w:instrText>TOC \o "1-3"</w:instrText>
          </w:r>
          <w:r>
            <w:fldChar w:fldCharType="separate"/>
          </w:r>
          <w:r w:rsidRPr="00AF7F01">
            <w:rPr>
              <w:lang w:val="pt-BR"/>
            </w:rPr>
            <w:t>1.  Introdução</w:t>
          </w:r>
          <w:r w:rsidRPr="00AF7F01">
            <w:rPr>
              <w:lang w:val="pt-BR"/>
            </w:rPr>
            <w:tab/>
          </w:r>
          <w:hyperlink w:anchor="__RefHeading___Toc18206461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1A7B08A6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1.1  Finalidade</w:t>
          </w:r>
          <w:r w:rsidRPr="00AF7F01">
            <w:rPr>
              <w:lang w:val="pt-BR"/>
            </w:rPr>
            <w:tab/>
          </w:r>
          <w:hyperlink w:anchor="__RefHeading___Toc18206462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7D078272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1.2  Escopo</w:t>
          </w:r>
          <w:r w:rsidRPr="00AF7F01">
            <w:rPr>
              <w:lang w:val="pt-BR"/>
            </w:rPr>
            <w:tab/>
          </w:r>
          <w:hyperlink w:anchor="__RefHeading___Toc18206463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24244DD2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1.3  Referências</w:t>
          </w:r>
          <w:r w:rsidRPr="00AF7F01">
            <w:rPr>
              <w:lang w:val="pt-BR"/>
            </w:rPr>
            <w:tab/>
          </w:r>
          <w:hyperlink w:anchor="__RefHeading___Toc18206465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1FCA3540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1.4  Visão Geral</w:t>
          </w:r>
          <w:r w:rsidRPr="00AF7F01">
            <w:rPr>
              <w:lang w:val="pt-BR"/>
            </w:rPr>
            <w:tab/>
          </w:r>
          <w:hyperlink w:anchor="__RefHeading___Toc18206466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2B69A86D" w14:textId="77777777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2.  Objetivos da Modelagem de Negócios</w:t>
          </w:r>
          <w:r w:rsidRPr="00EA0AF3">
            <w:rPr>
              <w:lang w:val="pt-BR"/>
            </w:rPr>
            <w:tab/>
          </w:r>
          <w:hyperlink w:anchor="__RefHeading___Toc103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0F6F1EB7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2.1  &lt;umObjetivo&gt;</w:t>
          </w:r>
          <w:r w:rsidRPr="00EA0AF3">
            <w:rPr>
              <w:lang w:val="pt-BR"/>
            </w:rPr>
            <w:tab/>
          </w:r>
          <w:hyperlink w:anchor="__RefHeading___Toc105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34FA000A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2.2  &lt;outroObjetivo&gt;</w:t>
          </w:r>
          <w:r w:rsidRPr="00EA0AF3">
            <w:rPr>
              <w:lang w:val="pt-BR"/>
            </w:rPr>
            <w:tab/>
          </w:r>
          <w:hyperlink w:anchor="__RefHeading___Toc107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75E043E4" w14:textId="77777777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3.  Posicionamento</w:t>
          </w:r>
          <w:r w:rsidRPr="00EA0AF3">
            <w:rPr>
              <w:lang w:val="pt-BR"/>
            </w:rPr>
            <w:tab/>
          </w:r>
          <w:hyperlink w:anchor="__RefHeading___Toc18206467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37996DE0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3.1  Atividades de Negócio</w:t>
          </w:r>
          <w:r w:rsidRPr="00EA0AF3">
            <w:rPr>
              <w:lang w:val="pt-BR"/>
            </w:rPr>
            <w:tab/>
          </w:r>
          <w:hyperlink w:anchor="__RefHeading___Toc109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14190185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3.2  Processos de Negócio</w:t>
          </w:r>
          <w:r w:rsidRPr="00EA0AF3">
            <w:rPr>
              <w:lang w:val="pt-BR"/>
            </w:rPr>
            <w:tab/>
          </w:r>
          <w:hyperlink w:anchor="__RefHeading___Toc111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1E5C084F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3.3  Oportunidade de Negócios</w:t>
          </w:r>
          <w:r w:rsidRPr="00EA0AF3">
            <w:rPr>
              <w:lang w:val="pt-BR"/>
            </w:rPr>
            <w:tab/>
          </w:r>
          <w:hyperlink w:anchor="__RefHeading___Toc18206468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4BB792FE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3.4  Descrição do Problema</w:t>
          </w:r>
          <w:r w:rsidRPr="00EA0AF3">
            <w:rPr>
              <w:lang w:val="pt-BR"/>
            </w:rPr>
            <w:tab/>
          </w:r>
          <w:hyperlink w:anchor="__RefHeading___Toc18206469">
            <w:r w:rsidRPr="00EA0AF3">
              <w:rPr>
                <w:rStyle w:val="IndexLink"/>
                <w:lang w:val="pt-BR"/>
              </w:rPr>
              <w:t>5</w:t>
            </w:r>
          </w:hyperlink>
        </w:p>
        <w:p w:rsidRPr="00EA0AF3" w:rsidR="005A7597" w:rsidRDefault="00096AA2" w14:paraId="5C8F0160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3.5  Sentença de Posição do Produto</w:t>
          </w:r>
          <w:r w:rsidRPr="00EA0AF3">
            <w:rPr>
              <w:lang w:val="pt-BR"/>
            </w:rPr>
            <w:tab/>
          </w:r>
          <w:hyperlink w:anchor="__RefHeading___Toc18206470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75349750" w14:textId="77777777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4.  Descrições dos Envolvidos</w:t>
          </w:r>
          <w:r w:rsidRPr="00EA0AF3">
            <w:rPr>
              <w:lang w:val="pt-BR"/>
            </w:rPr>
            <w:tab/>
          </w:r>
          <w:hyperlink w:anchor="__RefHeading___Toc18206471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7D9DD74A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4.1  Demografia do Mercado [Faz mais sentido para software que será vendido]</w:t>
          </w:r>
          <w:r w:rsidRPr="00EA0AF3">
            <w:rPr>
              <w:lang w:val="pt-BR"/>
            </w:rPr>
            <w:tab/>
          </w:r>
          <w:hyperlink w:anchor="__RefHeading___Toc18206472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2B591C35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4.2  Ambiente do Usuário</w:t>
          </w:r>
          <w:r w:rsidRPr="00EA0AF3">
            <w:rPr>
              <w:lang w:val="pt-BR"/>
            </w:rPr>
            <w:tab/>
          </w:r>
          <w:hyperlink w:anchor="__RefHeading___Toc18206475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149BED81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4.3  Perfis dos Envolvidos</w:t>
          </w:r>
          <w:r w:rsidRPr="00EA0AF3">
            <w:rPr>
              <w:lang w:val="pt-BR"/>
            </w:rPr>
            <w:tab/>
          </w:r>
          <w:hyperlink w:anchor="__RefHeading___Toc113_3690376769">
            <w:r w:rsidRPr="00EA0AF3">
              <w:rPr>
                <w:rStyle w:val="IndexLink"/>
                <w:lang w:val="pt-BR"/>
              </w:rPr>
              <w:t>7</w:t>
            </w:r>
          </w:hyperlink>
        </w:p>
        <w:p w:rsidR="005A7597" w:rsidRDefault="00096AA2" w14:paraId="3CF335F2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EA0AF3" w:rsidR="005A7597" w:rsidRDefault="00096AA2" w14:paraId="596954B6" w14:textId="77777777">
          <w:pPr>
            <w:pStyle w:val="Sumrio2"/>
            <w:rPr>
              <w:lang w:val="pt-BR"/>
            </w:rPr>
          </w:pPr>
          <w:r w:rsidRPr="00EA0AF3">
            <w:rPr>
              <w:lang w:val="pt-BR"/>
            </w:rPr>
            <w:t>4.5  Alternativas e Concorrência</w:t>
          </w:r>
          <w:r w:rsidRPr="00EA0AF3">
            <w:rPr>
              <w:lang w:val="pt-BR"/>
            </w:rPr>
            <w:tab/>
          </w:r>
          <w:hyperlink w:anchor="__RefHeading___Toc18206481">
            <w:r w:rsidRPr="00EA0AF3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5A7597" w:rsidRDefault="00096AA2" w14:paraId="38E3B51E" w14:textId="77777777">
      <w:pPr>
        <w:pStyle w:val="Heading"/>
        <w:rPr>
          <w:sz w:val="24"/>
          <w:szCs w:val="24"/>
          <w:lang w:val="pt-BR" w:eastAsia="pt-BR"/>
        </w:rPr>
      </w:pPr>
      <w:r w:rsidRPr="00EA0AF3">
        <w:rPr>
          <w:lang w:val="pt-BR"/>
        </w:rPr>
        <w:br w:type="page"/>
      </w:r>
    </w:p>
    <w:p w:rsidR="005A7597" w:rsidRDefault="00096AA2" w14:paraId="12A80210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:rsidR="005A7597" w:rsidRDefault="00096AA2" w14:paraId="5263E233" w14:textId="77777777">
      <w:pPr>
        <w:pStyle w:val="Ttulo1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w:rsidRPr="00017250" w:rsidR="00017250" w:rsidP="00017250" w:rsidRDefault="00317859" w14:paraId="558D3129" w14:textId="6D88987D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00017250">
        <w:rPr>
          <w:rFonts w:ascii="Arial Nova Cond" w:hAnsi="Arial Nova Cond"/>
          <w:color w:val="auto"/>
          <w:sz w:val="24"/>
          <w:szCs w:val="24"/>
          <w:lang w:val="pt-BR"/>
        </w:rPr>
        <w:t>O documento tem o propósito é expor a necessidade de automatização dos processos realizados em academias e funcionalidades do sistema.</w:t>
      </w:r>
      <w:r w:rsidRPr="00017250" w:rsidR="00017250">
        <w:rPr>
          <w:rFonts w:ascii="Arial Nova Cond" w:hAnsi="Arial Nova Cond"/>
          <w:color w:val="auto"/>
          <w:sz w:val="24"/>
          <w:szCs w:val="24"/>
          <w:lang w:val="pt-BR"/>
        </w:rPr>
        <w:t xml:space="preserve"> Mostrando mais abaixo os detalhes do negócio como processos, regras de negócio e os problemas no momento sem o sistema. </w:t>
      </w:r>
    </w:p>
    <w:p w:rsidR="005A7597" w:rsidRDefault="00096AA2" w14:paraId="08256439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Pr="00017250" w:rsidR="005A7597" w:rsidRDefault="00317859" w14:paraId="1D828466" w14:textId="15E7D191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00017250">
        <w:rPr>
          <w:rFonts w:ascii="Arial Nova Cond" w:hAnsi="Arial Nova Cond"/>
          <w:color w:val="auto"/>
          <w:sz w:val="24"/>
          <w:szCs w:val="24"/>
          <w:lang w:val="pt-BR"/>
        </w:rPr>
        <w:t xml:space="preserve">O documento tem por finalidade analisar a necessidade da automatização do processos realizados na academia.  </w:t>
      </w:r>
    </w:p>
    <w:p w:rsidR="005A7597" w:rsidRDefault="00096AA2" w14:paraId="331DFE8B" w14:textId="48F5E70E">
      <w:pPr>
        <w:pStyle w:val="Ttulo2"/>
        <w:rPr>
          <w:lang w:val="pt-BR"/>
        </w:rPr>
      </w:pPr>
      <w:bookmarkStart w:name="__RefHeading___Toc18206463" w:id="2"/>
      <w:bookmarkEnd w:id="2"/>
      <w:r>
        <w:rPr>
          <w:lang w:val="pt-BR"/>
        </w:rPr>
        <w:t>Escopo</w:t>
      </w:r>
    </w:p>
    <w:p w:rsidRPr="00017250" w:rsidR="00017250" w:rsidP="00017250" w:rsidRDefault="00017250" w14:paraId="1CADED36" w14:textId="4A0CC640">
      <w:pPr>
        <w:rPr>
          <w:rFonts w:ascii="Arial Nova Cond" w:hAnsi="Arial Nova Cond"/>
          <w:sz w:val="24"/>
          <w:szCs w:val="24"/>
          <w:lang w:val="pt-BR"/>
        </w:rPr>
      </w:pPr>
      <w:r>
        <w:rPr>
          <w:rFonts w:ascii="Arial Nova Cond" w:hAnsi="Arial Nova Cond"/>
          <w:sz w:val="24"/>
          <w:szCs w:val="24"/>
          <w:lang w:val="pt-BR"/>
        </w:rPr>
        <w:t xml:space="preserve">Esse sistema permitirá novos alunos </w:t>
      </w:r>
      <w:r w:rsidR="00BE227F">
        <w:rPr>
          <w:rFonts w:ascii="Arial Nova Cond" w:hAnsi="Arial Nova Cond"/>
          <w:sz w:val="24"/>
          <w:szCs w:val="24"/>
          <w:lang w:val="pt-BR"/>
        </w:rPr>
        <w:t xml:space="preserve">a aquisição de um plano personalizado para a sua rotina, e para os alunos já cadastrados uma maior facilidade na organização de treinos e pagamentos. </w:t>
      </w:r>
    </w:p>
    <w:p w:rsidR="005A7597" w:rsidRDefault="00096AA2" w14:paraId="3DD22936" w14:textId="77777777">
      <w:pPr>
        <w:pStyle w:val="Ttulo2"/>
        <w:rPr>
          <w:lang w:val="pt-BR"/>
        </w:rPr>
      </w:pPr>
      <w:bookmarkStart w:name="__RefHeading___Toc18206465" w:id="3"/>
      <w:bookmarkEnd w:id="3"/>
      <w:r>
        <w:rPr>
          <w:lang w:val="pt-BR"/>
        </w:rPr>
        <w:t>Referências</w:t>
      </w:r>
    </w:p>
    <w:p w:rsidRPr="00EA0AF3" w:rsidR="005A7597" w:rsidRDefault="00096AA2" w14:paraId="4283C42D" w14:textId="77777777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5A7597" w:rsidRDefault="00096AA2" w14:paraId="5409B7BB" w14:textId="77777777">
      <w:pPr>
        <w:pStyle w:val="Ttulo2"/>
        <w:rPr>
          <w:lang w:val="pt-BR"/>
        </w:rPr>
      </w:pPr>
      <w:bookmarkStart w:name="__RefHeading___Toc18206466" w:id="4"/>
      <w:bookmarkEnd w:id="4"/>
      <w:r>
        <w:rPr>
          <w:lang w:val="pt-BR"/>
        </w:rPr>
        <w:t>Visão Geral</w:t>
      </w:r>
    </w:p>
    <w:p w:rsidRPr="00EA0AF3" w:rsidR="005A7597" w:rsidRDefault="00096AA2" w14:paraId="13DA626B" w14:textId="77777777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:rsidR="005A7597" w:rsidP="4FE6F871" w:rsidRDefault="00096AA2" w14:paraId="3BFE6269" w14:textId="4AF3E678">
      <w:pPr>
        <w:pStyle w:val="Ttulo1"/>
        <w:ind/>
        <w:rPr>
          <w:rFonts w:ascii="Arial;Arial" w:hAnsi="Arial;Arial" w:eastAsia="Arial;Arial" w:cs="Arial;Arial"/>
          <w:b w:val="1"/>
          <w:bCs w:val="1"/>
          <w:sz w:val="20"/>
          <w:szCs w:val="20"/>
          <w:lang w:val="pt-BR"/>
        </w:rPr>
      </w:pPr>
      <w:bookmarkStart w:name="__RefHeading___Toc103_3690376769" w:id="5"/>
      <w:bookmarkEnd w:id="5"/>
      <w:r w:rsidRPr="4FE6F871" w:rsidR="4FE6F871">
        <w:rPr>
          <w:sz w:val="20"/>
          <w:szCs w:val="20"/>
          <w:lang w:val="pt-BR"/>
        </w:rPr>
        <w:t>Objetivos da Modelagem de Negócios</w:t>
      </w:r>
    </w:p>
    <w:p w:rsidR="42DDD4CC" w:rsidP="03A9A578" w:rsidRDefault="42DDD4CC" w14:paraId="0669412D" w14:textId="0B32D362">
      <w:pPr>
        <w:pStyle w:val="Ttulo2"/>
        <w:rPr>
          <w:b w:val="1"/>
          <w:bCs w:val="1"/>
          <w:lang w:val="pt-BR"/>
        </w:rPr>
      </w:pPr>
      <w:r w:rsidRPr="4FE6F871" w:rsidR="4FE6F871">
        <w:rPr>
          <w:b w:val="1"/>
          <w:bCs w:val="1"/>
          <w:lang w:val="pt-BR"/>
        </w:rPr>
        <w:t>Informações sobre os stakeholders</w:t>
      </w:r>
    </w:p>
    <w:p w:rsidR="42DDD4CC" w:rsidP="4FE6F871" w:rsidRDefault="42DDD4CC" w14:paraId="3ED7C24D" w14:textId="76C1DA03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7.1 Automatizar cadastros dos usuários</w:t>
      </w:r>
    </w:p>
    <w:p w:rsidR="42DDD4CC" w:rsidP="4FE6F871" w:rsidRDefault="42DDD4CC" w14:paraId="38826449" w14:textId="3FDCF1EA">
      <w:pPr>
        <w:pStyle w:val="Normal"/>
        <w:ind w:firstLine="720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7.2 Enviar planos, promoções de produtos, informações e avisos </w:t>
      </w:r>
      <w:r w:rsidRPr="4FE6F871" w:rsidR="4FE6F871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nos contatos disponíveis</w:t>
      </w:r>
      <w:r w:rsidRPr="4FE6F871" w:rsidR="4FE6F871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 pelo usuário</w:t>
      </w:r>
    </w:p>
    <w:p w:rsidR="42DDD4CC" w:rsidP="4FE6F871" w:rsidRDefault="42DDD4CC" w14:paraId="311E9C0F" w14:textId="78B9C2C3">
      <w:pPr>
        <w:pStyle w:val="Ttulo2"/>
        <w:ind/>
        <w:rPr>
          <w:rFonts w:ascii="Arial;Arial" w:hAnsi="Arial;Arial" w:eastAsia="Arial;Arial" w:cs="Arial;Arial"/>
          <w:b w:val="1"/>
          <w:bCs w:val="1"/>
          <w:noProof w:val="0"/>
          <w:sz w:val="20"/>
          <w:szCs w:val="20"/>
          <w:lang w:val="pt-BR"/>
        </w:rPr>
      </w:pPr>
      <w:r w:rsidRPr="4FE6F871" w:rsidR="4FE6F871">
        <w:rPr>
          <w:b w:val="1"/>
          <w:bCs w:val="1"/>
          <w:noProof w:val="0"/>
          <w:lang w:val="pt-BR"/>
        </w:rPr>
        <w:t>Processo de cadastramento de usuário</w:t>
      </w:r>
    </w:p>
    <w:p w:rsidR="42DDD4CC" w:rsidP="03A9A578" w:rsidRDefault="42DDD4CC" w14:paraId="159AE013" w14:textId="5F9566CB">
      <w:pPr>
        <w:pStyle w:val="Ttulo2"/>
        <w:numPr>
          <w:numId w:val="0"/>
        </w:numPr>
        <w:ind w:left="0" w:firstLine="720"/>
        <w:rPr>
          <w:b w:val="0"/>
          <w:bCs w:val="0"/>
          <w:noProof w:val="0"/>
          <w:lang w:val="pt-BR"/>
        </w:rPr>
      </w:pPr>
      <w:r w:rsidRPr="4FE6F871" w:rsidR="4FE6F871">
        <w:rPr>
          <w:b w:val="1"/>
          <w:bCs w:val="1"/>
          <w:noProof w:val="0"/>
          <w:lang w:val="pt-BR"/>
        </w:rPr>
        <w:t xml:space="preserve">8.1 </w:t>
      </w:r>
      <w:r w:rsidRPr="4FE6F871" w:rsidR="4FE6F871">
        <w:rPr>
          <w:b w:val="0"/>
          <w:bCs w:val="0"/>
          <w:noProof w:val="0"/>
          <w:color w:val="FF0000"/>
          <w:lang w:val="pt-BR"/>
        </w:rPr>
        <w:t xml:space="preserve">Ter dados pessoal, relatório de doenças, tratamentos... </w:t>
      </w:r>
    </w:p>
    <w:p w:rsidR="42DDD4CC" w:rsidP="4FE6F871" w:rsidRDefault="42DDD4CC" w14:paraId="373B8BFC" w14:textId="4997B4E6">
      <w:pPr>
        <w:pStyle w:val="Ttulo2"/>
        <w:ind/>
        <w:rPr>
          <w:rFonts w:ascii="Arial;Arial" w:hAnsi="Arial;Arial" w:eastAsia="Arial;Arial" w:cs="Arial;Arial"/>
          <w:b w:val="1"/>
          <w:bCs w:val="1"/>
          <w:noProof w:val="0"/>
          <w:sz w:val="20"/>
          <w:szCs w:val="20"/>
          <w:lang w:val="pt-BR"/>
        </w:rPr>
      </w:pPr>
      <w:r w:rsidRPr="4FE6F871" w:rsidR="4FE6F871">
        <w:rPr>
          <w:b w:val="1"/>
          <w:bCs w:val="1"/>
          <w:noProof w:val="0"/>
          <w:lang w:val="pt-BR"/>
        </w:rPr>
        <w:t xml:space="preserve">Gerenciamento de presença dos usuários </w:t>
      </w:r>
    </w:p>
    <w:p w:rsidR="42DDD4CC" w:rsidP="4FE6F871" w:rsidRDefault="42DDD4CC" w14:paraId="00487B88" w14:textId="07A14D2A">
      <w:pPr>
        <w:pStyle w:val="Normal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b w:val="0"/>
          <w:bCs w:val="0"/>
          <w:noProof w:val="0"/>
          <w:sz w:val="20"/>
          <w:szCs w:val="20"/>
          <w:lang w:val="pt-BR"/>
        </w:rPr>
        <w:t>9.</w:t>
      </w:r>
      <w:r w:rsidRPr="4FE6F871" w:rsidR="4FE6F871">
        <w:rPr>
          <w:rFonts w:ascii="Times New Roman;Georgia" w:hAnsi="Times New Roman;Georgia" w:eastAsia="Times New Roman;Georgia" w:cs="Times New Roman;Georgia"/>
          <w:b w:val="0"/>
          <w:bCs w:val="0"/>
          <w:noProof w:val="0"/>
          <w:sz w:val="20"/>
          <w:szCs w:val="20"/>
          <w:lang w:val="pt-BR"/>
        </w:rPr>
        <w:t>1</w:t>
      </w:r>
      <w:r w:rsidRPr="4FE6F871" w:rsidR="4FE6F871"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  <w:t xml:space="preserve"> Analisar o fluxo de presença dos usuários</w:t>
      </w:r>
    </w:p>
    <w:p w:rsidR="42DDD4CC" w:rsidP="4FE6F871" w:rsidRDefault="42DDD4CC" w14:paraId="65A8FE7E" w14:textId="61C86D41">
      <w:pPr>
        <w:pStyle w:val="Normal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  <w:t>9.2 Controlar a liberação da catraca de acordo com a quantidade de usuários</w:t>
      </w:r>
    </w:p>
    <w:p w:rsidR="42DDD4CC" w:rsidP="4FE6F871" w:rsidRDefault="42DDD4CC" w14:paraId="64C5A702" w14:textId="0B6EC2E9">
      <w:pPr>
        <w:pStyle w:val="Normal"/>
        <w:ind w:firstLine="720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  <w:t>9.3 Emitir uma alerta de lotação ao responsável na recepção</w:t>
      </w:r>
    </w:p>
    <w:p w:rsidR="42DDD4CC" w:rsidP="4FE6F871" w:rsidRDefault="42DDD4CC" w14:paraId="134DA241" w14:textId="440FEF27">
      <w:pPr>
        <w:pStyle w:val="Normal"/>
      </w:pPr>
    </w:p>
    <w:p w:rsidR="42DDD4CC" w:rsidP="4FE6F871" w:rsidRDefault="42DDD4CC" w14:paraId="3C62A36C" w14:textId="56AA4631">
      <w:pPr>
        <w:pStyle w:val="ListParagraph"/>
        <w:rPr>
          <w:rFonts w:ascii="Times New Roman;Georgia" w:hAnsi="Times New Roman;Georgia" w:eastAsia="Times New Roman;Georgia" w:cs="Times New Roman;Georgia"/>
          <w:b w:val="1"/>
          <w:bCs w:val="1"/>
          <w:noProof w:val="0"/>
          <w:sz w:val="20"/>
          <w:szCs w:val="20"/>
          <w:lang w:val="pt-BR"/>
        </w:rPr>
      </w:pPr>
      <w:r w:rsidRPr="4FE6F871" w:rsidR="4FE6F871">
        <w:rPr>
          <w:b w:val="1"/>
          <w:bCs w:val="1"/>
          <w:noProof w:val="0"/>
          <w:lang w:val="pt-BR"/>
        </w:rPr>
        <w:t>Rotina dos usuários para adaptar o horário de agendamento presencial na academia</w:t>
      </w:r>
    </w:p>
    <w:p w:rsidR="4FE6F871" w:rsidP="4FE6F871" w:rsidRDefault="4FE6F871" w14:paraId="72BE5702" w14:textId="553A6156">
      <w:pPr>
        <w:pStyle w:val="Normal"/>
        <w:ind w:left="0"/>
        <w:rPr>
          <w:rFonts w:ascii="Times New Roman;Georgia" w:hAnsi="Times New Roman;Georgia" w:eastAsia="Times New Roman;Georgia" w:cs="Times New Roman;Georgia"/>
          <w:b w:val="0"/>
          <w:bCs w:val="0"/>
          <w:noProof w:val="0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b w:val="0"/>
          <w:bCs w:val="0"/>
          <w:noProof w:val="0"/>
          <w:sz w:val="20"/>
          <w:szCs w:val="20"/>
          <w:lang w:val="pt-BR"/>
        </w:rPr>
        <w:t>10.1 Analisar a rotina dos usuários para sugerir horários para agendamento presencial</w:t>
      </w:r>
    </w:p>
    <w:p w:rsidR="4FE6F871" w:rsidP="4FE6F871" w:rsidRDefault="4FE6F871" w14:paraId="59FCE28C" w14:textId="7AB858C9">
      <w:pPr>
        <w:pStyle w:val="Normal"/>
        <w:ind w:left="0"/>
        <w:rPr>
          <w:rFonts w:ascii="Times New Roman;Georgia" w:hAnsi="Times New Roman;Georgia" w:eastAsia="Times New Roman;Georgia" w:cs="Times New Roman;Georgia"/>
          <w:b w:val="0"/>
          <w:bCs w:val="0"/>
          <w:noProof w:val="0"/>
          <w:sz w:val="20"/>
          <w:szCs w:val="20"/>
          <w:lang w:val="pt-BR"/>
        </w:rPr>
      </w:pPr>
      <w:r w:rsidRPr="4FE6F871" w:rsidR="4FE6F871">
        <w:rPr>
          <w:rFonts w:ascii="Times New Roman;Georgia" w:hAnsi="Times New Roman;Georgia" w:eastAsia="Times New Roman;Georgia" w:cs="Times New Roman;Georgia"/>
          <w:b w:val="0"/>
          <w:bCs w:val="0"/>
          <w:noProof w:val="0"/>
          <w:sz w:val="20"/>
          <w:szCs w:val="20"/>
          <w:lang w:val="pt-BR"/>
        </w:rPr>
        <w:t>10.2 Notificar usuários de horários de agendamento disponível</w:t>
      </w:r>
    </w:p>
    <w:p w:rsidR="005A7597" w:rsidRDefault="00096AA2" w14:paraId="1FF3E3FC" w14:textId="77777777">
      <w:pPr>
        <w:pStyle w:val="Ttulo2"/>
        <w:rPr>
          <w:lang w:val="pt-BR"/>
        </w:rPr>
      </w:pPr>
      <w:bookmarkStart w:name="__RefHeading___Toc107_3690376769" w:id="7"/>
      <w:bookmarkEnd w:id="7"/>
      <w:r w:rsidRPr="4FE6F871" w:rsidR="4FE6F871">
        <w:rPr>
          <w:lang w:val="pt-BR"/>
        </w:rPr>
        <w:t>&lt;outroObjetivo&gt;</w:t>
      </w:r>
    </w:p>
    <w:p w:rsidR="005A7597" w:rsidRDefault="00096AA2" w14:paraId="6A7E0EC4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67" w:id="8"/>
      <w:bookmarkEnd w:id="8"/>
      <w:r w:rsidRPr="4FE6F871" w:rsidR="4FE6F871">
        <w:rPr>
          <w:sz w:val="20"/>
          <w:szCs w:val="20"/>
          <w:lang w:val="pt-BR"/>
        </w:rPr>
        <w:t>Posicionamento</w:t>
      </w:r>
    </w:p>
    <w:p w:rsidR="005A7597" w:rsidRDefault="00096AA2" w14:paraId="01095557" w14:textId="77777777">
      <w:pPr>
        <w:pStyle w:val="Ttulo2"/>
        <w:rPr>
          <w:lang w:val="pt-BR"/>
        </w:rPr>
      </w:pPr>
      <w:bookmarkStart w:name="__RefHeading___Toc109_3690376769" w:id="9"/>
      <w:bookmarkEnd w:id="9"/>
      <w:r w:rsidRPr="4FE6F871" w:rsidR="4FE6F871">
        <w:rPr>
          <w:lang w:val="pt-BR"/>
        </w:rPr>
        <w:t>Atividades de Negócio</w:t>
      </w:r>
    </w:p>
    <w:p w:rsidRPr="00EA0AF3" w:rsidR="005A7597" w:rsidRDefault="00096AA2" w14:paraId="5E1B9FCE" w14:textId="77777777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:rsidR="005A7597" w:rsidRDefault="00096AA2" w14:paraId="64CE7A53" w14:textId="77777777">
      <w:pPr>
        <w:pStyle w:val="Ttulo2"/>
        <w:rPr/>
      </w:pPr>
      <w:bookmarkStart w:name="__RefHeading___Toc111_3690376769" w:id="10"/>
      <w:bookmarkEnd w:id="10"/>
      <w:r w:rsidRPr="4FE6F871" w:rsidR="4FE6F871">
        <w:rPr>
          <w:lang w:val="pt-BR"/>
        </w:rPr>
        <w:t>Processos de Negócio</w:t>
      </w:r>
    </w:p>
    <w:p w:rsidRPr="00EA0AF3" w:rsidR="005A7597" w:rsidRDefault="00096AA2" w14:paraId="6037BB4F" w14:textId="77777777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:rsidR="005A7597" w:rsidRDefault="00096AA2" w14:paraId="5519BAE3" w14:textId="77777777">
      <w:pPr>
        <w:pStyle w:val="Ttulo2"/>
        <w:rPr>
          <w:lang w:val="pt-BR"/>
        </w:rPr>
      </w:pPr>
      <w:bookmarkStart w:name="__RefHeading___Toc18206468" w:id="11"/>
      <w:bookmarkEnd w:id="11"/>
      <w:r w:rsidRPr="4FE6F871" w:rsidR="4FE6F871">
        <w:rPr>
          <w:lang w:val="pt-BR"/>
        </w:rPr>
        <w:t>Oportunidade de Negócios</w:t>
      </w:r>
    </w:p>
    <w:p w:rsidR="005A7597" w:rsidRDefault="00096AA2" w14:paraId="5723739A" w14:textId="77777777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:rsidR="005A7597" w:rsidRDefault="00096AA2" w14:paraId="0616AC52" w14:textId="77777777">
      <w:pPr>
        <w:pStyle w:val="Ttulo2"/>
        <w:rPr>
          <w:lang w:val="pt-BR"/>
        </w:rPr>
      </w:pPr>
      <w:bookmarkStart w:name="__RefHeading___Toc18206469" w:id="12"/>
      <w:bookmarkEnd w:id="12"/>
      <w:r w:rsidRPr="4FE6F871" w:rsidR="4FE6F871">
        <w:rPr>
          <w:lang w:val="pt-BR"/>
        </w:rPr>
        <w:t>Descrição do Problema</w:t>
      </w:r>
    </w:p>
    <w:p w:rsidR="005A7597" w:rsidRDefault="00096AA2" w14:paraId="2EDD834E" w14:textId="77777777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:rsidR="005A7597" w:rsidRDefault="005A7597" w14:paraId="0303260D" w14:textId="77777777">
      <w:pPr>
        <w:pStyle w:val="Corpodetexto"/>
        <w:rPr>
          <w:lang w:val="pt-BR"/>
        </w:rPr>
      </w:pPr>
    </w:p>
    <w:p w:rsidR="005A7597" w:rsidRDefault="005A7597" w14:paraId="2AD7649D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7EA4A6B7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243BB51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19F7DAA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Pr="00AF7F01" w:rsidR="005A7597" w14:paraId="5DD1B71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0D9CB10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F3FCE14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Pr="00AF7F01" w:rsidR="005A7597" w14:paraId="743944D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16B02A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11513A61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Pr="00AF7F01" w:rsidR="005A7597" w14:paraId="224C2227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4122539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572ADC2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:rsidRPr="00EA0AF3" w:rsidR="005A7597" w:rsidRDefault="005A7597" w14:paraId="5DC6FA2C" w14:textId="77777777">
      <w:pPr>
        <w:rPr>
          <w:lang w:val="pt-BR"/>
        </w:rPr>
      </w:pPr>
    </w:p>
    <w:p w:rsidRPr="00EA0AF3" w:rsidR="005A7597" w:rsidRDefault="005A7597" w14:paraId="3578592E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AF7F01" w:rsidR="005A7597" w14:paraId="4D61B082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65020277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19257762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5A7597" w14:paraId="026603E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7BD5720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75C42FA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Pr="00AF7F01" w:rsidR="005A7597" w14:paraId="3DAD48FB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1EAF5DF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8B4084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Pr="00AF7F01" w:rsidR="005A7597" w14:paraId="35079575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BD594D5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0BBB8C72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:rsidRPr="00EA0AF3" w:rsidR="005A7597" w:rsidRDefault="005A7597" w14:paraId="7EFD6B23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17FF3AB3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B042269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8A90A5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2576C15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57B9F3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629912E5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5A7597" w14:paraId="01686604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7E3305E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1C36E39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0DF45ADD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1D1E4ABF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E264A12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5A7597" w:rsidRDefault="00096AA2" w14:paraId="724E8299" w14:textId="77777777">
      <w:pPr>
        <w:pStyle w:val="Ttulo2"/>
        <w:rPr>
          <w:lang w:val="pt-BR"/>
        </w:rPr>
      </w:pPr>
      <w:r>
        <w:br w:type="page"/>
      </w:r>
      <w:bookmarkStart w:name="__RefHeading___Toc18206470" w:id="13"/>
      <w:bookmarkEnd w:id="13"/>
      <w:r w:rsidRPr="4FE6F871" w:rsidR="4FE6F871">
        <w:rPr>
          <w:lang w:val="pt-BR"/>
        </w:rPr>
        <w:t>Sentença de Posição do Produto</w:t>
      </w:r>
    </w:p>
    <w:p w:rsidR="005A7597" w:rsidRDefault="00096AA2" w14:paraId="48F51384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5A7597" w:rsidRDefault="005A7597" w14:paraId="7CFA8EC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5A7597" w14:paraId="4D204F87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3449B1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69FDEAA9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Pr="00AF7F01" w:rsidR="005A7597" w14:paraId="48A40F2A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6B97CAB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394935D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Pr="00AF7F01" w:rsidR="005A7597" w14:paraId="6C73E7AC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8E69AB8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1CA643B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Pr="00AF7F01" w:rsidR="005A7597" w14:paraId="228525BF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58BB330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B65FC19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5A7597" w14:paraId="2A6AC671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6905E1FB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1BB52F8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5A7597" w14:paraId="4153A4F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5A7597" w:rsidRDefault="00096AA2" w14:paraId="5D4BA86D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5A7597" w:rsidRDefault="00096AA2" w14:paraId="3A895376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:rsidR="005A7597" w:rsidRDefault="005A7597" w14:paraId="40ED76EB" w14:textId="77777777">
      <w:pPr>
        <w:pStyle w:val="InfoBlue"/>
        <w:rPr>
          <w:lang w:val="pt-BR"/>
        </w:rPr>
      </w:pPr>
    </w:p>
    <w:p w:rsidR="005A7597" w:rsidRDefault="00096AA2" w14:paraId="70F7FC9F" w14:textId="77777777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:rsidR="005A7597" w:rsidRDefault="00096AA2" w14:paraId="74A34523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4"/>
      <w:bookmarkEnd w:id="14"/>
      <w:r w:rsidRPr="4FE6F871" w:rsidR="4FE6F871">
        <w:rPr>
          <w:sz w:val="20"/>
          <w:szCs w:val="20"/>
          <w:lang w:val="pt-BR"/>
        </w:rPr>
        <w:t>Descrições dos Envolvidos</w:t>
      </w:r>
    </w:p>
    <w:p w:rsidR="005A7597" w:rsidRDefault="00096AA2" w14:paraId="36A046C7" w14:textId="77777777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:rsidR="005A7597" w:rsidRDefault="00096AA2" w14:paraId="3DC80BE5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5"/>
      <w:bookmarkEnd w:id="15"/>
      <w:r w:rsidRPr="4FE6F871" w:rsidR="4FE6F871">
        <w:rPr>
          <w:highlight w:val="yellow"/>
          <w:lang w:val="pt-BR"/>
        </w:rPr>
        <w:t>Demografia do Mercado [Faz mais sentido para software que será vendido]</w:t>
      </w:r>
    </w:p>
    <w:p w:rsidR="005A7597" w:rsidRDefault="00096AA2" w14:paraId="3E7D3499" w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5A7597" w:rsidRDefault="00096AA2" w14:paraId="64579457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5A7597" w:rsidRDefault="00096AA2" w14:paraId="0EE2C7BE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5A7597" w:rsidRDefault="00096AA2" w14:paraId="2D157A59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:rsidR="005A7597" w:rsidRDefault="00096AA2" w14:paraId="2C037642" w14:textId="77777777">
      <w:pPr>
        <w:pStyle w:val="Ttulo2"/>
        <w:rPr>
          <w:lang w:val="pt-BR"/>
        </w:rPr>
      </w:pPr>
      <w:bookmarkStart w:name="__RefHeading___Toc18206475" w:id="16"/>
      <w:bookmarkEnd w:id="16"/>
      <w:r w:rsidRPr="4FE6F871" w:rsidR="4FE6F871">
        <w:rPr>
          <w:lang w:val="pt-BR"/>
        </w:rPr>
        <w:t>Ambiente do Usuário</w:t>
      </w:r>
    </w:p>
    <w:p w:rsidR="005A7597" w:rsidRDefault="00096AA2" w14:paraId="1BDC9839" w14:textId="77777777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5A7597" w:rsidRDefault="00096AA2" w14:paraId="78C878CD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5A7597" w:rsidRDefault="00096AA2" w14:paraId="3DCF5638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5A7597" w:rsidRDefault="00096AA2" w14:paraId="562B8506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:rsidR="005A7597" w:rsidRDefault="00096AA2" w14:paraId="5E9B197C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:rsidR="005A7597" w:rsidRDefault="00096AA2" w14:paraId="7F2D8FDF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5A7597" w:rsidRDefault="00096AA2" w14:paraId="11F55873" w14:textId="77777777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5A7597" w:rsidRDefault="00096AA2" w14:paraId="0C4EDFC4" w14:textId="77777777">
      <w:pPr>
        <w:pStyle w:val="Ttulo2"/>
        <w:widowControl/>
        <w:rPr>
          <w:lang w:val="pt-BR"/>
        </w:rPr>
      </w:pPr>
      <w:bookmarkStart w:name="__RefHeading___Toc113_3690376769" w:id="17"/>
      <w:bookmarkStart w:name="__RefHeading___Toc18206476" w:id="18"/>
      <w:bookmarkEnd w:id="17"/>
      <w:r w:rsidRPr="4FE6F871" w:rsidR="4FE6F871">
        <w:rPr>
          <w:lang w:val="pt-BR"/>
        </w:rPr>
        <w:t>Perfis dos Envolvidos</w:t>
      </w:r>
      <w:bookmarkEnd w:id="18"/>
      <w:r w:rsidRPr="4FE6F871" w:rsidR="4FE6F871">
        <w:rPr>
          <w:lang w:val="pt-BR"/>
        </w:rPr>
        <w:t xml:space="preserve">  </w:t>
      </w:r>
    </w:p>
    <w:p w:rsidR="005A7597" w:rsidRDefault="00096AA2" w14:paraId="48EB0738" w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5A7597" w:rsidRDefault="00096AA2" w14:paraId="7B80BED7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:rsidR="005A7597" w:rsidRDefault="00096AA2" w14:paraId="15263399" w14:textId="77777777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FEE6FF3" wp14:editId="394993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97" w:rsidRDefault="005A7597" w14:paraId="759620DD" w14:textId="77777777">
      <w:pPr>
        <w:pStyle w:val="InfoBlue"/>
        <w:rPr>
          <w:lang w:val="pt-BR"/>
        </w:rPr>
      </w:pPr>
    </w:p>
    <w:p w:rsidR="005A7597" w:rsidRDefault="005A7597" w14:paraId="1B77A58A" w14:textId="77777777">
      <w:pPr>
        <w:pStyle w:val="InfoBlue"/>
        <w:rPr>
          <w:lang w:val="pt-BR"/>
        </w:rPr>
      </w:pPr>
    </w:p>
    <w:p w:rsidR="005A7597" w:rsidRDefault="005A7597" w14:paraId="58165E4C" w14:textId="77777777">
      <w:pPr>
        <w:pStyle w:val="InfoBlue"/>
        <w:rPr>
          <w:lang w:val="pt-BR"/>
        </w:rPr>
      </w:pPr>
    </w:p>
    <w:p w:rsidR="005A7597" w:rsidRDefault="005A7597" w14:paraId="6D2C682B" w14:textId="77777777">
      <w:pPr>
        <w:pStyle w:val="InfoBlue"/>
        <w:rPr>
          <w:lang w:val="pt-BR"/>
        </w:rPr>
      </w:pPr>
    </w:p>
    <w:p w:rsidR="005A7597" w:rsidRDefault="005A7597" w14:paraId="5BA51C4D" w14:textId="77777777">
      <w:pPr>
        <w:pStyle w:val="InfoBlue"/>
        <w:rPr>
          <w:lang w:val="pt-BR"/>
        </w:rPr>
      </w:pPr>
    </w:p>
    <w:p w:rsidR="005A7597" w:rsidRDefault="005A7597" w14:paraId="683B985A" w14:textId="77777777">
      <w:pPr>
        <w:pStyle w:val="InfoBlue"/>
        <w:rPr>
          <w:lang w:val="pt-BR"/>
        </w:rPr>
      </w:pPr>
    </w:p>
    <w:p w:rsidR="005A7597" w:rsidRDefault="005A7597" w14:paraId="5150A17E" w14:textId="77777777">
      <w:pPr>
        <w:pStyle w:val="InfoBlue"/>
        <w:rPr>
          <w:lang w:val="pt-BR"/>
        </w:rPr>
      </w:pPr>
    </w:p>
    <w:p w:rsidR="005A7597" w:rsidRDefault="005A7597" w14:paraId="1D502EB9" w14:textId="77777777">
      <w:pPr>
        <w:pStyle w:val="InfoBlue"/>
        <w:rPr>
          <w:lang w:val="pt-BR"/>
        </w:rPr>
      </w:pPr>
    </w:p>
    <w:p w:rsidR="005A7597" w:rsidRDefault="005A7597" w14:paraId="281D41C8" w14:textId="77777777">
      <w:pPr>
        <w:pStyle w:val="InfoBlue"/>
        <w:rPr>
          <w:lang w:val="pt-BR"/>
        </w:rPr>
      </w:pPr>
    </w:p>
    <w:p w:rsidR="005A7597" w:rsidRDefault="005A7597" w14:paraId="05714F94" w14:textId="77777777">
      <w:pPr>
        <w:pStyle w:val="InfoBlue"/>
        <w:rPr>
          <w:lang w:val="pt-BR"/>
        </w:rPr>
      </w:pPr>
    </w:p>
    <w:p w:rsidR="005A7597" w:rsidRDefault="005A7597" w14:paraId="6706A3E6" w14:textId="77777777">
      <w:pPr>
        <w:pStyle w:val="InfoBlue"/>
        <w:rPr>
          <w:lang w:val="pt-BR"/>
        </w:rPr>
      </w:pPr>
    </w:p>
    <w:p w:rsidR="005A7597" w:rsidRDefault="005A7597" w14:paraId="04CAA52C" w14:textId="77777777">
      <w:pPr>
        <w:pStyle w:val="InfoBlue"/>
        <w:rPr>
          <w:lang w:val="pt-BR"/>
        </w:rPr>
      </w:pPr>
    </w:p>
    <w:p w:rsidR="005A7597" w:rsidRDefault="00096AA2" w14:paraId="6D2F2AB3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5A7597" w:rsidRDefault="005A7597" w14:paraId="45860B30" w14:textId="77777777">
      <w:pPr>
        <w:pStyle w:val="Corpodetexto"/>
        <w:rPr>
          <w:b/>
          <w:bCs/>
          <w:lang w:val="pt-BR"/>
        </w:rPr>
      </w:pPr>
    </w:p>
    <w:p w:rsidR="005A7597" w:rsidRDefault="00096AA2" w14:paraId="42681B83" w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5A7597" w:rsidRDefault="005A7597" w14:paraId="2EF439B9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5A7597" w14:paraId="3C48C288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6A572C78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2D51F5A0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Pr="00EA0AF3" w:rsidR="005A7597" w14:paraId="5A3A4A8B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4E5BB93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2FDD5CB5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Pr="00EA0AF3" w:rsidR="005A7597" w14:paraId="6E5ADE5E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094A989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0DCC36B1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Pr="00EA0AF3" w:rsidR="005A7597" w14:paraId="45CD3C12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2F11B396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552349A6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Pr="00EA0AF3" w:rsidR="005A7597" w14:paraId="4CCA8702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6D86656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57ED7C68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Pr="00EA0AF3" w:rsidR="005A7597" w14:paraId="54127C86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10AA40C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6E83DF18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Rational Unified Process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Pr="00EA0AF3" w:rsidR="005A7597" w14:paraId="31F76240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64401498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0962E4F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Pr="00EA0AF3" w:rsidR="005A7597" w14:paraId="1EF981A7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7A810EC2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44201CB1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5A7597" w:rsidRDefault="005A7597" w14:paraId="64EFA4DB" w14:textId="77777777">
      <w:pPr>
        <w:pStyle w:val="Corpodetexto"/>
        <w:rPr>
          <w:lang w:val="pt-BR"/>
        </w:rPr>
      </w:pPr>
    </w:p>
    <w:p w:rsidR="005A7597" w:rsidRDefault="00096AA2" w14:paraId="58944072" w14:textId="77777777">
      <w:pPr>
        <w:pStyle w:val="Ttulo2"/>
        <w:rPr>
          <w:lang w:val="pt-BR"/>
        </w:rPr>
      </w:pPr>
      <w:bookmarkStart w:name="__RefHeading___Toc18206480" w:id="19"/>
      <w:bookmarkEnd w:id="19"/>
      <w:r w:rsidRPr="4FE6F871" w:rsidR="4FE6F871">
        <w:rPr>
          <w:lang w:val="pt-BR"/>
        </w:rPr>
        <w:t>Necessidades dos Principais Envolvidos</w:t>
      </w:r>
    </w:p>
    <w:p w:rsidR="005A7597" w:rsidRDefault="00096AA2" w14:paraId="4A793BEA" w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:rsidR="005A7597" w:rsidRDefault="00096AA2" w14:paraId="27FC6C6E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5A7597" w:rsidRDefault="00096AA2" w14:paraId="19D88B6F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5A7597" w:rsidRDefault="00096AA2" w14:paraId="2369E22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:rsidRPr="00EA0AF3" w:rsidR="005A7597" w:rsidRDefault="00096AA2" w14:paraId="30153720" w14:textId="77777777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5A7597" w:rsidRDefault="00096AA2" w14:paraId="38F09B5F" w14:textId="77777777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:rsidR="005A7597" w:rsidRDefault="005A7597" w14:paraId="01854FB3" w14:textId="7777777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5A7597" w14:paraId="1D7060A0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724F44BD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660D0823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1CFE074D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586ACD9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5A7597" w:rsidRDefault="00096AA2" w14:paraId="145F0C8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5A7597" w14:paraId="5058CCCC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7B379BD5" w14:textId="777777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F62460C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8260404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0574D623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6E47B788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5A7597" w:rsidRDefault="005A7597" w14:paraId="79B599A1" w14:textId="77777777">
      <w:pPr>
        <w:pStyle w:val="Corpodetexto"/>
        <w:rPr>
          <w:lang w:val="pt-BR"/>
        </w:rPr>
      </w:pPr>
    </w:p>
    <w:p w:rsidR="005A7597" w:rsidRDefault="00096AA2" w14:paraId="46D3A86E" w14:textId="77777777">
      <w:pPr>
        <w:pStyle w:val="Ttulo2"/>
        <w:rPr>
          <w:lang w:val="pt-BR"/>
        </w:rPr>
      </w:pPr>
      <w:bookmarkStart w:name="__RefHeading___Toc18206481" w:id="20"/>
      <w:bookmarkEnd w:id="20"/>
      <w:r w:rsidRPr="4FE6F871" w:rsidR="4FE6F871">
        <w:rPr>
          <w:lang w:val="pt-BR"/>
        </w:rPr>
        <w:t>Alternativas e Concorrência</w:t>
      </w:r>
    </w:p>
    <w:p w:rsidR="005A7597" w:rsidRDefault="00096AA2" w14:paraId="40F15003" w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5A7597" w:rsidRDefault="005A7597" w14:paraId="04976AF2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5A7597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4E1" w:rsidRDefault="00CF24E1" w14:paraId="3FC9F2E2" w14:textId="77777777">
      <w:pPr>
        <w:spacing w:line="240" w:lineRule="auto"/>
      </w:pPr>
      <w:r>
        <w:separator/>
      </w:r>
    </w:p>
  </w:endnote>
  <w:endnote w:type="continuationSeparator" w:id="0">
    <w:p w:rsidR="00CF24E1" w:rsidRDefault="00CF24E1" w14:paraId="234AA63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A7597" w14:paraId="26CF8622" w14:textId="77777777">
      <w:tc>
        <w:tcPr>
          <w:tcW w:w="3162" w:type="dxa"/>
        </w:tcPr>
        <w:p w:rsidR="005A7597" w:rsidRDefault="00096AA2" w14:paraId="24599F7A" w14:textId="77777777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:rsidR="005A7597" w:rsidRDefault="00096AA2" w14:paraId="1D47CBC3" w14:textId="4EF67C59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F7F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5A7597" w:rsidRDefault="00096AA2" w14:paraId="6660B368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5A7597" w:rsidRDefault="005A7597" w14:paraId="025988A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4E1" w:rsidRDefault="00CF24E1" w14:paraId="11FC3176" w14:textId="77777777">
      <w:pPr>
        <w:spacing w:line="240" w:lineRule="auto"/>
      </w:pPr>
      <w:r>
        <w:separator/>
      </w:r>
    </w:p>
  </w:footnote>
  <w:footnote w:type="continuationSeparator" w:id="0">
    <w:p w:rsidR="00CF24E1" w:rsidRDefault="00CF24E1" w14:paraId="5757A3B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597" w:rsidRDefault="005A7597" w14:paraId="3047D882" w14:textId="77777777">
    <w:pPr>
      <w:rPr>
        <w:sz w:val="24"/>
        <w:szCs w:val="24"/>
      </w:rPr>
    </w:pPr>
  </w:p>
  <w:p w:rsidR="005A7597" w:rsidRDefault="005A7597" w14:paraId="4F49C3A0" w14:textId="77777777">
    <w:pPr>
      <w:pBdr>
        <w:top w:val="single" w:color="000000" w:sz="6" w:space="1"/>
      </w:pBdr>
      <w:rPr>
        <w:sz w:val="24"/>
        <w:szCs w:val="24"/>
      </w:rPr>
    </w:pPr>
  </w:p>
  <w:p w:rsidR="005A7597" w:rsidRDefault="00096AA2" w14:paraId="5BE2A724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5A7597" w:rsidRDefault="005A7597" w14:paraId="2132FE00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5A7597" w:rsidRDefault="005A7597" w14:paraId="3C470B62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5A7597" w14:paraId="710F227D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5A7597" w:rsidRDefault="00096AA2" w14:paraId="07805B89" w14:textId="19D2A6BC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EA0AF3">
            <w:rPr>
              <w:b/>
              <w:bCs/>
            </w:rPr>
            <w:t>Automatização da Academia EmForma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5A7597" w:rsidRDefault="00096AA2" w14:paraId="62444B71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5A7597" w14:paraId="0D649AFC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5A7597" w:rsidRDefault="00096AA2" w14:paraId="6CAAF996" w14:textId="77777777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5A7597" w:rsidRDefault="00096AA2" w14:paraId="7635EA26" w14:textId="1912D0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A0AF3">
            <w:rPr>
              <w:lang w:val="pt-BR"/>
            </w:rPr>
            <w:t>31/05/2021</w:t>
          </w:r>
        </w:p>
      </w:tc>
    </w:tr>
    <w:tr w:rsidR="005A7597" w14:paraId="2A6E14D6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5A7597" w:rsidRDefault="00096AA2" w14:paraId="679A6DAB" w14:textId="77777777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:rsidR="005A7597" w:rsidRDefault="005A7597" w14:paraId="5C2215C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87"/>
    <w:multiLevelType w:val="multilevel"/>
    <w:tmpl w:val="AD72621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234F4CCC"/>
    <w:multiLevelType w:val="multilevel"/>
    <w:tmpl w:val="FD9A99D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BE63506"/>
    <w:multiLevelType w:val="multilevel"/>
    <w:tmpl w:val="C396D77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48FB0CA0"/>
    <w:multiLevelType w:val="multilevel"/>
    <w:tmpl w:val="16D0970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CD73DA"/>
    <w:multiLevelType w:val="multilevel"/>
    <w:tmpl w:val="97FAFD50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9A1258"/>
    <w:multiLevelType w:val="multilevel"/>
    <w:tmpl w:val="ECA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97"/>
    <w:rsid w:val="00017250"/>
    <w:rsid w:val="00096AA2"/>
    <w:rsid w:val="00317859"/>
    <w:rsid w:val="005A7597"/>
    <w:rsid w:val="00AF7F01"/>
    <w:rsid w:val="00BE227F"/>
    <w:rsid w:val="00CF24E1"/>
    <w:rsid w:val="00EA0AF3"/>
    <w:rsid w:val="03A9A578"/>
    <w:rsid w:val="42DDD4CC"/>
    <w:rsid w:val="4FE6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1C23"/>
  <w15:docId w15:val="{363E3757-9D77-49FA-A1A4-2200286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8b9f2bb3ec3f49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03cff-9e23-4f42-ae4e-0fa118c3f0c7}"/>
      </w:docPartPr>
      <w:docPartBody>
        <w:p w14:paraId="57CF57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12</revision>
  <lastPrinted>2000-09-22T07:13:00.0000000Z</lastPrinted>
  <dcterms:created xsi:type="dcterms:W3CDTF">2020-08-24T22:12:00.0000000Z</dcterms:created>
  <dcterms:modified xsi:type="dcterms:W3CDTF">2021-06-01T00:36:56.5472639Z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