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5FBD" w14:textId="69B78A79" w:rsidR="00873E14" w:rsidRDefault="00764F98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5901C7">
        <w:rPr>
          <w:lang w:val="pt-BR"/>
        </w:rPr>
        <w:t>&lt;</w:t>
      </w:r>
      <w:proofErr w:type="spellStart"/>
      <w:r w:rsidR="00404376">
        <w:rPr>
          <w:lang w:val="pt-BR"/>
        </w:rPr>
        <w:t>EmForma</w:t>
      </w:r>
      <w:proofErr w:type="spellEnd"/>
      <w:r w:rsidR="005901C7">
        <w:rPr>
          <w:lang w:val="pt-BR"/>
        </w:rPr>
        <w:t>&gt;</w:t>
      </w:r>
      <w:r>
        <w:rPr>
          <w:lang w:val="pt-BR"/>
        </w:rPr>
        <w:fldChar w:fldCharType="end"/>
      </w:r>
    </w:p>
    <w:p w14:paraId="3DE3BC03" w14:textId="77777777" w:rsidR="00873E14" w:rsidRDefault="00764F98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901C7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64B09D93" w14:textId="77777777" w:rsidR="00873E14" w:rsidRDefault="00873E14">
      <w:pPr>
        <w:pStyle w:val="Ttulo"/>
        <w:jc w:val="right"/>
        <w:rPr>
          <w:lang w:val="pt-BR"/>
        </w:rPr>
      </w:pPr>
    </w:p>
    <w:p w14:paraId="6699EC1D" w14:textId="77777777" w:rsidR="00873E14" w:rsidRDefault="00764F98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3A03FAF6" w14:textId="77777777" w:rsidR="00873E14" w:rsidRDefault="00873E14">
      <w:pPr>
        <w:pStyle w:val="Ttulo"/>
        <w:rPr>
          <w:sz w:val="28"/>
          <w:szCs w:val="28"/>
          <w:lang w:val="pt-BR"/>
        </w:rPr>
      </w:pPr>
    </w:p>
    <w:p w14:paraId="45BF94D2" w14:textId="77777777" w:rsidR="00873E14" w:rsidRDefault="00873E14">
      <w:pPr>
        <w:rPr>
          <w:lang w:val="pt-BR"/>
        </w:rPr>
      </w:pPr>
    </w:p>
    <w:p w14:paraId="67FFE110" w14:textId="77777777" w:rsidR="00873E14" w:rsidRDefault="00873E14">
      <w:pPr>
        <w:rPr>
          <w:lang w:val="pt-BR"/>
        </w:rPr>
        <w:sectPr w:rsidR="00873E14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E6A0C29" w14:textId="77777777" w:rsidR="00873E14" w:rsidRDefault="00764F98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73E14" w14:paraId="4637993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16992" w14:textId="77777777" w:rsidR="00873E14" w:rsidRDefault="00764F9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BD65D" w14:textId="77777777" w:rsidR="00873E14" w:rsidRDefault="00764F9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B7CD6" w14:textId="77777777" w:rsidR="00873E14" w:rsidRDefault="00764F9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0E96B" w14:textId="77777777" w:rsidR="00873E14" w:rsidRDefault="00764F9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73E14" w14:paraId="479B68A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EC486" w14:textId="0B3B681A" w:rsidR="00873E14" w:rsidRDefault="00764F9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614620">
              <w:rPr>
                <w:lang w:val="pt-BR"/>
              </w:rPr>
              <w:t>17</w:t>
            </w:r>
            <w:r>
              <w:rPr>
                <w:lang w:val="pt-BR"/>
              </w:rPr>
              <w:t>/</w:t>
            </w:r>
            <w:r w:rsidR="00614620">
              <w:rPr>
                <w:lang w:val="pt-BR"/>
              </w:rPr>
              <w:t>06</w:t>
            </w:r>
            <w:r>
              <w:rPr>
                <w:lang w:val="pt-BR"/>
              </w:rPr>
              <w:t>/</w:t>
            </w:r>
            <w:r w:rsidR="00614620">
              <w:rPr>
                <w:lang w:val="pt-BR"/>
              </w:rPr>
              <w:t>21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64331" w14:textId="4989B9A1" w:rsidR="00873E14" w:rsidRDefault="00764F9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614620">
              <w:rPr>
                <w:lang w:val="pt-BR"/>
              </w:rPr>
              <w:t>1.0</w:t>
            </w:r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C6199" w14:textId="12C994A8" w:rsidR="00873E14" w:rsidRDefault="003C45F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versão das regras de negócio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930A1" w14:textId="708E877C" w:rsidR="00873E14" w:rsidRDefault="00764F9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614620">
              <w:rPr>
                <w:lang w:val="pt-BR"/>
              </w:rPr>
              <w:t>Fabio Leandro</w:t>
            </w:r>
            <w:r>
              <w:rPr>
                <w:lang w:val="pt-BR"/>
              </w:rPr>
              <w:t>&gt;</w:t>
            </w:r>
          </w:p>
        </w:tc>
      </w:tr>
      <w:tr w:rsidR="00873E14" w14:paraId="2AA154E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BAD09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9F33B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50AC7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B6728" w14:textId="77777777" w:rsidR="00873E14" w:rsidRDefault="00873E14">
            <w:pPr>
              <w:pStyle w:val="Tabletext"/>
              <w:rPr>
                <w:lang w:val="pt-BR"/>
              </w:rPr>
            </w:pPr>
          </w:p>
        </w:tc>
      </w:tr>
      <w:tr w:rsidR="00873E14" w14:paraId="592C400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306ED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D5FE1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413E8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C649A" w14:textId="77777777" w:rsidR="00873E14" w:rsidRDefault="00873E14">
            <w:pPr>
              <w:pStyle w:val="Tabletext"/>
              <w:rPr>
                <w:lang w:val="pt-BR"/>
              </w:rPr>
            </w:pPr>
          </w:p>
        </w:tc>
      </w:tr>
      <w:tr w:rsidR="00873E14" w14:paraId="2A12753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270AB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91535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F57DE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A8950" w14:textId="77777777" w:rsidR="00873E14" w:rsidRDefault="00873E14">
            <w:pPr>
              <w:pStyle w:val="Tabletext"/>
              <w:rPr>
                <w:lang w:val="pt-BR"/>
              </w:rPr>
            </w:pPr>
          </w:p>
        </w:tc>
      </w:tr>
    </w:tbl>
    <w:p w14:paraId="21288FB1" w14:textId="77777777" w:rsidR="00873E14" w:rsidRDefault="00873E14">
      <w:pPr>
        <w:rPr>
          <w:lang w:val="pt-BR"/>
        </w:rPr>
      </w:pPr>
    </w:p>
    <w:p w14:paraId="2C1D3FE3" w14:textId="77777777" w:rsidR="00873E14" w:rsidRDefault="00764F98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79289EFC" w14:textId="77777777" w:rsidR="00873E14" w:rsidRDefault="00764F98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681A3E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C37732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C07542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5F3261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1C9612" w14:textId="77777777" w:rsidR="00873E14" w:rsidRDefault="00764F98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B5FA6C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54B874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353554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4B7C4D" w14:textId="77777777" w:rsidR="00873E14" w:rsidRDefault="00764F98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EC9D4A" w14:textId="77777777" w:rsidR="00873E14" w:rsidRDefault="00764F98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5B21E2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2FBAA3" w14:textId="77777777" w:rsidR="00873E14" w:rsidRDefault="00764F98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17C977" w14:textId="77777777" w:rsidR="00873E14" w:rsidRDefault="00764F98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98DAA8" w14:textId="77777777" w:rsidR="00873E14" w:rsidRDefault="00764F98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901C7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BC5FE71" w14:textId="39F04CF0" w:rsidR="00873E14" w:rsidRPr="00EF0209" w:rsidRDefault="00764F98" w:rsidP="0025401C">
      <w:pPr>
        <w:pStyle w:val="Ttulo1"/>
        <w:rPr>
          <w:lang w:val="pt-BR"/>
        </w:rPr>
      </w:pPr>
      <w:bookmarkStart w:id="0" w:name="_Toc456600917"/>
      <w:bookmarkStart w:id="1" w:name="_Toc456598586"/>
      <w:bookmarkStart w:id="2" w:name="_Toc18206537"/>
      <w:proofErr w:type="spellStart"/>
      <w:r w:rsidRPr="0025401C">
        <w:t>Introdução</w:t>
      </w:r>
      <w:bookmarkEnd w:id="0"/>
      <w:bookmarkEnd w:id="1"/>
      <w:bookmarkEnd w:id="2"/>
      <w:proofErr w:type="spellEnd"/>
    </w:p>
    <w:p w14:paraId="31374BEF" w14:textId="1276418D" w:rsidR="00025D65" w:rsidRPr="00EF0209" w:rsidRDefault="00025D65" w:rsidP="00025D65">
      <w:pPr>
        <w:pStyle w:val="Corpodetexto"/>
        <w:rPr>
          <w:rFonts w:ascii="Arial" w:hAnsi="Arial" w:cs="Arial"/>
          <w:lang w:val="pt-BR"/>
        </w:rPr>
      </w:pPr>
      <w:r w:rsidRPr="00EF0209">
        <w:rPr>
          <w:rFonts w:ascii="Arial" w:hAnsi="Arial" w:cs="Arial"/>
          <w:lang w:val="pt-BR"/>
        </w:rPr>
        <w:t>O documento</w:t>
      </w:r>
      <w:r w:rsidR="00ED75A2" w:rsidRPr="00EF0209">
        <w:rPr>
          <w:rFonts w:ascii="Arial" w:hAnsi="Arial" w:cs="Arial"/>
          <w:lang w:val="pt-BR"/>
        </w:rPr>
        <w:t xml:space="preserve"> tem o propósito de guiar o comportamento e definir regras de negócio das funcionalidades do sistema.</w:t>
      </w:r>
    </w:p>
    <w:p w14:paraId="65BEFC28" w14:textId="77777777" w:rsidR="00873E14" w:rsidRPr="00EF0209" w:rsidRDefault="00764F98">
      <w:pPr>
        <w:pStyle w:val="Ttulo2"/>
        <w:rPr>
          <w:rFonts w:cs="Arial"/>
          <w:lang w:val="pt-BR"/>
        </w:rPr>
      </w:pPr>
      <w:bookmarkStart w:id="3" w:name="_Toc456600918"/>
      <w:bookmarkStart w:id="4" w:name="_Toc456598587"/>
      <w:bookmarkStart w:id="5" w:name="_Toc18206538"/>
      <w:r w:rsidRPr="00EF0209">
        <w:rPr>
          <w:rFonts w:cs="Arial"/>
          <w:lang w:val="pt-BR"/>
        </w:rPr>
        <w:t>Finalidade</w:t>
      </w:r>
      <w:bookmarkEnd w:id="3"/>
      <w:bookmarkEnd w:id="4"/>
      <w:bookmarkEnd w:id="5"/>
    </w:p>
    <w:p w14:paraId="0051C502" w14:textId="325AD752" w:rsidR="00F73567" w:rsidRPr="00EF0209" w:rsidRDefault="00F73567" w:rsidP="00F73567">
      <w:pPr>
        <w:pStyle w:val="Corpodetexto"/>
        <w:rPr>
          <w:rFonts w:ascii="Arial" w:hAnsi="Arial" w:cs="Arial"/>
          <w:lang w:val="pt-BR"/>
        </w:rPr>
      </w:pPr>
      <w:r w:rsidRPr="00EF0209">
        <w:rPr>
          <w:rFonts w:ascii="Arial" w:hAnsi="Arial" w:cs="Arial"/>
          <w:lang w:val="pt-BR"/>
        </w:rPr>
        <w:t>O documento tem por finalidade especificar detalhadamente as regras de negócio dos processos realizados na academia.</w:t>
      </w:r>
    </w:p>
    <w:p w14:paraId="262E293A" w14:textId="77777777" w:rsidR="00873E14" w:rsidRPr="00EF0209" w:rsidRDefault="00764F98">
      <w:pPr>
        <w:pStyle w:val="Ttulo2"/>
        <w:rPr>
          <w:rFonts w:cs="Arial"/>
          <w:lang w:val="pt-BR"/>
        </w:rPr>
      </w:pPr>
      <w:bookmarkStart w:id="6" w:name="_Toc456600919"/>
      <w:bookmarkStart w:id="7" w:name="_Toc456598588"/>
      <w:bookmarkStart w:id="8" w:name="_Toc18206539"/>
      <w:r w:rsidRPr="00EF0209">
        <w:rPr>
          <w:rFonts w:cs="Arial"/>
          <w:lang w:val="pt-BR"/>
        </w:rPr>
        <w:t>Escopo</w:t>
      </w:r>
      <w:bookmarkEnd w:id="6"/>
      <w:bookmarkEnd w:id="7"/>
      <w:bookmarkEnd w:id="8"/>
    </w:p>
    <w:p w14:paraId="3249EF5E" w14:textId="2065693E" w:rsidR="00F73567" w:rsidRPr="00EF0209" w:rsidRDefault="00F73567" w:rsidP="00F73567">
      <w:pPr>
        <w:pStyle w:val="Corpodetexto"/>
        <w:rPr>
          <w:rFonts w:ascii="Arial" w:hAnsi="Arial" w:cs="Arial"/>
          <w:lang w:val="pt-BR"/>
        </w:rPr>
      </w:pPr>
      <w:r w:rsidRPr="00EF0209">
        <w:rPr>
          <w:rFonts w:ascii="Arial" w:hAnsi="Arial" w:cs="Arial"/>
          <w:lang w:val="pt-BR"/>
        </w:rPr>
        <w:t>Com as especificações das regras de negócio, será possível parametrizar e atender as necessidades dos sócios da academia.</w:t>
      </w:r>
    </w:p>
    <w:p w14:paraId="45BDC076" w14:textId="77777777" w:rsidR="00873E14" w:rsidRPr="00EF0209" w:rsidRDefault="00764F98">
      <w:pPr>
        <w:pStyle w:val="Ttulo2"/>
        <w:rPr>
          <w:rFonts w:cs="Arial"/>
          <w:lang w:val="pt-BR"/>
        </w:rPr>
      </w:pPr>
      <w:bookmarkStart w:id="9" w:name="_Toc456600921"/>
      <w:bookmarkStart w:id="10" w:name="_Toc456598590"/>
      <w:bookmarkStart w:id="11" w:name="_Toc18206540"/>
      <w:r w:rsidRPr="00EF0209">
        <w:rPr>
          <w:rFonts w:cs="Arial"/>
          <w:lang w:val="pt-BR"/>
        </w:rPr>
        <w:t>Referências</w:t>
      </w:r>
      <w:bookmarkEnd w:id="9"/>
      <w:bookmarkEnd w:id="10"/>
      <w:bookmarkEnd w:id="11"/>
    </w:p>
    <w:p w14:paraId="1B8D415E" w14:textId="77777777" w:rsidR="00873E14" w:rsidRPr="00EF0209" w:rsidRDefault="00764F98" w:rsidP="00524115">
      <w:pPr>
        <w:pStyle w:val="InfoBlue"/>
      </w:pPr>
      <w:r w:rsidRPr="00EF0209">
        <w:t>[</w:t>
      </w:r>
      <w:proofErr w:type="spellStart"/>
      <w:r w:rsidRPr="00EF0209">
        <w:t>Esta</w:t>
      </w:r>
      <w:proofErr w:type="spellEnd"/>
      <w:r w:rsidRPr="00EF0209">
        <w:t xml:space="preserve"> subseção apresenta uma lista completa de todos os documentos mencionados no documento </w:t>
      </w:r>
      <w:r w:rsidRPr="00EF0209">
        <w:rPr>
          <w:b/>
          <w:bCs/>
        </w:rPr>
        <w:t>Regras de Negócios</w:t>
      </w:r>
      <w:r w:rsidRPr="00EF0209"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1511661A" w14:textId="77777777" w:rsidR="00873E14" w:rsidRPr="00EF0209" w:rsidRDefault="00764F98">
      <w:pPr>
        <w:pStyle w:val="Ttulo2"/>
        <w:rPr>
          <w:rFonts w:cs="Arial"/>
          <w:lang w:val="pt-BR"/>
        </w:rPr>
      </w:pPr>
      <w:bookmarkStart w:id="12" w:name="_Toc456600922"/>
      <w:bookmarkStart w:id="13" w:name="_Toc456598591"/>
      <w:bookmarkStart w:id="14" w:name="_Toc18206541"/>
      <w:r w:rsidRPr="00EF0209">
        <w:rPr>
          <w:rFonts w:cs="Arial"/>
          <w:lang w:val="pt-BR"/>
        </w:rPr>
        <w:t>Visão Geral</w:t>
      </w:r>
      <w:bookmarkEnd w:id="12"/>
      <w:bookmarkEnd w:id="13"/>
      <w:bookmarkEnd w:id="14"/>
    </w:p>
    <w:p w14:paraId="5786BAB3" w14:textId="77777777" w:rsidR="00873E14" w:rsidRPr="00EF0209" w:rsidRDefault="00764F98" w:rsidP="00524115">
      <w:pPr>
        <w:pStyle w:val="InfoBlue"/>
      </w:pPr>
      <w:r w:rsidRPr="00EF0209">
        <w:t>[</w:t>
      </w:r>
      <w:proofErr w:type="spellStart"/>
      <w:r w:rsidRPr="00EF0209">
        <w:t>Esta</w:t>
      </w:r>
      <w:proofErr w:type="spellEnd"/>
      <w:r w:rsidRPr="00EF0209">
        <w:t xml:space="preserve"> subseção descreve o conteúdo restante do documento </w:t>
      </w:r>
      <w:r w:rsidRPr="00EF0209">
        <w:rPr>
          <w:b/>
          <w:bCs/>
        </w:rPr>
        <w:t>Regras de Negócios</w:t>
      </w:r>
      <w:r w:rsidRPr="00EF0209">
        <w:t xml:space="preserve"> e explica como ele está organizado.]</w:t>
      </w:r>
    </w:p>
    <w:p w14:paraId="66B55B43" w14:textId="77777777" w:rsidR="00873E14" w:rsidRPr="00EF0209" w:rsidRDefault="00764F98">
      <w:pPr>
        <w:pStyle w:val="Ttulo1"/>
        <w:ind w:left="1080" w:hanging="360"/>
        <w:rPr>
          <w:rFonts w:cs="Arial"/>
          <w:sz w:val="20"/>
          <w:szCs w:val="20"/>
          <w:lang w:val="pt-BR"/>
        </w:rPr>
      </w:pPr>
      <w:bookmarkStart w:id="15" w:name="_Toc18206542"/>
      <w:r w:rsidRPr="00EF0209">
        <w:rPr>
          <w:rFonts w:cs="Arial"/>
          <w:sz w:val="20"/>
          <w:szCs w:val="20"/>
          <w:lang w:val="pt-BR"/>
        </w:rPr>
        <w:t>Definições</w:t>
      </w:r>
      <w:bookmarkEnd w:id="15"/>
    </w:p>
    <w:p w14:paraId="567B0B4E" w14:textId="77777777" w:rsidR="00873E14" w:rsidRPr="00EF0209" w:rsidRDefault="00764F98" w:rsidP="00524115">
      <w:pPr>
        <w:pStyle w:val="InfoBlue"/>
      </w:pPr>
      <w:r w:rsidRPr="00EF0209">
        <w:t>[Os termos definidos aqui formam a parte essencial do documento. Eles podem ser definidos na ordem desejada, mas geralmente a ordem alfabética proporciona maior acessibilidade.]</w:t>
      </w:r>
    </w:p>
    <w:p w14:paraId="2B86F39C" w14:textId="77777777" w:rsidR="00EE40A7" w:rsidRPr="00EF0209" w:rsidRDefault="00764F98">
      <w:pPr>
        <w:pStyle w:val="Ttulo2"/>
        <w:widowControl/>
        <w:rPr>
          <w:rFonts w:cs="Arial"/>
          <w:lang w:val="pt-BR"/>
        </w:rPr>
      </w:pPr>
      <w:bookmarkStart w:id="16" w:name="_Toc18206543"/>
      <w:r w:rsidRPr="00EF0209">
        <w:rPr>
          <w:rFonts w:cs="Arial"/>
          <w:lang w:val="pt-BR"/>
        </w:rPr>
        <w:t>&lt;</w:t>
      </w:r>
      <w:r w:rsidR="00EE40A7" w:rsidRPr="00EF0209">
        <w:rPr>
          <w:rFonts w:cs="Arial"/>
          <w:lang w:val="pt-BR"/>
        </w:rPr>
        <w:t>Cadastro de alunos</w:t>
      </w:r>
      <w:r w:rsidRPr="00EF0209">
        <w:rPr>
          <w:rFonts w:cs="Arial"/>
          <w:lang w:val="pt-BR"/>
        </w:rPr>
        <w:t>&gt;</w:t>
      </w:r>
      <w:bookmarkEnd w:id="16"/>
    </w:p>
    <w:p w14:paraId="5D262D67" w14:textId="77777777" w:rsidR="00C80526" w:rsidRPr="0025401C" w:rsidRDefault="00C80526" w:rsidP="0025401C">
      <w:pPr>
        <w:pStyle w:val="Ttulo3"/>
        <w:ind w:left="1457"/>
      </w:pPr>
      <w:r w:rsidRPr="0025401C">
        <w:t>&lt;</w:t>
      </w:r>
      <w:proofErr w:type="spellStart"/>
      <w:r w:rsidRPr="0025401C">
        <w:t>Idade</w:t>
      </w:r>
      <w:proofErr w:type="spellEnd"/>
      <w:r w:rsidRPr="0025401C">
        <w:t xml:space="preserve"> do </w:t>
      </w:r>
      <w:proofErr w:type="spellStart"/>
      <w:r w:rsidRPr="0025401C">
        <w:t>aluno</w:t>
      </w:r>
      <w:proofErr w:type="spellEnd"/>
      <w:r w:rsidRPr="0025401C">
        <w:t>&gt;</w:t>
      </w:r>
    </w:p>
    <w:p w14:paraId="1E13E022" w14:textId="20EC38E1" w:rsidR="00EE40A7" w:rsidRPr="00524115" w:rsidRDefault="00EE40A7" w:rsidP="00C80526">
      <w:pPr>
        <w:pStyle w:val="Ttulo3"/>
        <w:numPr>
          <w:ilvl w:val="0"/>
          <w:numId w:val="0"/>
        </w:numPr>
        <w:ind w:left="1457" w:right="1701"/>
        <w:rPr>
          <w:rFonts w:cs="Arial"/>
          <w:i w:val="0"/>
          <w:iCs w:val="0"/>
          <w:lang w:val="pt-BR"/>
        </w:rPr>
      </w:pPr>
      <w:r w:rsidRPr="00524115">
        <w:rPr>
          <w:rFonts w:cs="Arial"/>
          <w:i w:val="0"/>
          <w:iCs w:val="0"/>
          <w:lang w:val="pt-BR"/>
        </w:rPr>
        <w:t>Aluno tendo menos de 18 anos de idade, aparecerá o campo para o responsável está preenchendo com os dados pessoais e tendo que aceitar os termos de políticas da academia e responsabilidade com o aluno</w:t>
      </w:r>
      <w:r w:rsidR="00524115" w:rsidRPr="00524115">
        <w:rPr>
          <w:rFonts w:cs="Arial"/>
          <w:i w:val="0"/>
          <w:iCs w:val="0"/>
          <w:lang w:val="pt-BR"/>
        </w:rPr>
        <w:t>.</w:t>
      </w:r>
    </w:p>
    <w:p w14:paraId="695AE292" w14:textId="77777777" w:rsidR="003323DD" w:rsidRPr="000F10DA" w:rsidRDefault="003323DD" w:rsidP="00EE40A7">
      <w:pPr>
        <w:pStyle w:val="Ttulo3"/>
        <w:ind w:left="1457" w:right="1701"/>
        <w:rPr>
          <w:rFonts w:cs="Arial"/>
          <w:b/>
          <w:bCs/>
          <w:i w:val="0"/>
          <w:iCs w:val="0"/>
          <w:lang w:val="pt-BR"/>
        </w:rPr>
      </w:pPr>
      <w:r w:rsidRPr="000F10DA">
        <w:rPr>
          <w:rFonts w:cs="Arial"/>
          <w:b/>
          <w:bCs/>
          <w:i w:val="0"/>
          <w:iCs w:val="0"/>
          <w:lang w:val="pt-BR"/>
        </w:rPr>
        <w:t>&lt;Formulário&gt;</w:t>
      </w:r>
    </w:p>
    <w:p w14:paraId="09126F19" w14:textId="757F725E" w:rsidR="00EE40A7" w:rsidRPr="00EF0209" w:rsidRDefault="003323DD" w:rsidP="003323DD">
      <w:pPr>
        <w:pStyle w:val="Ttulo4"/>
        <w:numPr>
          <w:ilvl w:val="0"/>
          <w:numId w:val="0"/>
        </w:numPr>
        <w:ind w:left="720"/>
        <w:rPr>
          <w:rFonts w:cs="Arial"/>
          <w:lang w:val="pt-BR"/>
        </w:rPr>
      </w:pPr>
      <w:r w:rsidRPr="00EF0209">
        <w:rPr>
          <w:rFonts w:cs="Arial"/>
          <w:lang w:val="pt-BR"/>
        </w:rPr>
        <w:t xml:space="preserve">             </w:t>
      </w:r>
      <w:r w:rsidR="00EE40A7" w:rsidRPr="00EF0209">
        <w:rPr>
          <w:rFonts w:cs="Arial"/>
          <w:lang w:val="pt-BR"/>
        </w:rPr>
        <w:t>Todos os campos do formulário devem ser obrigatórios.</w:t>
      </w:r>
    </w:p>
    <w:p w14:paraId="0E0CFD59" w14:textId="77777777" w:rsidR="003B403D" w:rsidRPr="00EF0209" w:rsidRDefault="003B403D" w:rsidP="00EE40A7">
      <w:pPr>
        <w:pStyle w:val="Ttulo3"/>
        <w:ind w:left="1457" w:right="1701"/>
        <w:rPr>
          <w:rFonts w:cs="Arial"/>
          <w:lang w:val="pt-BR"/>
        </w:rPr>
      </w:pPr>
      <w:r w:rsidRPr="00EF0209">
        <w:rPr>
          <w:rFonts w:cs="Arial"/>
          <w:b/>
          <w:bCs/>
          <w:lang w:val="pt-BR"/>
        </w:rPr>
        <w:t>&lt;Informações físico do aluno&gt;</w:t>
      </w:r>
    </w:p>
    <w:p w14:paraId="4E3672BA" w14:textId="03CDED15" w:rsidR="00EE40A7" w:rsidRPr="00524115" w:rsidRDefault="00EE40A7" w:rsidP="003B403D">
      <w:pPr>
        <w:pStyle w:val="Ttulo3"/>
        <w:numPr>
          <w:ilvl w:val="0"/>
          <w:numId w:val="0"/>
        </w:numPr>
        <w:ind w:left="1457" w:right="1701"/>
        <w:rPr>
          <w:rFonts w:cs="Arial"/>
          <w:i w:val="0"/>
          <w:iCs w:val="0"/>
          <w:lang w:val="pt-BR"/>
        </w:rPr>
      </w:pPr>
      <w:r w:rsidRPr="00524115">
        <w:rPr>
          <w:rFonts w:cs="Arial"/>
          <w:i w:val="0"/>
          <w:iCs w:val="0"/>
          <w:lang w:val="pt-BR"/>
        </w:rPr>
        <w:t>O aluno deve preencher o questionário anamnese clínica e desportiva.</w:t>
      </w:r>
    </w:p>
    <w:p w14:paraId="257B7CEF" w14:textId="77777777" w:rsidR="003B403D" w:rsidRPr="000F10DA" w:rsidRDefault="00EE40A7" w:rsidP="00EE40A7">
      <w:pPr>
        <w:pStyle w:val="Ttulo3"/>
        <w:ind w:left="1457" w:right="1701"/>
        <w:rPr>
          <w:rFonts w:cs="Arial"/>
          <w:b/>
          <w:bCs/>
          <w:i w:val="0"/>
          <w:iCs w:val="0"/>
          <w:lang w:val="pt-BR"/>
        </w:rPr>
      </w:pPr>
      <w:r w:rsidRPr="00EF0209">
        <w:rPr>
          <w:rFonts w:cs="Arial"/>
          <w:lang w:val="pt-BR"/>
        </w:rPr>
        <w:t xml:space="preserve"> </w:t>
      </w:r>
      <w:r w:rsidR="003B403D" w:rsidRPr="000F10DA">
        <w:rPr>
          <w:rFonts w:cs="Arial"/>
          <w:b/>
          <w:bCs/>
          <w:i w:val="0"/>
          <w:iCs w:val="0"/>
          <w:lang w:val="pt-BR"/>
        </w:rPr>
        <w:t>&lt;Finalização do preenchimento do formulário&gt;</w:t>
      </w:r>
    </w:p>
    <w:p w14:paraId="496D93BD" w14:textId="33ECFB8F" w:rsidR="00873E14" w:rsidRPr="00524115" w:rsidRDefault="00EE40A7" w:rsidP="003B403D">
      <w:pPr>
        <w:pStyle w:val="Ttulo3"/>
        <w:numPr>
          <w:ilvl w:val="0"/>
          <w:numId w:val="0"/>
        </w:numPr>
        <w:ind w:left="1457" w:right="1701"/>
        <w:rPr>
          <w:rFonts w:cs="Arial"/>
          <w:i w:val="0"/>
          <w:iCs w:val="0"/>
          <w:lang w:val="pt-BR"/>
        </w:rPr>
      </w:pPr>
      <w:r w:rsidRPr="00524115">
        <w:rPr>
          <w:rFonts w:cs="Arial"/>
          <w:i w:val="0"/>
          <w:iCs w:val="0"/>
          <w:lang w:val="pt-BR"/>
        </w:rPr>
        <w:t xml:space="preserve">Caso o formulário tenha sido finalizado </w:t>
      </w:r>
      <w:r w:rsidR="009D6DC0" w:rsidRPr="00524115">
        <w:rPr>
          <w:rFonts w:cs="Arial"/>
          <w:i w:val="0"/>
          <w:iCs w:val="0"/>
          <w:lang w:val="pt-BR"/>
        </w:rPr>
        <w:t>com êxito, deve aparecer “Normas de Segurança</w:t>
      </w:r>
      <w:r w:rsidR="008D6EC3" w:rsidRPr="00524115">
        <w:rPr>
          <w:rFonts w:cs="Arial"/>
          <w:i w:val="0"/>
          <w:iCs w:val="0"/>
          <w:lang w:val="pt-BR"/>
        </w:rPr>
        <w:t xml:space="preserve"> e Regulamentos</w:t>
      </w:r>
      <w:r w:rsidR="009D6DC0" w:rsidRPr="00524115">
        <w:rPr>
          <w:rFonts w:cs="Arial"/>
          <w:i w:val="0"/>
          <w:iCs w:val="0"/>
          <w:lang w:val="pt-BR"/>
        </w:rPr>
        <w:t>”</w:t>
      </w:r>
      <w:r w:rsidR="008D6EC3" w:rsidRPr="00524115">
        <w:rPr>
          <w:rFonts w:cs="Arial"/>
          <w:i w:val="0"/>
          <w:iCs w:val="0"/>
          <w:lang w:val="pt-BR"/>
        </w:rPr>
        <w:t>.</w:t>
      </w:r>
    </w:p>
    <w:p w14:paraId="107512AA" w14:textId="77777777" w:rsidR="00EE40A7" w:rsidRPr="00EE40A7" w:rsidRDefault="00EE40A7" w:rsidP="00EE40A7">
      <w:pPr>
        <w:rPr>
          <w:lang w:val="pt-BR"/>
        </w:rPr>
      </w:pPr>
    </w:p>
    <w:p w14:paraId="466F50DB" w14:textId="77777777" w:rsidR="008D6EC3" w:rsidRPr="00EF0209" w:rsidRDefault="00764F98">
      <w:pPr>
        <w:pStyle w:val="Ttulo2"/>
        <w:widowControl/>
        <w:rPr>
          <w:rFonts w:cs="Arial"/>
          <w:lang w:val="pt-BR"/>
        </w:rPr>
      </w:pPr>
      <w:bookmarkStart w:id="17" w:name="_Toc18206544"/>
      <w:r w:rsidRPr="00EF0209">
        <w:rPr>
          <w:rFonts w:cs="Arial"/>
          <w:lang w:val="pt-BR"/>
        </w:rPr>
        <w:lastRenderedPageBreak/>
        <w:t>&lt;</w:t>
      </w:r>
      <w:r w:rsidR="008D6EC3" w:rsidRPr="00EF0209">
        <w:rPr>
          <w:rFonts w:cs="Arial"/>
          <w:lang w:val="pt-BR"/>
        </w:rPr>
        <w:t>Agendamento de exames</w:t>
      </w:r>
      <w:r w:rsidRPr="00EF0209">
        <w:rPr>
          <w:rFonts w:cs="Arial"/>
          <w:lang w:val="pt-BR"/>
        </w:rPr>
        <w:t>&gt;</w:t>
      </w:r>
      <w:bookmarkEnd w:id="17"/>
    </w:p>
    <w:p w14:paraId="4E00130C" w14:textId="77777777" w:rsidR="00EF0209" w:rsidRPr="000F10DA" w:rsidRDefault="00EF0209" w:rsidP="008D6EC3">
      <w:pPr>
        <w:pStyle w:val="Ttulo3"/>
        <w:ind w:left="1457"/>
        <w:rPr>
          <w:rFonts w:cs="Arial"/>
          <w:i w:val="0"/>
          <w:iCs w:val="0"/>
          <w:lang w:val="pt-BR"/>
        </w:rPr>
      </w:pPr>
      <w:r w:rsidRPr="000F10DA">
        <w:rPr>
          <w:rFonts w:cs="Arial"/>
          <w:b/>
          <w:bCs/>
          <w:i w:val="0"/>
          <w:iCs w:val="0"/>
          <w:lang w:val="pt-BR"/>
        </w:rPr>
        <w:t>&lt;Análise do instrutor&gt;</w:t>
      </w:r>
    </w:p>
    <w:p w14:paraId="5176CCCA" w14:textId="43A28CCB" w:rsidR="00873E14" w:rsidRPr="00524115" w:rsidRDefault="008D6EC3" w:rsidP="00EF0209">
      <w:pPr>
        <w:pStyle w:val="Ttulo3"/>
        <w:numPr>
          <w:ilvl w:val="0"/>
          <w:numId w:val="0"/>
        </w:numPr>
        <w:ind w:left="1457"/>
        <w:rPr>
          <w:rFonts w:cs="Arial"/>
          <w:i w:val="0"/>
          <w:iCs w:val="0"/>
          <w:lang w:val="pt-BR"/>
        </w:rPr>
      </w:pPr>
      <w:r w:rsidRPr="00524115">
        <w:rPr>
          <w:rFonts w:cs="Arial"/>
          <w:i w:val="0"/>
          <w:iCs w:val="0"/>
          <w:lang w:val="pt-BR"/>
        </w:rPr>
        <w:t>Se an</w:t>
      </w:r>
      <w:r w:rsidR="00EF0209" w:rsidRPr="00524115">
        <w:rPr>
          <w:rFonts w:cs="Arial"/>
          <w:i w:val="0"/>
          <w:iCs w:val="0"/>
          <w:lang w:val="pt-BR"/>
        </w:rPr>
        <w:t>á</w:t>
      </w:r>
      <w:r w:rsidRPr="00524115">
        <w:rPr>
          <w:rFonts w:cs="Arial"/>
          <w:i w:val="0"/>
          <w:iCs w:val="0"/>
          <w:lang w:val="pt-BR"/>
        </w:rPr>
        <w:t xml:space="preserve">lise do instrutor for positivo, o agendamento será marcado de acordo com a escolha do aluno e os exames será de acordo com objetivos do </w:t>
      </w:r>
      <w:r w:rsidR="00C50DEC" w:rsidRPr="00524115">
        <w:rPr>
          <w:rFonts w:cs="Arial"/>
          <w:i w:val="0"/>
          <w:iCs w:val="0"/>
          <w:lang w:val="pt-BR"/>
        </w:rPr>
        <w:t>aluno</w:t>
      </w:r>
      <w:r w:rsidRPr="00524115">
        <w:rPr>
          <w:rFonts w:cs="Arial"/>
          <w:i w:val="0"/>
          <w:iCs w:val="0"/>
          <w:lang w:val="pt-BR"/>
        </w:rPr>
        <w:t>.</w:t>
      </w:r>
    </w:p>
    <w:p w14:paraId="512CBDD2" w14:textId="77777777" w:rsidR="00853E18" w:rsidRPr="00EF0209" w:rsidRDefault="00853E18" w:rsidP="00853E18">
      <w:pPr>
        <w:rPr>
          <w:rFonts w:ascii="Arial" w:hAnsi="Arial" w:cs="Arial"/>
          <w:lang w:val="pt-BR"/>
        </w:rPr>
      </w:pPr>
    </w:p>
    <w:p w14:paraId="52A13E58" w14:textId="77777777" w:rsidR="00C7262B" w:rsidRPr="00EF0209" w:rsidRDefault="00764F98" w:rsidP="00C7262B">
      <w:pPr>
        <w:pStyle w:val="Ttulo2"/>
        <w:widowControl/>
        <w:rPr>
          <w:rFonts w:cs="Arial"/>
          <w:lang w:val="pt-BR"/>
        </w:rPr>
      </w:pPr>
      <w:bookmarkStart w:id="18" w:name="_Toc18206545"/>
      <w:r w:rsidRPr="00EF0209">
        <w:rPr>
          <w:rFonts w:cs="Arial"/>
          <w:lang w:val="pt-BR"/>
        </w:rPr>
        <w:t>&lt;</w:t>
      </w:r>
      <w:r w:rsidR="00C7262B" w:rsidRPr="00EF0209">
        <w:rPr>
          <w:rFonts w:cs="Arial"/>
          <w:lang w:val="pt-BR"/>
        </w:rPr>
        <w:t>Verificar perfil de aluno</w:t>
      </w:r>
      <w:r w:rsidRPr="00EF0209">
        <w:rPr>
          <w:rFonts w:cs="Arial"/>
          <w:lang w:val="pt-BR"/>
        </w:rPr>
        <w:t>&gt;</w:t>
      </w:r>
      <w:bookmarkEnd w:id="18"/>
    </w:p>
    <w:p w14:paraId="126A11AA" w14:textId="77777777" w:rsidR="00853E18" w:rsidRPr="000F10DA" w:rsidRDefault="00853E18" w:rsidP="00C7262B">
      <w:pPr>
        <w:pStyle w:val="Ttulo3"/>
        <w:ind w:left="1457"/>
        <w:rPr>
          <w:rFonts w:cs="Arial"/>
          <w:i w:val="0"/>
          <w:iCs w:val="0"/>
          <w:lang w:val="pt-BR"/>
        </w:rPr>
      </w:pPr>
      <w:r w:rsidRPr="000F10DA">
        <w:rPr>
          <w:rFonts w:cs="Arial"/>
          <w:b/>
          <w:bCs/>
          <w:i w:val="0"/>
          <w:iCs w:val="0"/>
          <w:lang w:val="pt-BR"/>
        </w:rPr>
        <w:t>&lt;Exigência dos exames&gt;</w:t>
      </w:r>
    </w:p>
    <w:p w14:paraId="10906F5D" w14:textId="20C11E6F" w:rsidR="00C7262B" w:rsidRPr="00EF0209" w:rsidRDefault="00853E18" w:rsidP="00853E18">
      <w:pPr>
        <w:pStyle w:val="Ttulo4"/>
        <w:numPr>
          <w:ilvl w:val="0"/>
          <w:numId w:val="0"/>
        </w:numPr>
        <w:ind w:left="720"/>
        <w:rPr>
          <w:rFonts w:cs="Arial"/>
          <w:lang w:val="pt-BR"/>
        </w:rPr>
      </w:pPr>
      <w:r w:rsidRPr="00EF0209">
        <w:rPr>
          <w:rFonts w:cs="Arial"/>
          <w:lang w:val="pt-BR"/>
        </w:rPr>
        <w:t xml:space="preserve">             </w:t>
      </w:r>
      <w:r w:rsidR="00C7262B" w:rsidRPr="00EF0209">
        <w:rPr>
          <w:rFonts w:cs="Arial"/>
          <w:lang w:val="pt-BR"/>
        </w:rPr>
        <w:t xml:space="preserve">Caso o aluno tenha comprido </w:t>
      </w:r>
      <w:r w:rsidRPr="00EF0209">
        <w:rPr>
          <w:rFonts w:cs="Arial"/>
          <w:lang w:val="pt-BR"/>
        </w:rPr>
        <w:t>todas as exigências iniciais</w:t>
      </w:r>
      <w:r w:rsidR="00C7262B" w:rsidRPr="00EF0209">
        <w:rPr>
          <w:rFonts w:cs="Arial"/>
          <w:lang w:val="pt-BR"/>
        </w:rPr>
        <w:t>, como fazer os exames, o status do aluno irá ser de “pendente” para “ativo”.</w:t>
      </w:r>
    </w:p>
    <w:p w14:paraId="56FADBE6" w14:textId="77777777" w:rsidR="00853E18" w:rsidRPr="00EF0209" w:rsidRDefault="00853E18" w:rsidP="00853E18">
      <w:pPr>
        <w:rPr>
          <w:rFonts w:ascii="Arial" w:hAnsi="Arial" w:cs="Arial"/>
          <w:lang w:val="pt-BR"/>
        </w:rPr>
      </w:pPr>
    </w:p>
    <w:p w14:paraId="28C64B29" w14:textId="7D46EC41" w:rsidR="00873E14" w:rsidRPr="00EF0209" w:rsidRDefault="00764F98">
      <w:pPr>
        <w:pStyle w:val="Ttulo2"/>
        <w:rPr>
          <w:rFonts w:cs="Arial"/>
          <w:lang w:val="pt-BR"/>
        </w:rPr>
      </w:pPr>
      <w:bookmarkStart w:id="19" w:name="_Toc18206548"/>
      <w:r w:rsidRPr="00EF0209">
        <w:rPr>
          <w:rFonts w:cs="Arial"/>
          <w:lang w:val="pt-BR"/>
        </w:rPr>
        <w:t>&lt;</w:t>
      </w:r>
      <w:r w:rsidR="00CA1E60" w:rsidRPr="00EF0209">
        <w:rPr>
          <w:rFonts w:cs="Arial"/>
          <w:lang w:val="pt-BR"/>
        </w:rPr>
        <w:t>Permissão para funcionário</w:t>
      </w:r>
      <w:r w:rsidRPr="00EF0209">
        <w:rPr>
          <w:rFonts w:cs="Arial"/>
          <w:lang w:val="pt-BR"/>
        </w:rPr>
        <w:t>&gt;</w:t>
      </w:r>
      <w:bookmarkEnd w:id="19"/>
    </w:p>
    <w:p w14:paraId="5A3E3797" w14:textId="42A6141E" w:rsidR="00873E14" w:rsidRPr="000F10DA" w:rsidRDefault="00764F98" w:rsidP="0011504B">
      <w:pPr>
        <w:pStyle w:val="Ttulo3"/>
        <w:widowControl/>
        <w:ind w:left="1457"/>
        <w:rPr>
          <w:rFonts w:cs="Arial"/>
          <w:i w:val="0"/>
          <w:iCs w:val="0"/>
          <w:lang w:val="pt-BR"/>
        </w:rPr>
      </w:pPr>
      <w:bookmarkStart w:id="20" w:name="_Toc18206549"/>
      <w:r w:rsidRPr="000F10DA">
        <w:rPr>
          <w:rFonts w:cs="Arial"/>
          <w:i w:val="0"/>
          <w:iCs w:val="0"/>
          <w:lang w:val="pt-BR"/>
        </w:rPr>
        <w:t>&lt;</w:t>
      </w:r>
      <w:r w:rsidR="00CA1E60" w:rsidRPr="000F10DA">
        <w:rPr>
          <w:rFonts w:cs="Arial"/>
          <w:b/>
          <w:bCs/>
          <w:i w:val="0"/>
          <w:iCs w:val="0"/>
          <w:lang w:val="pt-BR"/>
        </w:rPr>
        <w:t>Atribuir treinos para os alunos</w:t>
      </w:r>
      <w:r w:rsidRPr="000F10DA">
        <w:rPr>
          <w:rFonts w:cs="Arial"/>
          <w:i w:val="0"/>
          <w:iCs w:val="0"/>
          <w:lang w:val="pt-BR"/>
        </w:rPr>
        <w:t>&gt;</w:t>
      </w:r>
      <w:bookmarkEnd w:id="20"/>
    </w:p>
    <w:p w14:paraId="1FE77193" w14:textId="7F29E478" w:rsidR="00873E14" w:rsidRPr="00524115" w:rsidRDefault="00EF0209" w:rsidP="00524115">
      <w:pPr>
        <w:pStyle w:val="InfoBlue"/>
      </w:pPr>
      <w:r>
        <w:t xml:space="preserve">            </w:t>
      </w:r>
      <w:r w:rsidR="00853E18" w:rsidRPr="00524115">
        <w:t xml:space="preserve">Se o funcionário não terá permissão e cargo de “Professor”, não poderá atribuir </w:t>
      </w:r>
      <w:r w:rsidR="0011504B" w:rsidRPr="00524115">
        <w:t>nenhumas tarefas</w:t>
      </w:r>
      <w:r w:rsidR="00853E18" w:rsidRPr="00524115">
        <w:t xml:space="preserve"> para os alunos</w:t>
      </w:r>
    </w:p>
    <w:p w14:paraId="6DF65CEC" w14:textId="77777777" w:rsidR="005901C7" w:rsidRDefault="005901C7" w:rsidP="00524115">
      <w:pPr>
        <w:pStyle w:val="InfoBlue"/>
      </w:pPr>
    </w:p>
    <w:sectPr w:rsidR="005901C7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BEF2C" w14:textId="77777777" w:rsidR="00E80DAD" w:rsidRDefault="00E80DAD">
      <w:pPr>
        <w:spacing w:line="240" w:lineRule="auto"/>
      </w:pPr>
      <w:r>
        <w:separator/>
      </w:r>
    </w:p>
  </w:endnote>
  <w:endnote w:type="continuationSeparator" w:id="0">
    <w:p w14:paraId="172CA6D1" w14:textId="77777777" w:rsidR="00E80DAD" w:rsidRDefault="00E80D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73E14" w14:paraId="0842BD6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EF57E9" w14:textId="77777777" w:rsidR="00873E14" w:rsidRDefault="00764F98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0C6794" w14:textId="0E0F257F" w:rsidR="00873E14" w:rsidRDefault="00764F98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5901C7" w:rsidRPr="005901C7">
            <w:rPr>
              <w:b/>
              <w:bCs/>
            </w:rPr>
            <w:t>&lt;</w:t>
          </w:r>
          <w:proofErr w:type="spellStart"/>
          <w:r w:rsidR="00CA1E60">
            <w:rPr>
              <w:b/>
              <w:bCs/>
            </w:rPr>
            <w:t>EmForma</w:t>
          </w:r>
          <w:proofErr w:type="spellEnd"/>
          <w:r w:rsidR="005901C7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2411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EE5BC1" w14:textId="77777777" w:rsidR="00873E14" w:rsidRDefault="00764F98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369CEED" w14:textId="77777777" w:rsidR="00873E14" w:rsidRDefault="00873E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34B96" w14:textId="77777777" w:rsidR="00E80DAD" w:rsidRDefault="00E80DAD">
      <w:pPr>
        <w:spacing w:line="240" w:lineRule="auto"/>
      </w:pPr>
      <w:r>
        <w:separator/>
      </w:r>
    </w:p>
  </w:footnote>
  <w:footnote w:type="continuationSeparator" w:id="0">
    <w:p w14:paraId="11E10301" w14:textId="77777777" w:rsidR="00E80DAD" w:rsidRDefault="00E80D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83DC8" w14:textId="77777777" w:rsidR="00873E14" w:rsidRDefault="00873E14">
    <w:pPr>
      <w:rPr>
        <w:sz w:val="24"/>
        <w:szCs w:val="24"/>
      </w:rPr>
    </w:pPr>
  </w:p>
  <w:p w14:paraId="1676F32E" w14:textId="77777777" w:rsidR="00873E14" w:rsidRDefault="00873E14">
    <w:pPr>
      <w:pBdr>
        <w:top w:val="single" w:sz="6" w:space="1" w:color="auto"/>
      </w:pBdr>
      <w:rPr>
        <w:sz w:val="24"/>
        <w:szCs w:val="24"/>
      </w:rPr>
    </w:pPr>
  </w:p>
  <w:p w14:paraId="6C5BF729" w14:textId="2477D347" w:rsidR="00873E14" w:rsidRDefault="00764F98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5901C7" w:rsidRPr="005901C7">
      <w:rPr>
        <w:rFonts w:ascii="Arial" w:hAnsi="Arial"/>
        <w:sz w:val="36"/>
        <w:szCs w:val="36"/>
      </w:rPr>
      <w:t>&lt;</w:t>
    </w:r>
    <w:proofErr w:type="spellStart"/>
    <w:r w:rsidR="00404376">
      <w:rPr>
        <w:rFonts w:ascii="Arial" w:hAnsi="Arial"/>
        <w:sz w:val="36"/>
        <w:szCs w:val="36"/>
      </w:rPr>
      <w:t>EmForma</w:t>
    </w:r>
    <w:proofErr w:type="spellEnd"/>
    <w:r w:rsidR="005901C7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1F25DCBA" w14:textId="77777777" w:rsidR="00873E14" w:rsidRDefault="00873E14">
    <w:pPr>
      <w:pBdr>
        <w:bottom w:val="single" w:sz="6" w:space="1" w:color="auto"/>
      </w:pBdr>
      <w:jc w:val="right"/>
      <w:rPr>
        <w:sz w:val="24"/>
        <w:szCs w:val="24"/>
      </w:rPr>
    </w:pPr>
  </w:p>
  <w:p w14:paraId="0A9196BA" w14:textId="77777777" w:rsidR="00873E14" w:rsidRDefault="00873E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73E14" w14:paraId="0144B41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BBDEBF" w14:textId="5D7F769F" w:rsidR="00873E14" w:rsidRDefault="00764F98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5901C7">
            <w:t>&lt;</w:t>
          </w:r>
          <w:proofErr w:type="spellStart"/>
          <w:r w:rsidR="00CA1E60">
            <w:t>EmForma</w:t>
          </w:r>
          <w:proofErr w:type="spellEnd"/>
          <w:r w:rsidR="005901C7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F5D16E9" w14:textId="77777777" w:rsidR="00873E14" w:rsidRDefault="00764F9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873E14" w14:paraId="376DCC8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3BDF98D" w14:textId="77777777" w:rsidR="00873E14" w:rsidRDefault="00764F9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5901C7">
            <w:t>Regras</w:t>
          </w:r>
          <w:proofErr w:type="spellEnd"/>
          <w:r w:rsidR="005901C7">
            <w:t xml:space="preserve"> de </w:t>
          </w:r>
          <w:proofErr w:type="spellStart"/>
          <w:r w:rsidR="005901C7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1B613A" w14:textId="316F0104" w:rsidR="00873E14" w:rsidRDefault="00764F98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CA1E60">
            <w:rPr>
              <w:lang w:val="pt-BR"/>
            </w:rPr>
            <w:t>17</w:t>
          </w:r>
          <w:r>
            <w:rPr>
              <w:lang w:val="pt-BR"/>
            </w:rPr>
            <w:t>/</w:t>
          </w:r>
          <w:r w:rsidR="00CA1E60">
            <w:rPr>
              <w:lang w:val="pt-BR"/>
            </w:rPr>
            <w:t>06/21</w:t>
          </w:r>
          <w:r>
            <w:rPr>
              <w:lang w:val="pt-BR"/>
            </w:rPr>
            <w:t>&gt;</w:t>
          </w:r>
        </w:p>
      </w:tc>
    </w:tr>
    <w:tr w:rsidR="00873E14" w14:paraId="50822D09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A4D3F4D" w14:textId="77777777" w:rsidR="00873E14" w:rsidRDefault="00764F98">
          <w:r>
            <w:rPr>
              <w:lang w:val="pt-BR"/>
            </w:rPr>
            <w:t>&lt;identificador do documento&gt;</w:t>
          </w:r>
        </w:p>
      </w:tc>
    </w:tr>
  </w:tbl>
  <w:p w14:paraId="2D0697B9" w14:textId="77777777" w:rsidR="00873E14" w:rsidRDefault="00873E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5AA07D2"/>
    <w:multiLevelType w:val="multilevel"/>
    <w:tmpl w:val="83888C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1C7"/>
    <w:rsid w:val="00025D65"/>
    <w:rsid w:val="000F10DA"/>
    <w:rsid w:val="00103675"/>
    <w:rsid w:val="0011504B"/>
    <w:rsid w:val="0025401C"/>
    <w:rsid w:val="003323DD"/>
    <w:rsid w:val="003B403D"/>
    <w:rsid w:val="003C45F4"/>
    <w:rsid w:val="00404376"/>
    <w:rsid w:val="00524115"/>
    <w:rsid w:val="005901C7"/>
    <w:rsid w:val="00614620"/>
    <w:rsid w:val="00625C46"/>
    <w:rsid w:val="00764F98"/>
    <w:rsid w:val="00840D1E"/>
    <w:rsid w:val="00853E18"/>
    <w:rsid w:val="00873E14"/>
    <w:rsid w:val="008C66A8"/>
    <w:rsid w:val="008D6EC3"/>
    <w:rsid w:val="009D6DC0"/>
    <w:rsid w:val="00AF3EA0"/>
    <w:rsid w:val="00AF54C3"/>
    <w:rsid w:val="00C50DEC"/>
    <w:rsid w:val="00C7262B"/>
    <w:rsid w:val="00C80526"/>
    <w:rsid w:val="00CA1E60"/>
    <w:rsid w:val="00E01DA0"/>
    <w:rsid w:val="00E80DAD"/>
    <w:rsid w:val="00E8150B"/>
    <w:rsid w:val="00ED75A2"/>
    <w:rsid w:val="00EE40A7"/>
    <w:rsid w:val="00EF0209"/>
    <w:rsid w:val="00F7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083A45"/>
  <w15:chartTrackingRefBased/>
  <w15:docId w15:val="{7583B7CE-2DDB-4D6E-96B5-F4C61660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524115"/>
    <w:pPr>
      <w:spacing w:after="120"/>
      <w:ind w:left="720" w:firstLine="17"/>
    </w:pPr>
    <w:rPr>
      <w:rFonts w:ascii="Arial" w:hAnsi="Arial" w:cs="Arial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envolvedor\Desktop\Nova%20pasta\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regras_negocio.dot</Template>
  <TotalTime>158</TotalTime>
  <Pages>1</Pages>
  <Words>516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Desenvolvedor</dc:creator>
  <cp:keywords/>
  <dc:description/>
  <cp:lastModifiedBy>FABIO LEANDRO MESSIAS ALVES DE MELO</cp:lastModifiedBy>
  <cp:revision>21</cp:revision>
  <cp:lastPrinted>2001-09-13T12:41:00Z</cp:lastPrinted>
  <dcterms:created xsi:type="dcterms:W3CDTF">2021-05-22T22:31:00Z</dcterms:created>
  <dcterms:modified xsi:type="dcterms:W3CDTF">2021-06-19T02:45:00Z</dcterms:modified>
</cp:coreProperties>
</file>