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F547" w14:textId="2E683BEE" w:rsidR="00784A19" w:rsidRPr="00036EE0" w:rsidRDefault="005C4E6F">
      <w:pPr>
        <w:pStyle w:val="Ttulo"/>
        <w:jc w:val="right"/>
        <w:rPr>
          <w:lang w:val="pt-BR"/>
        </w:rPr>
      </w:pPr>
      <w:r>
        <w:fldChar w:fldCharType="begin"/>
      </w:r>
      <w:r w:rsidRPr="00036EE0">
        <w:rPr>
          <w:lang w:val="pt-BR"/>
        </w:rPr>
        <w:instrText xml:space="preserve"> SUBJECT  \* MERGEFORMAT </w:instrText>
      </w:r>
      <w:r>
        <w:fldChar w:fldCharType="separate"/>
      </w:r>
      <w:r w:rsidR="00C92743" w:rsidRPr="00036EE0">
        <w:rPr>
          <w:lang w:val="pt-BR"/>
        </w:rPr>
        <w:t>&lt;Academia&gt;</w:t>
      </w:r>
      <w:r>
        <w:fldChar w:fldCharType="end"/>
      </w:r>
    </w:p>
    <w:p w14:paraId="4B46659B" w14:textId="77777777" w:rsidR="00784A19" w:rsidRPr="00036EE0" w:rsidRDefault="005C4E6F">
      <w:pPr>
        <w:pStyle w:val="Ttulo"/>
        <w:jc w:val="right"/>
        <w:rPr>
          <w:lang w:val="pt-BR"/>
        </w:rPr>
      </w:pPr>
      <w:r>
        <w:fldChar w:fldCharType="begin"/>
      </w:r>
      <w:r w:rsidRPr="00036EE0">
        <w:rPr>
          <w:lang w:val="pt-BR"/>
        </w:rPr>
        <w:instrText xml:space="preserve"> TITLE  \* MERGEFORMAT </w:instrText>
      </w:r>
      <w:r>
        <w:fldChar w:fldCharType="separate"/>
      </w:r>
      <w:r w:rsidR="00C92743" w:rsidRPr="00036EE0">
        <w:rPr>
          <w:lang w:val="pt-BR"/>
        </w:rPr>
        <w:t>Especificação dos Requisitos de Software</w:t>
      </w:r>
      <w:r>
        <w:fldChar w:fldCharType="end"/>
      </w:r>
    </w:p>
    <w:p w14:paraId="66B4C9B7" w14:textId="77777777" w:rsidR="00784A19" w:rsidRDefault="005C4E6F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40AB6C97" w14:textId="77777777" w:rsidR="00784A19" w:rsidRDefault="00784A19">
      <w:pPr>
        <w:rPr>
          <w:lang w:val="fr-FR"/>
        </w:rPr>
      </w:pPr>
    </w:p>
    <w:p w14:paraId="0B71A10B" w14:textId="77777777" w:rsidR="00784A19" w:rsidRDefault="00784A19">
      <w:pPr>
        <w:rPr>
          <w:lang w:val="fr-FR"/>
        </w:rPr>
      </w:pPr>
    </w:p>
    <w:p w14:paraId="213BE1B7" w14:textId="77777777" w:rsidR="00784A19" w:rsidRPr="00036EE0" w:rsidRDefault="005C4E6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14EDE3C" w14:textId="77777777" w:rsidR="00784A19" w:rsidRPr="00036EE0" w:rsidRDefault="00784A19">
      <w:pPr>
        <w:pStyle w:val="Ttulo"/>
        <w:rPr>
          <w:sz w:val="28"/>
          <w:szCs w:val="28"/>
          <w:lang w:val="pt-BR"/>
        </w:rPr>
      </w:pPr>
    </w:p>
    <w:p w14:paraId="19B0527B" w14:textId="77777777" w:rsidR="00784A19" w:rsidRPr="00036EE0" w:rsidRDefault="00784A19">
      <w:pPr>
        <w:jc w:val="right"/>
        <w:rPr>
          <w:lang w:val="pt-BR"/>
        </w:rPr>
      </w:pPr>
    </w:p>
    <w:p w14:paraId="1C58F262" w14:textId="77777777" w:rsidR="00784A19" w:rsidRPr="00036EE0" w:rsidRDefault="005C4E6F" w:rsidP="00114044">
      <w:pPr>
        <w:pStyle w:val="InfoBlue"/>
      </w:pPr>
      <w:r>
        <w:t>[Observação:</w:t>
      </w:r>
      <w:r w:rsidRPr="00036EE0">
        <w:t xml:space="preserve"> </w:t>
      </w:r>
      <w:r>
        <w:t xml:space="preserve">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  <w:r w:rsidRPr="00036EE0">
        <w:t xml:space="preserve"> </w:t>
      </w:r>
      <w:r>
        <w:t>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</w:t>
      </w:r>
      <w:r w:rsidRPr="00036EE0">
        <w:t xml:space="preserve"> </w:t>
      </w:r>
      <w:r>
        <w:t>Qualquer parágrafo inserido após esse estilo será definido automaticamente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r>
        <w:t>).]</w:t>
      </w:r>
    </w:p>
    <w:p w14:paraId="1B5747D6" w14:textId="77777777" w:rsidR="00784A19" w:rsidRDefault="005C4E6F" w:rsidP="00114044">
      <w:pPr>
        <w:pStyle w:val="InfoBlue"/>
        <w:rPr>
          <w:lang w:val="fr-FR"/>
        </w:rPr>
      </w:pPr>
      <w:r>
        <w:t>[Para personalizar campos automáticos no Microsoft Word (que exibem um plano de fundo cinza quando selecionados), selecione File&gt;</w:t>
      </w:r>
      <w:proofErr w:type="spellStart"/>
      <w:r>
        <w:t>Properties</w:t>
      </w:r>
      <w:proofErr w:type="spellEnd"/>
      <w:r>
        <w:t xml:space="preserve"> e substitua o conteúdo dos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adequadas a esse documento.</w:t>
      </w:r>
      <w:r w:rsidRPr="00036EE0">
        <w:t xml:space="preserve"> </w:t>
      </w:r>
      <w:r>
        <w:t xml:space="preserve">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>) e pressione F9 ou simplesmente clique no campo e pressione F9.</w:t>
      </w:r>
      <w:r w:rsidRPr="00036EE0">
        <w:t xml:space="preserve">  </w:t>
      </w:r>
      <w:r>
        <w:t>Isso deve ser feito separadamente para Cabeçalhos e Rodapés.</w:t>
      </w:r>
      <w:r>
        <w:rPr>
          <w:lang w:val="fr-FR"/>
        </w:rPr>
        <w:t xml:space="preserve">  </w:t>
      </w:r>
      <w:r>
        <w:t>Alt-F9 alterna entre a exibição de nomes de campos e a do conteúdo de campos.</w:t>
      </w:r>
      <w:r>
        <w:rPr>
          <w:lang w:val="fr-FR"/>
        </w:rPr>
        <w:t xml:space="preserve">  </w:t>
      </w:r>
      <w: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7E6B92FD" w14:textId="77777777" w:rsidR="00784A19" w:rsidRDefault="00784A19">
      <w:pPr>
        <w:pStyle w:val="Corpodetexto"/>
        <w:rPr>
          <w:lang w:val="fr-FR"/>
        </w:rPr>
      </w:pPr>
    </w:p>
    <w:p w14:paraId="7FF2E13A" w14:textId="77777777" w:rsidR="00784A19" w:rsidRDefault="00784A19">
      <w:pPr>
        <w:pStyle w:val="Corpodetexto"/>
        <w:rPr>
          <w:lang w:val="fr-FR"/>
        </w:rPr>
        <w:sectPr w:rsidR="00784A1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3B76EE0" w14:textId="77777777" w:rsidR="00784A19" w:rsidRDefault="005C4E6F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4A19" w14:paraId="268F626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54424" w14:textId="77777777" w:rsidR="00784A19" w:rsidRDefault="005C4E6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3FED4" w14:textId="77777777" w:rsidR="00784A19" w:rsidRDefault="005C4E6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FE7C" w14:textId="77777777" w:rsidR="00784A19" w:rsidRDefault="005C4E6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68B00" w14:textId="77777777" w:rsidR="00784A19" w:rsidRDefault="005C4E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4A19" w14:paraId="01928C1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F139" w14:textId="77777777" w:rsidR="00784A19" w:rsidRDefault="005C4E6F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5FAB1" w14:textId="77777777" w:rsidR="00784A19" w:rsidRDefault="005C4E6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F09C2" w14:textId="77777777" w:rsidR="00784A19" w:rsidRDefault="005C4E6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60675" w14:textId="77777777" w:rsidR="00784A19" w:rsidRDefault="005C4E6F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784A19" w14:paraId="1F7303F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47902" w14:textId="77777777" w:rsidR="00784A19" w:rsidRDefault="00784A1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34634" w14:textId="77777777" w:rsidR="00784A19" w:rsidRDefault="00784A1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8FD4D" w14:textId="77777777" w:rsidR="00784A19" w:rsidRDefault="00784A1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A4697" w14:textId="77777777" w:rsidR="00784A19" w:rsidRDefault="00784A19">
            <w:pPr>
              <w:pStyle w:val="Tabletext"/>
            </w:pPr>
          </w:p>
        </w:tc>
      </w:tr>
      <w:tr w:rsidR="00784A19" w14:paraId="2A033BB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C1744" w14:textId="77777777" w:rsidR="00784A19" w:rsidRDefault="00784A1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53AD5" w14:textId="77777777" w:rsidR="00784A19" w:rsidRDefault="00784A1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E0E3" w14:textId="77777777" w:rsidR="00784A19" w:rsidRDefault="00784A1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62056" w14:textId="77777777" w:rsidR="00784A19" w:rsidRDefault="00784A19">
            <w:pPr>
              <w:pStyle w:val="Tabletext"/>
            </w:pPr>
          </w:p>
        </w:tc>
      </w:tr>
      <w:tr w:rsidR="00784A19" w14:paraId="7A5B1FF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799D9" w14:textId="77777777" w:rsidR="00784A19" w:rsidRDefault="00784A1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61204" w14:textId="77777777" w:rsidR="00784A19" w:rsidRDefault="00784A1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E0AC8" w14:textId="77777777" w:rsidR="00784A19" w:rsidRDefault="00784A1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060B6" w14:textId="77777777" w:rsidR="00784A19" w:rsidRDefault="00784A19">
            <w:pPr>
              <w:pStyle w:val="Tabletext"/>
            </w:pPr>
          </w:p>
        </w:tc>
      </w:tr>
    </w:tbl>
    <w:p w14:paraId="14E59475" w14:textId="77777777" w:rsidR="00784A19" w:rsidRDefault="00784A19"/>
    <w:p w14:paraId="467D04A0" w14:textId="77777777" w:rsidR="00784A19" w:rsidRDefault="005C4E6F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452749D6" w14:textId="77777777" w:rsidR="00784A19" w:rsidRDefault="005C4E6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487D2C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6C012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33707F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F78A7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46134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1ED1F" w14:textId="77777777" w:rsidR="00784A19" w:rsidRDefault="005C4E6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28107" w14:textId="77777777" w:rsidR="00784A19" w:rsidRDefault="005C4E6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0C96F3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7DBF6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&lt;Requisito Funcional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8E21F1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Usabilidade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BB8EF84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&lt;Requisito de Usabilidade Um&gt;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00C99A69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Confiabilidade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1356092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3.3.1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&lt;Requisito de Confiabilidade Um&gt;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07C6A440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7D6B5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&lt;Requisito de Desempenho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14C514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3.5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Suportabilidade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DD97C9C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3.5.1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&lt;Requisito de Suportabilidade Um&gt;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7B8E5F89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Restrições de Design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1FF3F612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3.6.1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&lt;Restrição de Design Um&gt;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6D33C835" w14:textId="77777777" w:rsidR="00784A19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3.7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Requisitos de Sistema de Ajuda e de Documentação de Usuário On-line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769497E1" w14:textId="77777777" w:rsidR="00784A19" w:rsidRPr="00036EE0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3.8</w:t>
      </w:r>
      <w:r w:rsidRPr="00036EE0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Componentes Adquiridos</w:t>
      </w:r>
      <w:r w:rsidRPr="00036EE0">
        <w:rPr>
          <w:noProof/>
          <w:lang w:val="pt-BR"/>
        </w:rPr>
        <w:tab/>
      </w:r>
      <w:r>
        <w:rPr>
          <w:noProof/>
        </w:rPr>
        <w:fldChar w:fldCharType="begin"/>
      </w:r>
      <w:r w:rsidRPr="00036EE0">
        <w:rPr>
          <w:noProof/>
          <w:lang w:val="pt-BR"/>
        </w:rPr>
        <w:instrText xml:space="preserve"> PAGEREF _Toc18208064 \h </w:instrText>
      </w:r>
      <w:r>
        <w:rPr>
          <w:noProof/>
        </w:rPr>
      </w:r>
      <w:r>
        <w:rPr>
          <w:noProof/>
        </w:rPr>
        <w:fldChar w:fldCharType="separate"/>
      </w:r>
      <w:r w:rsidRPr="00036EE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D93920B" w14:textId="77777777" w:rsidR="00784A19" w:rsidRPr="00036EE0" w:rsidRDefault="005C4E6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3.9</w:t>
      </w:r>
      <w:r w:rsidRPr="00036EE0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Interfaces</w:t>
      </w:r>
      <w:r w:rsidRPr="00036EE0">
        <w:rPr>
          <w:noProof/>
          <w:lang w:val="pt-BR"/>
        </w:rPr>
        <w:tab/>
      </w:r>
      <w:r>
        <w:rPr>
          <w:noProof/>
        </w:rPr>
        <w:fldChar w:fldCharType="begin"/>
      </w:r>
      <w:r w:rsidRPr="00036EE0">
        <w:rPr>
          <w:noProof/>
          <w:lang w:val="pt-BR"/>
        </w:rPr>
        <w:instrText xml:space="preserve"> PAGEREF _Toc18208065 \h </w:instrText>
      </w:r>
      <w:r>
        <w:rPr>
          <w:noProof/>
        </w:rPr>
      </w:r>
      <w:r>
        <w:rPr>
          <w:noProof/>
        </w:rPr>
        <w:fldChar w:fldCharType="separate"/>
      </w:r>
      <w:r w:rsidRPr="00036EE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1567AD9" w14:textId="77777777" w:rsidR="00784A19" w:rsidRPr="00036EE0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3.9.1</w:t>
      </w:r>
      <w:r w:rsidRPr="00036EE0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Interfaces do Usuário</w:t>
      </w:r>
      <w:r w:rsidRPr="00036EE0">
        <w:rPr>
          <w:noProof/>
          <w:lang w:val="pt-BR"/>
        </w:rPr>
        <w:tab/>
      </w:r>
      <w:r>
        <w:rPr>
          <w:noProof/>
        </w:rPr>
        <w:fldChar w:fldCharType="begin"/>
      </w:r>
      <w:r w:rsidRPr="00036EE0">
        <w:rPr>
          <w:noProof/>
          <w:lang w:val="pt-BR"/>
        </w:rPr>
        <w:instrText xml:space="preserve"> PAGEREF _Toc18208066 \h </w:instrText>
      </w:r>
      <w:r>
        <w:rPr>
          <w:noProof/>
        </w:rPr>
      </w:r>
      <w:r>
        <w:rPr>
          <w:noProof/>
        </w:rPr>
        <w:fldChar w:fldCharType="separate"/>
      </w:r>
      <w:r w:rsidRPr="00036EE0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DB3C247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3.9.2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Interfaces de Hardware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043109C5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3.9.3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Interfaces de Software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68507439" w14:textId="77777777" w:rsidR="00784A19" w:rsidRDefault="005C4E6F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3.9.4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Interfaces de Comunicação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7187AE9B" w14:textId="77777777" w:rsidR="00784A19" w:rsidRDefault="005C4E6F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3.10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Requisitos de Licenciamento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7D4272D5" w14:textId="77777777" w:rsidR="00784A19" w:rsidRDefault="005C4E6F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Observações Legais, de Copyright e Outras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793C3F66" w14:textId="77777777" w:rsidR="00784A19" w:rsidRDefault="005C4E6F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Padrões Aplicáveis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17592D29" w14:textId="77777777" w:rsidR="00784A19" w:rsidRDefault="005C4E6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Informações de Suporte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5326302C" w14:textId="77777777" w:rsidR="00784A19" w:rsidRDefault="005C4E6F">
      <w:pPr>
        <w:pStyle w:val="Ttulo"/>
      </w:pPr>
      <w:r>
        <w:fldChar w:fldCharType="end"/>
      </w:r>
      <w:r>
        <w:rPr>
          <w:lang w:val="fr-FR"/>
        </w:rPr>
        <w:br w:type="page"/>
      </w:r>
      <w:r w:rsidR="00697B24">
        <w:lastRenderedPageBreak/>
        <w:fldChar w:fldCharType="begin"/>
      </w:r>
      <w:r w:rsidR="00697B24">
        <w:instrText xml:space="preserve"> TITLE  \* MERGEFORMAT </w:instrText>
      </w:r>
      <w:r w:rsidR="00697B24">
        <w:fldChar w:fldCharType="separate"/>
      </w:r>
      <w:proofErr w:type="spellStart"/>
      <w:r w:rsidR="00C92743">
        <w:t>Especificação</w:t>
      </w:r>
      <w:proofErr w:type="spellEnd"/>
      <w:r w:rsidR="00C92743">
        <w:t xml:space="preserve"> dos </w:t>
      </w:r>
      <w:proofErr w:type="spellStart"/>
      <w:r w:rsidR="00C92743">
        <w:t>Requisitos</w:t>
      </w:r>
      <w:proofErr w:type="spellEnd"/>
      <w:r w:rsidR="00C92743">
        <w:t xml:space="preserve"> de Software</w:t>
      </w:r>
      <w:r w:rsidR="00697B24">
        <w:fldChar w:fldCharType="end"/>
      </w:r>
      <w:r>
        <w:t xml:space="preserve"> </w:t>
      </w:r>
    </w:p>
    <w:p w14:paraId="7B12DD40" w14:textId="0A492FDC" w:rsidR="00784A19" w:rsidRDefault="005C4E6F">
      <w:pPr>
        <w:pStyle w:val="Ttulo1"/>
        <w:ind w:left="360" w:hanging="360"/>
        <w:rPr>
          <w:lang w:val="pt-BR"/>
        </w:rPr>
      </w:pPr>
      <w:bookmarkStart w:id="0" w:name="_Toc18208043"/>
      <w:r>
        <w:rPr>
          <w:lang w:val="pt-BR"/>
        </w:rPr>
        <w:t>Introdução</w:t>
      </w:r>
      <w:bookmarkEnd w:id="0"/>
    </w:p>
    <w:p w14:paraId="1B1D8D45" w14:textId="1B68C2A2" w:rsidR="00036EE0" w:rsidRPr="00036EE0" w:rsidRDefault="00F84AE2" w:rsidP="00F84AE2">
      <w:pPr>
        <w:ind w:left="360"/>
        <w:rPr>
          <w:lang w:val="pt-BR"/>
        </w:rPr>
      </w:pPr>
      <w:r>
        <w:rPr>
          <w:rFonts w:ascii="Arial Nova Cond" w:hAnsi="Arial Nova Cond"/>
          <w:sz w:val="22"/>
          <w:szCs w:val="22"/>
          <w:lang w:val="pt-BR"/>
        </w:rPr>
        <w:t xml:space="preserve">Esse documento especifica os requisitos do app </w:t>
      </w:r>
      <w:proofErr w:type="spellStart"/>
      <w:r>
        <w:rPr>
          <w:rFonts w:ascii="Arial Nova Cond" w:hAnsi="Arial Nova Cond"/>
          <w:sz w:val="22"/>
          <w:szCs w:val="22"/>
          <w:lang w:val="pt-BR"/>
        </w:rPr>
        <w:t>EmForma</w:t>
      </w:r>
      <w:proofErr w:type="spellEnd"/>
      <w:r>
        <w:rPr>
          <w:rFonts w:ascii="Arial Nova Cond" w:hAnsi="Arial Nova Cond"/>
          <w:sz w:val="22"/>
          <w:szCs w:val="22"/>
          <w:lang w:val="pt-BR"/>
        </w:rPr>
        <w:t xml:space="preserve">, fornecendo informação necessária para a implementação do projeto. </w:t>
      </w:r>
    </w:p>
    <w:p w14:paraId="796DA957" w14:textId="77777777" w:rsidR="00784A19" w:rsidRDefault="005C4E6F">
      <w:pPr>
        <w:pStyle w:val="Ttulo2"/>
        <w:rPr>
          <w:lang w:val="fr-FR"/>
        </w:rPr>
      </w:pPr>
      <w:bookmarkStart w:id="1" w:name="_Toc18208044"/>
      <w:r>
        <w:rPr>
          <w:lang w:val="pt-BR"/>
        </w:rPr>
        <w:t>Finalidade</w:t>
      </w:r>
      <w:bookmarkEnd w:id="1"/>
    </w:p>
    <w:p w14:paraId="58541043" w14:textId="77777777" w:rsidR="00F84AE2" w:rsidRPr="00F84AE2" w:rsidRDefault="00F84AE2" w:rsidP="00F84AE2">
      <w:pPr>
        <w:ind w:left="720"/>
        <w:rPr>
          <w:rFonts w:ascii="Arial Nova Cond" w:hAnsi="Arial Nova Cond"/>
          <w:sz w:val="22"/>
          <w:szCs w:val="22"/>
          <w:lang w:val="pt-BR"/>
        </w:rPr>
      </w:pPr>
      <w:bookmarkStart w:id="2" w:name="_Toc18208045"/>
      <w:r w:rsidRPr="00F84AE2">
        <w:rPr>
          <w:rFonts w:ascii="Arial Nova Cond" w:hAnsi="Arial Nova Cond"/>
          <w:sz w:val="22"/>
          <w:szCs w:val="22"/>
          <w:lang w:val="pt-BR"/>
        </w:rPr>
        <w:t>A finalidade do documento e ter os requisitos para sabermos o que devemos implementar.</w:t>
      </w:r>
    </w:p>
    <w:p w14:paraId="317493F3" w14:textId="21485E13" w:rsidR="00784A19" w:rsidRDefault="005C4E6F">
      <w:pPr>
        <w:pStyle w:val="Ttulo2"/>
      </w:pPr>
      <w:r>
        <w:rPr>
          <w:lang w:val="pt-BR"/>
        </w:rPr>
        <w:t>Escopo</w:t>
      </w:r>
      <w:bookmarkEnd w:id="2"/>
    </w:p>
    <w:p w14:paraId="605C9F20" w14:textId="2C110F0D" w:rsidR="00784A19" w:rsidRPr="00B84971" w:rsidRDefault="00B84971" w:rsidP="00114044">
      <w:pPr>
        <w:pStyle w:val="InfoBlue"/>
      </w:pPr>
      <w:r w:rsidRPr="00B84971">
        <w:t>O sistema ser</w:t>
      </w:r>
      <w:r>
        <w:t xml:space="preserve">á dividido em nas partes de cadastros, agendamentos e outros tipos de gestão. </w:t>
      </w:r>
    </w:p>
    <w:p w14:paraId="5C518443" w14:textId="44B764F6" w:rsidR="00784A19" w:rsidRDefault="005C4E6F">
      <w:pPr>
        <w:pStyle w:val="Ttulo2"/>
      </w:pPr>
      <w:bookmarkStart w:id="3" w:name="_Toc18208046"/>
      <w:r>
        <w:rPr>
          <w:lang w:val="pt-BR"/>
        </w:rPr>
        <w:t>Definições, Acrônimos e Abreviações</w:t>
      </w:r>
      <w:bookmarkEnd w:id="3"/>
    </w:p>
    <w:p w14:paraId="3E4BDEEC" w14:textId="469E846D" w:rsidR="00784A19" w:rsidRDefault="00B84971" w:rsidP="00114044">
      <w:pPr>
        <w:pStyle w:val="InfoBlue"/>
      </w:pPr>
      <w:r>
        <w:t>Funcionários: Recepcionistas que faz a gestão dos documentos da academia.</w:t>
      </w:r>
    </w:p>
    <w:p w14:paraId="4A4B31BF" w14:textId="69D5DC84" w:rsidR="00B84971" w:rsidRDefault="00B84971" w:rsidP="00B84971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 w:rsidRPr="00B84971">
        <w:rPr>
          <w:rFonts w:ascii="Arial Nova Cond" w:hAnsi="Arial Nova Cond"/>
          <w:sz w:val="22"/>
          <w:szCs w:val="22"/>
          <w:lang w:val="pt-BR"/>
        </w:rPr>
        <w:t xml:space="preserve">Professor: Instrutores do alunos. </w:t>
      </w:r>
    </w:p>
    <w:p w14:paraId="4C79B2E2" w14:textId="091EBE6A" w:rsidR="00B84971" w:rsidRPr="00B84971" w:rsidRDefault="00B84971" w:rsidP="00B84971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>
        <w:rPr>
          <w:rFonts w:ascii="Arial Nova Cond" w:hAnsi="Arial Nova Cond"/>
          <w:sz w:val="22"/>
          <w:szCs w:val="22"/>
          <w:lang w:val="pt-BR"/>
        </w:rPr>
        <w:t xml:space="preserve">Alunos: Clientes que estão fazendo aulas ou treinos com professores. </w:t>
      </w:r>
    </w:p>
    <w:p w14:paraId="7FB3E2BD" w14:textId="533CBEC3" w:rsidR="00784A19" w:rsidRDefault="005C4E6F">
      <w:pPr>
        <w:pStyle w:val="Ttulo2"/>
        <w:rPr>
          <w:lang w:val="fr-FR"/>
        </w:rPr>
      </w:pPr>
      <w:bookmarkStart w:id="4" w:name="_Toc18208047"/>
      <w:r>
        <w:rPr>
          <w:lang w:val="pt-BR"/>
        </w:rPr>
        <w:t>Referências</w:t>
      </w:r>
      <w:bookmarkEnd w:id="4"/>
    </w:p>
    <w:p w14:paraId="330E7927" w14:textId="77777777" w:rsidR="00784A19" w:rsidRPr="00036EE0" w:rsidRDefault="005C4E6F" w:rsidP="00114044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subseção fornece uma lista completa de todos os documentos mencionados em qualquer outra parte da </w:t>
      </w:r>
      <w:r>
        <w:rPr>
          <w:b/>
          <w:bCs/>
        </w:rPr>
        <w:t>SRS</w:t>
      </w:r>
      <w:r>
        <w:t>.</w:t>
      </w:r>
      <w:r>
        <w:rPr>
          <w:lang w:val="fr-FR"/>
        </w:rPr>
        <w:t xml:space="preserve">  </w:t>
      </w:r>
      <w:r>
        <w:t>Identifique cada documento por título, número do relatório (se aplicável), data e organização de publicação.</w:t>
      </w:r>
      <w:r>
        <w:rPr>
          <w:lang w:val="fr-FR"/>
        </w:rPr>
        <w:t xml:space="preserve">  </w:t>
      </w:r>
      <w:r>
        <w:t>Especifique as fontes a partir das quais as referências podem ser obtidas.</w:t>
      </w:r>
      <w:r>
        <w:rPr>
          <w:lang w:val="fr-FR"/>
        </w:rPr>
        <w:t xml:space="preserve"> </w:t>
      </w:r>
      <w:r>
        <w:t>Essas informações podem ser fornecidas por um anexo ou outro documento.]</w:t>
      </w:r>
    </w:p>
    <w:p w14:paraId="4D4A96D2" w14:textId="40B10DC1" w:rsidR="00784A19" w:rsidRDefault="005C4E6F">
      <w:pPr>
        <w:pStyle w:val="Ttulo2"/>
        <w:rPr>
          <w:lang w:val="pt-BR"/>
        </w:rPr>
      </w:pPr>
      <w:bookmarkStart w:id="5" w:name="_Toc18208048"/>
      <w:r>
        <w:rPr>
          <w:lang w:val="pt-BR"/>
        </w:rPr>
        <w:t>Visão Geral</w:t>
      </w:r>
      <w:bookmarkEnd w:id="5"/>
    </w:p>
    <w:p w14:paraId="57F4CB1A" w14:textId="34A3BB07" w:rsidR="00B84971" w:rsidRPr="00B84971" w:rsidRDefault="00B84971" w:rsidP="00B84971">
      <w:pPr>
        <w:ind w:left="720"/>
        <w:rPr>
          <w:rFonts w:ascii="Arial Nova Cond" w:hAnsi="Arial Nova Cond"/>
          <w:sz w:val="22"/>
          <w:szCs w:val="22"/>
          <w:lang w:val="pt-BR"/>
        </w:rPr>
      </w:pPr>
      <w:r>
        <w:rPr>
          <w:rFonts w:ascii="Arial Nova Cond" w:hAnsi="Arial Nova Cond"/>
          <w:sz w:val="22"/>
          <w:szCs w:val="22"/>
          <w:lang w:val="pt-BR"/>
        </w:rPr>
        <w:t xml:space="preserve">Previsão para o aplicativo, como deve funcionar o sistema, e as regras de desenvolvimento que deve ser seguido. </w:t>
      </w:r>
    </w:p>
    <w:p w14:paraId="3BD2CF10" w14:textId="1025696D" w:rsidR="00784A19" w:rsidRDefault="005C4E6F">
      <w:pPr>
        <w:pStyle w:val="Ttulo1"/>
        <w:ind w:left="360" w:hanging="360"/>
        <w:rPr>
          <w:sz w:val="20"/>
          <w:szCs w:val="20"/>
        </w:rPr>
      </w:pPr>
      <w:bookmarkStart w:id="6" w:name="_Toc18208049"/>
      <w:r>
        <w:rPr>
          <w:sz w:val="20"/>
          <w:szCs w:val="20"/>
          <w:lang w:val="pt-BR"/>
        </w:rPr>
        <w:t>Descrição Geral</w:t>
      </w:r>
      <w:bookmarkEnd w:id="6"/>
    </w:p>
    <w:p w14:paraId="3D02BDA1" w14:textId="3068C856" w:rsidR="00784A19" w:rsidRPr="00CC2F36" w:rsidRDefault="005C4E6F" w:rsidP="00114044">
      <w:pPr>
        <w:pStyle w:val="InfoBlue"/>
      </w:pPr>
      <w:r w:rsidRPr="00CC2F36">
        <w:t>•</w:t>
      </w:r>
      <w:r w:rsidRPr="00CC2F36">
        <w:tab/>
        <w:t>perspectiva do produto</w:t>
      </w:r>
    </w:p>
    <w:p w14:paraId="3EDA5653" w14:textId="7E898DBA" w:rsidR="00B84971" w:rsidRPr="00CC2F36" w:rsidRDefault="00B84971" w:rsidP="00B84971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 w:rsidRPr="00CC2F36">
        <w:rPr>
          <w:rFonts w:ascii="Arial Nova Cond" w:hAnsi="Arial Nova Cond"/>
          <w:sz w:val="22"/>
          <w:szCs w:val="22"/>
          <w:lang w:val="pt-BR"/>
        </w:rPr>
        <w:tab/>
        <w:t xml:space="preserve">Esperamos no primeiro semestre o app esteja funcionando em cerca de 10% das academias da cidade. </w:t>
      </w:r>
    </w:p>
    <w:p w14:paraId="2D319611" w14:textId="7E0F0E0E" w:rsidR="00784A19" w:rsidRPr="00CC2F36" w:rsidRDefault="005C4E6F" w:rsidP="00114044">
      <w:pPr>
        <w:pStyle w:val="InfoBlue"/>
      </w:pPr>
      <w:r w:rsidRPr="00CC2F36">
        <w:t>•</w:t>
      </w:r>
      <w:r w:rsidRPr="00CC2F36">
        <w:tab/>
        <w:t>funções do produto</w:t>
      </w:r>
    </w:p>
    <w:p w14:paraId="229B2819" w14:textId="195F37FD" w:rsidR="00B84971" w:rsidRPr="00CC2F36" w:rsidRDefault="00B84971" w:rsidP="00B84971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 w:rsidRPr="00CC2F36">
        <w:rPr>
          <w:rFonts w:ascii="Arial Nova Cond" w:hAnsi="Arial Nova Cond"/>
          <w:sz w:val="22"/>
          <w:szCs w:val="22"/>
          <w:lang w:val="pt-BR"/>
        </w:rPr>
        <w:tab/>
        <w:t xml:space="preserve">Gestão da academia, cadastro de clientes, agendamentos de exames, agendamentos de exames, </w:t>
      </w:r>
      <w:r w:rsidR="00CC2F36" w:rsidRPr="00CC2F36">
        <w:rPr>
          <w:rFonts w:ascii="Arial Nova Cond" w:hAnsi="Arial Nova Cond"/>
          <w:sz w:val="22"/>
          <w:szCs w:val="22"/>
          <w:lang w:val="pt-BR"/>
        </w:rPr>
        <w:t xml:space="preserve">criação de treinos para cada cliente, escala de funcionários, faturamento da academia. </w:t>
      </w:r>
    </w:p>
    <w:p w14:paraId="6256D614" w14:textId="74F39F6D" w:rsidR="00784A19" w:rsidRPr="00CC2F36" w:rsidRDefault="005C4E6F" w:rsidP="00114044">
      <w:pPr>
        <w:pStyle w:val="InfoBlue"/>
      </w:pPr>
      <w:r w:rsidRPr="00CC2F36">
        <w:t>•</w:t>
      </w:r>
      <w:r w:rsidRPr="00CC2F36">
        <w:tab/>
        <w:t xml:space="preserve"> características do usuário</w:t>
      </w:r>
    </w:p>
    <w:p w14:paraId="2D0E5053" w14:textId="4546C372" w:rsidR="00CC2F36" w:rsidRPr="00CC2F36" w:rsidRDefault="00CC2F36" w:rsidP="00CC2F36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 w:rsidRPr="00CC2F36">
        <w:rPr>
          <w:rFonts w:ascii="Arial Nova Cond" w:hAnsi="Arial Nova Cond"/>
          <w:sz w:val="22"/>
          <w:szCs w:val="22"/>
          <w:lang w:val="pt-BR"/>
        </w:rPr>
        <w:tab/>
        <w:t>Proprietários das academias que buscam uma melhor gestão de suas academias.</w:t>
      </w:r>
    </w:p>
    <w:p w14:paraId="46C4C102" w14:textId="77777777" w:rsidR="00CC2F36" w:rsidRPr="00CC2F36" w:rsidRDefault="00CC2F36" w:rsidP="00CC2F36">
      <w:pPr>
        <w:pStyle w:val="Corpodetexto"/>
        <w:rPr>
          <w:rFonts w:ascii="Arial Nova Cond" w:hAnsi="Arial Nova Cond"/>
          <w:sz w:val="22"/>
          <w:szCs w:val="22"/>
          <w:lang w:val="pt-BR"/>
        </w:rPr>
      </w:pPr>
    </w:p>
    <w:p w14:paraId="385F972E" w14:textId="52BFA103" w:rsidR="00784A19" w:rsidRDefault="005C4E6F" w:rsidP="00114044">
      <w:pPr>
        <w:pStyle w:val="InfoBlue"/>
      </w:pPr>
      <w:r w:rsidRPr="00CC2F36">
        <w:t>•</w:t>
      </w:r>
      <w:r w:rsidRPr="00CC2F36">
        <w:tab/>
        <w:t>restrições</w:t>
      </w:r>
    </w:p>
    <w:p w14:paraId="1C90C5A9" w14:textId="60DFD390" w:rsidR="00CC2F36" w:rsidRPr="00977452" w:rsidRDefault="00CC2F36" w:rsidP="00CC2F36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>
        <w:rPr>
          <w:lang w:val="pt-BR"/>
        </w:rPr>
        <w:tab/>
      </w:r>
      <w:r w:rsidRPr="00977452">
        <w:rPr>
          <w:rFonts w:ascii="Arial Nova Cond" w:hAnsi="Arial Nova Cond"/>
          <w:sz w:val="22"/>
          <w:szCs w:val="22"/>
          <w:lang w:val="pt-BR"/>
        </w:rPr>
        <w:t xml:space="preserve">Login e senha para cada funcionário. </w:t>
      </w:r>
    </w:p>
    <w:p w14:paraId="4637985A" w14:textId="6240660B" w:rsidR="00784A19" w:rsidRDefault="005C4E6F" w:rsidP="00114044">
      <w:pPr>
        <w:pStyle w:val="InfoBlue"/>
      </w:pPr>
      <w:r w:rsidRPr="00CC2F36">
        <w:rPr>
          <w:lang w:val="fr-FR"/>
        </w:rPr>
        <w:lastRenderedPageBreak/>
        <w:t>•</w:t>
      </w:r>
      <w:r w:rsidRPr="00CC2F36">
        <w:rPr>
          <w:lang w:val="fr-FR"/>
        </w:rPr>
        <w:tab/>
      </w:r>
      <w:r w:rsidRPr="00CC2F36">
        <w:t>suposições e dependências</w:t>
      </w:r>
    </w:p>
    <w:p w14:paraId="5B97B1A6" w14:textId="333E572F" w:rsidR="00CC2F36" w:rsidRPr="00977452" w:rsidRDefault="00CC2F36" w:rsidP="00CC2F36">
      <w:pPr>
        <w:pStyle w:val="Corpodetexto"/>
        <w:rPr>
          <w:rFonts w:ascii="Arial Nova Cond" w:hAnsi="Arial Nova Cond"/>
          <w:sz w:val="22"/>
          <w:szCs w:val="22"/>
          <w:lang w:val="pt-BR"/>
        </w:rPr>
      </w:pPr>
      <w:r>
        <w:rPr>
          <w:lang w:val="pt-BR"/>
        </w:rPr>
        <w:tab/>
      </w:r>
      <w:r w:rsidRPr="00977452">
        <w:rPr>
          <w:rFonts w:ascii="Arial Nova Cond" w:hAnsi="Arial Nova Cond"/>
          <w:sz w:val="22"/>
          <w:szCs w:val="22"/>
          <w:lang w:val="pt-BR"/>
        </w:rPr>
        <w:t xml:space="preserve">O aplicativo deverá ser utilizado tanto para computadores e celulares, e para executar o usuário deverá permitir o acesso ao calendário </w:t>
      </w:r>
    </w:p>
    <w:p w14:paraId="70A59754" w14:textId="68277DD5" w:rsidR="00784A19" w:rsidRDefault="005C4E6F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18208050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1BAB601D" w14:textId="277281F2" w:rsidR="00784A19" w:rsidRPr="00114044" w:rsidRDefault="00977452" w:rsidP="00114044">
      <w:pPr>
        <w:pStyle w:val="InfoBlue"/>
        <w:rPr>
          <w:i/>
          <w:iCs/>
        </w:rPr>
      </w:pPr>
      <w:r w:rsidRPr="00114044">
        <w:t>RE: 001 – O sistema deverá mandar e-mails para os usuários que tiverem pendencias com a academia. (Mensalidade atrasada, documento</w:t>
      </w:r>
      <w:r w:rsidR="00F84AE2" w:rsidRPr="00114044">
        <w:t xml:space="preserve">s </w:t>
      </w:r>
      <w:r w:rsidRPr="00114044">
        <w:t xml:space="preserve">em falta) </w:t>
      </w:r>
    </w:p>
    <w:p w14:paraId="079745B2" w14:textId="711416A6" w:rsidR="00977452" w:rsidRDefault="00977452" w:rsidP="00114044">
      <w:pPr>
        <w:pStyle w:val="Corpodetexto"/>
        <w:ind w:left="1123"/>
        <w:rPr>
          <w:rFonts w:ascii="Arial Nova Cond" w:hAnsi="Arial Nova Cond"/>
          <w:sz w:val="22"/>
          <w:szCs w:val="22"/>
          <w:lang w:val="pt-BR"/>
        </w:rPr>
      </w:pPr>
      <w:r w:rsidRPr="00977452">
        <w:rPr>
          <w:rFonts w:ascii="Arial Nova Cond" w:hAnsi="Arial Nova Cond"/>
          <w:sz w:val="22"/>
          <w:szCs w:val="22"/>
          <w:lang w:val="pt-BR"/>
        </w:rPr>
        <w:t xml:space="preserve">RE: </w:t>
      </w:r>
      <w:r>
        <w:rPr>
          <w:rFonts w:ascii="Arial Nova Cond" w:hAnsi="Arial Nova Cond"/>
          <w:sz w:val="22"/>
          <w:szCs w:val="22"/>
          <w:lang w:val="pt-BR"/>
        </w:rPr>
        <w:t>002 – O alunos deverá sempre ter a opção de informar o melhor horário para fazer suas aulas.</w:t>
      </w:r>
    </w:p>
    <w:p w14:paraId="2AB5E4F4" w14:textId="3A762089" w:rsidR="00977452" w:rsidRDefault="00977452" w:rsidP="00114044">
      <w:pPr>
        <w:pStyle w:val="Corpodetexto"/>
        <w:ind w:firstLine="403"/>
        <w:rPr>
          <w:rFonts w:ascii="Arial Nova Cond" w:hAnsi="Arial Nova Cond"/>
          <w:sz w:val="22"/>
          <w:szCs w:val="22"/>
          <w:lang w:val="pt-BR"/>
        </w:rPr>
      </w:pPr>
      <w:r>
        <w:rPr>
          <w:rFonts w:ascii="Arial Nova Cond" w:hAnsi="Arial Nova Cond"/>
          <w:sz w:val="22"/>
          <w:szCs w:val="22"/>
          <w:lang w:val="pt-BR"/>
        </w:rPr>
        <w:t>RE: 003 – O sistema deverá mostrar quantos alunos estão presente na academia</w:t>
      </w:r>
      <w:r w:rsidR="00F84AE2">
        <w:rPr>
          <w:rFonts w:ascii="Arial Nova Cond" w:hAnsi="Arial Nova Cond"/>
          <w:sz w:val="22"/>
          <w:szCs w:val="22"/>
          <w:lang w:val="pt-BR"/>
        </w:rPr>
        <w:t xml:space="preserve">. </w:t>
      </w:r>
    </w:p>
    <w:p w14:paraId="60CAEBA7" w14:textId="3F754CA0" w:rsidR="00F84AE2" w:rsidRDefault="00F84AE2" w:rsidP="00114044">
      <w:pPr>
        <w:pStyle w:val="Corpodetexto"/>
        <w:ind w:firstLine="403"/>
        <w:rPr>
          <w:rFonts w:ascii="Arial Nova Cond" w:hAnsi="Arial Nova Cond"/>
          <w:sz w:val="22"/>
          <w:szCs w:val="22"/>
          <w:lang w:val="pt-BR"/>
        </w:rPr>
      </w:pPr>
      <w:r>
        <w:rPr>
          <w:rFonts w:ascii="Arial Nova Cond" w:hAnsi="Arial Nova Cond"/>
          <w:sz w:val="22"/>
          <w:szCs w:val="22"/>
          <w:lang w:val="pt-BR"/>
        </w:rPr>
        <w:t xml:space="preserve">RE: 004 – O sistema deverá bloquear alunos com mais de 5 dias de atraso de pagamento. </w:t>
      </w:r>
    </w:p>
    <w:p w14:paraId="12095960" w14:textId="7125F240" w:rsidR="00F84AE2" w:rsidRPr="00977452" w:rsidRDefault="00F84AE2" w:rsidP="00114044">
      <w:pPr>
        <w:pStyle w:val="Corpodetexto"/>
        <w:ind w:firstLine="403"/>
        <w:rPr>
          <w:rFonts w:ascii="Arial Nova Cond" w:hAnsi="Arial Nova Cond"/>
          <w:sz w:val="22"/>
          <w:szCs w:val="22"/>
          <w:lang w:val="pt-BR"/>
        </w:rPr>
      </w:pPr>
      <w:r>
        <w:rPr>
          <w:rFonts w:ascii="Arial Nova Cond" w:hAnsi="Arial Nova Cond"/>
          <w:sz w:val="22"/>
          <w:szCs w:val="22"/>
          <w:lang w:val="pt-BR"/>
        </w:rPr>
        <w:t xml:space="preserve">RE: 005 – Professores deverá ter acesso a criar treinos para os alunos. </w:t>
      </w:r>
    </w:p>
    <w:p w14:paraId="1892EFE9" w14:textId="0429E02D" w:rsidR="00784A19" w:rsidRDefault="005C4E6F">
      <w:pPr>
        <w:pStyle w:val="Ttulo2"/>
        <w:rPr>
          <w:lang w:val="pt-BR"/>
        </w:rPr>
      </w:pPr>
      <w:bookmarkStart w:id="8" w:name="_Toc18208051"/>
      <w:r>
        <w:rPr>
          <w:lang w:val="pt-BR"/>
        </w:rPr>
        <w:t>Funcionalidade</w:t>
      </w:r>
      <w:bookmarkEnd w:id="8"/>
    </w:p>
    <w:p w14:paraId="5589CE87" w14:textId="22C4E304" w:rsidR="00F84AE2" w:rsidRDefault="00F84AE2" w:rsidP="00F84AE2">
      <w:pPr>
        <w:rPr>
          <w:lang w:val="pt-BR"/>
        </w:rPr>
      </w:pPr>
    </w:p>
    <w:p w14:paraId="7645DF5A" w14:textId="52B62084" w:rsidR="00F84AE2" w:rsidRPr="00F84AE2" w:rsidRDefault="00F84AE2" w:rsidP="00F84AE2">
      <w:pPr>
        <w:ind w:left="720"/>
        <w:rPr>
          <w:rFonts w:ascii="Arial Nova Cond" w:hAnsi="Arial Nova Cond"/>
          <w:sz w:val="22"/>
          <w:szCs w:val="22"/>
          <w:lang w:val="pt-BR"/>
        </w:rPr>
      </w:pPr>
      <w:r>
        <w:rPr>
          <w:rFonts w:ascii="Arial Nova Cond" w:hAnsi="Arial Nova Cond"/>
          <w:sz w:val="22"/>
          <w:szCs w:val="22"/>
          <w:lang w:val="pt-BR"/>
        </w:rPr>
        <w:t xml:space="preserve">O sistema proposto oferece a solução para as academia </w:t>
      </w:r>
      <w:r w:rsidR="00584827">
        <w:rPr>
          <w:rFonts w:ascii="Arial Nova Cond" w:hAnsi="Arial Nova Cond"/>
          <w:sz w:val="22"/>
          <w:szCs w:val="22"/>
          <w:lang w:val="pt-BR"/>
        </w:rPr>
        <w:t xml:space="preserve">onde busca concentrar a gestão da academia. </w:t>
      </w:r>
    </w:p>
    <w:p w14:paraId="6F677A33" w14:textId="16C7D1E3" w:rsidR="00784A19" w:rsidRDefault="00584827">
      <w:pPr>
        <w:pStyle w:val="Ttulo3"/>
      </w:pPr>
      <w:r>
        <w:rPr>
          <w:lang w:val="pt-BR"/>
        </w:rPr>
        <w:t xml:space="preserve">Rf001 -Cadastrar Aluno. </w:t>
      </w:r>
    </w:p>
    <w:p w14:paraId="6FC7F155" w14:textId="688DC7C9" w:rsidR="00784A19" w:rsidRPr="00114044" w:rsidRDefault="00584827" w:rsidP="00114044">
      <w:pPr>
        <w:pStyle w:val="InfoBlue"/>
        <w:rPr>
          <w:i/>
          <w:iCs/>
          <w:color w:val="auto"/>
        </w:rPr>
      </w:pPr>
      <w:r w:rsidRPr="00114044">
        <w:rPr>
          <w:color w:val="auto"/>
        </w:rPr>
        <w:t>O sistema deve permitir o funcionário cadastrar alunos.</w:t>
      </w:r>
    </w:p>
    <w:p w14:paraId="64823EFD" w14:textId="0BBED79C" w:rsidR="00784A19" w:rsidRDefault="005C4E6F">
      <w:pPr>
        <w:pStyle w:val="Ttulo2"/>
        <w:ind w:left="720" w:hanging="720"/>
        <w:rPr>
          <w:lang w:val="fr-FR"/>
        </w:rPr>
      </w:pPr>
      <w:bookmarkStart w:id="9" w:name="_Toc18208053"/>
      <w:r>
        <w:rPr>
          <w:lang w:val="pt-BR"/>
        </w:rPr>
        <w:t>Usabilidade</w:t>
      </w:r>
      <w:bookmarkEnd w:id="9"/>
      <w:r>
        <w:rPr>
          <w:lang w:val="fr-FR"/>
        </w:rPr>
        <w:t xml:space="preserve"> </w:t>
      </w:r>
    </w:p>
    <w:p w14:paraId="5ECAE06A" w14:textId="50AD215C" w:rsidR="00784A19" w:rsidRPr="00114044" w:rsidRDefault="00114044" w:rsidP="00114044">
      <w:pPr>
        <w:pStyle w:val="InfoBlue"/>
        <w:rPr>
          <w:color w:val="auto"/>
          <w:lang w:val="fr-FR"/>
        </w:rPr>
      </w:pPr>
      <w:r w:rsidRPr="00114044">
        <w:rPr>
          <w:color w:val="auto"/>
        </w:rPr>
        <w:t>Para que usuários de todos os níveis de conhecimento comecem a usar todos os módulos desse aplicativo será necessário um treinamento de 1 semana.</w:t>
      </w:r>
    </w:p>
    <w:p w14:paraId="2810220B" w14:textId="1E3F88CA" w:rsidR="00784A19" w:rsidRPr="00D3303F" w:rsidRDefault="00114044" w:rsidP="00D3303F">
      <w:pPr>
        <w:pStyle w:val="InfoBlue"/>
        <w:ind w:firstLine="17"/>
        <w:rPr>
          <w:color w:val="auto"/>
          <w:lang w:val="fr-FR"/>
        </w:rPr>
      </w:pPr>
      <w:r w:rsidRPr="00D3303F">
        <w:rPr>
          <w:color w:val="auto"/>
        </w:rPr>
        <w:t xml:space="preserve">Para tarefas </w:t>
      </w:r>
      <w:r w:rsidR="00D3303F" w:rsidRPr="00D3303F">
        <w:rPr>
          <w:color w:val="auto"/>
        </w:rPr>
        <w:t>cujo</w:t>
      </w:r>
      <w:r w:rsidRPr="00D3303F">
        <w:rPr>
          <w:color w:val="auto"/>
        </w:rPr>
        <w:t xml:space="preserve"> funcionário precisava buscar </w:t>
      </w:r>
      <w:r w:rsidR="00D3303F" w:rsidRPr="00D3303F">
        <w:rPr>
          <w:color w:val="auto"/>
        </w:rPr>
        <w:t>quais clientes estão com seus boletos atrasados e bloquear a sua entrada na academia, hoje é feito automático pelo sistema.</w:t>
      </w:r>
    </w:p>
    <w:p w14:paraId="4FB6F371" w14:textId="1CF2B895" w:rsidR="00784A19" w:rsidRDefault="005C4E6F">
      <w:pPr>
        <w:pStyle w:val="Ttulo3"/>
        <w:ind w:left="720" w:hanging="720"/>
        <w:rPr>
          <w:lang w:val="fr-FR"/>
        </w:rPr>
      </w:pPr>
      <w:bookmarkStart w:id="10" w:name="_Toc18208054"/>
      <w:r>
        <w:rPr>
          <w:lang w:val="pt-BR"/>
        </w:rPr>
        <w:t>&lt;Requisito de Usabilidade Um&gt;</w:t>
      </w:r>
      <w:bookmarkEnd w:id="10"/>
    </w:p>
    <w:p w14:paraId="2367112F" w14:textId="546AB8B2" w:rsidR="00B66ED7" w:rsidRPr="00D3303F" w:rsidRDefault="00D3303F" w:rsidP="00114044">
      <w:pPr>
        <w:pStyle w:val="InfoBlue"/>
        <w:rPr>
          <w:i/>
          <w:iCs/>
          <w:color w:val="auto"/>
          <w:lang w:val="fr-FR"/>
        </w:rPr>
      </w:pPr>
      <w:bookmarkStart w:id="11" w:name="_Toc18208055"/>
      <w:r w:rsidRPr="00D3303F">
        <w:rPr>
          <w:color w:val="auto"/>
        </w:rPr>
        <w:t>Serão</w:t>
      </w:r>
      <w:r w:rsidR="00B66ED7" w:rsidRPr="00D3303F">
        <w:rPr>
          <w:color w:val="auto"/>
        </w:rPr>
        <w:t xml:space="preserve"> </w:t>
      </w:r>
      <w:r w:rsidRPr="00D3303F">
        <w:rPr>
          <w:color w:val="auto"/>
        </w:rPr>
        <w:t>necessárias 2 semanas</w:t>
      </w:r>
      <w:r w:rsidR="00B66ED7" w:rsidRPr="00D3303F">
        <w:rPr>
          <w:color w:val="auto"/>
        </w:rPr>
        <w:t xml:space="preserve"> para o treinamento para que funcionários desenvolvam suas atividades</w:t>
      </w:r>
    </w:p>
    <w:p w14:paraId="440AF464" w14:textId="77777777" w:rsidR="00B66ED7" w:rsidRPr="00D3303F" w:rsidRDefault="00B66ED7" w:rsidP="00114044">
      <w:pPr>
        <w:pStyle w:val="InfoBlue"/>
        <w:rPr>
          <w:color w:val="auto"/>
        </w:rPr>
      </w:pPr>
      <w:r w:rsidRPr="00D3303F">
        <w:rPr>
          <w:color w:val="auto"/>
        </w:rPr>
        <w:t>Tarefas tipicas como cadastro de alunos e de funcionarios levam cerca de 30 minutos para serem concluidas.</w:t>
      </w:r>
    </w:p>
    <w:p w14:paraId="58433267" w14:textId="29E10576" w:rsidR="00784A19" w:rsidRDefault="005C4E6F">
      <w:pPr>
        <w:pStyle w:val="Ttulo2"/>
        <w:rPr>
          <w:lang w:val="fr-FR"/>
        </w:rPr>
      </w:pPr>
      <w:r>
        <w:rPr>
          <w:lang w:val="pt-BR"/>
        </w:rPr>
        <w:t>Confiabilidade</w:t>
      </w:r>
      <w:bookmarkEnd w:id="11"/>
      <w:r>
        <w:rPr>
          <w:lang w:val="fr-FR"/>
        </w:rPr>
        <w:t xml:space="preserve"> </w:t>
      </w:r>
    </w:p>
    <w:p w14:paraId="24F16C4A" w14:textId="7A6503C5" w:rsidR="00784A19" w:rsidRDefault="00784A19" w:rsidP="00114044">
      <w:pPr>
        <w:pStyle w:val="InfoBlue"/>
        <w:rPr>
          <w:lang w:val="fr-FR"/>
        </w:rPr>
      </w:pPr>
    </w:p>
    <w:p w14:paraId="5CD428AD" w14:textId="36576FE2" w:rsidR="00784A19" w:rsidRPr="00D3303F" w:rsidRDefault="005C4E6F" w:rsidP="00114044">
      <w:pPr>
        <w:pStyle w:val="InfoBlue"/>
        <w:numPr>
          <w:ilvl w:val="0"/>
          <w:numId w:val="3"/>
        </w:numPr>
        <w:rPr>
          <w:color w:val="auto"/>
          <w:lang w:val="fr-FR"/>
        </w:rPr>
      </w:pPr>
      <w:r w:rsidRPr="00D3303F">
        <w:rPr>
          <w:color w:val="auto"/>
        </w:rPr>
        <w:t xml:space="preserve">Disponibilidade — </w:t>
      </w:r>
      <w:r w:rsidR="006E6EA1" w:rsidRPr="00D3303F">
        <w:rPr>
          <w:color w:val="auto"/>
        </w:rPr>
        <w:t>o aplicativo deve funcionar 66,6%</w:t>
      </w:r>
      <w:r w:rsidRPr="00D3303F">
        <w:rPr>
          <w:color w:val="auto"/>
        </w:rPr>
        <w:t xml:space="preserve">, </w:t>
      </w:r>
      <w:r w:rsidR="006E6EA1" w:rsidRPr="00D3303F">
        <w:rPr>
          <w:color w:val="auto"/>
        </w:rPr>
        <w:t>o app deve estar disponível 16 horas por dia</w:t>
      </w:r>
      <w:r w:rsidRPr="00D3303F">
        <w:rPr>
          <w:color w:val="auto"/>
        </w:rPr>
        <w:t xml:space="preserve">, </w:t>
      </w:r>
      <w:r w:rsidR="006E6EA1" w:rsidRPr="00D3303F">
        <w:rPr>
          <w:color w:val="auto"/>
        </w:rPr>
        <w:t>a manutenção deverá ser feita após o horário de fechamento das academias.</w:t>
      </w:r>
    </w:p>
    <w:p w14:paraId="52294DDD" w14:textId="5FC33491" w:rsidR="00784A19" w:rsidRPr="000B3809" w:rsidRDefault="005C4E6F" w:rsidP="00114044">
      <w:pPr>
        <w:pStyle w:val="InfoBlue"/>
        <w:numPr>
          <w:ilvl w:val="0"/>
          <w:numId w:val="3"/>
        </w:numPr>
        <w:rPr>
          <w:color w:val="auto"/>
          <w:lang w:val="fr-FR"/>
        </w:rPr>
      </w:pPr>
      <w:r w:rsidRPr="000B3809">
        <w:rPr>
          <w:color w:val="auto"/>
        </w:rPr>
        <w:t xml:space="preserve">Tempo Médio entre Falhas (MTBF) — </w:t>
      </w:r>
      <w:r w:rsidR="00266FA3" w:rsidRPr="000B3809">
        <w:rPr>
          <w:color w:val="auto"/>
        </w:rPr>
        <w:t xml:space="preserve">O MTBF deve ser menor que </w:t>
      </w:r>
      <w:r w:rsidR="000B3809" w:rsidRPr="000B3809">
        <w:rPr>
          <w:color w:val="auto"/>
        </w:rPr>
        <w:t>220horas por mês</w:t>
      </w:r>
    </w:p>
    <w:p w14:paraId="159CE909" w14:textId="3314B8EE" w:rsidR="00784A19" w:rsidRPr="000B3809" w:rsidRDefault="005C4E6F" w:rsidP="00114044">
      <w:pPr>
        <w:pStyle w:val="InfoBlue"/>
        <w:numPr>
          <w:ilvl w:val="0"/>
          <w:numId w:val="3"/>
        </w:numPr>
        <w:rPr>
          <w:color w:val="auto"/>
          <w:lang w:val="fr-FR"/>
        </w:rPr>
      </w:pPr>
      <w:r w:rsidRPr="000B3809">
        <w:rPr>
          <w:color w:val="auto"/>
        </w:rPr>
        <w:lastRenderedPageBreak/>
        <w:t xml:space="preserve">Tempo Médio para Reparo (MTTR) — </w:t>
      </w:r>
      <w:r w:rsidR="000B3809" w:rsidRPr="000B3809">
        <w:rPr>
          <w:color w:val="auto"/>
        </w:rPr>
        <w:t>O sistema poderá ficar até um dia sem funcionar.</w:t>
      </w:r>
    </w:p>
    <w:p w14:paraId="529E2DF8" w14:textId="2B5417C5" w:rsidR="00784A19" w:rsidRDefault="005C4E6F">
      <w:pPr>
        <w:pStyle w:val="Ttulo3"/>
        <w:ind w:left="720" w:hanging="720"/>
        <w:rPr>
          <w:lang w:val="fr-FR"/>
        </w:rPr>
      </w:pPr>
      <w:bookmarkStart w:id="12" w:name="_Toc18208056"/>
      <w:r>
        <w:rPr>
          <w:lang w:val="pt-BR"/>
        </w:rPr>
        <w:t>&lt;Requisito de Confiabilidade Um&gt;</w:t>
      </w:r>
      <w:bookmarkEnd w:id="12"/>
    </w:p>
    <w:p w14:paraId="195675BD" w14:textId="7684D4DC" w:rsidR="00784A19" w:rsidRPr="000B3809" w:rsidRDefault="000B3809" w:rsidP="00114044">
      <w:pPr>
        <w:pStyle w:val="InfoBlue"/>
        <w:rPr>
          <w:color w:val="auto"/>
        </w:rPr>
      </w:pPr>
      <w:r w:rsidRPr="000B3809">
        <w:rPr>
          <w:color w:val="auto"/>
        </w:rPr>
        <w:t>O cadastro de usuário deverá ficar disponível 99% do tempo</w:t>
      </w:r>
    </w:p>
    <w:p w14:paraId="24EF83B1" w14:textId="20651A1D" w:rsidR="00784A19" w:rsidRDefault="005C4E6F">
      <w:pPr>
        <w:pStyle w:val="Ttulo2"/>
      </w:pPr>
      <w:bookmarkStart w:id="13" w:name="_Toc18208057"/>
      <w:r>
        <w:rPr>
          <w:lang w:val="pt-BR"/>
        </w:rPr>
        <w:t>Desempenho</w:t>
      </w:r>
      <w:bookmarkEnd w:id="13"/>
    </w:p>
    <w:p w14:paraId="5E207762" w14:textId="7B14B32F" w:rsidR="00784A19" w:rsidRPr="00987C3B" w:rsidRDefault="005C4E6F" w:rsidP="00114044">
      <w:pPr>
        <w:pStyle w:val="InfoBlue"/>
        <w:numPr>
          <w:ilvl w:val="0"/>
          <w:numId w:val="4"/>
        </w:numPr>
        <w:rPr>
          <w:color w:val="auto"/>
          <w:lang w:val="fr-FR"/>
        </w:rPr>
      </w:pPr>
      <w:r w:rsidRPr="00987C3B">
        <w:rPr>
          <w:color w:val="auto"/>
        </w:rPr>
        <w:t xml:space="preserve">Tempo de resposta de uma transação </w:t>
      </w:r>
      <w:r w:rsidR="00987C3B" w:rsidRPr="00987C3B">
        <w:rPr>
          <w:color w:val="auto"/>
        </w:rPr>
        <w:t>de cadastro de usuário deve ser de no mínimo 3 segundos a no máximo 10 segundos.</w:t>
      </w:r>
    </w:p>
    <w:p w14:paraId="1E90CDF5" w14:textId="5F3DDD9E" w:rsidR="00784A19" w:rsidRPr="00987C3B" w:rsidRDefault="005C4E6F" w:rsidP="00114044">
      <w:pPr>
        <w:pStyle w:val="InfoBlue"/>
        <w:numPr>
          <w:ilvl w:val="0"/>
          <w:numId w:val="4"/>
        </w:numPr>
        <w:rPr>
          <w:color w:val="auto"/>
          <w:lang w:val="fr-FR"/>
        </w:rPr>
      </w:pPr>
      <w:r w:rsidRPr="00987C3B">
        <w:rPr>
          <w:color w:val="auto"/>
        </w:rPr>
        <w:t>Taxa de transferência como</w:t>
      </w:r>
      <w:r w:rsidR="00987C3B" w:rsidRPr="00987C3B">
        <w:rPr>
          <w:color w:val="auto"/>
        </w:rPr>
        <w:t xml:space="preserve"> deverá ser de 50 transações por segundo.</w:t>
      </w:r>
    </w:p>
    <w:p w14:paraId="343A044D" w14:textId="46ADB4AC" w:rsidR="00784A19" w:rsidRPr="00987C3B" w:rsidRDefault="00987C3B" w:rsidP="00114044">
      <w:pPr>
        <w:pStyle w:val="InfoBlue"/>
        <w:numPr>
          <w:ilvl w:val="0"/>
          <w:numId w:val="4"/>
        </w:numPr>
        <w:rPr>
          <w:color w:val="auto"/>
          <w:lang w:val="fr-FR"/>
        </w:rPr>
      </w:pPr>
      <w:r w:rsidRPr="00987C3B">
        <w:rPr>
          <w:color w:val="auto"/>
        </w:rPr>
        <w:t>O sistema deverá aguentar 150 usuários ao mesmo tempo.</w:t>
      </w:r>
    </w:p>
    <w:p w14:paraId="71925AF8" w14:textId="7BC9CE6E" w:rsidR="00784A19" w:rsidRDefault="005C4E6F">
      <w:pPr>
        <w:pStyle w:val="Ttulo2"/>
      </w:pPr>
      <w:bookmarkStart w:id="14" w:name="_Toc18208059"/>
      <w:r>
        <w:rPr>
          <w:lang w:val="pt-BR"/>
        </w:rPr>
        <w:t>Suportabilidade</w:t>
      </w:r>
      <w:bookmarkEnd w:id="14"/>
    </w:p>
    <w:p w14:paraId="16B8D2C8" w14:textId="010FC5E4" w:rsidR="00784A19" w:rsidRPr="00987C3B" w:rsidRDefault="00987C3B" w:rsidP="00114044">
      <w:pPr>
        <w:pStyle w:val="InfoBlue"/>
        <w:rPr>
          <w:color w:val="auto"/>
        </w:rPr>
      </w:pPr>
      <w:r w:rsidRPr="00987C3B">
        <w:rPr>
          <w:color w:val="auto"/>
        </w:rPr>
        <w:t>Suportar o crescimento de alunos. A meta é ter 1000 alunos.</w:t>
      </w:r>
    </w:p>
    <w:p w14:paraId="4B7B11B5" w14:textId="13B9D713" w:rsidR="00784A19" w:rsidRPr="00987C3B" w:rsidRDefault="005C4E6F">
      <w:pPr>
        <w:pStyle w:val="Ttulo3"/>
        <w:ind w:left="720" w:hanging="720"/>
        <w:rPr>
          <w:lang w:val="fr-FR"/>
        </w:rPr>
      </w:pPr>
      <w:bookmarkStart w:id="15" w:name="_Toc18208060"/>
      <w:r w:rsidRPr="00987C3B">
        <w:rPr>
          <w:lang w:val="pt-BR"/>
        </w:rPr>
        <w:t>&lt;Requisito de Suportabilidade Um&gt;</w:t>
      </w:r>
      <w:bookmarkEnd w:id="15"/>
    </w:p>
    <w:p w14:paraId="4B63186E" w14:textId="062350B2" w:rsidR="00784A19" w:rsidRPr="00987C3B" w:rsidRDefault="00987C3B" w:rsidP="00114044">
      <w:pPr>
        <w:pStyle w:val="InfoBlue"/>
        <w:rPr>
          <w:color w:val="auto"/>
        </w:rPr>
      </w:pPr>
      <w:r w:rsidRPr="00987C3B">
        <w:rPr>
          <w:color w:val="auto"/>
        </w:rPr>
        <w:t>A academia pretende ter mais de 1000 alunos ativos, o sistema deverá suportar esse c</w:t>
      </w:r>
      <w:r>
        <w:rPr>
          <w:color w:val="auto"/>
        </w:rPr>
        <w:t>r</w:t>
      </w:r>
      <w:r w:rsidRPr="00987C3B">
        <w:rPr>
          <w:color w:val="auto"/>
        </w:rPr>
        <w:t>escimento.</w:t>
      </w:r>
    </w:p>
    <w:p w14:paraId="33AD1F56" w14:textId="3B7C6AE0" w:rsidR="00784A19" w:rsidRDefault="005C4E6F">
      <w:pPr>
        <w:pStyle w:val="Ttulo2"/>
        <w:rPr>
          <w:lang w:val="pt-BR"/>
        </w:rPr>
      </w:pPr>
      <w:bookmarkStart w:id="16" w:name="_Toc18208061"/>
      <w:r>
        <w:rPr>
          <w:lang w:val="pt-BR"/>
        </w:rPr>
        <w:t>Restrições de Design</w:t>
      </w:r>
      <w:bookmarkEnd w:id="16"/>
    </w:p>
    <w:p w14:paraId="2F1CDC6E" w14:textId="1FB39985" w:rsidR="007A7983" w:rsidRPr="007A7983" w:rsidRDefault="007A7983" w:rsidP="007A7983">
      <w:pPr>
        <w:ind w:left="720"/>
        <w:rPr>
          <w:lang w:val="pt-BR"/>
        </w:rPr>
      </w:pPr>
      <w:r>
        <w:rPr>
          <w:lang w:val="pt-BR"/>
        </w:rPr>
        <w:t>O sistema deverá utilizar um banco de dados relacional.</w:t>
      </w:r>
    </w:p>
    <w:p w14:paraId="584EEA68" w14:textId="2B0DD1A9" w:rsidR="00784A19" w:rsidRDefault="005C4E6F">
      <w:pPr>
        <w:pStyle w:val="Ttulo2"/>
        <w:rPr>
          <w:lang w:val="fr-FR"/>
        </w:rPr>
      </w:pPr>
      <w:bookmarkStart w:id="17" w:name="_Toc18208063"/>
      <w:r>
        <w:rPr>
          <w:lang w:val="pt-BR"/>
        </w:rPr>
        <w:t>Requisitos de Sistema de Ajuda e de Documentação de Usuário On-line</w:t>
      </w:r>
      <w:bookmarkEnd w:id="17"/>
    </w:p>
    <w:p w14:paraId="66836FE5" w14:textId="1D86918A" w:rsidR="00784A19" w:rsidRDefault="007A7983" w:rsidP="00114044">
      <w:pPr>
        <w:pStyle w:val="InfoBlue"/>
        <w:rPr>
          <w:lang w:val="fr-FR"/>
        </w:rPr>
      </w:pPr>
      <w:r>
        <w:t>Não se aplica.</w:t>
      </w:r>
    </w:p>
    <w:p w14:paraId="5B689568" w14:textId="09119B26" w:rsidR="00784A19" w:rsidRDefault="005C4E6F">
      <w:pPr>
        <w:pStyle w:val="Ttulo2"/>
        <w:rPr>
          <w:lang w:val="fr-FR"/>
        </w:rPr>
      </w:pPr>
      <w:bookmarkStart w:id="18" w:name="_Toc18208064"/>
      <w:r>
        <w:rPr>
          <w:lang w:val="pt-BR"/>
        </w:rPr>
        <w:t>Componentes Adquiridos</w:t>
      </w:r>
      <w:bookmarkEnd w:id="18"/>
    </w:p>
    <w:p w14:paraId="5638A23A" w14:textId="21B50630" w:rsidR="00784A19" w:rsidRDefault="007A7983" w:rsidP="00114044">
      <w:pPr>
        <w:pStyle w:val="InfoBlue"/>
        <w:rPr>
          <w:lang w:val="fr-FR"/>
        </w:rPr>
      </w:pPr>
      <w:r>
        <w:t>Não se aplica</w:t>
      </w:r>
    </w:p>
    <w:p w14:paraId="55B4770A" w14:textId="27092123" w:rsidR="00784A19" w:rsidRDefault="005C4E6F">
      <w:pPr>
        <w:pStyle w:val="Ttulo2"/>
        <w:rPr>
          <w:lang w:val="pt-BR"/>
        </w:rPr>
      </w:pPr>
      <w:bookmarkStart w:id="19" w:name="_Toc18208065"/>
      <w:r>
        <w:rPr>
          <w:lang w:val="pt-BR"/>
        </w:rPr>
        <w:t>Interfaces</w:t>
      </w:r>
      <w:bookmarkEnd w:id="19"/>
    </w:p>
    <w:p w14:paraId="2448F87C" w14:textId="13A5ADEE" w:rsidR="00F276BE" w:rsidRPr="00F276BE" w:rsidRDefault="00F276BE" w:rsidP="00F276BE">
      <w:pPr>
        <w:ind w:left="720"/>
        <w:rPr>
          <w:lang w:val="pt-BR"/>
        </w:rPr>
      </w:pPr>
      <w:r>
        <w:rPr>
          <w:lang w:val="pt-BR"/>
        </w:rPr>
        <w:t xml:space="preserve">O sistema deve ser compatível com o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>.</w:t>
      </w:r>
    </w:p>
    <w:p w14:paraId="645EE65B" w14:textId="560E3F8D" w:rsidR="00784A19" w:rsidRDefault="005C4E6F">
      <w:pPr>
        <w:pStyle w:val="Ttulo3"/>
        <w:ind w:left="720" w:hanging="720"/>
        <w:rPr>
          <w:lang w:val="pt-BR"/>
        </w:rPr>
      </w:pPr>
      <w:bookmarkStart w:id="20" w:name="_Toc18208066"/>
      <w:r>
        <w:rPr>
          <w:lang w:val="pt-BR"/>
        </w:rPr>
        <w:t>Interfaces do Usuário</w:t>
      </w:r>
      <w:bookmarkEnd w:id="20"/>
    </w:p>
    <w:p w14:paraId="7BA8F7FC" w14:textId="6F5DB0AC" w:rsidR="00F276BE" w:rsidRPr="00F276BE" w:rsidRDefault="00F276BE" w:rsidP="00F276BE">
      <w:pPr>
        <w:ind w:left="720"/>
        <w:rPr>
          <w:lang w:val="pt-BR"/>
        </w:rPr>
      </w:pPr>
      <w:r>
        <w:rPr>
          <w:lang w:val="pt-BR"/>
        </w:rPr>
        <w:t xml:space="preserve">O sistema deverá exportar e importar planilhas em </w:t>
      </w:r>
      <w:proofErr w:type="spellStart"/>
      <w:r>
        <w:rPr>
          <w:lang w:val="pt-BR"/>
        </w:rPr>
        <w:t>excel</w:t>
      </w:r>
      <w:proofErr w:type="spellEnd"/>
    </w:p>
    <w:p w14:paraId="5AE00737" w14:textId="7EA72AE7" w:rsidR="00784A19" w:rsidRDefault="005C4E6F">
      <w:pPr>
        <w:pStyle w:val="Ttulo3"/>
        <w:ind w:left="720" w:hanging="720"/>
        <w:rPr>
          <w:lang w:val="fr-FR"/>
        </w:rPr>
      </w:pPr>
      <w:bookmarkStart w:id="21" w:name="_Toc18208067"/>
      <w:r>
        <w:rPr>
          <w:lang w:val="pt-BR"/>
        </w:rPr>
        <w:t>Interfaces de Hardware</w:t>
      </w:r>
      <w:bookmarkEnd w:id="21"/>
    </w:p>
    <w:p w14:paraId="5F81BC12" w14:textId="77777777" w:rsidR="00784A19" w:rsidRDefault="005C4E6F" w:rsidP="00114044">
      <w:pPr>
        <w:pStyle w:val="InfoBlue"/>
        <w:rPr>
          <w:lang w:val="fr-FR"/>
        </w:rPr>
      </w:pPr>
      <w:r>
        <w:t>[Esta seção define todas as interfaces de hardware que devem ser suportadas pelo software, incluindo a estrutura lógica, os endereços físicos, o comportamento esperado, etc.]</w:t>
      </w:r>
    </w:p>
    <w:p w14:paraId="0F18D862" w14:textId="09125CE4" w:rsidR="00784A19" w:rsidRDefault="005C4E6F">
      <w:pPr>
        <w:pStyle w:val="Ttulo3"/>
        <w:ind w:left="720" w:hanging="720"/>
        <w:rPr>
          <w:lang w:val="fr-FR"/>
        </w:rPr>
      </w:pPr>
      <w:bookmarkStart w:id="22" w:name="_Toc18208068"/>
      <w:r>
        <w:rPr>
          <w:lang w:val="pt-BR"/>
        </w:rPr>
        <w:t>Interfaces de Software</w:t>
      </w:r>
      <w:bookmarkEnd w:id="22"/>
    </w:p>
    <w:p w14:paraId="4731D2E9" w14:textId="77777777" w:rsidR="00784A19" w:rsidRDefault="005C4E6F" w:rsidP="00114044">
      <w:pPr>
        <w:pStyle w:val="InfoBlue"/>
        <w:rPr>
          <w:lang w:val="fr-FR"/>
        </w:rPr>
      </w:pPr>
      <w:r>
        <w:t>[Esta seção descreve as interfaces de software para outros componentes do sistema de software.</w:t>
      </w:r>
      <w:r>
        <w:rPr>
          <w:lang w:val="fr-FR"/>
        </w:rPr>
        <w:t xml:space="preserve"> </w:t>
      </w:r>
      <w:r>
        <w:t xml:space="preserve">Poderão ser componentes comprados, componentes reutilizados de outro aplicativo ou componentes que estejam sendo desenvolvidos para subsistemas fora do escopo desta </w:t>
      </w:r>
      <w:r>
        <w:rPr>
          <w:b/>
          <w:bCs/>
        </w:rPr>
        <w:t>SRS</w:t>
      </w:r>
      <w:r>
        <w:t>, mas com os quais esse aplicativo de software deve interagir.]</w:t>
      </w:r>
    </w:p>
    <w:p w14:paraId="5D750E08" w14:textId="1FF4C50F" w:rsidR="00784A19" w:rsidRDefault="005C4E6F">
      <w:pPr>
        <w:pStyle w:val="Ttulo3"/>
        <w:ind w:left="720" w:hanging="720"/>
        <w:rPr>
          <w:lang w:val="fr-FR"/>
        </w:rPr>
      </w:pPr>
      <w:bookmarkStart w:id="23" w:name="_Toc18208069"/>
      <w:r>
        <w:rPr>
          <w:lang w:val="pt-BR"/>
        </w:rPr>
        <w:lastRenderedPageBreak/>
        <w:t>Interfaces de Comunicação</w:t>
      </w:r>
      <w:bookmarkEnd w:id="23"/>
    </w:p>
    <w:p w14:paraId="6EA83D7E" w14:textId="77777777" w:rsidR="00784A19" w:rsidRDefault="005C4E6F" w:rsidP="00114044">
      <w:pPr>
        <w:pStyle w:val="InfoBlue"/>
        <w:rPr>
          <w:lang w:val="fr-FR"/>
        </w:rPr>
      </w:pPr>
      <w:r>
        <w:t>[Descreva todas as interfaces de comunicação com outros sistemas ou dispositivos como, por exemplo, redes locais, dispositivos seriais remotos, etc.]</w:t>
      </w:r>
    </w:p>
    <w:p w14:paraId="474BFCE4" w14:textId="66ADF10F" w:rsidR="00784A19" w:rsidRDefault="005C4E6F">
      <w:pPr>
        <w:pStyle w:val="Ttulo2"/>
        <w:rPr>
          <w:lang w:val="fr-FR"/>
        </w:rPr>
      </w:pPr>
      <w:bookmarkStart w:id="24" w:name="_Toc18208070"/>
      <w:r>
        <w:rPr>
          <w:lang w:val="pt-BR"/>
        </w:rPr>
        <w:t>Requisitos de Licenciamento</w:t>
      </w:r>
      <w:bookmarkEnd w:id="24"/>
    </w:p>
    <w:p w14:paraId="493182E1" w14:textId="77777777" w:rsidR="00784A19" w:rsidRDefault="005C4E6F" w:rsidP="00114044">
      <w:pPr>
        <w:pStyle w:val="InfoBlue"/>
        <w:rPr>
          <w:lang w:val="fr-FR"/>
        </w:rPr>
      </w:pPr>
      <w:r>
        <w:t>[Esta seção define todos os requisitos de imposição de licenciamento ou outros requisitos de restrição de utilização que deverão ser exibidos pelo software.]</w:t>
      </w:r>
    </w:p>
    <w:p w14:paraId="0B76D998" w14:textId="06389F45" w:rsidR="00784A19" w:rsidRDefault="005C4E6F">
      <w:pPr>
        <w:pStyle w:val="Ttulo2"/>
        <w:rPr>
          <w:lang w:val="fr-FR"/>
        </w:rPr>
      </w:pPr>
      <w:bookmarkStart w:id="25" w:name="_Toc18208071"/>
      <w:r>
        <w:rPr>
          <w:lang w:val="pt-BR"/>
        </w:rPr>
        <w:t>Observações Legais, de Copyright e Outras</w:t>
      </w:r>
      <w:bookmarkEnd w:id="25"/>
    </w:p>
    <w:p w14:paraId="69864640" w14:textId="77777777" w:rsidR="00784A19" w:rsidRDefault="005C4E6F" w:rsidP="00114044">
      <w:pPr>
        <w:pStyle w:val="InfoBlue"/>
        <w:rPr>
          <w:lang w:val="fr-FR"/>
        </w:rPr>
      </w:pPr>
      <w:r>
        <w:t>[Esta seção descreve todos os avisos legais necessários, garantias, observações sobre direitos autorais, observações sobre patentes, logomarcas, marcas comerciais ou problemas de conformidade com logotipos referentes ao software.]</w:t>
      </w:r>
    </w:p>
    <w:p w14:paraId="5F4201A1" w14:textId="76ACED44" w:rsidR="00784A19" w:rsidRDefault="005C4E6F">
      <w:pPr>
        <w:pStyle w:val="Ttulo2"/>
        <w:rPr>
          <w:lang w:val="fr-FR"/>
        </w:rPr>
      </w:pPr>
      <w:bookmarkStart w:id="26" w:name="_Toc18208072"/>
      <w:r>
        <w:rPr>
          <w:lang w:val="pt-BR"/>
        </w:rPr>
        <w:t>Padrões Aplicáveis</w:t>
      </w:r>
      <w:bookmarkEnd w:id="26"/>
    </w:p>
    <w:p w14:paraId="02456B6A" w14:textId="77777777" w:rsidR="00784A19" w:rsidRDefault="005C4E6F" w:rsidP="00114044">
      <w:pPr>
        <w:pStyle w:val="InfoBlue"/>
        <w:rPr>
          <w:lang w:val="fr-FR"/>
        </w:rPr>
      </w:pPr>
      <w:r>
        <w:t>[Esta seção descreve, por meio de referências, todos os padrões aplicáveis e as seções específicas desses padrões que se aplicam ao sistema que está sendo descrito.</w:t>
      </w:r>
      <w:r>
        <w:rPr>
          <w:lang w:val="fr-FR"/>
        </w:rPr>
        <w:t xml:space="preserve"> </w:t>
      </w:r>
      <w:r>
        <w:t>Entre esses padrões estão incluídos, por exemplo, padrões legais, de qualidade e reguladores, padrões de indústria referentes à usabilidade, interoperabilidade, internacionalização, compatibilidade com o sistema operacional, etc.]</w:t>
      </w:r>
    </w:p>
    <w:p w14:paraId="3C366087" w14:textId="72207D2C" w:rsidR="00784A19" w:rsidRDefault="005C4E6F">
      <w:pPr>
        <w:pStyle w:val="Ttulo1"/>
        <w:ind w:left="360" w:hanging="360"/>
        <w:rPr>
          <w:sz w:val="20"/>
          <w:szCs w:val="20"/>
          <w:lang w:val="fr-FR"/>
        </w:rPr>
      </w:pPr>
      <w:bookmarkStart w:id="27" w:name="_Toc18208073"/>
      <w:r>
        <w:rPr>
          <w:sz w:val="20"/>
          <w:szCs w:val="20"/>
          <w:lang w:val="pt-BR"/>
        </w:rPr>
        <w:t>Informações de Suporte</w:t>
      </w:r>
      <w:bookmarkEnd w:id="27"/>
    </w:p>
    <w:p w14:paraId="0D21FC88" w14:textId="77777777" w:rsidR="00784A19" w:rsidRDefault="005C4E6F" w:rsidP="00114044">
      <w:pPr>
        <w:pStyle w:val="InfoBlue"/>
        <w:rPr>
          <w:lang w:val="fr-FR"/>
        </w:rPr>
      </w:pPr>
      <w:r>
        <w:t xml:space="preserve">[As informações de suporte facilitam o uso da </w:t>
      </w:r>
      <w:r>
        <w:rPr>
          <w:b/>
          <w:bCs/>
        </w:rPr>
        <w:t>SRS</w:t>
      </w:r>
      <w:r>
        <w:t>.</w:t>
      </w:r>
      <w:r>
        <w:rPr>
          <w:lang w:val="fr-FR"/>
        </w:rPr>
        <w:t xml:space="preserve">  </w:t>
      </w:r>
      <w:r>
        <w:t>Elas incluem:</w:t>
      </w:r>
    </w:p>
    <w:p w14:paraId="6BE19D95" w14:textId="77777777" w:rsidR="00784A19" w:rsidRDefault="005C4E6F" w:rsidP="00114044">
      <w:pPr>
        <w:pStyle w:val="InfoBlue"/>
        <w:numPr>
          <w:ilvl w:val="0"/>
          <w:numId w:val="5"/>
        </w:numPr>
        <w:rPr>
          <w:lang w:val="fr-FR"/>
        </w:rPr>
      </w:pPr>
      <w:r>
        <w:t>Índice analítico</w:t>
      </w:r>
    </w:p>
    <w:p w14:paraId="49675577" w14:textId="77777777" w:rsidR="00784A19" w:rsidRDefault="005C4E6F" w:rsidP="00114044">
      <w:pPr>
        <w:pStyle w:val="InfoBlue"/>
        <w:numPr>
          <w:ilvl w:val="0"/>
          <w:numId w:val="5"/>
        </w:numPr>
        <w:rPr>
          <w:lang w:val="fr-FR"/>
        </w:rPr>
      </w:pPr>
      <w:r>
        <w:t>Índice</w:t>
      </w:r>
    </w:p>
    <w:p w14:paraId="1C468548" w14:textId="77777777" w:rsidR="00784A19" w:rsidRDefault="005C4E6F" w:rsidP="00114044">
      <w:pPr>
        <w:pStyle w:val="InfoBlue"/>
        <w:numPr>
          <w:ilvl w:val="0"/>
          <w:numId w:val="5"/>
        </w:numPr>
        <w:rPr>
          <w:lang w:val="fr-FR"/>
        </w:rPr>
      </w:pPr>
      <w:r>
        <w:t>Apêndices</w:t>
      </w:r>
    </w:p>
    <w:p w14:paraId="5873E6D5" w14:textId="77777777" w:rsidR="00C92743" w:rsidRDefault="005C4E6F" w:rsidP="00114044">
      <w:pPr>
        <w:pStyle w:val="InfoBlue"/>
        <w:rPr>
          <w:lang w:val="fr-FR"/>
        </w:rPr>
      </w:pPr>
      <w:r>
        <w:t>Poderão estar incluídos roteiros de caso de uso ou protótipos da interface do usuário.</w:t>
      </w:r>
      <w:r>
        <w:rPr>
          <w:lang w:val="fr-FR"/>
        </w:rPr>
        <w:t xml:space="preserve"> </w:t>
      </w:r>
      <w:r>
        <w:t xml:space="preserve">Quando forem incluídos apêndices, a </w:t>
      </w:r>
      <w:r>
        <w:rPr>
          <w:b/>
          <w:bCs/>
        </w:rPr>
        <w:t>SRS</w:t>
      </w:r>
      <w:r>
        <w:t xml:space="preserve"> deverá especificar explicitamente se os apêndices deverão ou não ser considerados parte integrante dos requisitos.]</w:t>
      </w:r>
    </w:p>
    <w:sectPr w:rsidR="00C9274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0B4F" w14:textId="77777777" w:rsidR="00697B24" w:rsidRDefault="00697B24">
      <w:pPr>
        <w:spacing w:line="240" w:lineRule="auto"/>
      </w:pPr>
      <w:r>
        <w:separator/>
      </w:r>
    </w:p>
  </w:endnote>
  <w:endnote w:type="continuationSeparator" w:id="0">
    <w:p w14:paraId="0337078E" w14:textId="77777777" w:rsidR="00697B24" w:rsidRDefault="00697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4A19" w14:paraId="247A43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C18EB" w14:textId="77777777" w:rsidR="00784A19" w:rsidRDefault="005C4E6F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94EE86" w14:textId="58212445" w:rsidR="00784A19" w:rsidRDefault="005C4E6F">
          <w:pPr>
            <w:jc w:val="center"/>
          </w:pPr>
          <w:r>
            <w:sym w:font="Symbol" w:char="F0D3"/>
          </w:r>
          <w:r w:rsidR="00697B24">
            <w:fldChar w:fldCharType="begin"/>
          </w:r>
          <w:r w:rsidR="00697B24">
            <w:instrText xml:space="preserve"> DOCPROPERTY "Company"  \* MERGEFORMAT </w:instrText>
          </w:r>
          <w:r w:rsidR="00697B24">
            <w:fldChar w:fldCharType="separate"/>
          </w:r>
          <w:r w:rsidR="00C92743">
            <w:t xml:space="preserve">&lt;Nome da </w:t>
          </w:r>
          <w:proofErr w:type="spellStart"/>
          <w:r w:rsidR="00C92743">
            <w:t>Empresa</w:t>
          </w:r>
          <w:proofErr w:type="spellEnd"/>
          <w:r w:rsidR="00C92743">
            <w:t>&gt;</w:t>
          </w:r>
          <w:r w:rsidR="00697B2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1404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8F6DF7" w14:textId="77777777" w:rsidR="00784A19" w:rsidRDefault="005C4E6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183C887" w14:textId="77777777" w:rsidR="00784A19" w:rsidRDefault="00784A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AB39" w14:textId="77777777" w:rsidR="00697B24" w:rsidRDefault="00697B24">
      <w:pPr>
        <w:spacing w:line="240" w:lineRule="auto"/>
      </w:pPr>
      <w:r>
        <w:separator/>
      </w:r>
    </w:p>
  </w:footnote>
  <w:footnote w:type="continuationSeparator" w:id="0">
    <w:p w14:paraId="2CB3A4D3" w14:textId="77777777" w:rsidR="00697B24" w:rsidRDefault="00697B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1E58" w14:textId="77777777" w:rsidR="00784A19" w:rsidRDefault="00784A19">
    <w:pPr>
      <w:rPr>
        <w:sz w:val="24"/>
        <w:szCs w:val="24"/>
      </w:rPr>
    </w:pPr>
  </w:p>
  <w:p w14:paraId="07D8D01E" w14:textId="77777777" w:rsidR="00784A19" w:rsidRDefault="00784A19">
    <w:pPr>
      <w:pBdr>
        <w:top w:val="single" w:sz="6" w:space="1" w:color="auto"/>
      </w:pBdr>
      <w:rPr>
        <w:sz w:val="24"/>
        <w:szCs w:val="24"/>
      </w:rPr>
    </w:pPr>
  </w:p>
  <w:p w14:paraId="23B4C094" w14:textId="77777777" w:rsidR="00784A19" w:rsidRDefault="005C4E6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C92743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C92743">
      <w:rPr>
        <w:rFonts w:ascii="Arial" w:hAnsi="Arial"/>
        <w:b/>
        <w:bCs/>
        <w:sz w:val="36"/>
        <w:szCs w:val="36"/>
      </w:rPr>
      <w:t>Empresa</w:t>
    </w:r>
    <w:proofErr w:type="spellEnd"/>
    <w:r w:rsidR="00C92743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684CB1A6" w14:textId="77777777" w:rsidR="00784A19" w:rsidRDefault="00784A19">
    <w:pPr>
      <w:pBdr>
        <w:bottom w:val="single" w:sz="6" w:space="1" w:color="auto"/>
      </w:pBdr>
      <w:jc w:val="right"/>
      <w:rPr>
        <w:sz w:val="24"/>
        <w:szCs w:val="24"/>
      </w:rPr>
    </w:pPr>
  </w:p>
  <w:p w14:paraId="61481CDF" w14:textId="77777777" w:rsidR="00784A19" w:rsidRDefault="00784A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4A19" w14:paraId="7855FFE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076E37" w14:textId="572C86E8" w:rsidR="00784A19" w:rsidRDefault="00CC2F36">
          <w:r>
            <w:t xml:space="preserve">App </w:t>
          </w:r>
          <w:proofErr w:type="spellStart"/>
          <w:r>
            <w:t>Emforma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1C2220" w14:textId="77777777" w:rsidR="00784A19" w:rsidRDefault="005C4E6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84A19" w14:paraId="164F122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478921" w14:textId="77777777" w:rsidR="00784A19" w:rsidRPr="00036EE0" w:rsidRDefault="005C4E6F">
          <w:pPr>
            <w:rPr>
              <w:lang w:val="pt-BR"/>
            </w:rPr>
          </w:pPr>
          <w:r>
            <w:fldChar w:fldCharType="begin"/>
          </w:r>
          <w:r w:rsidRPr="00036EE0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C92743" w:rsidRPr="00036EE0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6477A7" w14:textId="77777777" w:rsidR="00784A19" w:rsidRDefault="005C4E6F">
          <w:r w:rsidRPr="00036EE0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84A19" w14:paraId="78DC6B9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77CC10" w14:textId="08B3223C" w:rsidR="00784A19" w:rsidRDefault="005C4E6F"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</w:p>
      </w:tc>
    </w:tr>
  </w:tbl>
  <w:p w14:paraId="3B192BCB" w14:textId="77777777" w:rsidR="00784A19" w:rsidRDefault="00784A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3715617F"/>
    <w:multiLevelType w:val="multilevel"/>
    <w:tmpl w:val="3482E3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40EC6812"/>
    <w:multiLevelType w:val="multilevel"/>
    <w:tmpl w:val="39CA6734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743"/>
    <w:rsid w:val="00036EE0"/>
    <w:rsid w:val="000B3809"/>
    <w:rsid w:val="000F2517"/>
    <w:rsid w:val="00114044"/>
    <w:rsid w:val="002104D4"/>
    <w:rsid w:val="00256159"/>
    <w:rsid w:val="00266FA3"/>
    <w:rsid w:val="004B7EA1"/>
    <w:rsid w:val="00584827"/>
    <w:rsid w:val="005C4E6F"/>
    <w:rsid w:val="00697B24"/>
    <w:rsid w:val="006E6EA1"/>
    <w:rsid w:val="00784A19"/>
    <w:rsid w:val="007A7983"/>
    <w:rsid w:val="00977452"/>
    <w:rsid w:val="00987C3B"/>
    <w:rsid w:val="00B66ED7"/>
    <w:rsid w:val="00B83313"/>
    <w:rsid w:val="00B84971"/>
    <w:rsid w:val="00C92743"/>
    <w:rsid w:val="00CC2F36"/>
    <w:rsid w:val="00D3303F"/>
    <w:rsid w:val="00D74A26"/>
    <w:rsid w:val="00F276BE"/>
    <w:rsid w:val="00F8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48E9"/>
  <w15:docId w15:val="{BFE62BCF-5E10-4A59-9B56-B0A563A2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14044"/>
    <w:pPr>
      <w:spacing w:before="120" w:after="120"/>
      <w:ind w:left="1123"/>
    </w:pPr>
    <w:rPr>
      <w:rFonts w:ascii="Arial Nova Cond" w:hAnsi="Arial Nova Cond"/>
      <w:color w:val="0000FF"/>
      <w:sz w:val="22"/>
      <w:szCs w:val="22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documento-especificacao-requisitos-software</Template>
  <TotalTime>218</TotalTime>
  <Pages>7</Pages>
  <Words>1462</Words>
  <Characters>7899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Desenvolvedor</dc:creator>
  <cp:keywords/>
  <dc:description/>
  <cp:lastModifiedBy>BRUNO VAZ LAMPOGLIO</cp:lastModifiedBy>
  <cp:revision>4</cp:revision>
  <dcterms:created xsi:type="dcterms:W3CDTF">2021-05-22T22:28:00Z</dcterms:created>
  <dcterms:modified xsi:type="dcterms:W3CDTF">2021-06-17T22:58:00Z</dcterms:modified>
</cp:coreProperties>
</file>