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109.091.107-60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GERALDO VICENTE DE OLIVEIRA NETO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6087.8300.1165.0721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R$ 520,00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