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379.736.828-30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BENEDITO RAMOS DO NASCIMENTO JUNIOR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6059.1903.4397.5617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R$ 269,98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