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130.852.926-08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BRUNA CAROLINE FLAVIA DE SOUZA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6059.1903.7829.8810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R$ 611,53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