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098.686.559-19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CAMILLA PINHEIRO MOLINA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6059.1904.0289.0210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R$ 172,50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